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974C45" w:rsidRPr="00974C45">
        <w:rPr>
          <w:rFonts w:ascii="Arial" w:hAnsi="Arial" w:cs="Arial"/>
          <w:b/>
          <w:sz w:val="24"/>
          <w:szCs w:val="24"/>
        </w:rPr>
        <w:t>ШУМАКОВСКОГО</w:t>
      </w:r>
      <w:r w:rsidRPr="00974C45">
        <w:rPr>
          <w:rFonts w:ascii="Arial" w:hAnsi="Arial" w:cs="Arial"/>
          <w:b/>
          <w:sz w:val="24"/>
          <w:szCs w:val="24"/>
        </w:rPr>
        <w:t xml:space="preserve">   СЕЛЬСОВЕТА</w:t>
      </w: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>СОЛНЦЕВСКОГО  РАЙОНА  КУРСКОЙ  ОБЛАСТИ</w:t>
      </w: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974C45">
        <w:rPr>
          <w:rFonts w:ascii="Arial" w:hAnsi="Arial" w:cs="Arial"/>
          <w:sz w:val="24"/>
          <w:szCs w:val="24"/>
        </w:rPr>
        <w:t>П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от _____________  г.                               №                                </w:t>
      </w:r>
      <w:r w:rsidRPr="00974C45">
        <w:rPr>
          <w:rFonts w:ascii="Arial" w:hAnsi="Arial" w:cs="Arial"/>
          <w:b/>
          <w:sz w:val="24"/>
          <w:szCs w:val="24"/>
        </w:rPr>
        <w:t>ПРОЕКТ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с. </w:t>
      </w:r>
      <w:r w:rsidR="00895C8B">
        <w:rPr>
          <w:rFonts w:ascii="Arial" w:hAnsi="Arial" w:cs="Arial"/>
          <w:sz w:val="24"/>
          <w:szCs w:val="24"/>
        </w:rPr>
        <w:t>Шу</w:t>
      </w:r>
      <w:r w:rsidR="00974C45">
        <w:rPr>
          <w:rFonts w:ascii="Arial" w:hAnsi="Arial" w:cs="Arial"/>
          <w:sz w:val="24"/>
          <w:szCs w:val="24"/>
        </w:rPr>
        <w:t>маково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40B7" w:rsidRPr="00974C45" w:rsidRDefault="002140B7" w:rsidP="00974C4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>О создании и организации деятельности ДПД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Солнцевского района: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1. Утвердить: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1.1. Положение о добровольной пожарной дружине и деятельности добровольных пожарных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 (приложение №1).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1.2.. Схему оповещения и сбора личного состава добровольной пожарной дружины по сигналу «Тревога» (приложение №3).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3. Настоящее распоряжение вступает в силу со дня его подписания.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Глава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</w:t>
      </w: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Солнцевского</w:t>
      </w:r>
      <w:r w:rsidR="00974C45">
        <w:rPr>
          <w:rFonts w:ascii="Arial" w:hAnsi="Arial" w:cs="Arial"/>
          <w:sz w:val="24"/>
          <w:szCs w:val="24"/>
        </w:rPr>
        <w:t xml:space="preserve"> </w:t>
      </w:r>
      <w:r w:rsidRPr="00974C45">
        <w:rPr>
          <w:rFonts w:ascii="Arial" w:hAnsi="Arial" w:cs="Arial"/>
          <w:sz w:val="24"/>
          <w:szCs w:val="24"/>
        </w:rPr>
        <w:t xml:space="preserve">района                                               </w:t>
      </w:r>
      <w:r w:rsidR="00974C45">
        <w:rPr>
          <w:rFonts w:ascii="Arial" w:hAnsi="Arial" w:cs="Arial"/>
          <w:sz w:val="24"/>
          <w:szCs w:val="24"/>
        </w:rPr>
        <w:t>И.Н.Горностаева</w:t>
      </w: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C45" w:rsidRPr="00974C45" w:rsidRDefault="00974C45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40B7" w:rsidRPr="00974C45" w:rsidRDefault="002140B7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к постановлению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Солнцевского района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от________________№______</w:t>
      </w:r>
    </w:p>
    <w:p w:rsidR="00D86862" w:rsidRPr="00974C45" w:rsidRDefault="00D86862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86862" w:rsidRPr="00974C45" w:rsidRDefault="00D86862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D86862" w:rsidRPr="00974C45" w:rsidRDefault="00D86862" w:rsidP="00974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4C45">
        <w:rPr>
          <w:rFonts w:ascii="Arial" w:hAnsi="Arial" w:cs="Arial"/>
          <w:b/>
          <w:sz w:val="24"/>
          <w:szCs w:val="24"/>
        </w:rPr>
        <w:t>о добровольной пожарной дружине и деятельности добровольных пожарных муниципального образования «</w:t>
      </w:r>
      <w:r w:rsidR="00974C45">
        <w:rPr>
          <w:rFonts w:ascii="Arial" w:hAnsi="Arial" w:cs="Arial"/>
          <w:b/>
          <w:sz w:val="24"/>
          <w:szCs w:val="24"/>
        </w:rPr>
        <w:t>Шумаковский</w:t>
      </w:r>
      <w:r w:rsidRPr="00974C45">
        <w:rPr>
          <w:rFonts w:ascii="Arial" w:hAnsi="Arial" w:cs="Arial"/>
          <w:b/>
          <w:sz w:val="24"/>
          <w:szCs w:val="24"/>
        </w:rPr>
        <w:t xml:space="preserve"> сельсовет» Солнцевского района Курской области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1. Настоящее Положение определяет основы создания, подготовки, оснащения и применения подразделений добровольной пожарной дружины и добровольных пожарных в муниципальном образовании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2. Добровольная пожарная дружина - форма участия граждан в обеспечении первичных мер пожарной безопасности.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Участие в добровольной пожарной дружине является формой социально значимых работ, устанавливаемых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дружины и (или) подразделений иных видов пожарной дружины по предупреждению и (или) тушению пожаров.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4. Подразделения добровольной пожарной дружины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74C45">
        <w:rPr>
          <w:rFonts w:ascii="Arial" w:hAnsi="Arial" w:cs="Arial"/>
          <w:sz w:val="24"/>
          <w:szCs w:val="24"/>
        </w:rPr>
        <w:t xml:space="preserve">Правовые основы создания и деятельности подразделений добровольной пожарной дружины и добровольных пожарных составляют Федеральный закон от 06.10.2003 г №131«Об общих принципах организации местного самоуправления в Российской Федерации», Федеральный закон от 01.01.2001 №б9-ФЗ «О пожарной безопасности», иные нормативные правовые акты федеральных и областных органов государственной власти, настоящее Положение и иные правовые акты 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6. Создание подразделений добровольной пожарной дружины, руководство их деятельностью и организацию проведения массово-разъяснительной работы среди населения осуществляет Глава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или уполномоченные им лица.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Свою деятельность подразделения добровольной пожарной дружины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дружины граждане могут привлекаться в свободное от основной работы или учебы время не более чем один раз в три </w:t>
      </w:r>
      <w:r w:rsidRPr="00974C45">
        <w:rPr>
          <w:rFonts w:ascii="Arial" w:hAnsi="Arial" w:cs="Arial"/>
          <w:sz w:val="24"/>
          <w:szCs w:val="24"/>
        </w:rPr>
        <w:lastRenderedPageBreak/>
        <w:t>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 сельсовета. К социально значимым работам могут быть отнесены только работы, не требующие специальной профессиональной подготовки.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7. Финансовое и материально-техническое обеспечение подразделений добровольной пожарной дружины осуществляется за счет средств бюджета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Финансовое и материально-техническое обеспечение подразделений добровольной пожарной дружины и добровольных пожарных может осуществляться и из </w:t>
      </w:r>
      <w:proofErr w:type="gramStart"/>
      <w:r w:rsidRPr="00974C45">
        <w:rPr>
          <w:rFonts w:ascii="Arial" w:hAnsi="Arial" w:cs="Arial"/>
          <w:sz w:val="24"/>
          <w:szCs w:val="24"/>
        </w:rPr>
        <w:t>других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Администрация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в соответствии с действующим законодательством может предоставлять в безвозмездное пользование подразделениям добровольной пожарной дружины и добровольным пожарным здания (помещения), и иное имущество, необходимое для осуществления их деятельности.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Граждане участвуют в деятельности подразделений добровольной пожарной дружины на безвозмездной основе.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Возмещение трудозатрат добровольным пожарным за время фактического участия в деятельности подразделений иных видов пожарной дружины по предупреждению и (или) тушению пожаров осуществляется данными подразделениями или их учредителями.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8. Расходы средств бюджета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 на обеспечение деятельности подразделений добровольной пожарной дружины и добровольных пожарных могут осуществляться по следующим направлениям: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расходы на приобретение (изготовление) сре</w:t>
      </w:r>
      <w:proofErr w:type="gramStart"/>
      <w:r w:rsidRPr="00974C45">
        <w:rPr>
          <w:rFonts w:ascii="Arial" w:hAnsi="Arial" w:cs="Arial"/>
          <w:sz w:val="24"/>
          <w:szCs w:val="24"/>
        </w:rPr>
        <w:t>дств пр</w:t>
      </w:r>
      <w:proofErr w:type="gramEnd"/>
      <w:r w:rsidRPr="00974C45">
        <w:rPr>
          <w:rFonts w:ascii="Arial" w:hAnsi="Arial" w:cs="Arial"/>
          <w:sz w:val="24"/>
          <w:szCs w:val="24"/>
        </w:rPr>
        <w:t>отивопожарной пропаганды, агитации;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Задачи подразделений добровольной пожарной дружины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и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 1. Основными задачами подразделений добровольной пожарной дружины являются: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1) осуществление </w:t>
      </w:r>
      <w:proofErr w:type="gramStart"/>
      <w:r w:rsidRPr="00974C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соблюдением в Бунинском сельсовете противопожарного режима;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2) проведение разъяснительной работы среди населения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3) осуществление </w:t>
      </w:r>
      <w:proofErr w:type="gramStart"/>
      <w:r w:rsidRPr="00974C4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дружины, и готовностью их к применению;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2. Кроме вышеуказанных, задачами добровольных пожарных, привлеченных к деятельности подразделений иных видов пожарной дружины, являются: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дежурство на пожарных автомобилях, мотто-помпах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оказание содействия в тушении пожаров по указанию прибывшего на пожар старшего оперативного должностного лица пожарной дружины (руководителя тушения пожара).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Порядок создания и организация работы подразделений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добровольной пожарной дружины и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1. Подразделения добровольной пожарной дружины создаются распоряжением 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Подразделения добровольной пожарной дружины могут действовать на территории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Территория, обслуживаемая подразделением добровольной пожарной дружины, определяется Главой сельсовета.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2. В подразделения добровольной пожарной дружины принимаются на добровольных началах совершеннолетние трудоспособные граждане, работающие в организациях, расположенных на территории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Лица, вступающие в подразделения добровольной пожарной дружины, должны подать на имя Главы сельсовета или уполномоченного им лица письменное заявление.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3. Отбор граждан в подразделения добровольной пожарной дружины осуществляется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По результатам отбора в течение 30 дней со дня подачи заявления Глава сельсовета или уполномоченное им лицо принимает решение о зачислении гражданина в состав подразделения добровольной пожарной дружины или об отказе в зачислении.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4. Лицо, зачисленное в состав подразделения добровольной пожарной дружины, приобретает статус добровольного пожарного и регистрируется в Реестре добровольных пожарных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Реестр добровольных пожарных ведется по форме согласно приложению к настоящему Положению.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5. Исключение из добровольных пожарных производится: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по личному заявлению добровольного пожарного;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за нарушение противопожарного режима;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по состоянию здоровья, не позволяющего работать в пожарной охране;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6. Администрация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в течение 10 дней с момента внесения (изменения, исключения) сведений в Реестр добровольных пожарных </w:t>
      </w:r>
      <w:r w:rsidRPr="00974C45">
        <w:rPr>
          <w:rFonts w:ascii="Arial" w:hAnsi="Arial" w:cs="Arial"/>
          <w:sz w:val="24"/>
          <w:szCs w:val="24"/>
        </w:rPr>
        <w:lastRenderedPageBreak/>
        <w:t>информирует учреждение Государственной противопожарной службы, в районе обслуживания (выезда) которого находится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7. Начальник подразделения добровольной пожарной дружины назначается Главой сельсовета или уполномоченным им лицом.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Начальник подразделения добровольной пожарной дружины обязан: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1) осуществлять </w:t>
      </w:r>
      <w:proofErr w:type="gramStart"/>
      <w:r w:rsidRPr="00974C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4C45">
        <w:rPr>
          <w:rFonts w:ascii="Arial" w:hAnsi="Arial" w:cs="Arial"/>
          <w:sz w:val="24"/>
          <w:szCs w:val="24"/>
        </w:rPr>
        <w:t xml:space="preserve"> соблюдением противопожарного режима на территории, обслуживаемой подразделением добровольной пожарной дружины;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дружины, и не допускать использование этих средств не по прямому назначению;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вести разъяснительную работу среди населения территории, обслуживаемой подразделением добровольной пожарной дружины о мерах пожарной безопасности;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проводить занятия с личным составом подразделения добровольной пожарной дружины;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5) информировать Главу сельсовета или уполномоченное им лицо о нарушении противопожарного режима.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9.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 ответственному за обеспечение необходимых условий для деятельности подразделений добровольной пожарной дружины, с целью получения соответствующего инструктажа.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10. Добровольные пожарные вправе на добровольной основе участвовать в деятельности подразделений иных видов пожарной дружины. К деятельности подразделений иных видов пожарной дружины добровольных пожарных привлекает руководитель соответствующего подразделения по согласованию с Главой сельсовета или уполномоченным им лицом.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11. Порядок несения службы добровольными пожарными в составе подразделения иного вида пожарной дружины определяется руководителем соответствующего подразделения по согласованию с Главой сельсовета или уполномоченным им лицом исходя из необходимости обеспечения реализации в полном объеме поставленных задач.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Если дежурство добровольных пожарных осуществляется вне места дислокации подразделения пожарной дружины, привлекающего их к своей деятельности, то руководителем данного подразделения по согласованию с Главой сельсовета определяется порядок сбора добровольных пожарных и способ их доставки к месту пожара.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12.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Обучение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дружины или уполномоченное им лицо.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 2. Добровольные пожарные, имеющие намерение участвовать в деятельности подразделений пожарной дружины иных видов по профилактике и (или) тушению пожаров, проходят первоначальную подготовку добровольного пожарного.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Курской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3. Подразделениями иных видов пожарной дружины,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74C45">
        <w:rPr>
          <w:rFonts w:ascii="Arial" w:hAnsi="Arial" w:cs="Arial"/>
          <w:sz w:val="24"/>
          <w:szCs w:val="24"/>
        </w:rPr>
        <w:t>Входе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дружины труда.</w:t>
      </w:r>
      <w:proofErr w:type="gramEnd"/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дружины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6. Подразделения добровольной пожарной дружины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7.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i/>
          <w:iCs/>
          <w:sz w:val="24"/>
          <w:szCs w:val="24"/>
        </w:rPr>
        <w:t>                            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5. Права и обязанности добровольных пожарных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1</w:t>
      </w:r>
      <w:r w:rsidRPr="00974C45">
        <w:rPr>
          <w:rFonts w:ascii="Arial" w:hAnsi="Arial" w:cs="Arial"/>
          <w:sz w:val="24"/>
          <w:szCs w:val="24"/>
          <w:u w:val="single"/>
        </w:rPr>
        <w:t>. Добровольные пожарные имеют право: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дружины;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проникать в места распространения (возможного распространения) пожаров и их опасных факторов.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  <w:u w:val="single"/>
        </w:rPr>
        <w:t>Добровольные пожарные обязаны: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соблюдать меры пожарной безопасности;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выполнять требования, предъявляемые к добровольным пожарным;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4) соблюдать установленный порядок несения службы в подразделениях добровольной пожарной дружины, дисциплину и правила дружины труда;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6) бережно относиться к имуществу добровольной пожарной дружины, содержать в исправном состоянии пожарно-техническое вооружение и оборудование.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lastRenderedPageBreak/>
        <w:t>            3. Иные права и обязанности добровольных пожарных разрабатываются начальником подразделения добровольной пожарной дружины и утверждаются Главой сельсовета или уполномоченным им лицом.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4. Права и обязанности добровольных пожарных при участии в деятельности подразделений иных видов пожарной дружины устанавливаются руководителем.              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i/>
          <w:iCs/>
          <w:sz w:val="24"/>
          <w:szCs w:val="24"/>
        </w:rPr>
        <w:t>                  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6. Гарантии и компенсации добровольным пожарным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1. Имущество, необходимое добровольным пожарным для осуществления деятельности в составе подразделений добровольной пожарной дружины, предоставляется администрацией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сельсовета. Расходы и (или) убытки добровольных пожарных, связанные с использованием личного имущества и (или) денежных сре</w:t>
      </w:r>
      <w:proofErr w:type="gramStart"/>
      <w:r w:rsidRPr="00974C45">
        <w:rPr>
          <w:rFonts w:ascii="Arial" w:hAnsi="Arial" w:cs="Arial"/>
          <w:sz w:val="24"/>
          <w:szCs w:val="24"/>
        </w:rPr>
        <w:t>дств пр</w:t>
      </w:r>
      <w:proofErr w:type="gramEnd"/>
      <w:r w:rsidRPr="00974C45">
        <w:rPr>
          <w:rFonts w:ascii="Arial" w:hAnsi="Arial" w:cs="Arial"/>
          <w:sz w:val="24"/>
          <w:szCs w:val="24"/>
        </w:rPr>
        <w:t>и участии в деятельности подразделений добровольной пожарной дружины, возмещаются добровольным пожарным за счет средств бюджета МО «</w:t>
      </w:r>
      <w:r w:rsidR="00974C45">
        <w:rPr>
          <w:rFonts w:ascii="Arial" w:hAnsi="Arial" w:cs="Arial"/>
          <w:sz w:val="24"/>
          <w:szCs w:val="24"/>
        </w:rPr>
        <w:t>Шумаковский</w:t>
      </w:r>
      <w:r w:rsidRPr="00974C45">
        <w:rPr>
          <w:rFonts w:ascii="Arial" w:hAnsi="Arial" w:cs="Arial"/>
          <w:sz w:val="24"/>
          <w:szCs w:val="24"/>
        </w:rPr>
        <w:t xml:space="preserve"> сельсовет» в установленном законодательством порядке.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            2. Добровольные пожарные, участвующие в деятельности подразделений иных видов пожарной дружины, имеют право </w:t>
      </w:r>
      <w:proofErr w:type="gramStart"/>
      <w:r w:rsidRPr="00974C45">
        <w:rPr>
          <w:rFonts w:ascii="Arial" w:hAnsi="Arial" w:cs="Arial"/>
          <w:sz w:val="24"/>
          <w:szCs w:val="24"/>
        </w:rPr>
        <w:t>на</w:t>
      </w:r>
      <w:proofErr w:type="gramEnd"/>
      <w:r w:rsidRPr="00974C45">
        <w:rPr>
          <w:rFonts w:ascii="Arial" w:hAnsi="Arial" w:cs="Arial"/>
          <w:sz w:val="24"/>
          <w:szCs w:val="24"/>
        </w:rPr>
        <w:t>: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2) возмещение трудозатрат по тушению пожаров;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дружины иных видов.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            3. Организации вправе предусматривать гарантии и компенсации для добровольных пожарных, включая дополнительные отпуска.</w:t>
      </w:r>
    </w:p>
    <w:p w:rsidR="00D86862" w:rsidRPr="00974C45" w:rsidRDefault="00D86862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86862" w:rsidRPr="00974C45" w:rsidRDefault="00974C45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№ 2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к постановлению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 xml:space="preserve">администрации </w:t>
      </w:r>
      <w:r w:rsidR="00974C45">
        <w:rPr>
          <w:rFonts w:ascii="Arial" w:hAnsi="Arial" w:cs="Arial"/>
          <w:sz w:val="24"/>
          <w:szCs w:val="24"/>
        </w:rPr>
        <w:t>Шумаковского</w:t>
      </w:r>
      <w:r w:rsidRPr="00974C45">
        <w:rPr>
          <w:rFonts w:ascii="Arial" w:hAnsi="Arial" w:cs="Arial"/>
          <w:sz w:val="24"/>
          <w:szCs w:val="24"/>
        </w:rPr>
        <w:t xml:space="preserve"> сельсовета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Солнцевского района</w:t>
      </w:r>
    </w:p>
    <w:p w:rsidR="00D86862" w:rsidRPr="00974C45" w:rsidRDefault="00D86862" w:rsidP="00974C45">
      <w:pPr>
        <w:pStyle w:val="a3"/>
        <w:jc w:val="right"/>
        <w:rPr>
          <w:rFonts w:ascii="Arial" w:hAnsi="Arial" w:cs="Arial"/>
          <w:sz w:val="24"/>
          <w:szCs w:val="24"/>
        </w:rPr>
      </w:pPr>
      <w:r w:rsidRPr="00974C45">
        <w:rPr>
          <w:rFonts w:ascii="Arial" w:hAnsi="Arial" w:cs="Arial"/>
          <w:sz w:val="24"/>
          <w:szCs w:val="24"/>
        </w:rPr>
        <w:t>от ____. №____</w:t>
      </w: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40C29" w:rsidRDefault="00740C29" w:rsidP="00740C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СХЕМА</w:t>
      </w:r>
    </w:p>
    <w:p w:rsidR="00740C29" w:rsidRDefault="00740C29" w:rsidP="00740C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оповещения и сбора личного состава добровольной пожарной команды (дружины)</w:t>
      </w:r>
    </w:p>
    <w:p w:rsidR="00740C29" w:rsidRDefault="00740C29" w:rsidP="00740C29">
      <w:pPr>
        <w:ind w:left="-1134"/>
        <w:rPr>
          <w:sz w:val="20"/>
          <w:szCs w:val="20"/>
        </w:rPr>
      </w:pPr>
    </w:p>
    <w:p w:rsidR="00740C29" w:rsidRDefault="00740C29" w:rsidP="00740C29">
      <w:pPr>
        <w:pStyle w:val="ConsNormal"/>
        <w:widowControl/>
        <w:ind w:right="-29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113030</wp:posOffset>
                </wp:positionV>
                <wp:extent cx="2647950" cy="666750"/>
                <wp:effectExtent l="12700" t="5080" r="635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66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>Командир ДПД</w:t>
                            </w: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134.2pt;margin-top:8.9pt;width:208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" fillcolor="#9cf">
                <v:stroke joinstyle="round"/>
                <v:textbox inset="0,0,0,0">
                  <w:txbxContent>
                    <w:p w:rsidR="00740C29" w:rsidRDefault="00740C29" w:rsidP="00740C29">
                      <w:pPr>
                        <w:jc w:val="center"/>
                      </w:pPr>
                      <w:r>
                        <w:t>Командир ДПД</w:t>
                      </w:r>
                    </w:p>
                    <w:p w:rsidR="00740C29" w:rsidRDefault="00740C29" w:rsidP="00740C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0C29" w:rsidRDefault="00740C29" w:rsidP="00740C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633730</wp:posOffset>
                </wp:positionV>
                <wp:extent cx="133350" cy="914400"/>
                <wp:effectExtent l="12700" t="5080" r="15875" b="23495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14400"/>
                        </a:xfrm>
                        <a:prstGeom prst="downArrow">
                          <a:avLst>
                            <a:gd name="adj1" fmla="val 50000"/>
                            <a:gd name="adj2" fmla="val 17142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233.2pt;margin-top:49.9pt;width:10.5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1567180</wp:posOffset>
                </wp:positionV>
                <wp:extent cx="2800350" cy="790575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7905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>Члены ДПД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131.2pt;margin-top:123.4pt;width:220.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" fillcolor="#9cf">
                <v:stroke joinstyle="round"/>
                <v:textbox inset="0,0,0,0">
                  <w:txbxContent>
                    <w:p w:rsidR="00740C29" w:rsidRDefault="00740C29" w:rsidP="00740C29">
                      <w:pPr>
                        <w:jc w:val="center"/>
                      </w:pPr>
                      <w:r>
                        <w:t>Члены ДПД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2357755</wp:posOffset>
                </wp:positionV>
                <wp:extent cx="228600" cy="1390650"/>
                <wp:effectExtent l="12700" t="5080" r="15875" b="2349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0650"/>
                        </a:xfrm>
                        <a:prstGeom prst="downArrow">
                          <a:avLst>
                            <a:gd name="adj1" fmla="val 50000"/>
                            <a:gd name="adj2" fmla="val 15208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29.45pt;margin-top:185.65pt;width:18pt;height:109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3700780</wp:posOffset>
                </wp:positionV>
                <wp:extent cx="2819400" cy="866775"/>
                <wp:effectExtent l="12700" t="5080" r="6350" b="139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8667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>Место сбора ДПД</w:t>
                            </w: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  <w:r>
                              <w:t xml:space="preserve">Администрация Шумаковского сельсовета </w:t>
                            </w: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</w:p>
                          <w:p w:rsidR="00740C29" w:rsidRDefault="00740C29" w:rsidP="00740C29">
                            <w:pPr>
                              <w:jc w:val="center"/>
                            </w:pPr>
                            <w:proofErr w:type="spellStart"/>
                            <w:r>
                              <w:t>С.Шумаково</w:t>
                            </w:r>
                            <w:proofErr w:type="spellEnd"/>
                            <w:r>
                              <w:t xml:space="preserve"> ул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адовая,д.2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122.95pt;margin-top:291.4pt;width:222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" fillcolor="#9cf">
                <v:stroke joinstyle="round"/>
                <v:textbox inset="0,0,0,0">
                  <w:txbxContent>
                    <w:p w:rsidR="00740C29" w:rsidRDefault="00740C29" w:rsidP="00740C29">
                      <w:pPr>
                        <w:jc w:val="center"/>
                      </w:pPr>
                      <w:r>
                        <w:t>Место сбора ДПД</w:t>
                      </w:r>
                    </w:p>
                    <w:p w:rsidR="00740C29" w:rsidRDefault="00740C29" w:rsidP="00740C29">
                      <w:pPr>
                        <w:jc w:val="center"/>
                      </w:pPr>
                      <w:r>
                        <w:t xml:space="preserve">Администрация Шумаковского сельсовета </w:t>
                      </w:r>
                    </w:p>
                    <w:p w:rsidR="00740C29" w:rsidRDefault="00740C29" w:rsidP="00740C29">
                      <w:pPr>
                        <w:jc w:val="center"/>
                      </w:pPr>
                    </w:p>
                    <w:p w:rsidR="00740C29" w:rsidRDefault="00740C29" w:rsidP="00740C29">
                      <w:pPr>
                        <w:jc w:val="center"/>
                      </w:pPr>
                      <w:proofErr w:type="spellStart"/>
                      <w:r>
                        <w:t>С.Шумаково</w:t>
                      </w:r>
                      <w:proofErr w:type="spellEnd"/>
                      <w:r>
                        <w:t xml:space="preserve"> ул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адовая,д.2</w:t>
                      </w:r>
                    </w:p>
                  </w:txbxContent>
                </v:textbox>
              </v:rect>
            </w:pict>
          </mc:Fallback>
        </mc:AlternateContent>
      </w:r>
    </w:p>
    <w:p w:rsidR="00740C29" w:rsidRPr="00974C45" w:rsidRDefault="00740C29" w:rsidP="00974C4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40C29" w:rsidRPr="0097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952"/>
    <w:multiLevelType w:val="multilevel"/>
    <w:tmpl w:val="0C5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960E2"/>
    <w:multiLevelType w:val="multilevel"/>
    <w:tmpl w:val="1968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32C8E"/>
    <w:multiLevelType w:val="multilevel"/>
    <w:tmpl w:val="183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047C"/>
    <w:multiLevelType w:val="multilevel"/>
    <w:tmpl w:val="8C34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301AF"/>
    <w:multiLevelType w:val="multilevel"/>
    <w:tmpl w:val="9034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5"/>
    <w:rsid w:val="00103745"/>
    <w:rsid w:val="002140B7"/>
    <w:rsid w:val="00740C29"/>
    <w:rsid w:val="00895C8B"/>
    <w:rsid w:val="00974C45"/>
    <w:rsid w:val="00D86862"/>
    <w:rsid w:val="00F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C45"/>
    <w:pPr>
      <w:spacing w:after="0" w:line="240" w:lineRule="auto"/>
    </w:pPr>
  </w:style>
  <w:style w:type="paragraph" w:customStyle="1" w:styleId="ConsNormal">
    <w:name w:val="ConsNormal"/>
    <w:rsid w:val="00740C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C45"/>
    <w:pPr>
      <w:spacing w:after="0" w:line="240" w:lineRule="auto"/>
    </w:pPr>
  </w:style>
  <w:style w:type="paragraph" w:customStyle="1" w:styleId="ConsNormal">
    <w:name w:val="ConsNormal"/>
    <w:rsid w:val="00740C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2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58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12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38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12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57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5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9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55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361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724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224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4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357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5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001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2685</Words>
  <Characters>15306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2020-06-14T07:28:00Z</dcterms:created>
  <dcterms:modified xsi:type="dcterms:W3CDTF">2020-06-14T10:11:00Z</dcterms:modified>
</cp:coreProperties>
</file>