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105FF5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FF5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217C6997" wp14:editId="3CEB8BFD">
            <wp:extent cx="937260" cy="961925"/>
            <wp:effectExtent l="0" t="0" r="0" b="0"/>
            <wp:docPr id="2" name="Рисунок 2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105FF5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17.07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 w:rsidR="0023300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№ 72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877DD4" w:rsidRP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9F0B2B" w:rsidRP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Шумаковского сельсовета Солнцевского района от 23.03.2020 г. № 33</w:t>
      </w:r>
      <w:r w:rsidR="009F0B2B"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                     </w:t>
      </w:r>
    </w:p>
    <w:p w:rsidR="004933B2" w:rsidRPr="00877DD4" w:rsidRDefault="00724A03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>О дополнительных мерах по предупреждению</w:t>
      </w:r>
      <w:r w:rsidR="004933B2" w:rsidRPr="00877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 xml:space="preserve">распространения </w:t>
      </w:r>
    </w:p>
    <w:p w:rsidR="00877DD4" w:rsidRPr="00877DD4" w:rsidRDefault="00FD7736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DD4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877DD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77DD4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="007C48FF" w:rsidRPr="00877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DD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F0B2B" w:rsidRPr="00877DD4">
        <w:rPr>
          <w:rFonts w:ascii="Times New Roman" w:hAnsi="Times New Roman" w:cs="Times New Roman"/>
          <w:b/>
          <w:sz w:val="24"/>
          <w:szCs w:val="24"/>
        </w:rPr>
        <w:t xml:space="preserve">Шумаковского </w:t>
      </w:r>
    </w:p>
    <w:p w:rsidR="00FD7736" w:rsidRDefault="009F0B2B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DD4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>Солнцевского района Курской области</w:t>
      </w:r>
    </w:p>
    <w:p w:rsidR="00105FF5" w:rsidRDefault="00105FF5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5FF5" w:rsidRDefault="00105FF5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5BBA" w:rsidRDefault="00FD7736" w:rsidP="00915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В </w:t>
      </w:r>
      <w:r w:rsidR="00724A03">
        <w:rPr>
          <w:rFonts w:ascii="Times New Roman" w:hAnsi="Times New Roman" w:cs="Times New Roman"/>
          <w:sz w:val="24"/>
          <w:szCs w:val="24"/>
        </w:rPr>
        <w:t xml:space="preserve">соответствии с распоряжением Губернатора Курской области от 10.03.2020 г. № 60-рг «О ведении режима повышенной готовности, </w:t>
      </w:r>
      <w:r w:rsidRPr="00915B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F17F9" w:rsidRPr="00915BBA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Pr="00915BBA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</w:p>
    <w:p w:rsidR="00724A03" w:rsidRPr="00724A03" w:rsidRDefault="00724A03" w:rsidP="00724A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03">
        <w:rPr>
          <w:rFonts w:ascii="Times New Roman" w:hAnsi="Times New Roman" w:cs="Times New Roman"/>
          <w:sz w:val="24"/>
          <w:szCs w:val="24"/>
        </w:rPr>
        <w:t xml:space="preserve">Внести в постановление  </w:t>
      </w:r>
      <w:r w:rsidRPr="00724A0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Шумаковского сельсовета Солнцевского района от 23.03.2020 г. № 33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</w:t>
      </w:r>
      <w:r w:rsidRPr="00724A03">
        <w:rPr>
          <w:rFonts w:ascii="Times New Roman" w:hAnsi="Times New Roman" w:cs="Times New Roman"/>
          <w:sz w:val="24"/>
          <w:szCs w:val="24"/>
        </w:rPr>
        <w:t xml:space="preserve">О дополнительных мерах по предупреждению распространения </w:t>
      </w: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03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724A0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4A03">
        <w:rPr>
          <w:rFonts w:ascii="Times New Roman" w:hAnsi="Times New Roman" w:cs="Times New Roman"/>
          <w:sz w:val="24"/>
          <w:szCs w:val="24"/>
        </w:rPr>
        <w:t xml:space="preserve"> инфекции на территории Шумаковского сельсовета Солнцевского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3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33004">
        <w:rPr>
          <w:rFonts w:ascii="Times New Roman" w:hAnsi="Times New Roman" w:cs="Times New Roman"/>
          <w:sz w:val="24"/>
          <w:szCs w:val="24"/>
        </w:rPr>
        <w:t>в редакции постановлений от 06.05.2020 г. № 44</w:t>
      </w:r>
      <w:r w:rsidR="00105FF5">
        <w:rPr>
          <w:rFonts w:ascii="Times New Roman" w:hAnsi="Times New Roman" w:cs="Times New Roman"/>
          <w:sz w:val="24"/>
          <w:szCs w:val="24"/>
        </w:rPr>
        <w:t>, от 11.06.2020 г.№ 55</w:t>
      </w:r>
      <w:r w:rsidR="002330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изменение в п.1 слова п. « </w:t>
      </w:r>
      <w:r w:rsidR="00105FF5">
        <w:rPr>
          <w:rFonts w:ascii="Times New Roman" w:hAnsi="Times New Roman" w:cs="Times New Roman"/>
          <w:sz w:val="24"/>
          <w:szCs w:val="24"/>
        </w:rPr>
        <w:t xml:space="preserve">19 июля </w:t>
      </w:r>
      <w:r w:rsidR="00233004">
        <w:rPr>
          <w:rFonts w:ascii="Times New Roman" w:hAnsi="Times New Roman" w:cs="Times New Roman"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>» словами  по «</w:t>
      </w:r>
      <w:r w:rsidR="00105FF5">
        <w:rPr>
          <w:rFonts w:ascii="Times New Roman" w:hAnsi="Times New Roman" w:cs="Times New Roman"/>
          <w:sz w:val="24"/>
          <w:szCs w:val="24"/>
        </w:rPr>
        <w:t xml:space="preserve">2 августа </w:t>
      </w:r>
      <w:bookmarkStart w:id="0" w:name="_GoBack"/>
      <w:bookmarkEnd w:id="0"/>
      <w:r w:rsidR="00233004">
        <w:rPr>
          <w:rFonts w:ascii="Times New Roman" w:hAnsi="Times New Roman" w:cs="Times New Roman"/>
          <w:sz w:val="24"/>
          <w:szCs w:val="24"/>
        </w:rPr>
        <w:t xml:space="preserve"> 2020 года  включительно»</w:t>
      </w: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Pr="00915BBA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sectPr w:rsidR="0027260B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105FF5"/>
    <w:rsid w:val="00202DD9"/>
    <w:rsid w:val="00233004"/>
    <w:rsid w:val="0027260B"/>
    <w:rsid w:val="003D1BAA"/>
    <w:rsid w:val="004933B2"/>
    <w:rsid w:val="00724A03"/>
    <w:rsid w:val="007C48FF"/>
    <w:rsid w:val="007E5A43"/>
    <w:rsid w:val="00877DD4"/>
    <w:rsid w:val="00915BBA"/>
    <w:rsid w:val="009A3667"/>
    <w:rsid w:val="009F0B2B"/>
    <w:rsid w:val="00AD7D58"/>
    <w:rsid w:val="00C77385"/>
    <w:rsid w:val="00CD3CD8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2020-07-27T12:43:00Z</cp:lastPrinted>
  <dcterms:created xsi:type="dcterms:W3CDTF">2020-07-27T12:40:00Z</dcterms:created>
  <dcterms:modified xsi:type="dcterms:W3CDTF">2020-07-27T12:43:00Z</dcterms:modified>
</cp:coreProperties>
</file>