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2E" w:rsidRPr="00973E92" w:rsidRDefault="00A47B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739B1" w:rsidRPr="00973E92" w:rsidRDefault="00EE7AC8" w:rsidP="001739B1">
      <w:pPr>
        <w:jc w:val="center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</w:t>
      </w:r>
      <w:r w:rsidR="001739B1" w:rsidRPr="00973E92">
        <w:rPr>
          <w:rFonts w:ascii="Arial" w:hAnsi="Arial" w:cs="Arial"/>
          <w:sz w:val="24"/>
          <w:szCs w:val="24"/>
        </w:rPr>
        <w:t xml:space="preserve">  </w:t>
      </w:r>
    </w:p>
    <w:p w:rsidR="001739B1" w:rsidRPr="00973E92" w:rsidRDefault="001739B1" w:rsidP="001739B1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9B136B" w:rsidRPr="00973E92">
        <w:rPr>
          <w:rFonts w:ascii="Arial" w:hAnsi="Arial" w:cs="Arial"/>
          <w:b/>
          <w:sz w:val="24"/>
          <w:szCs w:val="24"/>
        </w:rPr>
        <w:t>ШУМАКОВСКОГО</w:t>
      </w:r>
      <w:r w:rsidRPr="00973E92">
        <w:rPr>
          <w:rFonts w:ascii="Arial" w:hAnsi="Arial" w:cs="Arial"/>
          <w:b/>
          <w:sz w:val="24"/>
          <w:szCs w:val="24"/>
        </w:rPr>
        <w:t>СЕЛЬСОВЕТА</w:t>
      </w:r>
    </w:p>
    <w:p w:rsidR="001739B1" w:rsidRPr="00973E92" w:rsidRDefault="001739B1" w:rsidP="001739B1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>Солнцевского района Курской области</w:t>
      </w:r>
    </w:p>
    <w:p w:rsidR="001739B1" w:rsidRPr="00973E92" w:rsidRDefault="001739B1" w:rsidP="001739B1">
      <w:pPr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973E92">
        <w:rPr>
          <w:rFonts w:ascii="Arial" w:hAnsi="Arial" w:cs="Arial"/>
          <w:b/>
          <w:sz w:val="24"/>
          <w:szCs w:val="24"/>
        </w:rPr>
        <w:t>ПОСТАНОВЛЕНИЕ</w:t>
      </w:r>
      <w:r w:rsidR="005B6BCF">
        <w:rPr>
          <w:rFonts w:ascii="Arial" w:hAnsi="Arial" w:cs="Arial"/>
          <w:b/>
          <w:sz w:val="24"/>
          <w:szCs w:val="24"/>
        </w:rPr>
        <w:t xml:space="preserve">  проект</w:t>
      </w:r>
      <w:bookmarkStart w:id="0" w:name="_GoBack"/>
      <w:bookmarkEnd w:id="0"/>
    </w:p>
    <w:p w:rsidR="00EE7AC8" w:rsidRPr="00973E92" w:rsidRDefault="00EE7AC8" w:rsidP="00EE7AC8">
      <w:pPr>
        <w:rPr>
          <w:rFonts w:ascii="Arial" w:hAnsi="Arial" w:cs="Arial"/>
          <w:sz w:val="24"/>
          <w:szCs w:val="24"/>
        </w:rPr>
      </w:pPr>
    </w:p>
    <w:p w:rsidR="00204F54" w:rsidRPr="00973E92" w:rsidRDefault="00204F54" w:rsidP="00204F54">
      <w:pPr>
        <w:pStyle w:val="ConsPlusNormal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3E92">
        <w:rPr>
          <w:rFonts w:ascii="Arial" w:eastAsia="Calibri" w:hAnsi="Arial" w:cs="Arial"/>
          <w:color w:val="000000"/>
          <w:sz w:val="24"/>
          <w:szCs w:val="24"/>
        </w:rPr>
        <w:t xml:space="preserve">Об утверждении Порядка составления и </w:t>
      </w:r>
    </w:p>
    <w:p w:rsidR="00204F54" w:rsidRPr="00973E92" w:rsidRDefault="00204F54" w:rsidP="00204F54">
      <w:pPr>
        <w:pStyle w:val="ConsPlusNormal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3E92">
        <w:rPr>
          <w:rFonts w:ascii="Arial" w:eastAsia="Calibri" w:hAnsi="Arial" w:cs="Arial"/>
          <w:color w:val="000000"/>
          <w:sz w:val="24"/>
          <w:szCs w:val="24"/>
        </w:rPr>
        <w:t xml:space="preserve">ведения кассового плана исполнения </w:t>
      </w:r>
    </w:p>
    <w:p w:rsidR="00204F54" w:rsidRPr="00973E92" w:rsidRDefault="00204F54" w:rsidP="00204F54">
      <w:pPr>
        <w:pStyle w:val="ConsPlusNormal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3E92">
        <w:rPr>
          <w:rFonts w:ascii="Arial" w:eastAsia="Calibri" w:hAnsi="Arial" w:cs="Arial"/>
          <w:color w:val="000000"/>
          <w:sz w:val="24"/>
          <w:szCs w:val="24"/>
        </w:rPr>
        <w:t xml:space="preserve">бюджета </w:t>
      </w:r>
      <w:r w:rsidR="001739B1" w:rsidRPr="00973E92">
        <w:rPr>
          <w:rFonts w:ascii="Arial" w:eastAsia="Calibri" w:hAnsi="Arial" w:cs="Arial"/>
          <w:color w:val="000000"/>
          <w:sz w:val="24"/>
          <w:szCs w:val="24"/>
        </w:rPr>
        <w:t>муниципального образования</w:t>
      </w:r>
    </w:p>
    <w:p w:rsidR="002557B3" w:rsidRPr="00973E92" w:rsidRDefault="009B136B" w:rsidP="00204F54">
      <w:pPr>
        <w:pStyle w:val="ConsPlusNormal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3E92">
        <w:rPr>
          <w:rFonts w:ascii="Arial" w:eastAsia="Calibri" w:hAnsi="Arial" w:cs="Arial"/>
          <w:color w:val="000000"/>
          <w:sz w:val="24"/>
          <w:szCs w:val="24"/>
        </w:rPr>
        <w:t>«Шумаковский</w:t>
      </w:r>
      <w:r w:rsidR="001739B1" w:rsidRPr="00973E92">
        <w:rPr>
          <w:rFonts w:ascii="Arial" w:eastAsia="Calibri" w:hAnsi="Arial" w:cs="Arial"/>
          <w:color w:val="000000"/>
          <w:sz w:val="24"/>
          <w:szCs w:val="24"/>
        </w:rPr>
        <w:t xml:space="preserve"> сельсовет  "Солнцевского района </w:t>
      </w:r>
      <w:r w:rsidR="00204F54" w:rsidRPr="00973E92">
        <w:rPr>
          <w:rFonts w:ascii="Arial" w:eastAsia="Calibri" w:hAnsi="Arial" w:cs="Arial"/>
          <w:color w:val="000000"/>
          <w:sz w:val="24"/>
          <w:szCs w:val="24"/>
        </w:rPr>
        <w:t>Курской области</w:t>
      </w:r>
    </w:p>
    <w:p w:rsidR="00204F54" w:rsidRPr="00973E92" w:rsidRDefault="00204F54" w:rsidP="00204F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7CA7" w:rsidRPr="00973E92" w:rsidRDefault="00A47B2E" w:rsidP="00B17C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6" w:history="1">
        <w:r w:rsidRPr="00973E92">
          <w:rPr>
            <w:rFonts w:ascii="Arial" w:hAnsi="Arial" w:cs="Arial"/>
            <w:sz w:val="24"/>
            <w:szCs w:val="24"/>
          </w:rPr>
          <w:t>статьи 217.1</w:t>
        </w:r>
      </w:hyperlink>
      <w:r w:rsidRPr="00973E92">
        <w:rPr>
          <w:rFonts w:ascii="Arial" w:hAnsi="Arial" w:cs="Arial"/>
          <w:sz w:val="24"/>
          <w:szCs w:val="24"/>
        </w:rPr>
        <w:t xml:space="preserve"> Бюджетного кодекса Р</w:t>
      </w:r>
      <w:r w:rsidR="00B17CA7" w:rsidRPr="00973E92">
        <w:rPr>
          <w:rFonts w:ascii="Arial" w:hAnsi="Arial" w:cs="Arial"/>
          <w:sz w:val="24"/>
          <w:szCs w:val="24"/>
        </w:rPr>
        <w:t>оссийской Федерации приказываю:</w:t>
      </w:r>
    </w:p>
    <w:p w:rsidR="00204F54" w:rsidRPr="00973E92" w:rsidRDefault="00204F54" w:rsidP="00204F54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E9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973E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Порядок составления и ведения кассового плана исполнения бюджета </w:t>
      </w:r>
      <w:r w:rsidR="001739B1" w:rsidRPr="00973E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proofErr w:type="spellStart"/>
      <w:r w:rsidR="001739B1" w:rsidRPr="00973E92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</w:t>
      </w:r>
      <w:proofErr w:type="gramStart"/>
      <w:r w:rsidR="001739B1" w:rsidRPr="00973E92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="009B136B" w:rsidRPr="00973E92">
        <w:rPr>
          <w:rFonts w:ascii="Arial" w:eastAsia="Times New Roman" w:hAnsi="Arial" w:cs="Arial"/>
          <w:bCs/>
          <w:sz w:val="24"/>
          <w:szCs w:val="24"/>
          <w:lang w:eastAsia="ru-RU"/>
        </w:rPr>
        <w:t>Ш</w:t>
      </w:r>
      <w:proofErr w:type="gramEnd"/>
      <w:r w:rsidR="009B136B" w:rsidRPr="00973E92">
        <w:rPr>
          <w:rFonts w:ascii="Arial" w:eastAsia="Times New Roman" w:hAnsi="Arial" w:cs="Arial"/>
          <w:bCs/>
          <w:sz w:val="24"/>
          <w:szCs w:val="24"/>
          <w:lang w:eastAsia="ru-RU"/>
        </w:rPr>
        <w:t>умаковский</w:t>
      </w:r>
      <w:proofErr w:type="spellEnd"/>
      <w:r w:rsidR="001739B1" w:rsidRPr="00973E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 "Солнцевского района </w:t>
      </w:r>
      <w:r w:rsidRPr="00973E92">
        <w:rPr>
          <w:rFonts w:ascii="Arial" w:eastAsia="Times New Roman" w:hAnsi="Arial" w:cs="Arial"/>
          <w:bCs/>
          <w:sz w:val="24"/>
          <w:szCs w:val="24"/>
          <w:lang w:eastAsia="ru-RU"/>
        </w:rPr>
        <w:t>Курской области согласно приложению.</w:t>
      </w:r>
    </w:p>
    <w:p w:rsidR="00204F54" w:rsidRPr="00973E92" w:rsidRDefault="001739B1" w:rsidP="00204F54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E9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04F54" w:rsidRPr="00973E92">
        <w:rPr>
          <w:rFonts w:ascii="Arial" w:eastAsia="Times New Roman" w:hAnsi="Arial" w:cs="Arial"/>
          <w:sz w:val="24"/>
          <w:szCs w:val="24"/>
          <w:lang w:eastAsia="ru-RU"/>
        </w:rPr>
        <w:t xml:space="preserve">.  Контроль за исполнением настоящего </w:t>
      </w:r>
      <w:r w:rsidRPr="00973E92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204F54" w:rsidRPr="00973E92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</w:t>
      </w:r>
      <w:r w:rsidRPr="00973E92">
        <w:rPr>
          <w:rFonts w:ascii="Arial" w:eastAsia="Times New Roman" w:hAnsi="Arial" w:cs="Arial"/>
          <w:sz w:val="24"/>
          <w:szCs w:val="24"/>
          <w:lang w:eastAsia="ru-RU"/>
        </w:rPr>
        <w:t xml:space="preserve">главного специалиста </w:t>
      </w:r>
      <w:proofErr w:type="gramStart"/>
      <w:r w:rsidR="009B136B" w:rsidRPr="00973E92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973E92">
        <w:rPr>
          <w:rFonts w:ascii="Arial" w:eastAsia="Times New Roman" w:hAnsi="Arial" w:cs="Arial"/>
          <w:sz w:val="24"/>
          <w:szCs w:val="24"/>
          <w:lang w:eastAsia="ru-RU"/>
        </w:rPr>
        <w:t>э</w:t>
      </w:r>
      <w:proofErr w:type="gramEnd"/>
      <w:r w:rsidRPr="00973E92">
        <w:rPr>
          <w:rFonts w:ascii="Arial" w:eastAsia="Times New Roman" w:hAnsi="Arial" w:cs="Arial"/>
          <w:sz w:val="24"/>
          <w:szCs w:val="24"/>
          <w:lang w:eastAsia="ru-RU"/>
        </w:rPr>
        <w:t>ксперта</w:t>
      </w:r>
      <w:r w:rsidR="009B136B" w:rsidRPr="00973E92">
        <w:rPr>
          <w:rFonts w:ascii="Arial" w:eastAsia="Times New Roman" w:hAnsi="Arial" w:cs="Arial"/>
          <w:sz w:val="24"/>
          <w:szCs w:val="24"/>
          <w:lang w:eastAsia="ru-RU"/>
        </w:rPr>
        <w:t>-главного бухгалтера</w:t>
      </w:r>
      <w:r w:rsidRPr="00973E9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B136B" w:rsidRPr="00973E92">
        <w:rPr>
          <w:rFonts w:ascii="Arial" w:eastAsia="Times New Roman" w:hAnsi="Arial" w:cs="Arial"/>
          <w:sz w:val="24"/>
          <w:szCs w:val="24"/>
          <w:lang w:eastAsia="ru-RU"/>
        </w:rPr>
        <w:t>Шрамко Н.Н.</w:t>
      </w:r>
    </w:p>
    <w:p w:rsidR="001739B1" w:rsidRPr="00973E92" w:rsidRDefault="001739B1" w:rsidP="001739B1">
      <w:pPr>
        <w:pStyle w:val="a4"/>
        <w:jc w:val="both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3.Постановление вступает в силу  со дня его официального опубликования</w:t>
      </w:r>
      <w:proofErr w:type="gramStart"/>
      <w:r w:rsidRPr="00973E9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73E92">
        <w:rPr>
          <w:rFonts w:ascii="Arial" w:hAnsi="Arial" w:cs="Arial"/>
          <w:sz w:val="24"/>
          <w:szCs w:val="24"/>
        </w:rPr>
        <w:t>и распространяется на правоотношения с 01 января 2020 года.</w:t>
      </w:r>
    </w:p>
    <w:p w:rsidR="001739B1" w:rsidRPr="00973E92" w:rsidRDefault="001739B1" w:rsidP="001739B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739B1" w:rsidRPr="00973E92" w:rsidRDefault="001739B1" w:rsidP="001739B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739B1" w:rsidRPr="00973E92" w:rsidRDefault="001739B1" w:rsidP="001739B1">
      <w:pPr>
        <w:pStyle w:val="a4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Глава </w:t>
      </w:r>
      <w:r w:rsidR="009B136B" w:rsidRPr="00973E92">
        <w:rPr>
          <w:rFonts w:ascii="Arial" w:hAnsi="Arial" w:cs="Arial"/>
          <w:sz w:val="24"/>
          <w:szCs w:val="24"/>
        </w:rPr>
        <w:t>Шумаковского</w:t>
      </w:r>
      <w:r w:rsidRPr="00973E92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9B136B" w:rsidRPr="00973E9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9B136B" w:rsidRPr="00973E92">
        <w:rPr>
          <w:rFonts w:ascii="Arial" w:hAnsi="Arial" w:cs="Arial"/>
          <w:sz w:val="24"/>
          <w:szCs w:val="24"/>
        </w:rPr>
        <w:t>И.Н.Горноставева</w:t>
      </w:r>
      <w:proofErr w:type="spellEnd"/>
    </w:p>
    <w:p w:rsidR="009F06DE" w:rsidRPr="00973E92" w:rsidRDefault="009F06DE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F06DE" w:rsidRPr="00973E92" w:rsidRDefault="009F06DE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F06DE" w:rsidRPr="00973E92" w:rsidRDefault="009F06DE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04F54" w:rsidRPr="00973E92" w:rsidRDefault="00204F54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2335" w:rsidRPr="00973E92" w:rsidRDefault="00182335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2335" w:rsidRPr="00973E92" w:rsidRDefault="00182335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39B1" w:rsidRPr="00973E92" w:rsidRDefault="001739B1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39B1" w:rsidRPr="00973E92" w:rsidRDefault="001739B1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39B1" w:rsidRPr="00973E92" w:rsidRDefault="001739B1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39B1" w:rsidRPr="00973E92" w:rsidRDefault="001739B1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39B1" w:rsidRPr="00973E92" w:rsidRDefault="001739B1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39B1" w:rsidRPr="00973E92" w:rsidRDefault="001739B1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39B1" w:rsidRPr="00973E92" w:rsidRDefault="001739B1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39B1" w:rsidRDefault="001739B1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02E3" w:rsidRPr="00973E92" w:rsidRDefault="003202E3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57B48" w:rsidRPr="00973E92" w:rsidRDefault="00157B48" w:rsidP="00D64D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47B2E" w:rsidRPr="00973E92" w:rsidRDefault="00A47B2E" w:rsidP="00F5661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47B2E" w:rsidRPr="00973E92" w:rsidRDefault="001739B1" w:rsidP="00F5661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постановлением </w:t>
      </w:r>
    </w:p>
    <w:p w:rsidR="00D64D2C" w:rsidRPr="00973E92" w:rsidRDefault="00D64D2C" w:rsidP="00F5661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Администрации</w:t>
      </w:r>
      <w:r w:rsidR="001739B1" w:rsidRPr="00973E92">
        <w:rPr>
          <w:rFonts w:ascii="Arial" w:hAnsi="Arial" w:cs="Arial"/>
          <w:sz w:val="24"/>
          <w:szCs w:val="24"/>
        </w:rPr>
        <w:t xml:space="preserve"> </w:t>
      </w:r>
      <w:r w:rsidR="009B136B" w:rsidRPr="00973E92">
        <w:rPr>
          <w:rFonts w:ascii="Arial" w:hAnsi="Arial" w:cs="Arial"/>
          <w:sz w:val="24"/>
          <w:szCs w:val="24"/>
        </w:rPr>
        <w:t>Шумаковского</w:t>
      </w:r>
      <w:r w:rsidR="001739B1" w:rsidRPr="00973E92">
        <w:rPr>
          <w:rFonts w:ascii="Arial" w:hAnsi="Arial" w:cs="Arial"/>
          <w:sz w:val="24"/>
          <w:szCs w:val="24"/>
        </w:rPr>
        <w:t xml:space="preserve"> сельсовета </w:t>
      </w:r>
      <w:r w:rsidRPr="00973E92">
        <w:rPr>
          <w:rFonts w:ascii="Arial" w:hAnsi="Arial" w:cs="Arial"/>
          <w:sz w:val="24"/>
          <w:szCs w:val="24"/>
        </w:rPr>
        <w:t xml:space="preserve"> </w:t>
      </w:r>
      <w:r w:rsidR="00F56615" w:rsidRPr="00973E92">
        <w:rPr>
          <w:rFonts w:ascii="Arial" w:hAnsi="Arial" w:cs="Arial"/>
          <w:sz w:val="24"/>
          <w:szCs w:val="24"/>
        </w:rPr>
        <w:t>Солнцевского района</w:t>
      </w:r>
    </w:p>
    <w:p w:rsidR="00F56615" w:rsidRPr="00973E92" w:rsidRDefault="00F56615" w:rsidP="00F5661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Курской области</w:t>
      </w:r>
    </w:p>
    <w:p w:rsidR="00F56615" w:rsidRPr="00973E92" w:rsidRDefault="00F56615" w:rsidP="00F56615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34"/>
      <w:bookmarkEnd w:id="1"/>
      <w:r w:rsidRPr="00973E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F56615" w:rsidRPr="00973E92" w:rsidRDefault="00F56615" w:rsidP="00F56615">
      <w:pPr>
        <w:widowControl w:val="0"/>
        <w:tabs>
          <w:tab w:val="left" w:pos="127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3E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составления и ведения кассового плана исполнения бюджета </w:t>
      </w:r>
      <w:r w:rsidR="001739B1" w:rsidRPr="00973E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</w:t>
      </w:r>
      <w:proofErr w:type="spellStart"/>
      <w:r w:rsidR="001739B1" w:rsidRPr="00973E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proofErr w:type="gramStart"/>
      <w:r w:rsidR="001739B1" w:rsidRPr="00973E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="009B136B" w:rsidRPr="00973E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</w:t>
      </w:r>
      <w:proofErr w:type="gramEnd"/>
      <w:r w:rsidR="009B136B" w:rsidRPr="00973E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умаковский</w:t>
      </w:r>
      <w:proofErr w:type="spellEnd"/>
      <w:r w:rsidR="001739B1" w:rsidRPr="00973E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  "Солнцевского района Курской области </w:t>
      </w:r>
    </w:p>
    <w:p w:rsidR="00C7298E" w:rsidRPr="00973E92" w:rsidRDefault="00C7298E" w:rsidP="00C7298E">
      <w:pPr>
        <w:pStyle w:val="ConsPlusTitle"/>
        <w:rPr>
          <w:rFonts w:ascii="Arial" w:hAnsi="Arial" w:cs="Arial"/>
          <w:sz w:val="24"/>
          <w:szCs w:val="24"/>
        </w:rPr>
      </w:pPr>
    </w:p>
    <w:p w:rsidR="00722226" w:rsidRPr="00973E92" w:rsidRDefault="00D43A7F" w:rsidP="0072222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1</w:t>
      </w:r>
      <w:r w:rsidR="00722226" w:rsidRPr="00973E92">
        <w:rPr>
          <w:rFonts w:ascii="Arial" w:hAnsi="Arial" w:cs="Arial"/>
          <w:sz w:val="24"/>
          <w:szCs w:val="24"/>
        </w:rPr>
        <w:t>. Общие положения</w:t>
      </w:r>
    </w:p>
    <w:p w:rsidR="00722226" w:rsidRPr="00973E92" w:rsidRDefault="00722226" w:rsidP="008505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60BF" w:rsidRPr="00973E92" w:rsidRDefault="009B136B" w:rsidP="00850565">
      <w:pPr>
        <w:pStyle w:val="a7"/>
        <w:jc w:val="both"/>
        <w:rPr>
          <w:rFonts w:ascii="Arial" w:hAnsi="Arial" w:cs="Arial"/>
        </w:rPr>
      </w:pPr>
      <w:r w:rsidRPr="00973E92">
        <w:rPr>
          <w:rFonts w:ascii="Arial" w:hAnsi="Arial" w:cs="Arial"/>
        </w:rPr>
        <w:t xml:space="preserve"> </w:t>
      </w:r>
      <w:r w:rsidR="005734D3" w:rsidRPr="00973E92">
        <w:rPr>
          <w:rFonts w:ascii="Arial" w:hAnsi="Arial" w:cs="Arial"/>
        </w:rPr>
        <w:br/>
        <w:t>1.1. Настоящий Порядок разработан в соответствии со статьей 217.1 Бюджетного кодекса Российской Федерации, и определяет правила составления и ведения кассового плана</w:t>
      </w:r>
      <w:proofErr w:type="gramStart"/>
      <w:r w:rsidR="005734D3" w:rsidRPr="00973E92">
        <w:rPr>
          <w:rFonts w:ascii="Arial" w:hAnsi="Arial" w:cs="Arial"/>
        </w:rPr>
        <w:t xml:space="preserve"> ,</w:t>
      </w:r>
      <w:proofErr w:type="gramEnd"/>
      <w:r w:rsidR="005734D3" w:rsidRPr="00973E92">
        <w:rPr>
          <w:rFonts w:ascii="Arial" w:hAnsi="Arial" w:cs="Arial"/>
        </w:rPr>
        <w:t xml:space="preserve"> а также состав и сроки представления главными распорядителями бюджетных средств, главными администраторами доходов бюджета сведений, необходимых для составления и ведения кассового плана исполнения бюджета муниципального образования "</w:t>
      </w:r>
      <w:r w:rsidRPr="00973E92">
        <w:rPr>
          <w:rFonts w:ascii="Arial" w:hAnsi="Arial" w:cs="Arial"/>
        </w:rPr>
        <w:t>Шумаковский</w:t>
      </w:r>
      <w:r w:rsidR="005734D3" w:rsidRPr="00973E92">
        <w:rPr>
          <w:rFonts w:ascii="Arial" w:hAnsi="Arial" w:cs="Arial"/>
        </w:rPr>
        <w:t xml:space="preserve"> сельсовет" Солнцевского района Курской области в текущем финансовом году (далее- бюджет поселения).</w:t>
      </w:r>
      <w:r w:rsidR="005734D3" w:rsidRPr="00973E92">
        <w:rPr>
          <w:rFonts w:ascii="Arial" w:hAnsi="Arial" w:cs="Arial"/>
        </w:rPr>
        <w:br/>
        <w:t>1.2. Под кассовым планом понимается прогноз кассовых поступлений в бюджет муниципального образования "</w:t>
      </w:r>
      <w:r w:rsidRPr="00973E92">
        <w:rPr>
          <w:rFonts w:ascii="Arial" w:hAnsi="Arial" w:cs="Arial"/>
        </w:rPr>
        <w:t>Шумаковский</w:t>
      </w:r>
      <w:r w:rsidR="005734D3" w:rsidRPr="00973E92">
        <w:rPr>
          <w:rFonts w:ascii="Arial" w:hAnsi="Arial" w:cs="Arial"/>
        </w:rPr>
        <w:t xml:space="preserve"> сельсовет" Солнцевского района Курской области и кассовых выплат из бюджета муниципального образования "</w:t>
      </w:r>
      <w:r w:rsidRPr="00973E92">
        <w:rPr>
          <w:rFonts w:ascii="Arial" w:hAnsi="Arial" w:cs="Arial"/>
        </w:rPr>
        <w:t>Шумаковский</w:t>
      </w:r>
      <w:r w:rsidR="005734D3" w:rsidRPr="00973E92">
        <w:rPr>
          <w:rFonts w:ascii="Arial" w:hAnsi="Arial" w:cs="Arial"/>
        </w:rPr>
        <w:t xml:space="preserve"> сельсовет" Солнцевского района Курской области в текущем финансовом году, составление и ведение которого осуществляется администрацией  </w:t>
      </w:r>
      <w:r w:rsidRPr="00973E92">
        <w:rPr>
          <w:rFonts w:ascii="Arial" w:hAnsi="Arial" w:cs="Arial"/>
        </w:rPr>
        <w:t>Шумаковского</w:t>
      </w:r>
      <w:r w:rsidR="005734D3" w:rsidRPr="00973E92">
        <w:rPr>
          <w:rFonts w:ascii="Arial" w:hAnsi="Arial" w:cs="Arial"/>
        </w:rPr>
        <w:t xml:space="preserve"> сельсовета  в целях организации исполнения бюджета муниципального образования "</w:t>
      </w:r>
      <w:r w:rsidRPr="00973E92">
        <w:rPr>
          <w:rFonts w:ascii="Arial" w:hAnsi="Arial" w:cs="Arial"/>
        </w:rPr>
        <w:t>Шумаковский</w:t>
      </w:r>
      <w:r w:rsidR="005734D3" w:rsidRPr="00973E92">
        <w:rPr>
          <w:rFonts w:ascii="Arial" w:hAnsi="Arial" w:cs="Arial"/>
        </w:rPr>
        <w:t xml:space="preserve"> сельсовет" Солнцевского района Курской области</w:t>
      </w:r>
      <w:proofErr w:type="gramStart"/>
      <w:r w:rsidR="005734D3" w:rsidRPr="00973E92">
        <w:rPr>
          <w:rFonts w:ascii="Arial" w:hAnsi="Arial" w:cs="Arial"/>
        </w:rPr>
        <w:br/>
        <w:t>В</w:t>
      </w:r>
      <w:proofErr w:type="gramEnd"/>
      <w:r w:rsidR="005734D3" w:rsidRPr="00973E92">
        <w:rPr>
          <w:rFonts w:ascii="Arial" w:hAnsi="Arial" w:cs="Arial"/>
        </w:rPr>
        <w:t xml:space="preserve">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 муниципального образования "</w:t>
      </w:r>
      <w:r w:rsidRPr="00973E92">
        <w:rPr>
          <w:rFonts w:ascii="Arial" w:hAnsi="Arial" w:cs="Arial"/>
        </w:rPr>
        <w:t>Шумаковский</w:t>
      </w:r>
      <w:r w:rsidR="005734D3" w:rsidRPr="00973E92">
        <w:rPr>
          <w:rFonts w:ascii="Arial" w:hAnsi="Arial" w:cs="Arial"/>
        </w:rPr>
        <w:t xml:space="preserve"> сельсовет" Солнцевского района Курской области.</w:t>
      </w:r>
      <w:r w:rsidR="005734D3" w:rsidRPr="00973E92">
        <w:rPr>
          <w:rFonts w:ascii="Arial" w:hAnsi="Arial" w:cs="Arial"/>
        </w:rPr>
        <w:br/>
        <w:t>Прогноз кассовых выплат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  <w:r w:rsidR="005734D3" w:rsidRPr="00973E92">
        <w:rPr>
          <w:rFonts w:ascii="Arial" w:hAnsi="Arial" w:cs="Arial"/>
        </w:rPr>
        <w:br/>
        <w:t>Текущий финансовый год - год, в котором осуществляется ведение кассового плана исполнения бюджета муниципального образования "</w:t>
      </w:r>
      <w:r w:rsidRPr="00973E92">
        <w:rPr>
          <w:rFonts w:ascii="Arial" w:hAnsi="Arial" w:cs="Arial"/>
        </w:rPr>
        <w:t>Шумаковский</w:t>
      </w:r>
      <w:r w:rsidR="005734D3" w:rsidRPr="00973E92">
        <w:rPr>
          <w:rFonts w:ascii="Arial" w:hAnsi="Arial" w:cs="Arial"/>
        </w:rPr>
        <w:t xml:space="preserve"> сельсовет" Солнцевского района Курской области.</w:t>
      </w:r>
      <w:r w:rsidR="005734D3" w:rsidRPr="00973E92">
        <w:rPr>
          <w:rFonts w:ascii="Arial" w:hAnsi="Arial" w:cs="Arial"/>
        </w:rPr>
        <w:br/>
        <w:t xml:space="preserve">1.3. Составление и ведение кассового плана осуществляется администрацией </w:t>
      </w:r>
      <w:r w:rsidRPr="00973E92">
        <w:rPr>
          <w:rFonts w:ascii="Arial" w:hAnsi="Arial" w:cs="Arial"/>
        </w:rPr>
        <w:t>Шумаковского</w:t>
      </w:r>
      <w:r w:rsidR="005734D3" w:rsidRPr="00973E92">
        <w:rPr>
          <w:rFonts w:ascii="Arial" w:hAnsi="Arial" w:cs="Arial"/>
        </w:rPr>
        <w:t xml:space="preserve"> сельсовета  Солнцевского района Курской област</w:t>
      </w:r>
      <w:proofErr w:type="gramStart"/>
      <w:r w:rsidR="005734D3" w:rsidRPr="00973E92">
        <w:rPr>
          <w:rFonts w:ascii="Arial" w:hAnsi="Arial" w:cs="Arial"/>
        </w:rPr>
        <w:t>и(</w:t>
      </w:r>
      <w:proofErr w:type="gramEnd"/>
      <w:r w:rsidR="005734D3" w:rsidRPr="00973E92">
        <w:rPr>
          <w:rFonts w:ascii="Arial" w:hAnsi="Arial" w:cs="Arial"/>
        </w:rPr>
        <w:t xml:space="preserve">далее - Администрация) на бумажном носителе. . </w:t>
      </w:r>
      <w:r w:rsidR="005734D3" w:rsidRPr="00973E92">
        <w:rPr>
          <w:rFonts w:ascii="Arial" w:hAnsi="Arial" w:cs="Arial"/>
        </w:rPr>
        <w:br/>
        <w:t xml:space="preserve">1.4. Кассовый план составляется и утверждается на текущий финансовый год с разбивкой по месяцам в течение 3 дней со дня принятия  Решения Собрания депутатов </w:t>
      </w:r>
      <w:r w:rsidRPr="00973E92">
        <w:rPr>
          <w:rFonts w:ascii="Arial" w:hAnsi="Arial" w:cs="Arial"/>
        </w:rPr>
        <w:t>Шумаковского</w:t>
      </w:r>
      <w:r w:rsidR="005734D3" w:rsidRPr="00973E92">
        <w:rPr>
          <w:rFonts w:ascii="Arial" w:hAnsi="Arial" w:cs="Arial"/>
        </w:rPr>
        <w:t xml:space="preserve"> сельсовета  Солнцевского района Курской области о бюджете муниципального образования "</w:t>
      </w:r>
      <w:r w:rsidRPr="00973E92">
        <w:rPr>
          <w:rFonts w:ascii="Arial" w:hAnsi="Arial" w:cs="Arial"/>
        </w:rPr>
        <w:t>Шумаковский</w:t>
      </w:r>
      <w:r w:rsidR="005734D3" w:rsidRPr="00973E92">
        <w:rPr>
          <w:rFonts w:ascii="Arial" w:hAnsi="Arial" w:cs="Arial"/>
        </w:rPr>
        <w:t xml:space="preserve"> сельсовет" Солнцевского района Курской области, но не</w:t>
      </w:r>
      <w:r w:rsidR="00850565" w:rsidRPr="00973E92">
        <w:rPr>
          <w:rFonts w:ascii="Arial" w:hAnsi="Arial" w:cs="Arial"/>
        </w:rPr>
        <w:t xml:space="preserve"> позднее последнего рабочего  дня месяца.</w:t>
      </w:r>
      <w:r w:rsidR="005734D3" w:rsidRPr="00973E92">
        <w:rPr>
          <w:rFonts w:ascii="Arial" w:hAnsi="Arial" w:cs="Arial"/>
        </w:rPr>
        <w:br/>
      </w:r>
    </w:p>
    <w:p w:rsidR="005734D3" w:rsidRPr="00973E92" w:rsidRDefault="005734D3" w:rsidP="00850565">
      <w:pPr>
        <w:pStyle w:val="a7"/>
        <w:jc w:val="both"/>
        <w:rPr>
          <w:rFonts w:ascii="Arial" w:hAnsi="Arial" w:cs="Arial"/>
          <w:b/>
        </w:rPr>
      </w:pPr>
      <w:r w:rsidRPr="00973E92">
        <w:rPr>
          <w:rFonts w:ascii="Arial" w:hAnsi="Arial" w:cs="Arial"/>
        </w:rPr>
        <w:lastRenderedPageBreak/>
        <w:br/>
      </w:r>
      <w:r w:rsidRPr="00973E92">
        <w:rPr>
          <w:rFonts w:ascii="Arial" w:hAnsi="Arial" w:cs="Arial"/>
          <w:b/>
        </w:rPr>
        <w:t>2. Форма, состав и сроки составления кассового плана</w:t>
      </w:r>
    </w:p>
    <w:p w:rsidR="002560BF" w:rsidRPr="00973E92" w:rsidRDefault="005734D3" w:rsidP="00850565">
      <w:pPr>
        <w:pStyle w:val="a7"/>
        <w:jc w:val="both"/>
        <w:rPr>
          <w:rFonts w:ascii="Arial" w:hAnsi="Arial" w:cs="Arial"/>
        </w:rPr>
      </w:pPr>
      <w:r w:rsidRPr="00973E92">
        <w:rPr>
          <w:rFonts w:ascii="Arial" w:hAnsi="Arial" w:cs="Arial"/>
        </w:rPr>
        <w:t xml:space="preserve">2.1. Кассовый план формируется администрацией на бумажном носителе в валюте Российской Федерации (рублях) по </w:t>
      </w:r>
      <w:r w:rsidR="00850565" w:rsidRPr="00973E92">
        <w:rPr>
          <w:rFonts w:ascii="Arial" w:hAnsi="Arial" w:cs="Arial"/>
        </w:rPr>
        <w:t xml:space="preserve">форме согласно приложению № 1 к </w:t>
      </w:r>
      <w:r w:rsidRPr="00973E92">
        <w:rPr>
          <w:rFonts w:ascii="Arial" w:hAnsi="Arial" w:cs="Arial"/>
        </w:rPr>
        <w:t>данному Порядку.</w:t>
      </w:r>
      <w:r w:rsidRPr="00973E92">
        <w:rPr>
          <w:rFonts w:ascii="Arial" w:hAnsi="Arial" w:cs="Arial"/>
        </w:rPr>
        <w:br/>
        <w:t>2.2. В состав кассового плана исполнения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включаются:</w:t>
      </w:r>
      <w:r w:rsidRPr="00973E92">
        <w:rPr>
          <w:rFonts w:ascii="Arial" w:hAnsi="Arial" w:cs="Arial"/>
        </w:rPr>
        <w:br/>
        <w:t>- показатели кассового плана по доходам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области;</w:t>
      </w:r>
      <w:r w:rsidRPr="00973E92">
        <w:rPr>
          <w:rFonts w:ascii="Arial" w:hAnsi="Arial" w:cs="Arial"/>
        </w:rPr>
        <w:br/>
        <w:t>- показатели кассового плана по расходам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области;</w:t>
      </w:r>
      <w:r w:rsidRPr="00973E92">
        <w:rPr>
          <w:rFonts w:ascii="Arial" w:hAnsi="Arial" w:cs="Arial"/>
        </w:rPr>
        <w:br/>
        <w:t>- показатели кассового плана по источникам финансирования дефицита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области.</w:t>
      </w:r>
      <w:r w:rsidRPr="00973E92">
        <w:rPr>
          <w:rFonts w:ascii="Arial" w:hAnsi="Arial" w:cs="Arial"/>
        </w:rPr>
        <w:br/>
        <w:t>В кассовом плане могут быть представлены и иные показатели.</w:t>
      </w:r>
      <w:r w:rsidRPr="00973E92">
        <w:rPr>
          <w:rFonts w:ascii="Arial" w:hAnsi="Arial" w:cs="Arial"/>
        </w:rPr>
        <w:br/>
        <w:t>2.3. В составе доходов показываются планируемые кассовые поступления в бюджет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в разрезе главных администраторов (администраторов) доходов бюджета поселения, кодов классификации доходов бюджетов российской Федерации.</w:t>
      </w:r>
      <w:r w:rsidRPr="00973E92">
        <w:rPr>
          <w:rFonts w:ascii="Arial" w:hAnsi="Arial" w:cs="Arial"/>
        </w:rPr>
        <w:br/>
        <w:t xml:space="preserve">Доходы бюджета </w:t>
      </w:r>
      <w:r w:rsidR="002560BF" w:rsidRPr="00973E92">
        <w:rPr>
          <w:rFonts w:ascii="Arial" w:hAnsi="Arial" w:cs="Arial"/>
        </w:rPr>
        <w:t xml:space="preserve"> муниципального образования</w:t>
      </w:r>
      <w:r w:rsidRPr="00973E92">
        <w:rPr>
          <w:rFonts w:ascii="Arial" w:hAnsi="Arial" w:cs="Arial"/>
        </w:rPr>
        <w:t xml:space="preserve"> группируются по следующим подгруппам:</w:t>
      </w:r>
      <w:r w:rsidRPr="00973E92">
        <w:rPr>
          <w:rFonts w:ascii="Arial" w:hAnsi="Arial" w:cs="Arial"/>
        </w:rPr>
        <w:br/>
        <w:t>налоговые доходы;</w:t>
      </w:r>
      <w:r w:rsidRPr="00973E92">
        <w:rPr>
          <w:rFonts w:ascii="Arial" w:hAnsi="Arial" w:cs="Arial"/>
        </w:rPr>
        <w:br/>
        <w:t>неналоговые доходы, в том числе доходы от платных услуг;</w:t>
      </w:r>
      <w:r w:rsidRPr="00973E92">
        <w:rPr>
          <w:rFonts w:ascii="Arial" w:hAnsi="Arial" w:cs="Arial"/>
        </w:rPr>
        <w:br/>
        <w:t>безвозмездные поступления, в том числе безвозмездные поступления от других бюджетов бюджетной системы Российской Федерации и иные межбюджетные трансферты, имеющие целевой характер.</w:t>
      </w:r>
      <w:r w:rsidRPr="00973E92">
        <w:rPr>
          <w:rFonts w:ascii="Arial" w:hAnsi="Arial" w:cs="Arial"/>
        </w:rPr>
        <w:br/>
        <w:t>2.4. В составе расходов показываются планируемые кассовые выплаты из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по главным распорядителям средств бюджета </w:t>
      </w:r>
      <w:r w:rsidR="002560BF" w:rsidRPr="00973E92">
        <w:rPr>
          <w:rFonts w:ascii="Arial" w:hAnsi="Arial" w:cs="Arial"/>
        </w:rPr>
        <w:t xml:space="preserve"> муниципального образования</w:t>
      </w:r>
      <w:r w:rsidRPr="00973E92">
        <w:rPr>
          <w:rFonts w:ascii="Arial" w:hAnsi="Arial" w:cs="Arial"/>
        </w:rPr>
        <w:t xml:space="preserve">, включенных в ведомственную структуру расходов бюджета </w:t>
      </w:r>
      <w:r w:rsidR="002560BF" w:rsidRPr="00973E92">
        <w:rPr>
          <w:rFonts w:ascii="Arial" w:hAnsi="Arial" w:cs="Arial"/>
        </w:rPr>
        <w:t xml:space="preserve"> муниципального образования</w:t>
      </w:r>
      <w:r w:rsidRPr="00973E92">
        <w:rPr>
          <w:rFonts w:ascii="Arial" w:hAnsi="Arial" w:cs="Arial"/>
        </w:rPr>
        <w:t xml:space="preserve">, утвержденную решением </w:t>
      </w:r>
      <w:r w:rsidR="002560BF" w:rsidRPr="00973E92">
        <w:rPr>
          <w:rFonts w:ascii="Arial" w:hAnsi="Arial" w:cs="Arial"/>
        </w:rPr>
        <w:t>Собрания</w:t>
      </w:r>
      <w:r w:rsidRPr="00973E92">
        <w:rPr>
          <w:rFonts w:ascii="Arial" w:hAnsi="Arial" w:cs="Arial"/>
        </w:rPr>
        <w:t xml:space="preserve"> депутатов на текущий финансовый год (далее - Решение).</w:t>
      </w:r>
      <w:r w:rsidRPr="00973E92">
        <w:rPr>
          <w:rFonts w:ascii="Arial" w:hAnsi="Arial" w:cs="Arial"/>
        </w:rPr>
        <w:br/>
        <w:t>2.5. В составе источников финансирования дефицита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показываются:</w:t>
      </w:r>
      <w:r w:rsidRPr="00973E92">
        <w:rPr>
          <w:rFonts w:ascii="Arial" w:hAnsi="Arial" w:cs="Arial"/>
        </w:rPr>
        <w:br/>
        <w:t>суммы по привлечению заемных средств;</w:t>
      </w:r>
      <w:r w:rsidRPr="00973E92">
        <w:rPr>
          <w:rFonts w:ascii="Arial" w:hAnsi="Arial" w:cs="Arial"/>
        </w:rPr>
        <w:br/>
        <w:t>суммы от возврата бюджетных средств;</w:t>
      </w:r>
      <w:r w:rsidRPr="00973E92">
        <w:rPr>
          <w:rFonts w:ascii="Arial" w:hAnsi="Arial" w:cs="Arial"/>
        </w:rPr>
        <w:br/>
        <w:t>изменение остатков средств на счетах бюджета на начало и на конец периода, в том числе по межбюджетным трансфертам, носящим целевой характер.</w:t>
      </w:r>
      <w:r w:rsidRPr="00973E92">
        <w:rPr>
          <w:rFonts w:ascii="Arial" w:hAnsi="Arial" w:cs="Arial"/>
        </w:rPr>
        <w:br/>
        <w:t xml:space="preserve">2.6. </w:t>
      </w:r>
      <w:proofErr w:type="gramStart"/>
      <w:r w:rsidRPr="00973E92">
        <w:rPr>
          <w:rFonts w:ascii="Arial" w:hAnsi="Arial" w:cs="Arial"/>
        </w:rPr>
        <w:t>Ежемесячно, в течение 5 (пяти) календарных дней по окончании отчетного периода, с учетом итогов исполнения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за истекший период и внесенных изменений в сводную бюджетную роспись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формируется уточненный кассовый план исполнения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области. </w:t>
      </w:r>
      <w:r w:rsidRPr="00973E92">
        <w:rPr>
          <w:rFonts w:ascii="Arial" w:hAnsi="Arial" w:cs="Arial"/>
        </w:rPr>
        <w:br/>
        <w:t>2.7.</w:t>
      </w:r>
      <w:proofErr w:type="gramEnd"/>
      <w:r w:rsidRPr="00973E92">
        <w:rPr>
          <w:rFonts w:ascii="Arial" w:hAnsi="Arial" w:cs="Arial"/>
        </w:rPr>
        <w:t xml:space="preserve"> Кассовый план утверждается Главой </w:t>
      </w:r>
      <w:r w:rsidR="009B136B" w:rsidRPr="00973E92">
        <w:rPr>
          <w:rFonts w:ascii="Arial" w:hAnsi="Arial" w:cs="Arial"/>
        </w:rPr>
        <w:t>Шумаковского</w:t>
      </w:r>
      <w:r w:rsidR="002560BF" w:rsidRPr="00973E92">
        <w:rPr>
          <w:rFonts w:ascii="Arial" w:hAnsi="Arial" w:cs="Arial"/>
        </w:rPr>
        <w:t xml:space="preserve"> сельсовета</w:t>
      </w:r>
      <w:r w:rsidRPr="00973E92">
        <w:rPr>
          <w:rFonts w:ascii="Arial" w:hAnsi="Arial" w:cs="Arial"/>
        </w:rPr>
        <w:t>.</w:t>
      </w:r>
    </w:p>
    <w:p w:rsidR="002560BF" w:rsidRPr="00973E92" w:rsidRDefault="005734D3" w:rsidP="00850565">
      <w:pPr>
        <w:pStyle w:val="a7"/>
        <w:jc w:val="both"/>
        <w:rPr>
          <w:rFonts w:ascii="Arial" w:hAnsi="Arial" w:cs="Arial"/>
          <w:b/>
        </w:rPr>
      </w:pPr>
      <w:r w:rsidRPr="00973E92">
        <w:rPr>
          <w:rFonts w:ascii="Arial" w:hAnsi="Arial" w:cs="Arial"/>
        </w:rPr>
        <w:lastRenderedPageBreak/>
        <w:br/>
      </w:r>
      <w:r w:rsidR="002560BF" w:rsidRPr="00973E92">
        <w:rPr>
          <w:rFonts w:ascii="Arial" w:hAnsi="Arial" w:cs="Arial"/>
          <w:b/>
        </w:rPr>
        <w:t xml:space="preserve">      </w:t>
      </w:r>
      <w:r w:rsidRPr="00973E92">
        <w:rPr>
          <w:rFonts w:ascii="Arial" w:hAnsi="Arial" w:cs="Arial"/>
          <w:b/>
        </w:rPr>
        <w:t>3. Порядок составления, уточнения и представления показателей кассового плана по доходам бюджета муниципального образования "</w:t>
      </w:r>
      <w:r w:rsidR="009B136B" w:rsidRPr="00973E92">
        <w:rPr>
          <w:rFonts w:ascii="Arial" w:hAnsi="Arial" w:cs="Arial"/>
          <w:b/>
        </w:rPr>
        <w:t>Шумаковский</w:t>
      </w:r>
      <w:r w:rsidRPr="00973E92">
        <w:rPr>
          <w:rFonts w:ascii="Arial" w:hAnsi="Arial" w:cs="Arial"/>
          <w:b/>
        </w:rPr>
        <w:t xml:space="preserve"> сельсовет" Солнцевского района Курской области</w:t>
      </w:r>
    </w:p>
    <w:p w:rsidR="005734D3" w:rsidRPr="00973E92" w:rsidRDefault="005734D3" w:rsidP="00850565">
      <w:pPr>
        <w:pStyle w:val="a7"/>
        <w:spacing w:before="240" w:after="0"/>
        <w:jc w:val="both"/>
        <w:rPr>
          <w:rFonts w:ascii="Arial" w:hAnsi="Arial" w:cs="Arial"/>
        </w:rPr>
      </w:pPr>
      <w:r w:rsidRPr="00973E92">
        <w:rPr>
          <w:rFonts w:ascii="Arial" w:hAnsi="Arial" w:cs="Arial"/>
        </w:rPr>
        <w:br/>
        <w:t>3.1. Показатели для кассового плана по доходам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формируются на основании:</w:t>
      </w:r>
      <w:r w:rsidRPr="00973E92">
        <w:rPr>
          <w:rFonts w:ascii="Arial" w:hAnsi="Arial" w:cs="Arial"/>
        </w:rPr>
        <w:br/>
        <w:t xml:space="preserve">- прогноза кассовых поступлений по доходам на очередной финансовый год с разбивкой по месяцам в соответствии с решением </w:t>
      </w:r>
      <w:r w:rsidR="002560BF" w:rsidRPr="00973E92">
        <w:rPr>
          <w:rFonts w:ascii="Arial" w:hAnsi="Arial" w:cs="Arial"/>
        </w:rPr>
        <w:t xml:space="preserve">Собрания депутатов </w:t>
      </w:r>
      <w:r w:rsidR="009B136B" w:rsidRPr="00973E92">
        <w:rPr>
          <w:rFonts w:ascii="Arial" w:hAnsi="Arial" w:cs="Arial"/>
        </w:rPr>
        <w:t>Шумаковского</w:t>
      </w:r>
      <w:r w:rsidR="002560BF" w:rsidRPr="00973E92">
        <w:rPr>
          <w:rFonts w:ascii="Arial" w:hAnsi="Arial" w:cs="Arial"/>
        </w:rPr>
        <w:t xml:space="preserve"> сельсовета</w:t>
      </w:r>
      <w:r w:rsidRPr="00973E92">
        <w:rPr>
          <w:rFonts w:ascii="Arial" w:hAnsi="Arial" w:cs="Arial"/>
        </w:rPr>
        <w:t xml:space="preserve"> о бюджете </w:t>
      </w:r>
      <w:r w:rsidR="002560BF" w:rsidRPr="00973E92">
        <w:rPr>
          <w:rFonts w:ascii="Arial" w:hAnsi="Arial" w:cs="Arial"/>
        </w:rPr>
        <w:t xml:space="preserve"> муниципального образования</w:t>
      </w:r>
      <w:r w:rsidRPr="00973E92">
        <w:rPr>
          <w:rFonts w:ascii="Arial" w:hAnsi="Arial" w:cs="Arial"/>
        </w:rPr>
        <w:t xml:space="preserve"> на очередной финансовый год;</w:t>
      </w:r>
      <w:r w:rsidRPr="00973E92">
        <w:rPr>
          <w:rFonts w:ascii="Arial" w:hAnsi="Arial" w:cs="Arial"/>
        </w:rPr>
        <w:br/>
        <w:t xml:space="preserve">3.2. </w:t>
      </w:r>
      <w:proofErr w:type="gramStart"/>
      <w:r w:rsidRPr="00973E92">
        <w:rPr>
          <w:rFonts w:ascii="Arial" w:hAnsi="Arial" w:cs="Arial"/>
        </w:rPr>
        <w:t>Кассовый план по доходам составляется на основании предложений главных администраторов доходов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с учетом:</w:t>
      </w:r>
      <w:r w:rsidRPr="00973E92">
        <w:rPr>
          <w:rFonts w:ascii="Arial" w:hAnsi="Arial" w:cs="Arial"/>
        </w:rPr>
        <w:br/>
        <w:t>1) динамики поступления доходов за предыдущие годы, а также за истекший период текущего финансового года;</w:t>
      </w:r>
      <w:r w:rsidRPr="00973E92">
        <w:rPr>
          <w:rFonts w:ascii="Arial" w:hAnsi="Arial" w:cs="Arial"/>
        </w:rPr>
        <w:br/>
        <w:t>2) сроков уплаты налогов и сборов, иных платежей, являющихся источниками формирования доходов бюджета в соответствии с законодательством Российской Федерации;</w:t>
      </w:r>
      <w:proofErr w:type="gramEnd"/>
      <w:r w:rsidRPr="00973E92">
        <w:rPr>
          <w:rFonts w:ascii="Arial" w:hAnsi="Arial" w:cs="Arial"/>
        </w:rPr>
        <w:t xml:space="preserve"> </w:t>
      </w:r>
      <w:r w:rsidRPr="00973E92">
        <w:rPr>
          <w:rFonts w:ascii="Arial" w:hAnsi="Arial" w:cs="Arial"/>
        </w:rPr>
        <w:br/>
      </w:r>
      <w:proofErr w:type="gramStart"/>
      <w:r w:rsidRPr="00973E92">
        <w:rPr>
          <w:rFonts w:ascii="Arial" w:hAnsi="Arial" w:cs="Arial"/>
        </w:rPr>
        <w:t>3) планов поступления межбюджетных трансфертов;</w:t>
      </w:r>
      <w:r w:rsidRPr="00973E92">
        <w:rPr>
          <w:rFonts w:ascii="Arial" w:hAnsi="Arial" w:cs="Arial"/>
        </w:rPr>
        <w:br/>
        <w:t>4) иных решений, определяющих особенности источников поступления доходов.</w:t>
      </w:r>
      <w:r w:rsidRPr="00973E92">
        <w:rPr>
          <w:rFonts w:ascii="Arial" w:hAnsi="Arial" w:cs="Arial"/>
        </w:rPr>
        <w:br/>
        <w:t>3.3 Администрация:</w:t>
      </w:r>
      <w:r w:rsidRPr="00973E92">
        <w:rPr>
          <w:rFonts w:ascii="Arial" w:hAnsi="Arial" w:cs="Arial"/>
        </w:rPr>
        <w:br/>
        <w:t>- составляет прогноз кассовых поступлений в бюджет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на текущий месяц по форме согласно приложению № 2 к данному Порядку в части кассовых поступлений, не позднее 30 числа месяца, предшествующего планируемому периоду.</w:t>
      </w:r>
      <w:r w:rsidRPr="00973E92">
        <w:rPr>
          <w:rFonts w:ascii="Arial" w:hAnsi="Arial" w:cs="Arial"/>
        </w:rPr>
        <w:br/>
        <w:t>3.4.</w:t>
      </w:r>
      <w:proofErr w:type="gramEnd"/>
      <w:r w:rsidRPr="00973E92">
        <w:rPr>
          <w:rFonts w:ascii="Arial" w:hAnsi="Arial" w:cs="Arial"/>
        </w:rPr>
        <w:t xml:space="preserve"> При нумерации прогнозов (уточненных прогнозов) кассовых поступлений в бюджет поселения им присваиваются порядковые номера (1. 2. 3 и т.д.). При этом номер «1» присваивается прогнозу кассовых поступлений в бюджет поселения. Нумерация уточненных прогнозов кассовых поступлений по доходам бюджета начинается с номера «2».</w:t>
      </w:r>
    </w:p>
    <w:p w:rsidR="002560BF" w:rsidRPr="00973E92" w:rsidRDefault="002560BF" w:rsidP="00850565">
      <w:pPr>
        <w:pStyle w:val="a7"/>
        <w:jc w:val="both"/>
        <w:rPr>
          <w:rFonts w:ascii="Arial" w:hAnsi="Arial" w:cs="Arial"/>
        </w:rPr>
      </w:pPr>
    </w:p>
    <w:p w:rsidR="005734D3" w:rsidRPr="00973E92" w:rsidRDefault="005734D3" w:rsidP="00850565">
      <w:pPr>
        <w:pStyle w:val="a7"/>
        <w:jc w:val="both"/>
        <w:rPr>
          <w:rFonts w:ascii="Arial" w:hAnsi="Arial" w:cs="Arial"/>
          <w:b/>
        </w:rPr>
      </w:pPr>
      <w:r w:rsidRPr="00973E92">
        <w:rPr>
          <w:rFonts w:ascii="Arial" w:hAnsi="Arial" w:cs="Arial"/>
          <w:b/>
        </w:rPr>
        <w:t>4. Порядок составления, уточнения и представления показателей кассового плана по расходам бюджета муниципального образования "</w:t>
      </w:r>
      <w:r w:rsidR="009B136B" w:rsidRPr="00973E92">
        <w:rPr>
          <w:rFonts w:ascii="Arial" w:hAnsi="Arial" w:cs="Arial"/>
          <w:b/>
        </w:rPr>
        <w:t>Шумаковский</w:t>
      </w:r>
      <w:r w:rsidRPr="00973E92">
        <w:rPr>
          <w:rFonts w:ascii="Arial" w:hAnsi="Arial" w:cs="Arial"/>
          <w:b/>
        </w:rPr>
        <w:t xml:space="preserve"> сельсовет" Солнцевского района Курской области</w:t>
      </w:r>
    </w:p>
    <w:p w:rsidR="002560BF" w:rsidRPr="00973E92" w:rsidRDefault="002560BF" w:rsidP="00850565">
      <w:pPr>
        <w:pStyle w:val="a7"/>
        <w:jc w:val="both"/>
        <w:rPr>
          <w:rFonts w:ascii="Arial" w:hAnsi="Arial" w:cs="Arial"/>
        </w:rPr>
      </w:pPr>
    </w:p>
    <w:p w:rsidR="005734D3" w:rsidRPr="00973E92" w:rsidRDefault="005734D3" w:rsidP="00850565">
      <w:pPr>
        <w:pStyle w:val="a7"/>
        <w:jc w:val="both"/>
        <w:rPr>
          <w:rFonts w:ascii="Arial" w:hAnsi="Arial" w:cs="Arial"/>
        </w:rPr>
      </w:pPr>
      <w:r w:rsidRPr="00973E92">
        <w:rPr>
          <w:rFonts w:ascii="Arial" w:hAnsi="Arial" w:cs="Arial"/>
        </w:rPr>
        <w:t>4.1. Показатели кассового плана по расходам за счет средств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формируются:</w:t>
      </w:r>
      <w:r w:rsidRPr="00973E92">
        <w:rPr>
          <w:rFonts w:ascii="Arial" w:hAnsi="Arial" w:cs="Arial"/>
        </w:rPr>
        <w:br/>
        <w:t>- в соответствии с бюджетной росписью расходов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на текущий финансовый год;</w:t>
      </w:r>
      <w:r w:rsidRPr="00973E92">
        <w:rPr>
          <w:rFonts w:ascii="Arial" w:hAnsi="Arial" w:cs="Arial"/>
        </w:rPr>
        <w:br/>
        <w:t>- на основании прогноза отдельных кассовых выплат по расходам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в планируемом месяце с детализацией в разрезе бюджетной классификации согласно приложению № 3 к настоящему Порядку;</w:t>
      </w:r>
      <w:r w:rsidRPr="00973E92">
        <w:rPr>
          <w:rFonts w:ascii="Arial" w:hAnsi="Arial" w:cs="Arial"/>
        </w:rPr>
        <w:br/>
        <w:t xml:space="preserve">- прогноз кассовых выплат из бюджета поселения по оплате муниципальных контрактов, иных договоров формируется с учетом определенных при </w:t>
      </w:r>
      <w:r w:rsidRPr="00973E92">
        <w:rPr>
          <w:rFonts w:ascii="Arial" w:hAnsi="Arial" w:cs="Arial"/>
        </w:rPr>
        <w:lastRenderedPageBreak/>
        <w:t>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  <w:r w:rsidRPr="00973E92">
        <w:rPr>
          <w:rFonts w:ascii="Arial" w:hAnsi="Arial" w:cs="Arial"/>
        </w:rPr>
        <w:br/>
        <w:t>4.2. В целях составления кассового плана:</w:t>
      </w:r>
      <w:r w:rsidRPr="00973E92">
        <w:rPr>
          <w:rFonts w:ascii="Arial" w:hAnsi="Arial" w:cs="Arial"/>
        </w:rPr>
        <w:br/>
        <w:t>- получатели бюджетных средств формируют прогноз кассовых выплат по расходам бюджета поселения на очередной финансовый год с помесячной детализацией (далее - Прогноз кассовых выплат) по форме согласно приложению № 3, и предоставляют его в администрацию не позднее трех рабочих дней после принятия решения о бюджете.</w:t>
      </w:r>
      <w:r w:rsidRPr="00973E92">
        <w:rPr>
          <w:rFonts w:ascii="Arial" w:hAnsi="Arial" w:cs="Arial"/>
        </w:rPr>
        <w:br/>
        <w:t>4.3. При нумерации прогнозов (уточненных прогнозов) отдельных кассовых выплат по расходам бюджета поселения им присваиваются порядковые номера (1. 2. 3 и т.д.). При этом номер «1» присваивается прогнозу кассовых выплат по расходам бюджета поселения. Нумерация уточненных прогнозов кассовых выплат по расходам бюджета начинается с номера «2».</w:t>
      </w:r>
    </w:p>
    <w:p w:rsidR="002560BF" w:rsidRPr="00973E92" w:rsidRDefault="002560BF" w:rsidP="00850565">
      <w:pPr>
        <w:pStyle w:val="a7"/>
        <w:jc w:val="both"/>
        <w:rPr>
          <w:rFonts w:ascii="Arial" w:hAnsi="Arial" w:cs="Arial"/>
        </w:rPr>
      </w:pPr>
    </w:p>
    <w:p w:rsidR="005734D3" w:rsidRPr="00973E92" w:rsidRDefault="005734D3" w:rsidP="00850565">
      <w:pPr>
        <w:pStyle w:val="a7"/>
        <w:jc w:val="both"/>
        <w:rPr>
          <w:rFonts w:ascii="Arial" w:hAnsi="Arial" w:cs="Arial"/>
          <w:b/>
        </w:rPr>
      </w:pPr>
      <w:r w:rsidRPr="00973E92">
        <w:rPr>
          <w:rFonts w:ascii="Arial" w:hAnsi="Arial" w:cs="Arial"/>
          <w:b/>
        </w:rPr>
        <w:t xml:space="preserve">5. Порядок составления, уточнения и представления показателей кассового плана по источникам финансирования дефицита бюджета муниципального образования </w:t>
      </w:r>
      <w:r w:rsidRPr="00973E92">
        <w:rPr>
          <w:rFonts w:ascii="Arial" w:hAnsi="Arial" w:cs="Arial"/>
          <w:b/>
        </w:rPr>
        <w:br/>
        <w:t>"</w:t>
      </w:r>
      <w:r w:rsidR="009B136B" w:rsidRPr="00973E92">
        <w:rPr>
          <w:rFonts w:ascii="Arial" w:hAnsi="Arial" w:cs="Arial"/>
          <w:b/>
        </w:rPr>
        <w:t>Шумаковский</w:t>
      </w:r>
      <w:r w:rsidRPr="00973E92">
        <w:rPr>
          <w:rFonts w:ascii="Arial" w:hAnsi="Arial" w:cs="Arial"/>
          <w:b/>
        </w:rPr>
        <w:t xml:space="preserve"> сельсовет" Солнцевского района Курской области</w:t>
      </w:r>
    </w:p>
    <w:p w:rsidR="005734D3" w:rsidRPr="00973E92" w:rsidRDefault="005734D3" w:rsidP="00850565">
      <w:pPr>
        <w:pStyle w:val="a7"/>
        <w:jc w:val="both"/>
        <w:rPr>
          <w:rFonts w:ascii="Arial" w:hAnsi="Arial" w:cs="Arial"/>
        </w:rPr>
      </w:pPr>
      <w:r w:rsidRPr="00973E92">
        <w:rPr>
          <w:rFonts w:ascii="Arial" w:hAnsi="Arial" w:cs="Arial"/>
        </w:rPr>
        <w:t>5.1. Показатели кассового плана по источникам финансирования дефицита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формируются:</w:t>
      </w:r>
      <w:r w:rsidRPr="00973E92">
        <w:rPr>
          <w:rFonts w:ascii="Arial" w:hAnsi="Arial" w:cs="Arial"/>
        </w:rPr>
        <w:br/>
        <w:t>- в соответствии с бюджетной росписью источников внутреннего финансирования дефицита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на текущий финансовый год;</w:t>
      </w:r>
      <w:r w:rsidRPr="00973E92">
        <w:rPr>
          <w:rFonts w:ascii="Arial" w:hAnsi="Arial" w:cs="Arial"/>
        </w:rPr>
        <w:br/>
        <w:t>- на основании прогноза кассовых поступлений и кассовых выплат по источникам финансирования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на текущий квартал.</w:t>
      </w:r>
      <w:r w:rsidRPr="00973E92">
        <w:rPr>
          <w:rFonts w:ascii="Arial" w:hAnsi="Arial" w:cs="Arial"/>
        </w:rPr>
        <w:br/>
        <w:t>5.2. В состав кассового плана по источникам финансирования дефицита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могут включаться:</w:t>
      </w:r>
      <w:r w:rsidRPr="00973E92">
        <w:rPr>
          <w:rFonts w:ascii="Arial" w:hAnsi="Arial" w:cs="Arial"/>
        </w:rPr>
        <w:br/>
        <w:t>- суммы от возврата бюджетных кредитов.</w:t>
      </w:r>
      <w:r w:rsidRPr="00973E92">
        <w:rPr>
          <w:rFonts w:ascii="Arial" w:hAnsi="Arial" w:cs="Arial"/>
        </w:rPr>
        <w:br/>
        <w:t>5.3.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по форме согласно приложению № 4 к настоящему Порядку.</w:t>
      </w:r>
      <w:r w:rsidRPr="00973E92">
        <w:rPr>
          <w:rFonts w:ascii="Arial" w:hAnsi="Arial" w:cs="Arial"/>
        </w:rPr>
        <w:br/>
        <w:t>5.4. При уточнении указываются фактические кассовые поступления и кассовые выплаты по источникам финансирования дефицита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за отчетный период и уточняются соответствующие показатели периода, следующего </w:t>
      </w:r>
      <w:proofErr w:type="gramStart"/>
      <w:r w:rsidRPr="00973E92">
        <w:rPr>
          <w:rFonts w:ascii="Arial" w:hAnsi="Arial" w:cs="Arial"/>
        </w:rPr>
        <w:t>за</w:t>
      </w:r>
      <w:proofErr w:type="gramEnd"/>
      <w:r w:rsidRPr="00973E92">
        <w:rPr>
          <w:rFonts w:ascii="Arial" w:hAnsi="Arial" w:cs="Arial"/>
        </w:rPr>
        <w:t xml:space="preserve"> отчетным.</w:t>
      </w:r>
      <w:r w:rsidRPr="00973E92">
        <w:rPr>
          <w:rFonts w:ascii="Arial" w:hAnsi="Arial" w:cs="Arial"/>
        </w:rPr>
        <w:br/>
        <w:t>5.5. При нумерации прогнозов (уточненных прогнозов) кассовых выплат и кассовых поступлений по источникам финансирования дефицита бюджета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присваиваются порядковые номера (1.2,3 и т.д.). При этом номер «1» присваивается прогнозу отдельных кассовых выплат и кассовых поступлений по источникам финансирования дефицита бюджета. Нумерация уточненных прогнозов кассовых выплат и кассовых поступлений по источникам финансирования дефицита бюджета начинается с номера «2».</w:t>
      </w:r>
    </w:p>
    <w:p w:rsidR="002560BF" w:rsidRPr="00973E92" w:rsidRDefault="002560BF" w:rsidP="00850565">
      <w:pPr>
        <w:pStyle w:val="a7"/>
        <w:jc w:val="both"/>
        <w:rPr>
          <w:rFonts w:ascii="Arial" w:hAnsi="Arial" w:cs="Arial"/>
        </w:rPr>
      </w:pPr>
    </w:p>
    <w:p w:rsidR="002560BF" w:rsidRPr="00973E92" w:rsidRDefault="005734D3" w:rsidP="00850565">
      <w:pPr>
        <w:pStyle w:val="a7"/>
        <w:jc w:val="both"/>
        <w:rPr>
          <w:rFonts w:ascii="Arial" w:hAnsi="Arial" w:cs="Arial"/>
          <w:b/>
        </w:rPr>
      </w:pPr>
      <w:r w:rsidRPr="00973E92">
        <w:rPr>
          <w:rFonts w:ascii="Arial" w:hAnsi="Arial" w:cs="Arial"/>
          <w:b/>
        </w:rPr>
        <w:t>6. Внесение изменений в кассовый план</w:t>
      </w:r>
    </w:p>
    <w:p w:rsidR="005734D3" w:rsidRPr="00973E92" w:rsidRDefault="005734D3" w:rsidP="00850565">
      <w:pPr>
        <w:pStyle w:val="a7"/>
        <w:jc w:val="both"/>
        <w:rPr>
          <w:rFonts w:ascii="Arial" w:hAnsi="Arial" w:cs="Arial"/>
        </w:rPr>
      </w:pPr>
      <w:r w:rsidRPr="00973E92">
        <w:rPr>
          <w:rFonts w:ascii="Arial" w:hAnsi="Arial" w:cs="Arial"/>
        </w:rPr>
        <w:br/>
        <w:t>6.1. В кассовый план по доходам могут быть внесены изменения в следующих случаях:</w:t>
      </w:r>
      <w:r w:rsidRPr="00973E92">
        <w:rPr>
          <w:rFonts w:ascii="Arial" w:hAnsi="Arial" w:cs="Arial"/>
        </w:rPr>
        <w:br/>
        <w:t>6.1.1. Внесение изменений и дополнений в Решение о бюджете муниципального образования "</w:t>
      </w:r>
      <w:r w:rsidR="009B136B" w:rsidRPr="00973E92">
        <w:rPr>
          <w:rFonts w:ascii="Arial" w:hAnsi="Arial" w:cs="Arial"/>
        </w:rPr>
        <w:t>Шумаковский</w:t>
      </w:r>
      <w:r w:rsidRPr="00973E92">
        <w:rPr>
          <w:rFonts w:ascii="Arial" w:hAnsi="Arial" w:cs="Arial"/>
        </w:rPr>
        <w:t xml:space="preserve"> сельсовет" Солнцевского района Курской области на текущий финансовый год.</w:t>
      </w:r>
      <w:r w:rsidRPr="00973E92">
        <w:rPr>
          <w:rFonts w:ascii="Arial" w:hAnsi="Arial" w:cs="Arial"/>
        </w:rPr>
        <w:br/>
        <w:t>Бухгалтерия администрации в течение 2 дней со дня принятия решения о внесении изменений в решение о бюджете поселения готовят документы о внесении изменений в кассовый план;</w:t>
      </w:r>
      <w:r w:rsidRPr="00973E92">
        <w:rPr>
          <w:rFonts w:ascii="Arial" w:hAnsi="Arial" w:cs="Arial"/>
        </w:rPr>
        <w:br/>
        <w:t xml:space="preserve">6.1.2. </w:t>
      </w:r>
      <w:proofErr w:type="gramStart"/>
      <w:r w:rsidRPr="00973E92">
        <w:rPr>
          <w:rFonts w:ascii="Arial" w:hAnsi="Arial" w:cs="Arial"/>
        </w:rPr>
        <w:t xml:space="preserve">Внесение изменений по итогам прошедшего месяца: </w:t>
      </w:r>
      <w:r w:rsidRPr="00973E92">
        <w:rPr>
          <w:rFonts w:ascii="Arial" w:hAnsi="Arial" w:cs="Arial"/>
        </w:rPr>
        <w:br/>
        <w:t xml:space="preserve">под фактические кассовые поступления налоговых и неналоговых доходов бюджета поселения за отчетный период, в пределах годовых ассигнований, утвержденных решением о бюджете поселения на текущий финансовый год, с уточнением соответствующих показателей периода, следующего за отчетным периодом; </w:t>
      </w:r>
      <w:r w:rsidRPr="00973E92">
        <w:rPr>
          <w:rFonts w:ascii="Arial" w:hAnsi="Arial" w:cs="Arial"/>
        </w:rPr>
        <w:br/>
        <w:t>под фактические кассовые безвозмездные поступления в доход бюджета поселения за отчетный период;</w:t>
      </w:r>
      <w:proofErr w:type="gramEnd"/>
      <w:r w:rsidRPr="00973E92">
        <w:rPr>
          <w:rFonts w:ascii="Arial" w:hAnsi="Arial" w:cs="Arial"/>
        </w:rPr>
        <w:br/>
        <w:t>6.1.3. Внесение изменений в распределение показателей кассового плана по предложениям главных администраторов (администраторов) средств бюджета поселения.</w:t>
      </w:r>
      <w:r w:rsidRPr="00973E92">
        <w:rPr>
          <w:rFonts w:ascii="Arial" w:hAnsi="Arial" w:cs="Arial"/>
        </w:rPr>
        <w:br/>
        <w:t>6.2. Предложения от главных администраторов (администраторов) на внесение изменений принимаются до 10 числа месяца, следующего за отчетным периодом, и проводятся последним рабочим днем прошедшего месяца.</w:t>
      </w:r>
      <w:r w:rsidRPr="00973E92">
        <w:rPr>
          <w:rFonts w:ascii="Arial" w:hAnsi="Arial" w:cs="Arial"/>
        </w:rPr>
        <w:br/>
        <w:t>6.3. В случае непредставления главными администраторами (администраторами) средств бюджета поселения соответствующих предложений о внесении изменений в кассовый план бухгалтерия администрации оставляет за собой право внесения необходимых изменений в кассовый план.</w:t>
      </w:r>
      <w:r w:rsidRPr="00973E92">
        <w:rPr>
          <w:rFonts w:ascii="Arial" w:hAnsi="Arial" w:cs="Arial"/>
        </w:rPr>
        <w:br/>
        <w:t>6.4. Кассовый план на предстоящий отчетный период с помесячной разбивкой должен соответствовать утвержденному на текущий финансовый год с помесячной разбивкой кассовому плану в части соответствующего отчетного периода, с учетом внесенных в него в установленном порядке изменений.</w:t>
      </w:r>
      <w:r w:rsidRPr="00973E92">
        <w:rPr>
          <w:rFonts w:ascii="Arial" w:hAnsi="Arial" w:cs="Arial"/>
        </w:rPr>
        <w:br/>
        <w:t>6.5. В кассовый план выплат из бюджета поселения могут быть внесены изменения в следующих случаях:</w:t>
      </w:r>
      <w:r w:rsidRPr="00973E92">
        <w:rPr>
          <w:rFonts w:ascii="Arial" w:hAnsi="Arial" w:cs="Arial"/>
        </w:rPr>
        <w:br/>
        <w:t>6.5.1. Внесение изменений в решение о бюджете поселения на текущий финансовый год.</w:t>
      </w:r>
      <w:r w:rsidRPr="00973E92">
        <w:rPr>
          <w:rFonts w:ascii="Arial" w:hAnsi="Arial" w:cs="Arial"/>
        </w:rPr>
        <w:br/>
        <w:t>Бухгалтерия администрации одновременно с документами на внесение изменений в бюджетную роспись бюджета поселения готовят документы о внесении изменений в кассовый план;</w:t>
      </w:r>
      <w:r w:rsidRPr="00973E92">
        <w:rPr>
          <w:rFonts w:ascii="Arial" w:hAnsi="Arial" w:cs="Arial"/>
        </w:rPr>
        <w:br/>
        <w:t>6.5.2.Внесение изменений в распределение показателей кассового плана по предложениям главных распорядителей (распорядителей) средств бюджета поселения, в том числе в связи с изменением объемов лимитов бюджетных обязательств;</w:t>
      </w:r>
      <w:r w:rsidRPr="00973E92">
        <w:rPr>
          <w:rFonts w:ascii="Arial" w:hAnsi="Arial" w:cs="Arial"/>
        </w:rPr>
        <w:br/>
        <w:t>6.5.3.Внесение главными распорядителями (распорядителями) бюджета поселения предложений на изменение показателей бюджетной росписи бюджета поселения.</w:t>
      </w:r>
      <w:r w:rsidRPr="00973E92">
        <w:rPr>
          <w:rFonts w:ascii="Arial" w:hAnsi="Arial" w:cs="Arial"/>
        </w:rPr>
        <w:br/>
        <w:t>В данном случае одновременно с документами на внесение изменений в бюджетную роспись бюджета поселения представляются документы на внесение соответствующих изменений в кассовый план.</w:t>
      </w:r>
      <w:r w:rsidRPr="00973E92">
        <w:rPr>
          <w:rFonts w:ascii="Arial" w:hAnsi="Arial" w:cs="Arial"/>
        </w:rPr>
        <w:br/>
        <w:t xml:space="preserve">6.6. Кассовый план выплат с помесячной разбивкой должен соответствовать </w:t>
      </w:r>
      <w:r w:rsidRPr="00973E92">
        <w:rPr>
          <w:rFonts w:ascii="Arial" w:hAnsi="Arial" w:cs="Arial"/>
        </w:rPr>
        <w:lastRenderedPageBreak/>
        <w:t>утвержденному на текущий финансовый год кассовому плану, с учетом внесенных в него в установленном порядке изменений.</w:t>
      </w:r>
      <w:r w:rsidRPr="00973E92">
        <w:rPr>
          <w:rFonts w:ascii="Arial" w:hAnsi="Arial" w:cs="Arial"/>
        </w:rPr>
        <w:br/>
        <w:t>6.7. Уточнение показателей утвержденного кассового плана по источникам внутреннего финансирования дефицита бюджета поселения осуществляется в следующих случаях:</w:t>
      </w:r>
      <w:r w:rsidRPr="00973E92">
        <w:rPr>
          <w:rFonts w:ascii="Arial" w:hAnsi="Arial" w:cs="Arial"/>
        </w:rPr>
        <w:br/>
        <w:t>6.7.1. Внесение изменений в решение о бюджете поселения на текущий финансовый год.</w:t>
      </w:r>
      <w:r w:rsidRPr="00973E92">
        <w:rPr>
          <w:rFonts w:ascii="Arial" w:hAnsi="Arial" w:cs="Arial"/>
        </w:rPr>
        <w:br/>
      </w:r>
      <w:proofErr w:type="gramStart"/>
      <w:r w:rsidRPr="00973E92">
        <w:rPr>
          <w:rFonts w:ascii="Arial" w:hAnsi="Arial" w:cs="Arial"/>
        </w:rPr>
        <w:t>Бухгалтерия администрации в течение двух дней со дня подписания изменений в решение о бюджете поселения готовит документы о внесении изменений в кассовый план;</w:t>
      </w:r>
      <w:r w:rsidRPr="00973E92">
        <w:rPr>
          <w:rFonts w:ascii="Arial" w:hAnsi="Arial" w:cs="Arial"/>
        </w:rPr>
        <w:br/>
        <w:t>6.7.2.Внесение изменений по итогам прошедшего месяца под фактические кассовые поступления и кассовые выплаты по источникам финансирования дефицита бюджета поселения за отчетный период, с уточнением соответствующих показателей периода, следующего за отчетным периодом.</w:t>
      </w:r>
      <w:proofErr w:type="gramEnd"/>
    </w:p>
    <w:p w:rsidR="005734D3" w:rsidRPr="00973E92" w:rsidRDefault="005734D3" w:rsidP="00850565">
      <w:pPr>
        <w:pStyle w:val="a7"/>
        <w:jc w:val="both"/>
        <w:rPr>
          <w:rFonts w:ascii="Arial" w:hAnsi="Arial" w:cs="Arial"/>
        </w:rPr>
      </w:pPr>
    </w:p>
    <w:p w:rsidR="00A47B2E" w:rsidRPr="00973E92" w:rsidRDefault="00A47B2E" w:rsidP="005734D3">
      <w:pPr>
        <w:pStyle w:val="a4"/>
        <w:jc w:val="both"/>
        <w:rPr>
          <w:rFonts w:ascii="Arial" w:hAnsi="Arial" w:cs="Arial"/>
          <w:sz w:val="24"/>
          <w:szCs w:val="24"/>
        </w:rPr>
        <w:sectPr w:rsidR="00A47B2E" w:rsidRPr="00973E92" w:rsidSect="009B32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4D3" w:rsidRPr="00973E92" w:rsidRDefault="005A6A16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lastRenderedPageBreak/>
        <w:tab/>
      </w:r>
      <w:r w:rsidR="005734D3" w:rsidRPr="00973E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к Порядку составления и ведения кассового плана исполнения 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бюджета муниципального образования  "</w:t>
      </w:r>
      <w:r w:rsidR="009B136B" w:rsidRPr="00973E92">
        <w:rPr>
          <w:rFonts w:ascii="Arial" w:hAnsi="Arial" w:cs="Arial"/>
          <w:sz w:val="24"/>
          <w:szCs w:val="24"/>
        </w:rPr>
        <w:t>Шумаковский</w:t>
      </w:r>
      <w:r w:rsidRPr="00973E9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</w:p>
    <w:p w:rsidR="005734D3" w:rsidRPr="00973E92" w:rsidRDefault="005734D3" w:rsidP="005734D3">
      <w:pPr>
        <w:jc w:val="center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3E92">
        <w:rPr>
          <w:rFonts w:ascii="Arial" w:hAnsi="Arial" w:cs="Arial"/>
          <w:sz w:val="24"/>
          <w:szCs w:val="24"/>
        </w:rPr>
        <w:t>УТВЕРЖДАЮ:</w:t>
      </w:r>
    </w:p>
    <w:p w:rsidR="005734D3" w:rsidRPr="00973E92" w:rsidRDefault="005734D3" w:rsidP="005734D3">
      <w:pPr>
        <w:jc w:val="center"/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Глава администрации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________________ 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973E92">
        <w:rPr>
          <w:rFonts w:ascii="Arial" w:hAnsi="Arial" w:cs="Arial"/>
          <w:b/>
          <w:caps/>
          <w:sz w:val="24"/>
          <w:szCs w:val="24"/>
        </w:rPr>
        <w:t>Кассовый план бюджета муниципального образования "</w:t>
      </w:r>
      <w:r w:rsidR="009B136B" w:rsidRPr="00973E92">
        <w:rPr>
          <w:rFonts w:ascii="Arial" w:hAnsi="Arial" w:cs="Arial"/>
          <w:b/>
          <w:caps/>
          <w:sz w:val="24"/>
          <w:szCs w:val="24"/>
        </w:rPr>
        <w:t>Шумаковский</w:t>
      </w:r>
      <w:r w:rsidRPr="00973E92">
        <w:rPr>
          <w:rFonts w:ascii="Arial" w:hAnsi="Arial" w:cs="Arial"/>
          <w:b/>
          <w:caps/>
          <w:sz w:val="24"/>
          <w:szCs w:val="24"/>
        </w:rPr>
        <w:t xml:space="preserve"> сельсовет" Солнцевского района Курской области</w:t>
      </w: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 xml:space="preserve"> на 20___ год</w:t>
      </w:r>
    </w:p>
    <w:p w:rsidR="005734D3" w:rsidRPr="00973E92" w:rsidRDefault="005734D3" w:rsidP="005734D3">
      <w:pPr>
        <w:tabs>
          <w:tab w:val="left" w:pos="6285"/>
          <w:tab w:val="right" w:pos="14572"/>
        </w:tabs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ab/>
      </w:r>
      <w:r w:rsidRPr="00973E92">
        <w:rPr>
          <w:rFonts w:ascii="Arial" w:hAnsi="Arial" w:cs="Arial"/>
          <w:sz w:val="24"/>
          <w:szCs w:val="24"/>
        </w:rPr>
        <w:tab/>
        <w:t>Единица измерения: руб.</w:t>
      </w:r>
    </w:p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994"/>
        <w:gridCol w:w="850"/>
        <w:gridCol w:w="851"/>
        <w:gridCol w:w="708"/>
        <w:gridCol w:w="709"/>
        <w:gridCol w:w="851"/>
        <w:gridCol w:w="850"/>
        <w:gridCol w:w="709"/>
        <w:gridCol w:w="709"/>
        <w:gridCol w:w="851"/>
        <w:gridCol w:w="992"/>
        <w:gridCol w:w="851"/>
        <w:gridCol w:w="850"/>
        <w:gridCol w:w="993"/>
      </w:tblGrid>
      <w:tr w:rsidR="005734D3" w:rsidRPr="00973E92" w:rsidTr="00DE5990">
        <w:trPr>
          <w:cantSplit/>
          <w:trHeight w:val="11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Наименование показателя /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План</w:t>
            </w: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 на год</w:t>
            </w: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73E92">
              <w:rPr>
                <w:rFonts w:ascii="Arial" w:hAnsi="Arial" w:cs="Arial"/>
                <w:b/>
                <w:i/>
                <w:sz w:val="24"/>
                <w:szCs w:val="24"/>
              </w:rPr>
              <w:t>ДОХОДЫ,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73E92">
              <w:rPr>
                <w:rFonts w:ascii="Arial" w:hAnsi="Arial" w:cs="Arial"/>
                <w:b/>
                <w:i/>
                <w:sz w:val="24"/>
                <w:szCs w:val="24"/>
              </w:rPr>
              <w:t>Налоговые и неналоговые доходы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целевые средства</w:t>
            </w:r>
          </w:p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Целевые  средства областного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b/>
                <w:sz w:val="24"/>
                <w:szCs w:val="24"/>
              </w:rPr>
              <w:t>Остаток на начало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</w:p>
        </w:tc>
      </w:tr>
    </w:tbl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  <w:sectPr w:rsidR="005734D3" w:rsidRPr="00973E92" w:rsidSect="00EF402C"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973E92">
        <w:rPr>
          <w:rFonts w:ascii="Arial" w:hAnsi="Arial" w:cs="Arial"/>
          <w:sz w:val="24"/>
          <w:szCs w:val="24"/>
        </w:rPr>
        <w:t>Исполнитель    ____________              ___________________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Приложение № 2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к Порядку составления и ведения кассового плана исполнения 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бюджета муниципального образования  "</w:t>
      </w:r>
      <w:r w:rsidR="009B136B" w:rsidRPr="00973E92">
        <w:rPr>
          <w:rFonts w:ascii="Arial" w:hAnsi="Arial" w:cs="Arial"/>
          <w:sz w:val="24"/>
          <w:szCs w:val="24"/>
        </w:rPr>
        <w:t>Шумаковский</w:t>
      </w:r>
      <w:r w:rsidRPr="00973E9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5734D3" w:rsidRPr="00973E92" w:rsidRDefault="005734D3" w:rsidP="005734D3">
      <w:pPr>
        <w:jc w:val="both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( наименование главного администратора доходов бюджета </w:t>
      </w:r>
      <w:r w:rsidR="002560BF" w:rsidRPr="00973E9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73E92">
        <w:rPr>
          <w:rFonts w:ascii="Arial" w:hAnsi="Arial" w:cs="Arial"/>
          <w:sz w:val="24"/>
          <w:szCs w:val="24"/>
        </w:rPr>
        <w:t>)</w:t>
      </w: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>ПРОГНОЗ КАССОВЫХ ПОСТУПЛЕНИЙ</w:t>
      </w: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 xml:space="preserve">В БЮДЖЕТ </w:t>
      </w:r>
      <w:r w:rsidRPr="00973E92">
        <w:rPr>
          <w:rFonts w:ascii="Arial" w:hAnsi="Arial" w:cs="Arial"/>
          <w:b/>
          <w:caps/>
          <w:sz w:val="24"/>
          <w:szCs w:val="24"/>
        </w:rPr>
        <w:t>муниципального образования "</w:t>
      </w:r>
      <w:r w:rsidR="009B136B" w:rsidRPr="00973E92">
        <w:rPr>
          <w:rFonts w:ascii="Arial" w:hAnsi="Arial" w:cs="Arial"/>
          <w:b/>
          <w:caps/>
          <w:sz w:val="24"/>
          <w:szCs w:val="24"/>
        </w:rPr>
        <w:t>Шумаковский</w:t>
      </w:r>
      <w:r w:rsidRPr="00973E92">
        <w:rPr>
          <w:rFonts w:ascii="Arial" w:hAnsi="Arial" w:cs="Arial"/>
          <w:b/>
          <w:caps/>
          <w:sz w:val="24"/>
          <w:szCs w:val="24"/>
        </w:rPr>
        <w:t xml:space="preserve"> сельсовет" Солнцевского района Курской области</w:t>
      </w:r>
      <w:r w:rsidRPr="00973E92">
        <w:rPr>
          <w:rFonts w:ascii="Arial" w:hAnsi="Arial" w:cs="Arial"/>
          <w:b/>
          <w:sz w:val="24"/>
          <w:szCs w:val="24"/>
        </w:rPr>
        <w:t xml:space="preserve"> </w:t>
      </w: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>НА (месяц) 20__ ГОД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jc w:val="center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13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078"/>
        <w:gridCol w:w="688"/>
        <w:gridCol w:w="1154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5734D3" w:rsidRPr="00973E92" w:rsidTr="00DE5990">
        <w:trPr>
          <w:cantSplit/>
          <w:trHeight w:val="113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Код главного администратора доходов бюджета </w:t>
            </w:r>
            <w:r w:rsidR="002560BF" w:rsidRPr="00973E9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Код доходов в соответствии с бюджетной классификацией РФ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734D3" w:rsidRPr="00973E92" w:rsidTr="00DE5990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Руководитель ______________________________________________________________________________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              ( подпись)                                                                     (расшифровка подписи)</w:t>
      </w:r>
    </w:p>
    <w:p w:rsidR="005734D3" w:rsidRPr="00973E92" w:rsidRDefault="005734D3" w:rsidP="005734D3">
      <w:pPr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Исполнитель    ____________              _________________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  <w:sectPr w:rsidR="005734D3" w:rsidRPr="00973E92" w:rsidSect="00EF402C"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973E92">
        <w:rPr>
          <w:rFonts w:ascii="Arial" w:hAnsi="Arial" w:cs="Arial"/>
          <w:sz w:val="24"/>
          <w:szCs w:val="24"/>
        </w:rPr>
        <w:t>«____»___________ 20___ г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  <w:sectPr w:rsidR="005734D3" w:rsidRPr="00973E92">
          <w:pgSz w:w="16840" w:h="11907" w:orient="landscape"/>
          <w:pgMar w:top="851" w:right="567" w:bottom="851" w:left="1701" w:header="720" w:footer="720" w:gutter="0"/>
          <w:cols w:space="720"/>
        </w:sectPr>
      </w:pP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к Порядку составления и ведения кассового плана исполнения 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бюджета муниципального образования "</w:t>
      </w:r>
      <w:r w:rsidR="009B136B" w:rsidRPr="00973E92">
        <w:rPr>
          <w:rFonts w:ascii="Arial" w:hAnsi="Arial" w:cs="Arial"/>
          <w:sz w:val="24"/>
          <w:szCs w:val="24"/>
        </w:rPr>
        <w:t>Шумаковский</w:t>
      </w:r>
      <w:r w:rsidRPr="00973E9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734D3" w:rsidRPr="00973E92" w:rsidRDefault="005734D3" w:rsidP="005734D3">
      <w:pPr>
        <w:jc w:val="both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( наименование главного распорядителя средств бюджета </w:t>
      </w:r>
      <w:r w:rsidR="002560BF" w:rsidRPr="00973E9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73E92">
        <w:rPr>
          <w:rFonts w:ascii="Arial" w:hAnsi="Arial" w:cs="Arial"/>
          <w:sz w:val="24"/>
          <w:szCs w:val="24"/>
        </w:rPr>
        <w:t>)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>ПРОГНОЗ КАССОВЫХ ВЫПЛАТ</w:t>
      </w: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 xml:space="preserve">ИЗ БЮДЖЕТА </w:t>
      </w:r>
      <w:r w:rsidRPr="00973E92">
        <w:rPr>
          <w:rFonts w:ascii="Arial" w:hAnsi="Arial" w:cs="Arial"/>
          <w:b/>
          <w:caps/>
          <w:sz w:val="24"/>
          <w:szCs w:val="24"/>
        </w:rPr>
        <w:t>муниципального образования "</w:t>
      </w:r>
      <w:r w:rsidR="009B136B" w:rsidRPr="00973E92">
        <w:rPr>
          <w:rFonts w:ascii="Arial" w:hAnsi="Arial" w:cs="Arial"/>
          <w:b/>
          <w:caps/>
          <w:sz w:val="24"/>
          <w:szCs w:val="24"/>
        </w:rPr>
        <w:t>Шумаковский</w:t>
      </w:r>
      <w:r w:rsidRPr="00973E92">
        <w:rPr>
          <w:rFonts w:ascii="Arial" w:hAnsi="Arial" w:cs="Arial"/>
          <w:b/>
          <w:caps/>
          <w:sz w:val="24"/>
          <w:szCs w:val="24"/>
        </w:rPr>
        <w:t xml:space="preserve"> сельсовет" Солнцевского района Курской области</w:t>
      </w:r>
      <w:r w:rsidRPr="00973E92">
        <w:rPr>
          <w:rFonts w:ascii="Arial" w:hAnsi="Arial" w:cs="Arial"/>
          <w:b/>
          <w:sz w:val="24"/>
          <w:szCs w:val="24"/>
        </w:rPr>
        <w:t xml:space="preserve"> </w:t>
      </w: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>НА 20___ Г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jc w:val="center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505"/>
        <w:gridCol w:w="596"/>
        <w:gridCol w:w="812"/>
        <w:gridCol w:w="866"/>
        <w:gridCol w:w="715"/>
        <w:gridCol w:w="984"/>
        <w:gridCol w:w="877"/>
        <w:gridCol w:w="216"/>
        <w:gridCol w:w="519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30"/>
        <w:gridCol w:w="12"/>
      </w:tblGrid>
      <w:tr w:rsidR="005734D3" w:rsidRPr="00973E92" w:rsidTr="00DE5990">
        <w:trPr>
          <w:gridAfter w:val="1"/>
          <w:wAfter w:w="8" w:type="dxa"/>
          <w:trHeight w:val="31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67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lastRenderedPageBreak/>
              <w:t>Код     классификации   расходов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в т. ч по месяцам «+» увеличение,   </w:t>
            </w:r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>«-</w:t>
            </w:r>
            <w:proofErr w:type="gramEnd"/>
            <w:r w:rsidRPr="00973E92">
              <w:rPr>
                <w:rFonts w:ascii="Arial" w:hAnsi="Arial" w:cs="Arial"/>
                <w:sz w:val="24"/>
                <w:szCs w:val="24"/>
              </w:rPr>
              <w:t>«   уменьшение</w:t>
            </w:r>
          </w:p>
        </w:tc>
      </w:tr>
      <w:tr w:rsidR="005734D3" w:rsidRPr="00973E92" w:rsidTr="00DE5990">
        <w:trPr>
          <w:cantSplit/>
          <w:trHeight w:val="1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D3" w:rsidRPr="00973E92" w:rsidRDefault="005734D3" w:rsidP="00DE5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главного распорядителя (распорядителя) бюджетных средств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>подраз</w:t>
            </w:r>
            <w:proofErr w:type="spellEnd"/>
            <w:r w:rsidRPr="00973E92">
              <w:rPr>
                <w:rFonts w:ascii="Arial" w:hAnsi="Arial" w:cs="Arial"/>
                <w:sz w:val="24"/>
                <w:szCs w:val="24"/>
              </w:rPr>
              <w:t>-дела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целевой статьи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вида </w:t>
            </w:r>
            <w:proofErr w:type="spellStart"/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операции сектора </w:t>
            </w:r>
            <w:proofErr w:type="spellStart"/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>государ-ственного</w:t>
            </w:r>
            <w:proofErr w:type="spellEnd"/>
            <w:proofErr w:type="gramEnd"/>
            <w:r w:rsidRPr="00973E92">
              <w:rPr>
                <w:rFonts w:ascii="Arial" w:hAnsi="Arial" w:cs="Arial"/>
                <w:sz w:val="24"/>
                <w:szCs w:val="24"/>
              </w:rPr>
              <w:t xml:space="preserve"> управ-</w:t>
            </w:r>
            <w:proofErr w:type="spellStart"/>
            <w:r w:rsidRPr="00973E92">
              <w:rPr>
                <w:rFonts w:ascii="Arial" w:hAnsi="Arial" w:cs="Arial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доп. </w:t>
            </w:r>
            <w:proofErr w:type="spellStart"/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>класси-фикация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5734D3" w:rsidRPr="00973E92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Руководитель ______________________________________________________________________________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              ( подпись)                                                                     (расшифровка подписи)</w:t>
      </w:r>
    </w:p>
    <w:p w:rsidR="005734D3" w:rsidRPr="00973E92" w:rsidRDefault="005734D3" w:rsidP="005734D3">
      <w:pPr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  <w:sectPr w:rsidR="005734D3" w:rsidRPr="00973E92" w:rsidSect="004D03DD">
          <w:type w:val="continuous"/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973E92">
        <w:rPr>
          <w:rFonts w:ascii="Arial" w:hAnsi="Arial" w:cs="Arial"/>
          <w:sz w:val="24"/>
          <w:szCs w:val="24"/>
        </w:rPr>
        <w:t>Исполнитель    ____________              _________________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«____»___________ 20___ г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  <w:sectPr w:rsidR="005734D3" w:rsidRPr="00973E92" w:rsidSect="004D03DD">
          <w:type w:val="continuous"/>
          <w:pgSz w:w="16840" w:h="11907" w:orient="landscape"/>
          <w:pgMar w:top="851" w:right="567" w:bottom="851" w:left="1701" w:header="720" w:footer="720" w:gutter="0"/>
          <w:cols w:space="720"/>
        </w:sectPr>
      </w:pP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к Порядку составления и ведения кассового плана исполнения 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бюджета муниципального образования "</w:t>
      </w:r>
      <w:r w:rsidR="009B136B" w:rsidRPr="00973E92">
        <w:rPr>
          <w:rFonts w:ascii="Arial" w:hAnsi="Arial" w:cs="Arial"/>
          <w:sz w:val="24"/>
          <w:szCs w:val="24"/>
        </w:rPr>
        <w:t>Шумаковский</w:t>
      </w:r>
      <w:r w:rsidRPr="00973E9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734D3" w:rsidRPr="00973E92" w:rsidRDefault="005734D3" w:rsidP="005734D3">
      <w:pPr>
        <w:jc w:val="both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73E92">
        <w:rPr>
          <w:rFonts w:ascii="Arial" w:hAnsi="Arial" w:cs="Arial"/>
          <w:sz w:val="24"/>
          <w:szCs w:val="24"/>
        </w:rPr>
        <w:t xml:space="preserve">( наименование главного администратора источников финансирования дефицита </w:t>
      </w:r>
      <w:proofErr w:type="gramEnd"/>
    </w:p>
    <w:p w:rsidR="005734D3" w:rsidRPr="00973E92" w:rsidRDefault="005734D3" w:rsidP="005734D3">
      <w:pPr>
        <w:jc w:val="both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lastRenderedPageBreak/>
        <w:t xml:space="preserve">                                       бюджета </w:t>
      </w:r>
      <w:r w:rsidR="002560BF" w:rsidRPr="00973E92">
        <w:rPr>
          <w:rFonts w:ascii="Arial" w:hAnsi="Arial" w:cs="Arial"/>
          <w:sz w:val="24"/>
          <w:szCs w:val="24"/>
        </w:rPr>
        <w:t xml:space="preserve"> му</w:t>
      </w:r>
      <w:proofErr w:type="gramStart"/>
      <w:r w:rsidR="002560BF" w:rsidRPr="00973E92">
        <w:rPr>
          <w:rFonts w:ascii="Arial" w:hAnsi="Arial" w:cs="Arial"/>
          <w:sz w:val="24"/>
          <w:szCs w:val="24"/>
        </w:rPr>
        <w:t>ниципального образования</w:t>
      </w:r>
      <w:r w:rsidRPr="00973E92">
        <w:rPr>
          <w:rFonts w:ascii="Arial" w:hAnsi="Arial" w:cs="Arial"/>
          <w:sz w:val="24"/>
          <w:szCs w:val="24"/>
        </w:rPr>
        <w:t>)</w:t>
      </w:r>
      <w:proofErr w:type="gramEnd"/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>ПРОГНОЗ</w:t>
      </w: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 xml:space="preserve">КАССОВЫХ ПОСТУПЛЕНИЙ В БЮДЖЕТ  И КАССОВЫХ ВЫПЛАТ </w:t>
      </w:r>
    </w:p>
    <w:p w:rsidR="005734D3" w:rsidRPr="00973E92" w:rsidRDefault="005734D3" w:rsidP="005734D3">
      <w:pPr>
        <w:jc w:val="center"/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>ИЗ БЮДЖЕТА ПО ИСТОЧНИКАМ ФИНАНСИРОВАНИЯ ДЕФИЦИТА НА 20 ___ ГОД</w:t>
      </w:r>
    </w:p>
    <w:p w:rsidR="005734D3" w:rsidRPr="00973E92" w:rsidRDefault="005734D3" w:rsidP="005734D3">
      <w:pPr>
        <w:jc w:val="right"/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417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  <w:gridCol w:w="709"/>
        <w:gridCol w:w="709"/>
      </w:tblGrid>
      <w:tr w:rsidR="005734D3" w:rsidRPr="00973E92" w:rsidTr="00DE5990">
        <w:trPr>
          <w:cantSplit/>
          <w:trHeight w:val="1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Код главного </w:t>
            </w:r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 xml:space="preserve">администратора  источников финансирования дефицита бюджета </w:t>
            </w:r>
            <w:r w:rsidR="002560BF" w:rsidRPr="00973E9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>источников финансирования дефицита бюджета муниципального района</w:t>
            </w:r>
            <w:proofErr w:type="gramEnd"/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в соответствии с бюджетной классификацией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 xml:space="preserve">Прогноз поступлений и выплат </w:t>
            </w:r>
            <w:proofErr w:type="gramStart"/>
            <w:r w:rsidRPr="00973E92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973E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год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973E92" w:rsidRDefault="005734D3" w:rsidP="00DE599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5734D3" w:rsidRPr="00973E92" w:rsidTr="00DE59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4D3" w:rsidRPr="00973E92" w:rsidTr="00DE59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973E92" w:rsidRDefault="005734D3" w:rsidP="00DE5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>Руководитель ______________________________________________________________________________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</w:pPr>
      <w:r w:rsidRPr="00973E92">
        <w:rPr>
          <w:rFonts w:ascii="Arial" w:hAnsi="Arial" w:cs="Arial"/>
          <w:sz w:val="24"/>
          <w:szCs w:val="24"/>
        </w:rPr>
        <w:t xml:space="preserve">                         ( подпись)                                                                     (расшифровка подписи)</w:t>
      </w:r>
    </w:p>
    <w:p w:rsidR="005734D3" w:rsidRPr="00973E92" w:rsidRDefault="005734D3" w:rsidP="005734D3">
      <w:pPr>
        <w:rPr>
          <w:rFonts w:ascii="Arial" w:hAnsi="Arial" w:cs="Arial"/>
          <w:b/>
          <w:sz w:val="24"/>
          <w:szCs w:val="24"/>
        </w:rPr>
      </w:pPr>
      <w:r w:rsidRPr="00973E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  <w:sectPr w:rsidR="005734D3" w:rsidRPr="00973E92" w:rsidSect="004D03DD">
          <w:type w:val="continuous"/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973E92">
        <w:rPr>
          <w:rFonts w:ascii="Arial" w:hAnsi="Arial" w:cs="Arial"/>
          <w:sz w:val="24"/>
          <w:szCs w:val="24"/>
        </w:rPr>
        <w:t>Исполнитель    ____________              _________________</w:t>
      </w:r>
    </w:p>
    <w:p w:rsidR="005734D3" w:rsidRPr="00973E92" w:rsidRDefault="005734D3" w:rsidP="005734D3">
      <w:pPr>
        <w:rPr>
          <w:rFonts w:ascii="Arial" w:hAnsi="Arial" w:cs="Arial"/>
          <w:sz w:val="24"/>
          <w:szCs w:val="24"/>
        </w:rPr>
        <w:sectPr w:rsidR="005734D3" w:rsidRPr="00973E92" w:rsidSect="00F10841">
          <w:type w:val="continuous"/>
          <w:pgSz w:w="16840" w:h="11907" w:orient="landscape"/>
          <w:pgMar w:top="851" w:right="1134" w:bottom="851" w:left="1134" w:header="720" w:footer="720" w:gutter="0"/>
          <w:cols w:space="720"/>
        </w:sectPr>
      </w:pPr>
      <w:r w:rsidRPr="00973E92">
        <w:rPr>
          <w:rFonts w:ascii="Arial" w:hAnsi="Arial" w:cs="Arial"/>
          <w:sz w:val="24"/>
          <w:szCs w:val="24"/>
        </w:rPr>
        <w:lastRenderedPageBreak/>
        <w:t>«____»___________ 20___</w:t>
      </w:r>
    </w:p>
    <w:p w:rsidR="00596724" w:rsidRPr="00973E92" w:rsidRDefault="00596724" w:rsidP="005734D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sectPr w:rsidR="00596724" w:rsidRPr="00973E92" w:rsidSect="005D1E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4DFF"/>
    <w:multiLevelType w:val="hybridMultilevel"/>
    <w:tmpl w:val="94921A10"/>
    <w:lvl w:ilvl="0" w:tplc="4C38710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3C611A"/>
    <w:multiLevelType w:val="hybridMultilevel"/>
    <w:tmpl w:val="1AACA0CC"/>
    <w:lvl w:ilvl="0" w:tplc="CFAEF69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44E25BA2"/>
    <w:multiLevelType w:val="hybridMultilevel"/>
    <w:tmpl w:val="0A20E768"/>
    <w:lvl w:ilvl="0" w:tplc="333E5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B2E"/>
    <w:rsid w:val="000017C7"/>
    <w:rsid w:val="000143D6"/>
    <w:rsid w:val="0001693D"/>
    <w:rsid w:val="00032CB5"/>
    <w:rsid w:val="00036CC6"/>
    <w:rsid w:val="00037BD3"/>
    <w:rsid w:val="0004004A"/>
    <w:rsid w:val="00056777"/>
    <w:rsid w:val="000625D7"/>
    <w:rsid w:val="00077B85"/>
    <w:rsid w:val="00081FB3"/>
    <w:rsid w:val="00081FC2"/>
    <w:rsid w:val="00085687"/>
    <w:rsid w:val="00087B44"/>
    <w:rsid w:val="0009569D"/>
    <w:rsid w:val="000B0F9F"/>
    <w:rsid w:val="000B6109"/>
    <w:rsid w:val="000E289A"/>
    <w:rsid w:val="001010EC"/>
    <w:rsid w:val="00105836"/>
    <w:rsid w:val="00143AFA"/>
    <w:rsid w:val="00157B48"/>
    <w:rsid w:val="00170F74"/>
    <w:rsid w:val="001739B1"/>
    <w:rsid w:val="00174983"/>
    <w:rsid w:val="00177362"/>
    <w:rsid w:val="00182335"/>
    <w:rsid w:val="001926B7"/>
    <w:rsid w:val="001A19B3"/>
    <w:rsid w:val="001A322A"/>
    <w:rsid w:val="001B2F0C"/>
    <w:rsid w:val="001B4097"/>
    <w:rsid w:val="001C09A2"/>
    <w:rsid w:val="001C322B"/>
    <w:rsid w:val="001C32BF"/>
    <w:rsid w:val="001C741F"/>
    <w:rsid w:val="00204F54"/>
    <w:rsid w:val="002132BC"/>
    <w:rsid w:val="00216784"/>
    <w:rsid w:val="0022140D"/>
    <w:rsid w:val="00222D20"/>
    <w:rsid w:val="00234122"/>
    <w:rsid w:val="00236F1C"/>
    <w:rsid w:val="00254919"/>
    <w:rsid w:val="002557B3"/>
    <w:rsid w:val="002560BF"/>
    <w:rsid w:val="00256117"/>
    <w:rsid w:val="00264EAF"/>
    <w:rsid w:val="00272B5B"/>
    <w:rsid w:val="00290F18"/>
    <w:rsid w:val="00293168"/>
    <w:rsid w:val="002C54B2"/>
    <w:rsid w:val="002E0C12"/>
    <w:rsid w:val="002E5315"/>
    <w:rsid w:val="002F0741"/>
    <w:rsid w:val="002F1A2C"/>
    <w:rsid w:val="003011A9"/>
    <w:rsid w:val="003021C2"/>
    <w:rsid w:val="0030666D"/>
    <w:rsid w:val="003202E3"/>
    <w:rsid w:val="003378F7"/>
    <w:rsid w:val="00340110"/>
    <w:rsid w:val="0034668D"/>
    <w:rsid w:val="00346F4D"/>
    <w:rsid w:val="003557B7"/>
    <w:rsid w:val="00365E5F"/>
    <w:rsid w:val="00376CE1"/>
    <w:rsid w:val="003824BC"/>
    <w:rsid w:val="00391799"/>
    <w:rsid w:val="00393F73"/>
    <w:rsid w:val="003A0CA3"/>
    <w:rsid w:val="003A6FFE"/>
    <w:rsid w:val="003B4BBB"/>
    <w:rsid w:val="003C08CE"/>
    <w:rsid w:val="003C3EE7"/>
    <w:rsid w:val="003C58C2"/>
    <w:rsid w:val="003E19B8"/>
    <w:rsid w:val="00417AEE"/>
    <w:rsid w:val="00444792"/>
    <w:rsid w:val="0045215F"/>
    <w:rsid w:val="00454BA8"/>
    <w:rsid w:val="00457D88"/>
    <w:rsid w:val="00463844"/>
    <w:rsid w:val="00475ACC"/>
    <w:rsid w:val="0049507D"/>
    <w:rsid w:val="00496107"/>
    <w:rsid w:val="004A0B80"/>
    <w:rsid w:val="004A185C"/>
    <w:rsid w:val="004B0368"/>
    <w:rsid w:val="004B22F7"/>
    <w:rsid w:val="004B5A9B"/>
    <w:rsid w:val="004E1E7E"/>
    <w:rsid w:val="004E6252"/>
    <w:rsid w:val="004E781A"/>
    <w:rsid w:val="00504637"/>
    <w:rsid w:val="00521A77"/>
    <w:rsid w:val="00527E54"/>
    <w:rsid w:val="005519A0"/>
    <w:rsid w:val="00557EE0"/>
    <w:rsid w:val="00565F46"/>
    <w:rsid w:val="005734D3"/>
    <w:rsid w:val="00581A84"/>
    <w:rsid w:val="00582F39"/>
    <w:rsid w:val="0059157B"/>
    <w:rsid w:val="00596724"/>
    <w:rsid w:val="005A0525"/>
    <w:rsid w:val="005A6A16"/>
    <w:rsid w:val="005B30BA"/>
    <w:rsid w:val="005B39AD"/>
    <w:rsid w:val="005B587D"/>
    <w:rsid w:val="005B6BCF"/>
    <w:rsid w:val="005C50B9"/>
    <w:rsid w:val="005D1E6A"/>
    <w:rsid w:val="005D2985"/>
    <w:rsid w:val="005F14CB"/>
    <w:rsid w:val="00600681"/>
    <w:rsid w:val="0062621B"/>
    <w:rsid w:val="00640542"/>
    <w:rsid w:val="00656AFD"/>
    <w:rsid w:val="00676773"/>
    <w:rsid w:val="006B1251"/>
    <w:rsid w:val="006B537A"/>
    <w:rsid w:val="006B7DF0"/>
    <w:rsid w:val="006D4E9A"/>
    <w:rsid w:val="006E36D6"/>
    <w:rsid w:val="006E52D0"/>
    <w:rsid w:val="006F2AED"/>
    <w:rsid w:val="006F7E05"/>
    <w:rsid w:val="00704386"/>
    <w:rsid w:val="00705E2B"/>
    <w:rsid w:val="007065F8"/>
    <w:rsid w:val="007139A2"/>
    <w:rsid w:val="007146E4"/>
    <w:rsid w:val="00722226"/>
    <w:rsid w:val="0072492B"/>
    <w:rsid w:val="00733EC8"/>
    <w:rsid w:val="0076477C"/>
    <w:rsid w:val="007718B8"/>
    <w:rsid w:val="0078398E"/>
    <w:rsid w:val="00785D5D"/>
    <w:rsid w:val="00792A30"/>
    <w:rsid w:val="007939B5"/>
    <w:rsid w:val="007974E7"/>
    <w:rsid w:val="007A497F"/>
    <w:rsid w:val="007B2F97"/>
    <w:rsid w:val="007C4F4E"/>
    <w:rsid w:val="007C7054"/>
    <w:rsid w:val="007D47A7"/>
    <w:rsid w:val="007D4ACB"/>
    <w:rsid w:val="00800E41"/>
    <w:rsid w:val="00803122"/>
    <w:rsid w:val="00807095"/>
    <w:rsid w:val="00815E57"/>
    <w:rsid w:val="00827329"/>
    <w:rsid w:val="008333B4"/>
    <w:rsid w:val="00846D88"/>
    <w:rsid w:val="00850565"/>
    <w:rsid w:val="0085094C"/>
    <w:rsid w:val="00850E62"/>
    <w:rsid w:val="008776EF"/>
    <w:rsid w:val="00894AA9"/>
    <w:rsid w:val="008A013A"/>
    <w:rsid w:val="008B262A"/>
    <w:rsid w:val="008B6584"/>
    <w:rsid w:val="008C32B1"/>
    <w:rsid w:val="008D1B11"/>
    <w:rsid w:val="008D450B"/>
    <w:rsid w:val="008D7818"/>
    <w:rsid w:val="008E342B"/>
    <w:rsid w:val="00902D79"/>
    <w:rsid w:val="009065F2"/>
    <w:rsid w:val="009273F6"/>
    <w:rsid w:val="0094061E"/>
    <w:rsid w:val="00943E4A"/>
    <w:rsid w:val="00943FA0"/>
    <w:rsid w:val="00973E92"/>
    <w:rsid w:val="00995EA5"/>
    <w:rsid w:val="00997972"/>
    <w:rsid w:val="009B136B"/>
    <w:rsid w:val="009B32BC"/>
    <w:rsid w:val="009D2EFA"/>
    <w:rsid w:val="009E13AF"/>
    <w:rsid w:val="009E32ED"/>
    <w:rsid w:val="009E5FBD"/>
    <w:rsid w:val="009E6143"/>
    <w:rsid w:val="009F06DE"/>
    <w:rsid w:val="009F1409"/>
    <w:rsid w:val="009F6CAB"/>
    <w:rsid w:val="009F78DC"/>
    <w:rsid w:val="00A13175"/>
    <w:rsid w:val="00A1735A"/>
    <w:rsid w:val="00A42032"/>
    <w:rsid w:val="00A47B2E"/>
    <w:rsid w:val="00A501E8"/>
    <w:rsid w:val="00A50839"/>
    <w:rsid w:val="00A75338"/>
    <w:rsid w:val="00A85A57"/>
    <w:rsid w:val="00A9141B"/>
    <w:rsid w:val="00A97BD0"/>
    <w:rsid w:val="00AA22A1"/>
    <w:rsid w:val="00AB2439"/>
    <w:rsid w:val="00AB5CCA"/>
    <w:rsid w:val="00AE393A"/>
    <w:rsid w:val="00AF001F"/>
    <w:rsid w:val="00B06471"/>
    <w:rsid w:val="00B17CA7"/>
    <w:rsid w:val="00B334BF"/>
    <w:rsid w:val="00B34C5B"/>
    <w:rsid w:val="00B36E71"/>
    <w:rsid w:val="00B43744"/>
    <w:rsid w:val="00B60F51"/>
    <w:rsid w:val="00B621EB"/>
    <w:rsid w:val="00B77D4C"/>
    <w:rsid w:val="00B843F2"/>
    <w:rsid w:val="00B925EF"/>
    <w:rsid w:val="00B94366"/>
    <w:rsid w:val="00B96CDD"/>
    <w:rsid w:val="00BB6388"/>
    <w:rsid w:val="00BB699F"/>
    <w:rsid w:val="00BC5C60"/>
    <w:rsid w:val="00BE0C90"/>
    <w:rsid w:val="00BE7230"/>
    <w:rsid w:val="00BF5E1D"/>
    <w:rsid w:val="00C048C4"/>
    <w:rsid w:val="00C143BF"/>
    <w:rsid w:val="00C160A9"/>
    <w:rsid w:val="00C7298E"/>
    <w:rsid w:val="00C84611"/>
    <w:rsid w:val="00C95120"/>
    <w:rsid w:val="00CA5106"/>
    <w:rsid w:val="00CC3575"/>
    <w:rsid w:val="00CC6725"/>
    <w:rsid w:val="00D124BE"/>
    <w:rsid w:val="00D1611A"/>
    <w:rsid w:val="00D36DC9"/>
    <w:rsid w:val="00D43A7F"/>
    <w:rsid w:val="00D44D44"/>
    <w:rsid w:val="00D515D6"/>
    <w:rsid w:val="00D51953"/>
    <w:rsid w:val="00D64D2C"/>
    <w:rsid w:val="00D73600"/>
    <w:rsid w:val="00D81B5C"/>
    <w:rsid w:val="00DA14EF"/>
    <w:rsid w:val="00DB71C0"/>
    <w:rsid w:val="00DC2AB6"/>
    <w:rsid w:val="00DC632E"/>
    <w:rsid w:val="00DF0732"/>
    <w:rsid w:val="00E01B07"/>
    <w:rsid w:val="00E20875"/>
    <w:rsid w:val="00E23A8A"/>
    <w:rsid w:val="00E24E7E"/>
    <w:rsid w:val="00E2526F"/>
    <w:rsid w:val="00E33D0B"/>
    <w:rsid w:val="00E457D7"/>
    <w:rsid w:val="00E524D5"/>
    <w:rsid w:val="00E63263"/>
    <w:rsid w:val="00E63DD0"/>
    <w:rsid w:val="00E675BD"/>
    <w:rsid w:val="00E87F35"/>
    <w:rsid w:val="00E97F89"/>
    <w:rsid w:val="00EB4512"/>
    <w:rsid w:val="00ED01E8"/>
    <w:rsid w:val="00ED0864"/>
    <w:rsid w:val="00EE1A94"/>
    <w:rsid w:val="00EE7AC8"/>
    <w:rsid w:val="00EF615F"/>
    <w:rsid w:val="00F059C9"/>
    <w:rsid w:val="00F13A91"/>
    <w:rsid w:val="00F37488"/>
    <w:rsid w:val="00F43B76"/>
    <w:rsid w:val="00F4692A"/>
    <w:rsid w:val="00F50039"/>
    <w:rsid w:val="00F56615"/>
    <w:rsid w:val="00F5743E"/>
    <w:rsid w:val="00F60C80"/>
    <w:rsid w:val="00F919C5"/>
    <w:rsid w:val="00F94D0D"/>
    <w:rsid w:val="00FA6217"/>
    <w:rsid w:val="00FA7593"/>
    <w:rsid w:val="00FB1F50"/>
    <w:rsid w:val="00FB2130"/>
    <w:rsid w:val="00FE3CCC"/>
    <w:rsid w:val="00FE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7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7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43B76"/>
    <w:rPr>
      <w:color w:val="0000FF" w:themeColor="hyperlink"/>
      <w:u w:val="single"/>
    </w:rPr>
  </w:style>
  <w:style w:type="paragraph" w:styleId="a4">
    <w:name w:val="No Spacing"/>
    <w:uiPriority w:val="1"/>
    <w:qFormat/>
    <w:rsid w:val="00D43A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9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734D3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7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7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43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228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56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C66E1A3E20CB3DB42DDA62244467F72DE2455110C0233AF228208A3134C16313EE5AEBD12724a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2020-08-11T12:19:00Z</cp:lastPrinted>
  <dcterms:created xsi:type="dcterms:W3CDTF">2020-09-21T07:15:00Z</dcterms:created>
  <dcterms:modified xsi:type="dcterms:W3CDTF">2020-09-24T09:07:00Z</dcterms:modified>
</cp:coreProperties>
</file>