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2" w:rsidRDefault="00970F2B" w:rsidP="00187412">
      <w:pPr>
        <w:jc w:val="center"/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</w:t>
      </w:r>
      <w:r w:rsidR="00B541C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17145</wp:posOffset>
            </wp:positionV>
            <wp:extent cx="1028700" cy="9975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Pr="00C853E6" w:rsidRDefault="00187412" w:rsidP="00187412">
      <w:pPr>
        <w:jc w:val="center"/>
        <w:rPr>
          <w:b/>
        </w:rPr>
      </w:pPr>
    </w:p>
    <w:p w:rsidR="00187412" w:rsidRPr="00975824" w:rsidRDefault="00187412" w:rsidP="00187412">
      <w:pPr>
        <w:jc w:val="center"/>
      </w:pPr>
      <w:r w:rsidRPr="00975824">
        <w:t>АДМИНИСТРАЦИЯ</w:t>
      </w:r>
    </w:p>
    <w:p w:rsidR="00187412" w:rsidRPr="00975824" w:rsidRDefault="00187412" w:rsidP="00187412">
      <w:pPr>
        <w:jc w:val="center"/>
        <w:rPr>
          <w:spacing w:val="100"/>
        </w:rPr>
      </w:pPr>
      <w:proofErr w:type="spellStart"/>
      <w:r w:rsidRPr="00975824">
        <w:rPr>
          <w:spacing w:val="100"/>
        </w:rPr>
        <w:t>Шумаковского</w:t>
      </w:r>
      <w:proofErr w:type="spellEnd"/>
      <w:r w:rsidRPr="00975824">
        <w:rPr>
          <w:spacing w:val="100"/>
        </w:rPr>
        <w:t xml:space="preserve"> сельсовета</w:t>
      </w:r>
    </w:p>
    <w:p w:rsidR="00AF0C54" w:rsidRPr="00975824" w:rsidRDefault="00187412" w:rsidP="00187412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</w:rPr>
      </w:pPr>
      <w:proofErr w:type="spellStart"/>
      <w:r w:rsidRPr="00975824">
        <w:t>Солнцевского</w:t>
      </w:r>
      <w:proofErr w:type="spellEnd"/>
      <w:r w:rsidRPr="00975824">
        <w:t xml:space="preserve"> района </w:t>
      </w:r>
      <w:proofErr w:type="gramStart"/>
      <w:r w:rsidRPr="00975824">
        <w:t>Курской</w:t>
      </w:r>
      <w:proofErr w:type="gramEnd"/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ab/>
      </w:r>
      <w:r w:rsidRPr="00C853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12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D917E7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15.10.</w:t>
      </w:r>
      <w:r w:rsidR="00AF0C54" w:rsidRPr="00C853E6">
        <w:rPr>
          <w:rFonts w:ascii="Times New Roman" w:hAnsi="Times New Roman" w:cs="Times New Roman"/>
          <w:b w:val="0"/>
          <w:sz w:val="28"/>
          <w:szCs w:val="28"/>
        </w:rPr>
        <w:t xml:space="preserve"> 2014 года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№115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Об утверждении отчета об исполнении бюджета муниципального образования «</w:t>
      </w:r>
      <w:proofErr w:type="spellStart"/>
      <w:r w:rsidR="00187412" w:rsidRPr="00C853E6">
        <w:rPr>
          <w:b/>
        </w:rPr>
        <w:t>Шумаковский</w:t>
      </w:r>
      <w:proofErr w:type="spellEnd"/>
      <w:r w:rsidR="00187412" w:rsidRPr="00C853E6">
        <w:rPr>
          <w:b/>
        </w:rPr>
        <w:t xml:space="preserve"> сельсовет</w:t>
      </w:r>
      <w:r w:rsidRPr="00C853E6">
        <w:rPr>
          <w:b/>
        </w:rPr>
        <w:t xml:space="preserve">» </w:t>
      </w:r>
      <w:proofErr w:type="spellStart"/>
      <w:r w:rsidRPr="00C853E6">
        <w:rPr>
          <w:b/>
        </w:rPr>
        <w:t>Солнцевского</w:t>
      </w:r>
      <w:proofErr w:type="spellEnd"/>
      <w:r w:rsidRPr="00C853E6">
        <w:rPr>
          <w:b/>
        </w:rPr>
        <w:t xml:space="preserve"> района Курской области</w:t>
      </w:r>
    </w:p>
    <w:p w:rsidR="00AF0C54" w:rsidRPr="00C853E6" w:rsidRDefault="00D917E7" w:rsidP="00AF0C54">
      <w:pPr>
        <w:jc w:val="center"/>
        <w:rPr>
          <w:b/>
        </w:rPr>
      </w:pPr>
      <w:r>
        <w:rPr>
          <w:b/>
        </w:rPr>
        <w:t>за 3</w:t>
      </w:r>
      <w:r w:rsidR="00AF0C54" w:rsidRPr="00C853E6">
        <w:rPr>
          <w:b/>
        </w:rPr>
        <w:t xml:space="preserve"> квартал 2014 года</w:t>
      </w:r>
    </w:p>
    <w:p w:rsidR="00AF0C54" w:rsidRPr="00C853E6" w:rsidRDefault="00AF0C54" w:rsidP="00AF0C54">
      <w:pPr>
        <w:jc w:val="center"/>
      </w:pPr>
    </w:p>
    <w:p w:rsidR="00AF0C54" w:rsidRPr="00C853E6" w:rsidRDefault="00AF0C54" w:rsidP="00C853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853E6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264 бюджетного Коде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кса Российской Федерации,  с решением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proofErr w:type="spellEnd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К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от 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14.11.2011 г. № 52 «О проведении публичных слушаний по проекту бюджета муниципального образования «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Шумаковский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на 2012 год и на плановый период 2013 и 2014 годов» 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proofErr w:type="spellEnd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  <w:proofErr w:type="gramEnd"/>
    </w:p>
    <w:p w:rsidR="00AF0C54" w:rsidRPr="00C853E6" w:rsidRDefault="00AF0C54" w:rsidP="00AF0C54">
      <w:pPr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1.Утвердить отчет об исполнении бюджета муниципального образования</w:t>
      </w:r>
      <w:proofErr w:type="gramStart"/>
      <w:r w:rsidRPr="00C853E6">
        <w:rPr>
          <w:color w:val="000000"/>
          <w:spacing w:val="-8"/>
        </w:rPr>
        <w:t>«</w:t>
      </w:r>
      <w:proofErr w:type="spellStart"/>
      <w:r w:rsidR="00187412" w:rsidRPr="00C853E6">
        <w:rPr>
          <w:color w:val="000000"/>
          <w:spacing w:val="-8"/>
        </w:rPr>
        <w:t>Ш</w:t>
      </w:r>
      <w:proofErr w:type="gramEnd"/>
      <w:r w:rsidR="00187412" w:rsidRPr="00C853E6">
        <w:rPr>
          <w:color w:val="000000"/>
          <w:spacing w:val="-8"/>
        </w:rPr>
        <w:t>умаковский</w:t>
      </w:r>
      <w:proofErr w:type="spellEnd"/>
      <w:r w:rsidR="00187412" w:rsidRPr="00C853E6">
        <w:rPr>
          <w:color w:val="000000"/>
          <w:spacing w:val="-8"/>
        </w:rPr>
        <w:t xml:space="preserve"> сельсовет</w:t>
      </w:r>
      <w:r w:rsidRPr="00C853E6">
        <w:rPr>
          <w:color w:val="000000"/>
          <w:spacing w:val="-8"/>
        </w:rPr>
        <w:t xml:space="preserve">» </w:t>
      </w:r>
      <w:proofErr w:type="spellStart"/>
      <w:r w:rsidRPr="00C853E6">
        <w:rPr>
          <w:color w:val="000000"/>
          <w:spacing w:val="-8"/>
        </w:rPr>
        <w:t>Солнцевского</w:t>
      </w:r>
      <w:proofErr w:type="spellEnd"/>
      <w:r w:rsidRPr="00C853E6">
        <w:rPr>
          <w:color w:val="000000"/>
          <w:spacing w:val="-8"/>
        </w:rPr>
        <w:t xml:space="preserve"> района Курской области за </w:t>
      </w:r>
      <w:r w:rsidR="00D917E7">
        <w:rPr>
          <w:color w:val="000000"/>
          <w:spacing w:val="-8"/>
        </w:rPr>
        <w:t>3</w:t>
      </w:r>
      <w:r w:rsidRPr="00C853E6">
        <w:rPr>
          <w:color w:val="000000"/>
          <w:spacing w:val="-8"/>
        </w:rPr>
        <w:t xml:space="preserve"> квартал 2014 года со следующими показателями:</w:t>
      </w:r>
    </w:p>
    <w:p w:rsidR="00AF0C54" w:rsidRPr="00C853E6" w:rsidRDefault="00C853E6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1)</w:t>
      </w:r>
      <w:proofErr w:type="gramStart"/>
      <w:r w:rsidRPr="00C853E6">
        <w:rPr>
          <w:color w:val="000000"/>
          <w:spacing w:val="-8"/>
        </w:rPr>
        <w:t>.</w:t>
      </w:r>
      <w:proofErr w:type="gramEnd"/>
      <w:r w:rsidRPr="00C853E6">
        <w:rPr>
          <w:color w:val="000000"/>
          <w:spacing w:val="-8"/>
        </w:rPr>
        <w:t xml:space="preserve"> </w:t>
      </w:r>
      <w:proofErr w:type="gramStart"/>
      <w:r w:rsidRPr="00C853E6">
        <w:rPr>
          <w:color w:val="000000"/>
          <w:spacing w:val="-8"/>
        </w:rPr>
        <w:t>п</w:t>
      </w:r>
      <w:proofErr w:type="gramEnd"/>
      <w:r w:rsidR="00AF0C54" w:rsidRPr="00C853E6">
        <w:rPr>
          <w:color w:val="000000"/>
          <w:spacing w:val="-8"/>
        </w:rPr>
        <w:t>о источникам внутреннего финансирования дефицита бюджета согласно приложения №1;</w:t>
      </w:r>
    </w:p>
    <w:p w:rsidR="00AF0C54" w:rsidRPr="00C853E6" w:rsidRDefault="00C853E6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2)</w:t>
      </w:r>
      <w:proofErr w:type="gramStart"/>
      <w:r w:rsidRPr="00C853E6">
        <w:rPr>
          <w:color w:val="000000"/>
          <w:spacing w:val="-8"/>
        </w:rPr>
        <w:t>.</w:t>
      </w:r>
      <w:proofErr w:type="gramEnd"/>
      <w:r w:rsidRPr="00C853E6">
        <w:rPr>
          <w:color w:val="000000"/>
          <w:spacing w:val="-8"/>
        </w:rPr>
        <w:t xml:space="preserve"> </w:t>
      </w:r>
      <w:proofErr w:type="gramStart"/>
      <w:r w:rsidR="00AF0C54" w:rsidRPr="00C853E6">
        <w:rPr>
          <w:color w:val="000000"/>
          <w:spacing w:val="-8"/>
        </w:rPr>
        <w:t>п</w:t>
      </w:r>
      <w:proofErr w:type="gramEnd"/>
      <w:r w:rsidR="00AF0C54" w:rsidRPr="00C853E6">
        <w:rPr>
          <w:color w:val="000000"/>
          <w:spacing w:val="-8"/>
        </w:rPr>
        <w:t>о поступлению доходов в бюджет согласно приложению №4</w:t>
      </w:r>
    </w:p>
    <w:p w:rsidR="00AF0C54" w:rsidRPr="00C853E6" w:rsidRDefault="00C853E6" w:rsidP="00AF0C54">
      <w:pPr>
        <w:shd w:val="clear" w:color="auto" w:fill="FFFFFF"/>
        <w:ind w:left="546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   3)</w:t>
      </w:r>
      <w:proofErr w:type="gramStart"/>
      <w:r w:rsidRPr="00C853E6">
        <w:rPr>
          <w:color w:val="000000"/>
          <w:spacing w:val="-8"/>
        </w:rPr>
        <w:t>.</w:t>
      </w:r>
      <w:proofErr w:type="gramEnd"/>
      <w:r w:rsidRPr="00C853E6">
        <w:rPr>
          <w:color w:val="000000"/>
          <w:spacing w:val="-8"/>
        </w:rPr>
        <w:t xml:space="preserve"> </w:t>
      </w:r>
      <w:proofErr w:type="gramStart"/>
      <w:r w:rsidR="00AF0C54" w:rsidRPr="00C853E6">
        <w:rPr>
          <w:color w:val="000000"/>
          <w:spacing w:val="-8"/>
        </w:rPr>
        <w:t>п</w:t>
      </w:r>
      <w:proofErr w:type="gramEnd"/>
      <w:r w:rsidR="00AF0C54" w:rsidRPr="00C853E6">
        <w:rPr>
          <w:color w:val="000000"/>
          <w:spacing w:val="-8"/>
        </w:rPr>
        <w:t>о расходам бюджета согласно приложения № 5,6.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2.Постановление вступает в силу со дня подписания.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tabs>
          <w:tab w:val="left" w:pos="6525"/>
        </w:tabs>
        <w:ind w:left="24" w:firstLine="522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Глава </w:t>
      </w:r>
      <w:proofErr w:type="spellStart"/>
      <w:r w:rsidR="00187412" w:rsidRPr="00C853E6">
        <w:rPr>
          <w:color w:val="000000"/>
          <w:spacing w:val="-8"/>
        </w:rPr>
        <w:t>Шумаковского</w:t>
      </w:r>
      <w:proofErr w:type="spellEnd"/>
      <w:r w:rsidRPr="00C853E6">
        <w:rPr>
          <w:color w:val="000000"/>
          <w:spacing w:val="-8"/>
        </w:rPr>
        <w:t xml:space="preserve"> сельсовета</w:t>
      </w:r>
      <w:r w:rsidRPr="00C853E6">
        <w:rPr>
          <w:color w:val="000000"/>
          <w:spacing w:val="-8"/>
        </w:rPr>
        <w:tab/>
      </w:r>
      <w:r w:rsidR="00187412" w:rsidRPr="00C853E6">
        <w:rPr>
          <w:color w:val="000000"/>
          <w:spacing w:val="-8"/>
        </w:rPr>
        <w:t>А.В.Борисов</w:t>
      </w:r>
    </w:p>
    <w:p w:rsidR="00AF0C54" w:rsidRPr="00C853E6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Pr="00F8263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lastRenderedPageBreak/>
        <w:t xml:space="preserve">                  </w:t>
      </w:r>
    </w:p>
    <w:tbl>
      <w:tblPr>
        <w:tblW w:w="3374" w:type="pct"/>
        <w:tblInd w:w="3528" w:type="dxa"/>
        <w:tblLook w:val="01E0"/>
      </w:tblPr>
      <w:tblGrid>
        <w:gridCol w:w="6649"/>
      </w:tblGrid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</w:tr>
      <w:tr w:rsidR="00D917E7" w:rsidTr="00FD4446">
        <w:tc>
          <w:tcPr>
            <w:tcW w:w="5000" w:type="pct"/>
          </w:tcPr>
          <w:p w:rsidR="003A2A03" w:rsidRDefault="00D917E7" w:rsidP="00FD4446">
            <w:pPr>
              <w:pStyle w:val="a9"/>
              <w:spacing w:before="0"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A03">
              <w:rPr>
                <w:rFonts w:ascii="Times New Roman" w:hAnsi="Times New Roman"/>
                <w:sz w:val="20"/>
                <w:szCs w:val="20"/>
              </w:rPr>
              <w:t xml:space="preserve"> № 115 от 145.10.2014 г</w:t>
            </w:r>
          </w:p>
          <w:p w:rsidR="00D917E7" w:rsidRPr="00C65143" w:rsidRDefault="00D917E7" w:rsidP="00FD4446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</w:p>
        </w:tc>
      </w:tr>
    </w:tbl>
    <w:p w:rsidR="00D917E7" w:rsidRDefault="00D917E7" w:rsidP="00D917E7">
      <w:pPr>
        <w:jc w:val="right"/>
      </w:pPr>
    </w:p>
    <w:p w:rsidR="00D917E7" w:rsidRPr="00D06584" w:rsidRDefault="00D917E7" w:rsidP="00D917E7">
      <w:pPr>
        <w:jc w:val="center"/>
        <w:rPr>
          <w:bCs/>
          <w:sz w:val="22"/>
          <w:szCs w:val="22"/>
        </w:rPr>
      </w:pPr>
      <w:r w:rsidRPr="00D06584">
        <w:rPr>
          <w:bCs/>
          <w:sz w:val="22"/>
          <w:szCs w:val="22"/>
        </w:rPr>
        <w:t>Источники внутреннего финансирования дефицита бюджета</w:t>
      </w:r>
    </w:p>
    <w:p w:rsidR="00D917E7" w:rsidRPr="00D06584" w:rsidRDefault="00D917E7" w:rsidP="00D917E7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D06584">
        <w:rPr>
          <w:bCs/>
          <w:sz w:val="22"/>
          <w:szCs w:val="22"/>
        </w:rPr>
        <w:t xml:space="preserve">  «</w:t>
      </w:r>
      <w:proofErr w:type="spellStart"/>
      <w:r w:rsidRPr="00D06584">
        <w:rPr>
          <w:bCs/>
          <w:sz w:val="22"/>
          <w:szCs w:val="22"/>
        </w:rPr>
        <w:t>Шумаковского</w:t>
      </w:r>
      <w:proofErr w:type="spellEnd"/>
      <w:r w:rsidRPr="00D06584">
        <w:rPr>
          <w:bCs/>
          <w:sz w:val="22"/>
          <w:szCs w:val="22"/>
        </w:rPr>
        <w:t xml:space="preserve"> сельсовета» </w:t>
      </w:r>
      <w:proofErr w:type="spellStart"/>
      <w:r w:rsidRPr="00D06584">
        <w:rPr>
          <w:bCs/>
          <w:sz w:val="22"/>
          <w:szCs w:val="22"/>
        </w:rPr>
        <w:t>Солнцевского</w:t>
      </w:r>
      <w:proofErr w:type="spellEnd"/>
      <w:r w:rsidRPr="00D06584">
        <w:rPr>
          <w:bCs/>
          <w:sz w:val="22"/>
          <w:szCs w:val="22"/>
        </w:rPr>
        <w:t xml:space="preserve"> района Курской области  за  </w:t>
      </w:r>
      <w:r>
        <w:rPr>
          <w:bCs/>
          <w:sz w:val="22"/>
          <w:szCs w:val="22"/>
        </w:rPr>
        <w:t>3</w:t>
      </w:r>
      <w:r w:rsidRPr="00D06584">
        <w:rPr>
          <w:bCs/>
          <w:sz w:val="22"/>
          <w:szCs w:val="22"/>
        </w:rPr>
        <w:t xml:space="preserve"> квартал 2014 год                                                                                                                                 </w:t>
      </w:r>
      <w:r w:rsidRPr="00D06584">
        <w:rPr>
          <w:sz w:val="22"/>
          <w:szCs w:val="22"/>
        </w:rPr>
        <w:t xml:space="preserve">                              рублей</w:t>
      </w:r>
    </w:p>
    <w:tbl>
      <w:tblPr>
        <w:tblW w:w="10326" w:type="dxa"/>
        <w:jc w:val="center"/>
        <w:tblInd w:w="468" w:type="dxa"/>
        <w:tblLayout w:type="fixed"/>
        <w:tblLook w:val="0000"/>
      </w:tblPr>
      <w:tblGrid>
        <w:gridCol w:w="3060"/>
        <w:gridCol w:w="5526"/>
        <w:gridCol w:w="1740"/>
      </w:tblGrid>
      <w:tr w:rsidR="00D917E7" w:rsidRPr="00D06584" w:rsidTr="00FD4446">
        <w:trPr>
          <w:trHeight w:val="97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Сумма</w:t>
            </w:r>
          </w:p>
        </w:tc>
      </w:tr>
      <w:tr w:rsidR="00D917E7" w:rsidRPr="00D06584" w:rsidTr="00FD4446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3</w:t>
            </w:r>
          </w:p>
        </w:tc>
      </w:tr>
      <w:tr w:rsidR="00D917E7" w:rsidRPr="00D06584" w:rsidTr="00FD4446">
        <w:trPr>
          <w:trHeight w:val="48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 xml:space="preserve">90 00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Pr="00B95DB5" w:rsidRDefault="00D917E7" w:rsidP="00FD4446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-3161447,19</w:t>
            </w:r>
          </w:p>
        </w:tc>
      </w:tr>
      <w:tr w:rsidR="00D917E7" w:rsidRPr="00D06584" w:rsidTr="00FD4446">
        <w:trPr>
          <w:trHeight w:val="55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B95DB5" w:rsidRDefault="00D917E7" w:rsidP="00FD4446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>14813012,57</w:t>
            </w:r>
          </w:p>
        </w:tc>
      </w:tr>
      <w:tr w:rsidR="00D917E7" w:rsidRPr="00D06584" w:rsidTr="00FD444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B95DB5" w:rsidRDefault="00D917E7" w:rsidP="00FD4446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>14813012,57</w:t>
            </w:r>
          </w:p>
        </w:tc>
      </w:tr>
      <w:tr w:rsidR="00D917E7" w:rsidRPr="00D06584" w:rsidTr="00FD4446">
        <w:trPr>
          <w:trHeight w:val="51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B95DB5" w:rsidRDefault="00D917E7" w:rsidP="00FD4446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>14813012,57</w:t>
            </w:r>
          </w:p>
        </w:tc>
      </w:tr>
      <w:tr w:rsidR="00D917E7" w:rsidRPr="00D06584" w:rsidTr="00FD4446">
        <w:trPr>
          <w:trHeight w:val="6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B95DB5" w:rsidRDefault="00D917E7" w:rsidP="00FD4446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>14813012,57</w:t>
            </w:r>
          </w:p>
        </w:tc>
      </w:tr>
      <w:tr w:rsidR="00D917E7" w:rsidRPr="00D06584" w:rsidTr="00FD4446">
        <w:trPr>
          <w:trHeight w:val="70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Pr="00B95DB5" w:rsidRDefault="00D917E7" w:rsidP="00FD4446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11651565,38</w:t>
            </w:r>
          </w:p>
        </w:tc>
      </w:tr>
      <w:tr w:rsidR="00D917E7" w:rsidRPr="00D06584" w:rsidTr="00FD4446">
        <w:trPr>
          <w:trHeight w:val="34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Pr="00B95DB5" w:rsidRDefault="00D917E7" w:rsidP="00FD4446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11651565,38</w:t>
            </w:r>
          </w:p>
        </w:tc>
      </w:tr>
      <w:tr w:rsidR="00D917E7" w:rsidRPr="00D06584" w:rsidTr="00FD4446">
        <w:trPr>
          <w:trHeight w:val="6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D06584" w:rsidRDefault="00D917E7" w:rsidP="00FD44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Pr="00B95DB5" w:rsidRDefault="00D917E7" w:rsidP="00FD4446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11651565,38</w:t>
            </w:r>
          </w:p>
        </w:tc>
      </w:tr>
      <w:tr w:rsidR="00D917E7" w:rsidRPr="00D06584" w:rsidTr="00FD4446">
        <w:trPr>
          <w:trHeight w:val="43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7E7" w:rsidRPr="00D06584" w:rsidRDefault="00D917E7" w:rsidP="00FD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7E7" w:rsidRPr="00D06584" w:rsidRDefault="00D917E7" w:rsidP="00FD44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Pr="00B95DB5" w:rsidRDefault="00D917E7" w:rsidP="00FD4446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11651565,38</w:t>
            </w:r>
          </w:p>
        </w:tc>
      </w:tr>
      <w:tr w:rsidR="00D917E7" w:rsidRPr="00D06584" w:rsidTr="00FD4446">
        <w:trPr>
          <w:trHeight w:val="43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7E7" w:rsidRPr="00D06584" w:rsidRDefault="00D917E7" w:rsidP="00FD44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7E7" w:rsidRPr="00D06584" w:rsidRDefault="00D917E7" w:rsidP="00FD44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Pr="00B95DB5" w:rsidRDefault="00D917E7" w:rsidP="00FD4446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11651565,38</w:t>
            </w:r>
          </w:p>
        </w:tc>
      </w:tr>
    </w:tbl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Pr="00D06584" w:rsidRDefault="00D917E7" w:rsidP="00D917E7">
      <w:pPr>
        <w:rPr>
          <w:sz w:val="22"/>
          <w:szCs w:val="22"/>
        </w:rPr>
      </w:pPr>
    </w:p>
    <w:p w:rsidR="00D917E7" w:rsidRDefault="00D917E7" w:rsidP="00D917E7">
      <w:pPr>
        <w:rPr>
          <w:sz w:val="22"/>
          <w:szCs w:val="22"/>
        </w:rPr>
      </w:pPr>
    </w:p>
    <w:p w:rsidR="00D917E7" w:rsidRDefault="00D917E7" w:rsidP="00D917E7">
      <w:pPr>
        <w:rPr>
          <w:sz w:val="22"/>
          <w:szCs w:val="22"/>
        </w:rPr>
      </w:pPr>
    </w:p>
    <w:p w:rsidR="00D917E7" w:rsidRDefault="00D917E7" w:rsidP="00D917E7">
      <w:pPr>
        <w:rPr>
          <w:sz w:val="22"/>
          <w:szCs w:val="22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Pr="00F8263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17E7" w:rsidTr="00FD4446">
        <w:tc>
          <w:tcPr>
            <w:tcW w:w="5000" w:type="pct"/>
          </w:tcPr>
          <w:p w:rsidR="003A2A03" w:rsidRDefault="00D917E7" w:rsidP="00FD4446">
            <w:pPr>
              <w:pStyle w:val="a9"/>
              <w:spacing w:before="0"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A03">
              <w:rPr>
                <w:rFonts w:ascii="Times New Roman" w:hAnsi="Times New Roman"/>
                <w:sz w:val="20"/>
                <w:szCs w:val="20"/>
              </w:rPr>
              <w:t xml:space="preserve"> № 115 от 15.101.2014</w:t>
            </w:r>
          </w:p>
          <w:p w:rsidR="00D917E7" w:rsidRPr="00C65143" w:rsidRDefault="00D917E7" w:rsidP="00FD4446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</w:tbl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Pr="005C7211" w:rsidRDefault="00D917E7" w:rsidP="00D917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:rsidR="00D917E7" w:rsidRPr="005C7211" w:rsidRDefault="00D917E7" w:rsidP="00D917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>Поступления доходов  в  бюджет  муниципального образования «</w:t>
      </w:r>
      <w:proofErr w:type="spellStart"/>
      <w:r w:rsidRPr="005C7211">
        <w:rPr>
          <w:rFonts w:ascii="Arial" w:hAnsi="Arial" w:cs="Arial"/>
          <w:b/>
          <w:bCs/>
          <w:sz w:val="20"/>
          <w:szCs w:val="20"/>
        </w:rPr>
        <w:t>Шумаковский</w:t>
      </w:r>
      <w:proofErr w:type="spellEnd"/>
      <w:r w:rsidRPr="005C7211">
        <w:rPr>
          <w:rFonts w:ascii="Arial" w:hAnsi="Arial" w:cs="Arial"/>
          <w:b/>
          <w:bCs/>
          <w:sz w:val="20"/>
          <w:szCs w:val="20"/>
        </w:rPr>
        <w:t xml:space="preserve"> сельсовет» </w:t>
      </w:r>
      <w:proofErr w:type="spellStart"/>
      <w:r w:rsidRPr="005C7211">
        <w:rPr>
          <w:rFonts w:ascii="Arial" w:hAnsi="Arial" w:cs="Arial"/>
          <w:b/>
          <w:bCs/>
          <w:sz w:val="20"/>
          <w:szCs w:val="20"/>
        </w:rPr>
        <w:t>Солнцевского</w:t>
      </w:r>
      <w:proofErr w:type="spellEnd"/>
      <w:r w:rsidRPr="005C7211">
        <w:rPr>
          <w:rFonts w:ascii="Arial" w:hAnsi="Arial" w:cs="Arial"/>
          <w:b/>
          <w:bCs/>
          <w:sz w:val="20"/>
          <w:szCs w:val="20"/>
        </w:rPr>
        <w:t xml:space="preserve"> района Курской области в</w:t>
      </w:r>
      <w:r>
        <w:rPr>
          <w:rFonts w:ascii="Arial" w:hAnsi="Arial" w:cs="Arial"/>
          <w:b/>
          <w:bCs/>
          <w:sz w:val="20"/>
          <w:szCs w:val="20"/>
        </w:rPr>
        <w:t xml:space="preserve"> 3 квартале</w:t>
      </w:r>
      <w:r w:rsidRPr="005C7211">
        <w:rPr>
          <w:rFonts w:ascii="Arial" w:hAnsi="Arial" w:cs="Arial"/>
          <w:b/>
          <w:bCs/>
          <w:sz w:val="20"/>
          <w:szCs w:val="20"/>
        </w:rPr>
        <w:t xml:space="preserve"> 2014 год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:rsidR="00D917E7" w:rsidRPr="005C7211" w:rsidRDefault="00D917E7" w:rsidP="00D917E7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5C7211">
        <w:rPr>
          <w:rFonts w:ascii="Arial" w:hAnsi="Arial" w:cs="Arial"/>
          <w:bCs/>
          <w:sz w:val="20"/>
          <w:szCs w:val="20"/>
        </w:rPr>
        <w:t xml:space="preserve">  рублей</w:t>
      </w:r>
    </w:p>
    <w:tbl>
      <w:tblPr>
        <w:tblW w:w="817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3899"/>
        <w:gridCol w:w="1359"/>
      </w:tblGrid>
      <w:tr w:rsidR="00D917E7" w:rsidRPr="005C7211" w:rsidTr="00FD4446">
        <w:trPr>
          <w:trHeight w:val="2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2014</w:t>
            </w: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год</w:t>
            </w:r>
          </w:p>
        </w:tc>
      </w:tr>
      <w:tr w:rsidR="00D917E7" w:rsidRPr="005C7211" w:rsidTr="00FD4446">
        <w:trPr>
          <w:trHeight w:val="2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5649352,24</w:t>
            </w:r>
          </w:p>
        </w:tc>
      </w:tr>
      <w:tr w:rsidR="00D917E7" w:rsidRPr="005C7211" w:rsidTr="00FD4446">
        <w:trPr>
          <w:trHeight w:val="3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571610,85</w:t>
            </w:r>
          </w:p>
        </w:tc>
      </w:tr>
      <w:tr w:rsidR="00D917E7" w:rsidRPr="005C7211" w:rsidTr="00FD4446">
        <w:trPr>
          <w:trHeight w:val="31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571610,85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568684,25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1 01 0202</w:t>
            </w:r>
            <w:r w:rsidRPr="005C7211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-140.40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3067.00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19705,82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10705,82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7484,07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155,91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tabs>
                <w:tab w:val="left" w:pos="6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12284,39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-218,55</w:t>
            </w:r>
          </w:p>
        </w:tc>
      </w:tr>
      <w:tr w:rsidR="00D917E7" w:rsidRPr="005C7211" w:rsidTr="00FD4446">
        <w:trPr>
          <w:trHeight w:val="3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6612,37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6612,37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6 612,37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1023255,97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29932,61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329932,61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993323,36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1 06 06010 00 0000 110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717736,91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717736,91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1 06 06020 00 0000 110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275586,45</w:t>
            </w:r>
          </w:p>
        </w:tc>
      </w:tr>
      <w:tr w:rsidR="00D917E7" w:rsidRPr="005C7211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1 06 06023 10 0000 110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275586,45</w:t>
            </w:r>
          </w:p>
        </w:tc>
      </w:tr>
      <w:tr w:rsidR="00D917E7" w:rsidRPr="004B3EE6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4B3EE6" w:rsidRDefault="00D917E7" w:rsidP="00FD4446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lastRenderedPageBreak/>
              <w:t>1 08 00000 00 0000 000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4B3EE6" w:rsidRDefault="00D917E7" w:rsidP="00FD4446">
            <w:pPr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2900,00</w:t>
            </w:r>
          </w:p>
        </w:tc>
      </w:tr>
      <w:tr w:rsidR="00D917E7" w:rsidRPr="004B3EE6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4B3EE6" w:rsidRDefault="00D917E7" w:rsidP="00FD4446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1 08 04000 01 0000 110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4B3EE6" w:rsidRDefault="00D917E7" w:rsidP="00FD4446">
            <w:pPr>
              <w:jc w:val="both"/>
              <w:rPr>
                <w:sz w:val="20"/>
                <w:szCs w:val="20"/>
              </w:rPr>
            </w:pPr>
            <w:r w:rsidRPr="004B3EE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2900,00</w:t>
            </w:r>
          </w:p>
        </w:tc>
      </w:tr>
      <w:tr w:rsidR="00D917E7" w:rsidRPr="004B3EE6" w:rsidTr="00FD4446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4B3EE6" w:rsidRDefault="00D917E7" w:rsidP="00FD4446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4B3EE6" w:rsidRDefault="00D917E7" w:rsidP="00FD4446">
            <w:pPr>
              <w:jc w:val="both"/>
              <w:rPr>
                <w:sz w:val="20"/>
                <w:szCs w:val="20"/>
              </w:rPr>
            </w:pPr>
            <w:r w:rsidRPr="004B3EE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180654,95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180654,95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91154,95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91154,95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D917E7" w:rsidRPr="005C7211" w:rsidRDefault="00D917E7" w:rsidP="00FD4446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D917E7" w:rsidRPr="005C7211" w:rsidRDefault="00D917E7" w:rsidP="00FD4446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ПЛАТНЫХ УСЛУ</w:t>
            </w:r>
            <w:proofErr w:type="gramStart"/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РАБОТ)  И КОМПЕНСАЦИИ ЗАТРАТ ГОСУДАРСТВА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4590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4590,00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4590,00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4590,00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3840022,28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1 14 0 6000 00 0000 430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3840022,28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1 14 0 6010 00 0000 430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5481,53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1 14 0 6013 10 0000 430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5481,53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1 14 0 6020 00 0000 430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3824540,75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1 14 0 6025 10 0000 430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3834540,75</w:t>
            </w:r>
          </w:p>
        </w:tc>
      </w:tr>
      <w:tr w:rsidR="00D917E7" w:rsidRPr="005C7211" w:rsidTr="00FD4446">
        <w:trPr>
          <w:trHeight w:val="3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8946127,35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8798717,00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2009864,00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1281614,00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1281614,00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2 02 01003 00 0000 151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Дотации бюджетам на поддержку мер  по обеспечению сбалансированности бюджетов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728250,00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Дотации бюджетам поселений на поддержку мер сбалансированности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728250,00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6663873,00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6663873,00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6663873,00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124980,00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46240,00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46240,00</w:t>
            </w:r>
          </w:p>
        </w:tc>
      </w:tr>
      <w:tr w:rsidR="00D917E7" w:rsidRPr="005C7211" w:rsidTr="00FD4446">
        <w:trPr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2 02 03999 00 0000 151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78740,00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78740,00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147 410,35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2 07 05000 00 0000 180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147 410,35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147 410,35</w:t>
            </w:r>
          </w:p>
        </w:tc>
      </w:tr>
      <w:tr w:rsidR="00D917E7" w:rsidRPr="005C7211" w:rsidTr="00FD4446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E7" w:rsidRPr="005C7211" w:rsidRDefault="00D917E7" w:rsidP="00FD4446">
            <w:pPr>
              <w:pStyle w:val="a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7" w:rsidRPr="005C7211" w:rsidRDefault="00D917E7" w:rsidP="00FD4446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E7" w:rsidRDefault="00D917E7" w:rsidP="00FD444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14595479,59</w:t>
            </w:r>
          </w:p>
        </w:tc>
      </w:tr>
    </w:tbl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17E7" w:rsidTr="00FD4446">
        <w:tc>
          <w:tcPr>
            <w:tcW w:w="5000" w:type="pct"/>
          </w:tcPr>
          <w:p w:rsidR="003A2A03" w:rsidRDefault="00D917E7" w:rsidP="00FD4446">
            <w:pPr>
              <w:pStyle w:val="a9"/>
              <w:spacing w:before="0"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="003A2A03">
              <w:rPr>
                <w:rFonts w:ascii="Times New Roman" w:hAnsi="Times New Roman"/>
                <w:sz w:val="20"/>
                <w:szCs w:val="20"/>
              </w:rPr>
              <w:t xml:space="preserve"> № 115 от 15.10. 2014г.</w:t>
            </w:r>
          </w:p>
          <w:p w:rsidR="00D917E7" w:rsidRPr="00C65143" w:rsidRDefault="00D917E7" w:rsidP="00FD4446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D917E7" w:rsidTr="00FD4446">
        <w:tc>
          <w:tcPr>
            <w:tcW w:w="5000" w:type="pct"/>
          </w:tcPr>
          <w:p w:rsidR="00D917E7" w:rsidRPr="00C65143" w:rsidRDefault="00D917E7" w:rsidP="00FD4446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</w:tbl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jc w:val="center"/>
        <w:rPr>
          <w:rFonts w:ascii="Arial" w:hAnsi="Arial" w:cs="Arial"/>
          <w:b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</w:t>
      </w:r>
      <w:r w:rsidRPr="005C7211">
        <w:rPr>
          <w:rFonts w:ascii="Arial" w:hAnsi="Arial" w:cs="Arial"/>
          <w:b/>
          <w:sz w:val="20"/>
          <w:szCs w:val="20"/>
        </w:rPr>
        <w:t xml:space="preserve">   ПО РАЗДЕЛАМ И ПОДРАЗДЕЛАМ, ЦЕЛЕВЫМ СТАТЬЯМ И ВИДАМ РАСХОДОВ КЛАССИФИКАЦИИ РАСХОДОВ БЮДЖЕТА</w:t>
      </w:r>
      <w:r>
        <w:rPr>
          <w:rFonts w:ascii="Arial" w:hAnsi="Arial" w:cs="Arial"/>
          <w:b/>
          <w:sz w:val="20"/>
          <w:szCs w:val="20"/>
        </w:rPr>
        <w:t xml:space="preserve"> за 3 квартал 2014 года</w:t>
      </w:r>
      <w:r w:rsidRPr="005C7211">
        <w:rPr>
          <w:rFonts w:ascii="Arial" w:hAnsi="Arial" w:cs="Arial"/>
          <w:b/>
          <w:sz w:val="20"/>
          <w:szCs w:val="20"/>
        </w:rPr>
        <w:t xml:space="preserve">  </w:t>
      </w:r>
    </w:p>
    <w:p w:rsidR="00D917E7" w:rsidRPr="005C7211" w:rsidRDefault="00D917E7" w:rsidP="00D917E7">
      <w:pPr>
        <w:jc w:val="right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рублей</w:t>
      </w:r>
    </w:p>
    <w:tbl>
      <w:tblPr>
        <w:tblW w:w="8793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3"/>
        <w:gridCol w:w="451"/>
        <w:gridCol w:w="640"/>
        <w:gridCol w:w="1346"/>
        <w:gridCol w:w="661"/>
        <w:gridCol w:w="1762"/>
      </w:tblGrid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661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62" w:type="dxa"/>
          </w:tcPr>
          <w:p w:rsidR="00D917E7" w:rsidRPr="005C7211" w:rsidRDefault="00D917E7" w:rsidP="00FD4446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D917E7" w:rsidRPr="005C7211" w:rsidRDefault="00D917E7" w:rsidP="00FD4446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11434032,40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00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2557581,25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1873488,85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909486,47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r>
              <w:rPr>
                <w:rFonts w:ascii="Arial" w:hAnsi="Arial" w:cs="Arial"/>
                <w:sz w:val="20"/>
                <w:szCs w:val="20"/>
              </w:rPr>
              <w:t>909486,47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r>
              <w:rPr>
                <w:rFonts w:ascii="Arial" w:hAnsi="Arial" w:cs="Arial"/>
                <w:sz w:val="20"/>
                <w:szCs w:val="20"/>
              </w:rPr>
              <w:t>909486,47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811771,21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муниципальных)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41702.71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50432,94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374007,01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582531,74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1 140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7463,63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551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551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551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317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317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551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Национальная безопасность и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451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640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346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 программы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7246913,02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6812588,03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232878,14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Pr="00E6671B" w:rsidRDefault="00D917E7" w:rsidP="00FD4446">
            <w:pPr>
              <w:jc w:val="center"/>
              <w:rPr>
                <w:sz w:val="22"/>
                <w:szCs w:val="22"/>
              </w:rPr>
            </w:pPr>
            <w:r w:rsidRPr="00E6671B">
              <w:rPr>
                <w:sz w:val="22"/>
                <w:szCs w:val="22"/>
              </w:rPr>
              <w:t>144726,61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144726,61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144726,61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88151,53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«Экология и чистая вода 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 год»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0 0000</w:t>
            </w:r>
          </w:p>
        </w:tc>
        <w:tc>
          <w:tcPr>
            <w:tcW w:w="661" w:type="dxa"/>
            <w:vAlign w:val="bottom"/>
          </w:tcPr>
          <w:p w:rsidR="00D917E7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324788,89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1 1</w:t>
            </w: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661" w:type="dxa"/>
            <w:vAlign w:val="bottom"/>
          </w:tcPr>
          <w:p w:rsidR="00D917E7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D917E7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324788,89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Целевая программа муниципального образования  «Социальное развитие села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211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6254921</w:t>
            </w:r>
          </w:p>
        </w:tc>
      </w:tr>
      <w:tr w:rsidR="00D917E7" w:rsidRPr="003F05D5" w:rsidTr="00FD4446">
        <w:trPr>
          <w:trHeight w:val="146"/>
          <w:jc w:val="center"/>
        </w:trPr>
        <w:tc>
          <w:tcPr>
            <w:tcW w:w="3933" w:type="dxa"/>
          </w:tcPr>
          <w:p w:rsidR="00D917E7" w:rsidRPr="003F05D5" w:rsidRDefault="00D917E7" w:rsidP="00FD4446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 «Социальное развитие села 2013-2015 г»</w:t>
            </w:r>
          </w:p>
        </w:tc>
        <w:tc>
          <w:tcPr>
            <w:tcW w:w="451" w:type="dxa"/>
            <w:vAlign w:val="bottom"/>
          </w:tcPr>
          <w:p w:rsidR="00D917E7" w:rsidRPr="0066365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6636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3F05D5" w:rsidRDefault="00D917E7" w:rsidP="00FD4446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3F05D5" w:rsidRDefault="00D917E7" w:rsidP="00FD4446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14 1 0000</w:t>
            </w:r>
          </w:p>
        </w:tc>
        <w:tc>
          <w:tcPr>
            <w:tcW w:w="661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 для развития социальной и инженерной инфраструктуры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371696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371696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434324,99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406324,93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406324,93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061 1433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406324,93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329149,92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06 11433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77175,07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рограмма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Расходы, связанные с программой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1147596,15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1147596,15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1147596,15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630211,05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Расходы по зарплате и начисления на выплате по оплате труда работникам </w:t>
            </w: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учреждения культуры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94301,20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94301,20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535909,85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255527,75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265895,77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14486,33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«Развитие библиотек» муниципальной программы ««Развитие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517385,10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435820,10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303790,98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132029,08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61036,62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tabs>
                <w:tab w:val="left" w:pos="1191"/>
                <w:tab w:val="left" w:pos="13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933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75 1 0000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2215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2518"/>
          <w:jc w:val="center"/>
        </w:trPr>
        <w:tc>
          <w:tcPr>
            <w:tcW w:w="3933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661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</w:tbl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right="190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Pr="005C7211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917E7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4</w:t>
      </w:r>
    </w:p>
    <w:p w:rsidR="003A2A03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="003A2A03">
        <w:rPr>
          <w:rFonts w:ascii="Arial" w:hAnsi="Arial" w:cs="Arial"/>
          <w:sz w:val="20"/>
          <w:szCs w:val="20"/>
        </w:rPr>
        <w:t xml:space="preserve"> № 115 от 15.10.2014 г</w:t>
      </w:r>
    </w:p>
    <w:p w:rsidR="00D917E7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администрации </w:t>
      </w:r>
    </w:p>
    <w:p w:rsidR="00D917E7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Шумаковского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D917E7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Солнцевского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917E7" w:rsidRPr="005C7211" w:rsidRDefault="00D917E7" w:rsidP="00D917E7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D917E7" w:rsidRPr="005C7211" w:rsidRDefault="00D917E7" w:rsidP="00D917E7">
      <w:pPr>
        <w:jc w:val="center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b/>
          <w:sz w:val="20"/>
          <w:szCs w:val="20"/>
        </w:rPr>
        <w:t>Ведомственная струк</w:t>
      </w:r>
      <w:r>
        <w:rPr>
          <w:rFonts w:ascii="Arial" w:hAnsi="Arial" w:cs="Arial"/>
          <w:b/>
          <w:sz w:val="20"/>
          <w:szCs w:val="20"/>
        </w:rPr>
        <w:t>тура расходов местного бюджета з</w:t>
      </w:r>
      <w:r w:rsidRPr="005C7211">
        <w:rPr>
          <w:rFonts w:ascii="Arial" w:hAnsi="Arial" w:cs="Arial"/>
          <w:b/>
          <w:sz w:val="20"/>
          <w:szCs w:val="20"/>
        </w:rPr>
        <w:t xml:space="preserve">а </w:t>
      </w:r>
      <w:r>
        <w:rPr>
          <w:rFonts w:ascii="Arial" w:hAnsi="Arial" w:cs="Arial"/>
          <w:b/>
          <w:sz w:val="20"/>
          <w:szCs w:val="20"/>
        </w:rPr>
        <w:t xml:space="preserve"> 3 квартал </w:t>
      </w:r>
      <w:r w:rsidRPr="005C7211">
        <w:rPr>
          <w:rFonts w:ascii="Arial" w:hAnsi="Arial" w:cs="Arial"/>
          <w:b/>
          <w:sz w:val="20"/>
          <w:szCs w:val="20"/>
        </w:rPr>
        <w:t>2014 год</w:t>
      </w:r>
      <w:r>
        <w:rPr>
          <w:rFonts w:ascii="Arial" w:hAnsi="Arial" w:cs="Arial"/>
          <w:b/>
          <w:sz w:val="20"/>
          <w:szCs w:val="20"/>
        </w:rPr>
        <w:t>а</w:t>
      </w:r>
      <w:r w:rsidRPr="005C72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5C7211">
        <w:rPr>
          <w:rFonts w:ascii="Arial" w:hAnsi="Arial" w:cs="Arial"/>
          <w:sz w:val="20"/>
          <w:szCs w:val="20"/>
        </w:rPr>
        <w:t>рублей</w:t>
      </w:r>
    </w:p>
    <w:tbl>
      <w:tblPr>
        <w:tblW w:w="8762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97"/>
        <w:gridCol w:w="513"/>
        <w:gridCol w:w="763"/>
        <w:gridCol w:w="1113"/>
        <w:gridCol w:w="817"/>
        <w:gridCol w:w="1300"/>
      </w:tblGrid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13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3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3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1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0" w:type="dxa"/>
          </w:tcPr>
          <w:p w:rsidR="00D917E7" w:rsidRPr="005C7211" w:rsidRDefault="00D917E7" w:rsidP="00FD4446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D917E7" w:rsidRPr="005C7211" w:rsidRDefault="00D917E7" w:rsidP="00FD4446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11434032,40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00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2557581,25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333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385130,45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1873488,85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909486,47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r>
              <w:rPr>
                <w:rFonts w:ascii="Arial" w:hAnsi="Arial" w:cs="Arial"/>
                <w:sz w:val="20"/>
                <w:szCs w:val="20"/>
              </w:rPr>
              <w:t>909486,47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r>
              <w:rPr>
                <w:rFonts w:ascii="Arial" w:hAnsi="Arial" w:cs="Arial"/>
                <w:sz w:val="20"/>
                <w:szCs w:val="20"/>
              </w:rPr>
              <w:t>909486,47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811771,21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41702.71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50432,94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Муниципального казённого учреждения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374007,01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582531,74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7463,63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298961,95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02 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«Пожарная безопасность и защита населения и территории 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 программы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554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7246913,02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6812588,03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232878,14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Pr="00E6671B" w:rsidRDefault="00D917E7" w:rsidP="00FD4446">
            <w:pPr>
              <w:jc w:val="center"/>
              <w:rPr>
                <w:sz w:val="22"/>
                <w:szCs w:val="22"/>
              </w:rPr>
            </w:pPr>
            <w:r w:rsidRPr="00E6671B">
              <w:rPr>
                <w:sz w:val="22"/>
                <w:szCs w:val="22"/>
              </w:rPr>
              <w:t>144726,61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144726,61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144726,61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88151,53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«Экология и чистая вода 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 год»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324788,89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12 1 1427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374665,36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</w:t>
            </w:r>
            <w:r w:rsidRPr="005C7211">
              <w:rPr>
                <w:rFonts w:ascii="Arial" w:hAnsi="Arial" w:cs="Arial"/>
                <w:sz w:val="20"/>
                <w:szCs w:val="20"/>
              </w:rPr>
              <w:t>я программа муниципального образования  «Социальное развитие села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211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6254921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  «Социальное развитие села 2013-2015 г»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00" w:type="dxa"/>
            <w:vAlign w:val="bottom"/>
          </w:tcPr>
          <w:p w:rsidR="00D917E7" w:rsidRPr="003F05D5" w:rsidRDefault="00D917E7" w:rsidP="00FD4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371696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371696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434324,99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406324,93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406324,93</w:t>
            </w:r>
          </w:p>
        </w:tc>
      </w:tr>
      <w:tr w:rsidR="00D917E7" w:rsidRPr="005C7211" w:rsidTr="00FD4446">
        <w:trPr>
          <w:trHeight w:val="70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06 11433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406324,93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329149,92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77175,07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Программа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«Обеспечение реализации программы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Расходы, связанные с программой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1147596,15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1147596,15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1147596,15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«Учреждения культуры мероприятия в сфере культуры и кинематографии» муниципальной программы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630211,05</w:t>
            </w:r>
          </w:p>
        </w:tc>
      </w:tr>
      <w:tr w:rsidR="00D917E7" w:rsidRPr="00826842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826842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817" w:type="dxa"/>
            <w:vAlign w:val="bottom"/>
          </w:tcPr>
          <w:p w:rsidR="00D917E7" w:rsidRPr="00826842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94301,20</w:t>
            </w:r>
          </w:p>
        </w:tc>
      </w:tr>
      <w:tr w:rsidR="00D917E7" w:rsidRPr="00826842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826842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817" w:type="dxa"/>
            <w:vAlign w:val="bottom"/>
          </w:tcPr>
          <w:p w:rsidR="00D917E7" w:rsidRPr="00826842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94301,20</w:t>
            </w:r>
          </w:p>
        </w:tc>
      </w:tr>
      <w:tr w:rsidR="00D917E7" w:rsidRPr="00826842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826842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535909,85</w:t>
            </w:r>
          </w:p>
        </w:tc>
      </w:tr>
      <w:tr w:rsidR="00D917E7" w:rsidRPr="00826842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826842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82684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26842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826842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D917E7" w:rsidRPr="00826842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 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255527,75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265895,77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14486,33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«Развитие библиотек» муниципальной программы ««Развитие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517385,10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435820,10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303790,98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132029,08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1401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61036,62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56770,62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Обеспечение расходных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17E7" w:rsidRDefault="00D917E7" w:rsidP="00FD444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  <w:tr w:rsidR="00D917E7" w:rsidRPr="005C7211" w:rsidTr="00FD4446">
        <w:trPr>
          <w:trHeight w:val="146"/>
          <w:jc w:val="center"/>
        </w:trPr>
        <w:tc>
          <w:tcPr>
            <w:tcW w:w="3659" w:type="dxa"/>
            <w:vAlign w:val="bottom"/>
          </w:tcPr>
          <w:p w:rsidR="00D917E7" w:rsidRPr="005C7211" w:rsidRDefault="00D917E7" w:rsidP="00FD44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7E7" w:rsidRPr="005C7211" w:rsidRDefault="00D917E7" w:rsidP="00FD44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6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817" w:type="dxa"/>
            <w:vAlign w:val="bottom"/>
          </w:tcPr>
          <w:p w:rsidR="00D917E7" w:rsidRPr="005C7211" w:rsidRDefault="00D917E7" w:rsidP="00FD4446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vAlign w:val="bottom"/>
          </w:tcPr>
          <w:p w:rsidR="00D917E7" w:rsidRPr="005C7211" w:rsidRDefault="00D917E7" w:rsidP="00FD4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</w:tr>
    </w:tbl>
    <w:p w:rsidR="00D917E7" w:rsidRDefault="00D917E7" w:rsidP="009758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9758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9758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917E7" w:rsidRDefault="00D917E7" w:rsidP="009758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sectPr w:rsidR="00D917E7" w:rsidSect="00F91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B3" w:rsidRDefault="00EB22B3">
      <w:r>
        <w:separator/>
      </w:r>
    </w:p>
  </w:endnote>
  <w:endnote w:type="continuationSeparator" w:id="0">
    <w:p w:rsidR="00EB22B3" w:rsidRDefault="00EB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0C4D1B" w:rsidP="003B1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DB5" w:rsidRDefault="00B95DB5" w:rsidP="003B18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0C4D1B" w:rsidP="002D00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823">
      <w:rPr>
        <w:rStyle w:val="a5"/>
        <w:noProof/>
      </w:rPr>
      <w:t>20</w:t>
    </w:r>
    <w:r>
      <w:rPr>
        <w:rStyle w:val="a5"/>
      </w:rPr>
      <w:fldChar w:fldCharType="end"/>
    </w:r>
  </w:p>
  <w:p w:rsidR="00B95DB5" w:rsidRDefault="00B95DB5" w:rsidP="003B1831">
    <w:pPr>
      <w:pStyle w:val="a4"/>
      <w:framePr w:wrap="around" w:vAnchor="text" w:hAnchor="margin" w:xAlign="center" w:y="1"/>
      <w:ind w:right="360"/>
      <w:rPr>
        <w:rStyle w:val="a5"/>
      </w:rPr>
    </w:pPr>
  </w:p>
  <w:p w:rsidR="00B95DB5" w:rsidRDefault="00B95D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B3" w:rsidRDefault="00EB22B3">
      <w:r>
        <w:separator/>
      </w:r>
    </w:p>
  </w:footnote>
  <w:footnote w:type="continuationSeparator" w:id="0">
    <w:p w:rsidR="00EB22B3" w:rsidRDefault="00EB2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0C4D1B" w:rsidP="008C2D8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DB5" w:rsidRDefault="00B95D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 w:rsidP="003B1831">
    <w:pPr>
      <w:pStyle w:val="a8"/>
    </w:pPr>
  </w:p>
  <w:p w:rsidR="00B95DB5" w:rsidRDefault="00B95DB5" w:rsidP="003B18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91"/>
    <w:rsid w:val="00010F24"/>
    <w:rsid w:val="000137A4"/>
    <w:rsid w:val="000159F8"/>
    <w:rsid w:val="00017454"/>
    <w:rsid w:val="00022026"/>
    <w:rsid w:val="000435B9"/>
    <w:rsid w:val="00050E49"/>
    <w:rsid w:val="00061EE5"/>
    <w:rsid w:val="00067FCA"/>
    <w:rsid w:val="0007537F"/>
    <w:rsid w:val="00075BA4"/>
    <w:rsid w:val="00083295"/>
    <w:rsid w:val="0008645D"/>
    <w:rsid w:val="00086F91"/>
    <w:rsid w:val="00090339"/>
    <w:rsid w:val="00093000"/>
    <w:rsid w:val="00095E2F"/>
    <w:rsid w:val="00096F5A"/>
    <w:rsid w:val="00097632"/>
    <w:rsid w:val="000A192C"/>
    <w:rsid w:val="000B67FB"/>
    <w:rsid w:val="000C12F6"/>
    <w:rsid w:val="000C4D1B"/>
    <w:rsid w:val="000C6264"/>
    <w:rsid w:val="000D45B8"/>
    <w:rsid w:val="000D6605"/>
    <w:rsid w:val="000D6AAB"/>
    <w:rsid w:val="000E5C06"/>
    <w:rsid w:val="000E6B4C"/>
    <w:rsid w:val="000F6EAA"/>
    <w:rsid w:val="00104F9F"/>
    <w:rsid w:val="00106BB1"/>
    <w:rsid w:val="00106F0B"/>
    <w:rsid w:val="001128DA"/>
    <w:rsid w:val="00120A01"/>
    <w:rsid w:val="001218AC"/>
    <w:rsid w:val="001236D1"/>
    <w:rsid w:val="001333DB"/>
    <w:rsid w:val="001445DA"/>
    <w:rsid w:val="00144928"/>
    <w:rsid w:val="001526B1"/>
    <w:rsid w:val="00152C87"/>
    <w:rsid w:val="001552F3"/>
    <w:rsid w:val="00162DD6"/>
    <w:rsid w:val="00165B92"/>
    <w:rsid w:val="00175A18"/>
    <w:rsid w:val="001770ED"/>
    <w:rsid w:val="001803FC"/>
    <w:rsid w:val="00187412"/>
    <w:rsid w:val="001A355E"/>
    <w:rsid w:val="001A3973"/>
    <w:rsid w:val="001A7C09"/>
    <w:rsid w:val="001B3F2D"/>
    <w:rsid w:val="001D3F93"/>
    <w:rsid w:val="001D518E"/>
    <w:rsid w:val="001D750C"/>
    <w:rsid w:val="001E2F80"/>
    <w:rsid w:val="001E2FF8"/>
    <w:rsid w:val="001E44E0"/>
    <w:rsid w:val="001E49EF"/>
    <w:rsid w:val="001F1B07"/>
    <w:rsid w:val="002038D0"/>
    <w:rsid w:val="00204658"/>
    <w:rsid w:val="0020512C"/>
    <w:rsid w:val="00212AF1"/>
    <w:rsid w:val="00241881"/>
    <w:rsid w:val="0024294A"/>
    <w:rsid w:val="002429E4"/>
    <w:rsid w:val="00255455"/>
    <w:rsid w:val="00262CA0"/>
    <w:rsid w:val="002716E8"/>
    <w:rsid w:val="00273F6A"/>
    <w:rsid w:val="00277978"/>
    <w:rsid w:val="00284AEE"/>
    <w:rsid w:val="0028783D"/>
    <w:rsid w:val="00287A83"/>
    <w:rsid w:val="0029620E"/>
    <w:rsid w:val="002A083F"/>
    <w:rsid w:val="002A7D50"/>
    <w:rsid w:val="002B2522"/>
    <w:rsid w:val="002C70DA"/>
    <w:rsid w:val="002D00D7"/>
    <w:rsid w:val="002D6A08"/>
    <w:rsid w:val="002D7C96"/>
    <w:rsid w:val="002E045D"/>
    <w:rsid w:val="002E31A7"/>
    <w:rsid w:val="002E3817"/>
    <w:rsid w:val="002E71FD"/>
    <w:rsid w:val="002F0700"/>
    <w:rsid w:val="002F0BC8"/>
    <w:rsid w:val="002F339F"/>
    <w:rsid w:val="002F58BA"/>
    <w:rsid w:val="003011A1"/>
    <w:rsid w:val="00302329"/>
    <w:rsid w:val="003116FB"/>
    <w:rsid w:val="00316ED6"/>
    <w:rsid w:val="00320F40"/>
    <w:rsid w:val="0032130A"/>
    <w:rsid w:val="0033176F"/>
    <w:rsid w:val="00332600"/>
    <w:rsid w:val="003359C0"/>
    <w:rsid w:val="00343B9F"/>
    <w:rsid w:val="003451EF"/>
    <w:rsid w:val="0034771A"/>
    <w:rsid w:val="00356166"/>
    <w:rsid w:val="00364F36"/>
    <w:rsid w:val="003713AC"/>
    <w:rsid w:val="0037458A"/>
    <w:rsid w:val="00375C97"/>
    <w:rsid w:val="00386064"/>
    <w:rsid w:val="003905AA"/>
    <w:rsid w:val="003929C9"/>
    <w:rsid w:val="0039360C"/>
    <w:rsid w:val="00396E73"/>
    <w:rsid w:val="003A2A03"/>
    <w:rsid w:val="003A38BF"/>
    <w:rsid w:val="003B08CB"/>
    <w:rsid w:val="003B1831"/>
    <w:rsid w:val="003C09EA"/>
    <w:rsid w:val="003C4EE9"/>
    <w:rsid w:val="003D009E"/>
    <w:rsid w:val="003E14B5"/>
    <w:rsid w:val="003F05D5"/>
    <w:rsid w:val="003F59D5"/>
    <w:rsid w:val="003F6042"/>
    <w:rsid w:val="003F78EE"/>
    <w:rsid w:val="00404E73"/>
    <w:rsid w:val="00413956"/>
    <w:rsid w:val="00414F5A"/>
    <w:rsid w:val="004219CD"/>
    <w:rsid w:val="00431B91"/>
    <w:rsid w:val="00432646"/>
    <w:rsid w:val="00443221"/>
    <w:rsid w:val="00445A5C"/>
    <w:rsid w:val="00446992"/>
    <w:rsid w:val="00452057"/>
    <w:rsid w:val="004619EB"/>
    <w:rsid w:val="00463BB5"/>
    <w:rsid w:val="00475D27"/>
    <w:rsid w:val="0047693B"/>
    <w:rsid w:val="00480CB7"/>
    <w:rsid w:val="00491130"/>
    <w:rsid w:val="00496CDA"/>
    <w:rsid w:val="004979B1"/>
    <w:rsid w:val="004A4F89"/>
    <w:rsid w:val="004A592F"/>
    <w:rsid w:val="004B1013"/>
    <w:rsid w:val="004B3EE6"/>
    <w:rsid w:val="004C3618"/>
    <w:rsid w:val="004C3F76"/>
    <w:rsid w:val="004E201C"/>
    <w:rsid w:val="004E4F7B"/>
    <w:rsid w:val="004E546C"/>
    <w:rsid w:val="004F0959"/>
    <w:rsid w:val="004F38BF"/>
    <w:rsid w:val="004F621E"/>
    <w:rsid w:val="00500682"/>
    <w:rsid w:val="00503933"/>
    <w:rsid w:val="005039B0"/>
    <w:rsid w:val="00505E68"/>
    <w:rsid w:val="00512DA4"/>
    <w:rsid w:val="0051679E"/>
    <w:rsid w:val="00533CBF"/>
    <w:rsid w:val="00533EB3"/>
    <w:rsid w:val="00537DC0"/>
    <w:rsid w:val="00550477"/>
    <w:rsid w:val="00561DE5"/>
    <w:rsid w:val="00562269"/>
    <w:rsid w:val="00564CB0"/>
    <w:rsid w:val="00566D81"/>
    <w:rsid w:val="00570C5B"/>
    <w:rsid w:val="00574033"/>
    <w:rsid w:val="00574FA5"/>
    <w:rsid w:val="00576585"/>
    <w:rsid w:val="00580D34"/>
    <w:rsid w:val="005846BE"/>
    <w:rsid w:val="0059336D"/>
    <w:rsid w:val="00593DD8"/>
    <w:rsid w:val="00594A66"/>
    <w:rsid w:val="005A0E72"/>
    <w:rsid w:val="005A2C84"/>
    <w:rsid w:val="005A5186"/>
    <w:rsid w:val="005B1DBC"/>
    <w:rsid w:val="005B24EC"/>
    <w:rsid w:val="005B3710"/>
    <w:rsid w:val="005C356B"/>
    <w:rsid w:val="005C5298"/>
    <w:rsid w:val="005C6E06"/>
    <w:rsid w:val="005C7211"/>
    <w:rsid w:val="005C7811"/>
    <w:rsid w:val="005D044D"/>
    <w:rsid w:val="005D2FBF"/>
    <w:rsid w:val="005D6733"/>
    <w:rsid w:val="005D6A10"/>
    <w:rsid w:val="005D6FC4"/>
    <w:rsid w:val="005E38B8"/>
    <w:rsid w:val="005E576B"/>
    <w:rsid w:val="005E7913"/>
    <w:rsid w:val="005F1BE6"/>
    <w:rsid w:val="005F6EC0"/>
    <w:rsid w:val="00601511"/>
    <w:rsid w:val="006075C6"/>
    <w:rsid w:val="0061010C"/>
    <w:rsid w:val="0061117B"/>
    <w:rsid w:val="006118E1"/>
    <w:rsid w:val="0061232D"/>
    <w:rsid w:val="0062264B"/>
    <w:rsid w:val="00624BE5"/>
    <w:rsid w:val="00625F19"/>
    <w:rsid w:val="00634C29"/>
    <w:rsid w:val="00635961"/>
    <w:rsid w:val="00636E5A"/>
    <w:rsid w:val="00637143"/>
    <w:rsid w:val="0063726B"/>
    <w:rsid w:val="00645A14"/>
    <w:rsid w:val="00647279"/>
    <w:rsid w:val="00650E0D"/>
    <w:rsid w:val="00654B94"/>
    <w:rsid w:val="00660557"/>
    <w:rsid w:val="00662AEE"/>
    <w:rsid w:val="00664277"/>
    <w:rsid w:val="00667CA6"/>
    <w:rsid w:val="006724D4"/>
    <w:rsid w:val="00672B88"/>
    <w:rsid w:val="00680221"/>
    <w:rsid w:val="0068050F"/>
    <w:rsid w:val="00680F6B"/>
    <w:rsid w:val="00684E53"/>
    <w:rsid w:val="006A30D1"/>
    <w:rsid w:val="006A78DA"/>
    <w:rsid w:val="006C7886"/>
    <w:rsid w:val="006E5419"/>
    <w:rsid w:val="006E70DD"/>
    <w:rsid w:val="006F6737"/>
    <w:rsid w:val="00700EC5"/>
    <w:rsid w:val="00706220"/>
    <w:rsid w:val="00707A40"/>
    <w:rsid w:val="007137B9"/>
    <w:rsid w:val="00713E00"/>
    <w:rsid w:val="007168B7"/>
    <w:rsid w:val="00722540"/>
    <w:rsid w:val="00722DE2"/>
    <w:rsid w:val="00723402"/>
    <w:rsid w:val="00724B3B"/>
    <w:rsid w:val="007412D3"/>
    <w:rsid w:val="0074232A"/>
    <w:rsid w:val="00742B34"/>
    <w:rsid w:val="007515F8"/>
    <w:rsid w:val="00752E3A"/>
    <w:rsid w:val="00753764"/>
    <w:rsid w:val="00753B12"/>
    <w:rsid w:val="00755818"/>
    <w:rsid w:val="00761579"/>
    <w:rsid w:val="00781E26"/>
    <w:rsid w:val="0078555B"/>
    <w:rsid w:val="00785CDD"/>
    <w:rsid w:val="00786640"/>
    <w:rsid w:val="0079728F"/>
    <w:rsid w:val="007A358F"/>
    <w:rsid w:val="007A4483"/>
    <w:rsid w:val="007B0747"/>
    <w:rsid w:val="007B36B0"/>
    <w:rsid w:val="007B6280"/>
    <w:rsid w:val="007C5664"/>
    <w:rsid w:val="007C703A"/>
    <w:rsid w:val="007D5648"/>
    <w:rsid w:val="007E372B"/>
    <w:rsid w:val="007E5BDA"/>
    <w:rsid w:val="007F7862"/>
    <w:rsid w:val="008209E9"/>
    <w:rsid w:val="00821FA8"/>
    <w:rsid w:val="00822368"/>
    <w:rsid w:val="00826842"/>
    <w:rsid w:val="008374A9"/>
    <w:rsid w:val="008476A5"/>
    <w:rsid w:val="00847BDC"/>
    <w:rsid w:val="00854611"/>
    <w:rsid w:val="00855823"/>
    <w:rsid w:val="00857678"/>
    <w:rsid w:val="00863510"/>
    <w:rsid w:val="008640EE"/>
    <w:rsid w:val="00866A27"/>
    <w:rsid w:val="008727A5"/>
    <w:rsid w:val="00874953"/>
    <w:rsid w:val="008757CE"/>
    <w:rsid w:val="008835FD"/>
    <w:rsid w:val="00886306"/>
    <w:rsid w:val="008878A8"/>
    <w:rsid w:val="00892036"/>
    <w:rsid w:val="008B0945"/>
    <w:rsid w:val="008B1171"/>
    <w:rsid w:val="008B19EE"/>
    <w:rsid w:val="008B366C"/>
    <w:rsid w:val="008B68E4"/>
    <w:rsid w:val="008C0E71"/>
    <w:rsid w:val="008C2D8D"/>
    <w:rsid w:val="008C7729"/>
    <w:rsid w:val="008D067E"/>
    <w:rsid w:val="008D15F4"/>
    <w:rsid w:val="008E7009"/>
    <w:rsid w:val="00900839"/>
    <w:rsid w:val="00900CA6"/>
    <w:rsid w:val="00902E41"/>
    <w:rsid w:val="00905CD4"/>
    <w:rsid w:val="009076FD"/>
    <w:rsid w:val="0091192E"/>
    <w:rsid w:val="00916201"/>
    <w:rsid w:val="00920F72"/>
    <w:rsid w:val="009226B0"/>
    <w:rsid w:val="0092285E"/>
    <w:rsid w:val="009304DB"/>
    <w:rsid w:val="00936334"/>
    <w:rsid w:val="00937DE1"/>
    <w:rsid w:val="0094000C"/>
    <w:rsid w:val="0094456A"/>
    <w:rsid w:val="0094703A"/>
    <w:rsid w:val="0095239F"/>
    <w:rsid w:val="009655B7"/>
    <w:rsid w:val="00970F2B"/>
    <w:rsid w:val="00971D81"/>
    <w:rsid w:val="00972CDC"/>
    <w:rsid w:val="00975824"/>
    <w:rsid w:val="009809BA"/>
    <w:rsid w:val="00987F62"/>
    <w:rsid w:val="009A0A74"/>
    <w:rsid w:val="009A403C"/>
    <w:rsid w:val="009B7075"/>
    <w:rsid w:val="009C15A5"/>
    <w:rsid w:val="009C3775"/>
    <w:rsid w:val="009C56F3"/>
    <w:rsid w:val="009F10AF"/>
    <w:rsid w:val="00A044ED"/>
    <w:rsid w:val="00A11F91"/>
    <w:rsid w:val="00A17500"/>
    <w:rsid w:val="00A22C73"/>
    <w:rsid w:val="00A36C36"/>
    <w:rsid w:val="00A37AE0"/>
    <w:rsid w:val="00A40B3A"/>
    <w:rsid w:val="00A4454D"/>
    <w:rsid w:val="00A537BB"/>
    <w:rsid w:val="00A55BC6"/>
    <w:rsid w:val="00A67A94"/>
    <w:rsid w:val="00A700CE"/>
    <w:rsid w:val="00A75B27"/>
    <w:rsid w:val="00A813D3"/>
    <w:rsid w:val="00A82297"/>
    <w:rsid w:val="00A8323B"/>
    <w:rsid w:val="00A8336F"/>
    <w:rsid w:val="00A83736"/>
    <w:rsid w:val="00A84AC6"/>
    <w:rsid w:val="00A96849"/>
    <w:rsid w:val="00AA07C9"/>
    <w:rsid w:val="00AA091C"/>
    <w:rsid w:val="00AB1CD2"/>
    <w:rsid w:val="00AB53BA"/>
    <w:rsid w:val="00AB5AF3"/>
    <w:rsid w:val="00AB620A"/>
    <w:rsid w:val="00AB7142"/>
    <w:rsid w:val="00AC0BCF"/>
    <w:rsid w:val="00AC3492"/>
    <w:rsid w:val="00AD3302"/>
    <w:rsid w:val="00AD417E"/>
    <w:rsid w:val="00AD753F"/>
    <w:rsid w:val="00AE277E"/>
    <w:rsid w:val="00AE6868"/>
    <w:rsid w:val="00AF0C52"/>
    <w:rsid w:val="00AF0C54"/>
    <w:rsid w:val="00AF1683"/>
    <w:rsid w:val="00AF3CEF"/>
    <w:rsid w:val="00AF5F03"/>
    <w:rsid w:val="00AF74D5"/>
    <w:rsid w:val="00B11886"/>
    <w:rsid w:val="00B12FEF"/>
    <w:rsid w:val="00B16289"/>
    <w:rsid w:val="00B22477"/>
    <w:rsid w:val="00B2778A"/>
    <w:rsid w:val="00B27E43"/>
    <w:rsid w:val="00B348B0"/>
    <w:rsid w:val="00B44AA5"/>
    <w:rsid w:val="00B51955"/>
    <w:rsid w:val="00B541C0"/>
    <w:rsid w:val="00B61B65"/>
    <w:rsid w:val="00B63F72"/>
    <w:rsid w:val="00B64448"/>
    <w:rsid w:val="00B67248"/>
    <w:rsid w:val="00B90490"/>
    <w:rsid w:val="00B912F4"/>
    <w:rsid w:val="00B91EA9"/>
    <w:rsid w:val="00B92196"/>
    <w:rsid w:val="00B92F60"/>
    <w:rsid w:val="00B93070"/>
    <w:rsid w:val="00B95DB5"/>
    <w:rsid w:val="00B9620A"/>
    <w:rsid w:val="00B9758C"/>
    <w:rsid w:val="00BB5E67"/>
    <w:rsid w:val="00BB7057"/>
    <w:rsid w:val="00BC39F2"/>
    <w:rsid w:val="00BD1BFF"/>
    <w:rsid w:val="00BD7135"/>
    <w:rsid w:val="00BE1A76"/>
    <w:rsid w:val="00BF677E"/>
    <w:rsid w:val="00C03F58"/>
    <w:rsid w:val="00C1145D"/>
    <w:rsid w:val="00C177D8"/>
    <w:rsid w:val="00C20C11"/>
    <w:rsid w:val="00C2356E"/>
    <w:rsid w:val="00C32DDD"/>
    <w:rsid w:val="00C606F5"/>
    <w:rsid w:val="00C649BD"/>
    <w:rsid w:val="00C67C8D"/>
    <w:rsid w:val="00C719E7"/>
    <w:rsid w:val="00C73C3F"/>
    <w:rsid w:val="00C81B9D"/>
    <w:rsid w:val="00C853E6"/>
    <w:rsid w:val="00C85B68"/>
    <w:rsid w:val="00C86DDE"/>
    <w:rsid w:val="00C923C7"/>
    <w:rsid w:val="00C92DBB"/>
    <w:rsid w:val="00C935DE"/>
    <w:rsid w:val="00C96823"/>
    <w:rsid w:val="00CA34A0"/>
    <w:rsid w:val="00CB252C"/>
    <w:rsid w:val="00CB4879"/>
    <w:rsid w:val="00CB6072"/>
    <w:rsid w:val="00CB7138"/>
    <w:rsid w:val="00CC15F8"/>
    <w:rsid w:val="00CC2847"/>
    <w:rsid w:val="00CC3651"/>
    <w:rsid w:val="00CC7AE1"/>
    <w:rsid w:val="00CD1DC2"/>
    <w:rsid w:val="00CE0B00"/>
    <w:rsid w:val="00CE1A40"/>
    <w:rsid w:val="00CE1C80"/>
    <w:rsid w:val="00CE526E"/>
    <w:rsid w:val="00CE70EB"/>
    <w:rsid w:val="00CF14D0"/>
    <w:rsid w:val="00CF4BE8"/>
    <w:rsid w:val="00D06584"/>
    <w:rsid w:val="00D10555"/>
    <w:rsid w:val="00D12949"/>
    <w:rsid w:val="00D22000"/>
    <w:rsid w:val="00D2235A"/>
    <w:rsid w:val="00D33A9D"/>
    <w:rsid w:val="00D43E48"/>
    <w:rsid w:val="00D4679A"/>
    <w:rsid w:val="00D524D0"/>
    <w:rsid w:val="00D530EA"/>
    <w:rsid w:val="00D555D7"/>
    <w:rsid w:val="00D5635B"/>
    <w:rsid w:val="00D667BD"/>
    <w:rsid w:val="00D66EAE"/>
    <w:rsid w:val="00D71607"/>
    <w:rsid w:val="00D74A8E"/>
    <w:rsid w:val="00D90428"/>
    <w:rsid w:val="00D917E7"/>
    <w:rsid w:val="00D91B7F"/>
    <w:rsid w:val="00DA4BEF"/>
    <w:rsid w:val="00DA6383"/>
    <w:rsid w:val="00DA7060"/>
    <w:rsid w:val="00DB3874"/>
    <w:rsid w:val="00DB4748"/>
    <w:rsid w:val="00DB616C"/>
    <w:rsid w:val="00DC06EC"/>
    <w:rsid w:val="00DC3209"/>
    <w:rsid w:val="00DC5113"/>
    <w:rsid w:val="00DC5ECB"/>
    <w:rsid w:val="00DC7CA6"/>
    <w:rsid w:val="00DD45D3"/>
    <w:rsid w:val="00DE3126"/>
    <w:rsid w:val="00DF51EC"/>
    <w:rsid w:val="00E00D79"/>
    <w:rsid w:val="00E12472"/>
    <w:rsid w:val="00E13CA5"/>
    <w:rsid w:val="00E2018A"/>
    <w:rsid w:val="00E21448"/>
    <w:rsid w:val="00E221CF"/>
    <w:rsid w:val="00E23C88"/>
    <w:rsid w:val="00E27976"/>
    <w:rsid w:val="00E43C19"/>
    <w:rsid w:val="00E46736"/>
    <w:rsid w:val="00E54678"/>
    <w:rsid w:val="00E55540"/>
    <w:rsid w:val="00E60C1A"/>
    <w:rsid w:val="00E63F15"/>
    <w:rsid w:val="00E65EBB"/>
    <w:rsid w:val="00E734CE"/>
    <w:rsid w:val="00E9181D"/>
    <w:rsid w:val="00E92BC6"/>
    <w:rsid w:val="00E935FA"/>
    <w:rsid w:val="00E93DF8"/>
    <w:rsid w:val="00EB1599"/>
    <w:rsid w:val="00EB22B3"/>
    <w:rsid w:val="00EB33F6"/>
    <w:rsid w:val="00EB65C2"/>
    <w:rsid w:val="00EB6C22"/>
    <w:rsid w:val="00EC0A91"/>
    <w:rsid w:val="00EE1392"/>
    <w:rsid w:val="00EE37BB"/>
    <w:rsid w:val="00EE558C"/>
    <w:rsid w:val="00EF2422"/>
    <w:rsid w:val="00EF6819"/>
    <w:rsid w:val="00EF6FE3"/>
    <w:rsid w:val="00F00BAF"/>
    <w:rsid w:val="00F12FD0"/>
    <w:rsid w:val="00F215F9"/>
    <w:rsid w:val="00F216A0"/>
    <w:rsid w:val="00F22286"/>
    <w:rsid w:val="00F2574E"/>
    <w:rsid w:val="00F30E69"/>
    <w:rsid w:val="00F37951"/>
    <w:rsid w:val="00F40B87"/>
    <w:rsid w:val="00F41A35"/>
    <w:rsid w:val="00F45E4C"/>
    <w:rsid w:val="00F47BCD"/>
    <w:rsid w:val="00F50B21"/>
    <w:rsid w:val="00F50BCF"/>
    <w:rsid w:val="00F50CF1"/>
    <w:rsid w:val="00F5360D"/>
    <w:rsid w:val="00F560C4"/>
    <w:rsid w:val="00F66A0D"/>
    <w:rsid w:val="00F71DE9"/>
    <w:rsid w:val="00F74F6E"/>
    <w:rsid w:val="00F82631"/>
    <w:rsid w:val="00F838B7"/>
    <w:rsid w:val="00F8643C"/>
    <w:rsid w:val="00F91B99"/>
    <w:rsid w:val="00F91EF0"/>
    <w:rsid w:val="00F92A9B"/>
    <w:rsid w:val="00F92F8A"/>
    <w:rsid w:val="00F93C70"/>
    <w:rsid w:val="00F93E9C"/>
    <w:rsid w:val="00FA53E5"/>
    <w:rsid w:val="00FA6E38"/>
    <w:rsid w:val="00FB09A3"/>
    <w:rsid w:val="00FC4008"/>
    <w:rsid w:val="00FC5129"/>
    <w:rsid w:val="00FD1549"/>
    <w:rsid w:val="00FD17B4"/>
    <w:rsid w:val="00FD2E08"/>
    <w:rsid w:val="00FD5FD4"/>
    <w:rsid w:val="00FE0A17"/>
    <w:rsid w:val="00FE1BBE"/>
    <w:rsid w:val="00FF0540"/>
    <w:rsid w:val="00FF0B4C"/>
    <w:rsid w:val="00FF5674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5D3"/>
    <w:rPr>
      <w:sz w:val="28"/>
      <w:szCs w:val="28"/>
    </w:rPr>
  </w:style>
  <w:style w:type="paragraph" w:styleId="1">
    <w:name w:val="heading 1"/>
    <w:basedOn w:val="a"/>
    <w:next w:val="a"/>
    <w:qFormat/>
    <w:rsid w:val="00C9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307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C923C7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F91"/>
    <w:rPr>
      <w:b/>
      <w:bCs/>
    </w:rPr>
  </w:style>
  <w:style w:type="paragraph" w:styleId="a4">
    <w:name w:val="footer"/>
    <w:basedOn w:val="a"/>
    <w:rsid w:val="00296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620E"/>
  </w:style>
  <w:style w:type="paragraph" w:styleId="a6">
    <w:name w:val="Balloon Text"/>
    <w:basedOn w:val="a"/>
    <w:link w:val="a7"/>
    <w:semiHidden/>
    <w:rsid w:val="0029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307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rsid w:val="009523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0F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0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C923C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a">
    <w:name w:val="Table Grid"/>
    <w:basedOn w:val="a1"/>
    <w:rsid w:val="00C9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C923C7"/>
    <w:pPr>
      <w:jc w:val="center"/>
    </w:pPr>
    <w:rPr>
      <w:sz w:val="24"/>
      <w:szCs w:val="24"/>
    </w:rPr>
  </w:style>
  <w:style w:type="paragraph" w:styleId="ac">
    <w:name w:val="Document Map"/>
    <w:basedOn w:val="a"/>
    <w:semiHidden/>
    <w:rsid w:val="00751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970F2B"/>
    <w:rPr>
      <w:rFonts w:ascii="Times New Roman" w:hAnsi="Times New Roman" w:cs="Times New Roman"/>
    </w:rPr>
  </w:style>
  <w:style w:type="character" w:customStyle="1" w:styleId="hl41">
    <w:name w:val="hl41"/>
    <w:basedOn w:val="a0"/>
    <w:rsid w:val="00970F2B"/>
    <w:rPr>
      <w:b/>
      <w:bCs/>
      <w:sz w:val="20"/>
      <w:szCs w:val="20"/>
    </w:rPr>
  </w:style>
  <w:style w:type="paragraph" w:customStyle="1" w:styleId="14pt">
    <w:name w:val="Обычный + 14 pt"/>
    <w:aliases w:val="по ширине,Первая строка:  1,5 см"/>
    <w:basedOn w:val="a"/>
    <w:rsid w:val="00B93070"/>
    <w:pPr>
      <w:ind w:firstLine="851"/>
      <w:jc w:val="both"/>
    </w:pPr>
    <w:rPr>
      <w:szCs w:val="20"/>
    </w:rPr>
  </w:style>
  <w:style w:type="paragraph" w:styleId="ad">
    <w:name w:val="Body Text Indent"/>
    <w:aliases w:val="Основной текст с отступом Знак"/>
    <w:basedOn w:val="a"/>
    <w:rsid w:val="00B93070"/>
    <w:pPr>
      <w:ind w:firstLine="900"/>
      <w:jc w:val="both"/>
    </w:pPr>
    <w:rPr>
      <w:szCs w:val="24"/>
    </w:rPr>
  </w:style>
  <w:style w:type="paragraph" w:customStyle="1" w:styleId="ConsTitle">
    <w:name w:val="ConsTitle"/>
    <w:rsid w:val="00B930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Title"/>
    <w:basedOn w:val="a"/>
    <w:qFormat/>
    <w:rsid w:val="00B93070"/>
    <w:pPr>
      <w:jc w:val="center"/>
    </w:pPr>
    <w:rPr>
      <w:b/>
      <w:bCs/>
      <w:i/>
      <w:iCs/>
      <w:sz w:val="32"/>
      <w:szCs w:val="32"/>
    </w:rPr>
  </w:style>
  <w:style w:type="paragraph" w:customStyle="1" w:styleId="CharCharCharChar">
    <w:name w:val="Char Char Char Char"/>
    <w:basedOn w:val="a"/>
    <w:next w:val="a"/>
    <w:semiHidden/>
    <w:rsid w:val="00F215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rsid w:val="00C86DD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5190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» Финансы » Областной бюджет</vt:lpstr>
    </vt:vector>
  </TitlesOfParts>
  <Company>Microsoft</Company>
  <LinksUpToDate>false</LinksUpToDate>
  <CharactersWithSpaces>34704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» Финансы » Областной бюджет</dc:title>
  <dc:creator>Елена</dc:creator>
  <cp:lastModifiedBy>Администратор</cp:lastModifiedBy>
  <cp:revision>4</cp:revision>
  <cp:lastPrinted>2014-07-10T14:15:00Z</cp:lastPrinted>
  <dcterms:created xsi:type="dcterms:W3CDTF">2014-10-15T11:11:00Z</dcterms:created>
  <dcterms:modified xsi:type="dcterms:W3CDTF">2014-10-15T11:15:00Z</dcterms:modified>
</cp:coreProperties>
</file>