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602A" w14:textId="77777777" w:rsidR="005B010E" w:rsidRPr="00C768D6" w:rsidRDefault="00DB27A5" w:rsidP="00DB27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0FDEB9D" wp14:editId="6844C2DF">
            <wp:extent cx="784860" cy="80325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04F2" w14:textId="77777777"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АДМИНИСТРАЦИЯ</w:t>
      </w:r>
    </w:p>
    <w:p w14:paraId="1134A204" w14:textId="77777777"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Шумаковского сельсовета</w:t>
      </w:r>
    </w:p>
    <w:p w14:paraId="2B382EB9" w14:textId="77777777"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Солнцевского района Курской области</w:t>
      </w:r>
    </w:p>
    <w:p w14:paraId="25653CAF" w14:textId="77777777" w:rsidR="00685D94" w:rsidRPr="00C768D6" w:rsidRDefault="00685D94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37D5D85F" w14:textId="77777777" w:rsidR="005B010E" w:rsidRPr="00C768D6" w:rsidRDefault="005B010E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14:paraId="21DA8357" w14:textId="77777777" w:rsidR="00C768D6" w:rsidRPr="00C768D6" w:rsidRDefault="00C768D6" w:rsidP="005B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D5761" w14:textId="242B4CDC" w:rsidR="005B010E" w:rsidRPr="00C768D6" w:rsidRDefault="00DB27A5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56873">
        <w:rPr>
          <w:rFonts w:ascii="Times New Roman" w:hAnsi="Times New Roman"/>
          <w:sz w:val="28"/>
          <w:szCs w:val="28"/>
        </w:rPr>
        <w:t>.12.</w:t>
      </w:r>
      <w:r w:rsidR="008E7DA4">
        <w:rPr>
          <w:rFonts w:ascii="Times New Roman" w:hAnsi="Times New Roman"/>
          <w:sz w:val="28"/>
          <w:szCs w:val="28"/>
        </w:rPr>
        <w:t>20</w:t>
      </w:r>
      <w:r w:rsidR="004D4F9B">
        <w:rPr>
          <w:rFonts w:ascii="Times New Roman" w:hAnsi="Times New Roman"/>
          <w:sz w:val="28"/>
          <w:szCs w:val="28"/>
        </w:rPr>
        <w:t>20</w:t>
      </w:r>
      <w:r w:rsidR="00213311">
        <w:rPr>
          <w:rFonts w:ascii="Times New Roman" w:hAnsi="Times New Roman"/>
          <w:sz w:val="28"/>
          <w:szCs w:val="28"/>
        </w:rPr>
        <w:t xml:space="preserve"> г</w:t>
      </w:r>
      <w:r w:rsidR="005B010E" w:rsidRPr="00C768D6">
        <w:rPr>
          <w:rFonts w:ascii="Times New Roman" w:hAnsi="Times New Roman"/>
          <w:sz w:val="28"/>
          <w:szCs w:val="28"/>
        </w:rPr>
        <w:t xml:space="preserve">.                                      № </w:t>
      </w:r>
      <w:r>
        <w:rPr>
          <w:rFonts w:ascii="Times New Roman" w:hAnsi="Times New Roman"/>
          <w:sz w:val="28"/>
          <w:szCs w:val="28"/>
        </w:rPr>
        <w:t>122</w:t>
      </w:r>
    </w:p>
    <w:p w14:paraId="6A3DF59C" w14:textId="77777777" w:rsidR="005B010E" w:rsidRPr="00C768D6" w:rsidRDefault="005B010E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с. Шумаково</w:t>
      </w:r>
    </w:p>
    <w:p w14:paraId="6604458D" w14:textId="77777777" w:rsidR="008377F1" w:rsidRPr="00C768D6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CED10EE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О внесении</w:t>
      </w:r>
      <w:r w:rsidR="00647C2F" w:rsidRPr="00C768D6">
        <w:rPr>
          <w:rFonts w:ascii="Times New Roman" w:hAnsi="Times New Roman" w:cs="Times New Roman"/>
          <w:sz w:val="28"/>
          <w:szCs w:val="28"/>
        </w:rPr>
        <w:t xml:space="preserve"> изменений  в постановление № 90 от 29.08.2014</w:t>
      </w:r>
      <w:r w:rsidRPr="00C768D6">
        <w:rPr>
          <w:rFonts w:ascii="Times New Roman" w:hAnsi="Times New Roman" w:cs="Times New Roman"/>
          <w:sz w:val="28"/>
          <w:szCs w:val="28"/>
        </w:rPr>
        <w:t>г.</w:t>
      </w:r>
    </w:p>
    <w:p w14:paraId="3DAF6B14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«Об утверждении плана мероприятий</w:t>
      </w:r>
    </w:p>
    <w:p w14:paraId="0DABB855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(«дорожной карты») «Изменения в отраслях</w:t>
      </w:r>
    </w:p>
    <w:p w14:paraId="0FCB5519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социальной сферы, направленные на повышение</w:t>
      </w:r>
    </w:p>
    <w:p w14:paraId="068C46C0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эффективности сферы культуры» (новая редакция)»</w:t>
      </w:r>
    </w:p>
    <w:p w14:paraId="4E82DCBC" w14:textId="77777777"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D5AFFDA" w14:textId="77777777"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Администрация  </w:t>
      </w:r>
      <w:r w:rsidR="004E1804" w:rsidRPr="00C768D6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 w:rsidRPr="00C768D6">
        <w:rPr>
          <w:rFonts w:ascii="Times New Roman" w:hAnsi="Times New Roman"/>
          <w:sz w:val="28"/>
          <w:szCs w:val="28"/>
        </w:rPr>
        <w:t>Солнцевского района  Курской области ПОСТАНОВЛЯЕТ:</w:t>
      </w:r>
    </w:p>
    <w:p w14:paraId="771602B8" w14:textId="77777777" w:rsidR="00F57A98" w:rsidRPr="00C768D6" w:rsidRDefault="00F57A98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733359" w14:textId="77777777" w:rsidR="00C768D6" w:rsidRPr="00C768D6" w:rsidRDefault="00C768D6" w:rsidP="00C76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1.Внести в постановление администрации Шумаковского сельсовета Солнцевского района Курской области от 29.08.2014 года № 90 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14:paraId="3885A364" w14:textId="77777777"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1.1 раздел  </w:t>
      </w:r>
      <w:r w:rsidRPr="00C768D6">
        <w:rPr>
          <w:rFonts w:ascii="Times New Roman" w:hAnsi="Times New Roman"/>
          <w:sz w:val="28"/>
          <w:szCs w:val="28"/>
          <w:lang w:val="en-US"/>
        </w:rPr>
        <w:t>VI</w:t>
      </w:r>
      <w:r w:rsidRPr="00C768D6">
        <w:rPr>
          <w:rFonts w:ascii="Times New Roman" w:hAnsi="Times New Roman"/>
          <w:sz w:val="28"/>
          <w:szCs w:val="28"/>
        </w:rPr>
        <w:t xml:space="preserve">  «Показатели  нормативов для согласования  «дорожной карты» изложить в новой редакции (прилагается)</w:t>
      </w:r>
    </w:p>
    <w:p w14:paraId="79DA06CC" w14:textId="77777777" w:rsidR="0017322E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3A749" w14:textId="77777777" w:rsidR="00BE1915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2. Контроль за исполнением нас</w:t>
      </w:r>
      <w:r w:rsidR="00D3502A" w:rsidRPr="00C768D6">
        <w:rPr>
          <w:rFonts w:ascii="Times New Roman" w:hAnsi="Times New Roman"/>
          <w:sz w:val="28"/>
          <w:szCs w:val="28"/>
        </w:rPr>
        <w:t>тоящего постановления оставляю за собой.</w:t>
      </w:r>
    </w:p>
    <w:p w14:paraId="0A757A02" w14:textId="77777777"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D65413" w14:textId="77777777" w:rsidR="003C2723" w:rsidRPr="00DB27A5" w:rsidRDefault="00C03BAD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3.</w:t>
      </w:r>
      <w:r w:rsidR="003C2723" w:rsidRPr="00C768D6">
        <w:rPr>
          <w:rFonts w:ascii="Times New Roman" w:hAnsi="Times New Roman"/>
          <w:sz w:val="28"/>
          <w:szCs w:val="28"/>
        </w:rPr>
        <w:t>Постановление вступа</w:t>
      </w:r>
      <w:r w:rsidR="00555DEE">
        <w:rPr>
          <w:rFonts w:ascii="Times New Roman" w:hAnsi="Times New Roman"/>
          <w:sz w:val="28"/>
          <w:szCs w:val="28"/>
        </w:rPr>
        <w:t>ет в силу со дня его подписания и распространяется на правоо</w:t>
      </w:r>
      <w:r w:rsidR="00856873">
        <w:rPr>
          <w:rFonts w:ascii="Times New Roman" w:hAnsi="Times New Roman"/>
          <w:sz w:val="28"/>
          <w:szCs w:val="28"/>
        </w:rPr>
        <w:t xml:space="preserve">тношениях возникших </w:t>
      </w:r>
      <w:r w:rsidR="00856873" w:rsidRPr="00DB27A5">
        <w:rPr>
          <w:rFonts w:ascii="Times New Roman" w:hAnsi="Times New Roman"/>
          <w:color w:val="000000" w:themeColor="text1"/>
          <w:sz w:val="28"/>
          <w:szCs w:val="28"/>
        </w:rPr>
        <w:t>с 01.01.20</w:t>
      </w:r>
      <w:r w:rsidR="00E96BA0" w:rsidRPr="00DB27A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55DEE" w:rsidRPr="00DB27A5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14:paraId="54644354" w14:textId="77777777"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2577D2F8" w14:textId="77777777"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00E54BB0" w14:textId="77777777" w:rsidR="0044138B" w:rsidRPr="00C768D6" w:rsidRDefault="0044138B" w:rsidP="00441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55F5F" w14:textId="77777777" w:rsidR="008E7DA4" w:rsidRDefault="00856873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8E7DA4">
        <w:rPr>
          <w:rFonts w:ascii="Times New Roman" w:hAnsi="Times New Roman"/>
          <w:sz w:val="28"/>
          <w:szCs w:val="28"/>
        </w:rPr>
        <w:t xml:space="preserve"> </w:t>
      </w:r>
      <w:r w:rsidR="00EB54E4">
        <w:rPr>
          <w:rFonts w:ascii="Times New Roman" w:hAnsi="Times New Roman"/>
          <w:sz w:val="28"/>
          <w:szCs w:val="28"/>
        </w:rPr>
        <w:t>Глав</w:t>
      </w:r>
      <w:r w:rsidR="008E7DA4">
        <w:rPr>
          <w:rFonts w:ascii="Times New Roman" w:hAnsi="Times New Roman"/>
          <w:sz w:val="28"/>
          <w:szCs w:val="28"/>
        </w:rPr>
        <w:t>ы</w:t>
      </w:r>
      <w:r w:rsidR="0044138B" w:rsidRPr="00C768D6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14:paraId="3878C7CF" w14:textId="77777777" w:rsidR="003C2723" w:rsidRPr="00C768D6" w:rsidRDefault="008E7DA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873">
        <w:rPr>
          <w:rFonts w:ascii="Times New Roman" w:hAnsi="Times New Roman"/>
          <w:sz w:val="28"/>
          <w:szCs w:val="28"/>
        </w:rPr>
        <w:t>Л.А.Махортова</w:t>
      </w:r>
      <w:r w:rsidR="003C2723" w:rsidRPr="00C768D6">
        <w:rPr>
          <w:rFonts w:ascii="Times New Roman" w:hAnsi="Times New Roman"/>
          <w:sz w:val="28"/>
          <w:szCs w:val="28"/>
        </w:rPr>
        <w:t xml:space="preserve"> </w:t>
      </w:r>
      <w:r w:rsidR="0044138B" w:rsidRPr="00C768D6">
        <w:rPr>
          <w:rFonts w:ascii="Times New Roman" w:hAnsi="Times New Roman"/>
          <w:sz w:val="28"/>
          <w:szCs w:val="28"/>
        </w:rPr>
        <w:t xml:space="preserve">               </w:t>
      </w:r>
      <w:r w:rsidR="00647C2F" w:rsidRPr="00C768D6">
        <w:rPr>
          <w:rFonts w:ascii="Times New Roman" w:hAnsi="Times New Roman"/>
          <w:sz w:val="28"/>
          <w:szCs w:val="28"/>
        </w:rPr>
        <w:t xml:space="preserve">                     </w:t>
      </w:r>
    </w:p>
    <w:p w14:paraId="0C961ECD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762866B3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06F8E521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57ADF75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25DB5563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A676E2F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CFAFC42" w14:textId="77777777"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C55BFD" w:rsidSect="00C55B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5"/>
        <w:tblW w:w="15559" w:type="dxa"/>
        <w:tblLayout w:type="fixed"/>
        <w:tblLook w:val="04A0" w:firstRow="1" w:lastRow="0" w:firstColumn="1" w:lastColumn="0" w:noHBand="0" w:noVBand="1"/>
      </w:tblPr>
      <w:tblGrid>
        <w:gridCol w:w="737"/>
        <w:gridCol w:w="4111"/>
        <w:gridCol w:w="1275"/>
        <w:gridCol w:w="1276"/>
        <w:gridCol w:w="1276"/>
        <w:gridCol w:w="1276"/>
        <w:gridCol w:w="1275"/>
        <w:gridCol w:w="1276"/>
        <w:gridCol w:w="1073"/>
        <w:gridCol w:w="236"/>
        <w:gridCol w:w="396"/>
        <w:gridCol w:w="218"/>
        <w:gridCol w:w="632"/>
        <w:gridCol w:w="502"/>
      </w:tblGrid>
      <w:tr w:rsidR="003F167F" w:rsidRPr="00A70B04" w14:paraId="0D54CF55" w14:textId="77777777" w:rsidTr="003F167F">
        <w:trPr>
          <w:trHeight w:val="390"/>
        </w:trPr>
        <w:tc>
          <w:tcPr>
            <w:tcW w:w="14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3B21" w14:textId="77777777" w:rsidR="003F167F" w:rsidRDefault="003F167F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14:paraId="616541F2" w14:textId="77777777" w:rsidR="003F167F" w:rsidRDefault="003F167F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Шумаковского сельсовета</w:t>
            </w:r>
          </w:p>
          <w:p w14:paraId="049FBC68" w14:textId="77777777" w:rsidR="003F167F" w:rsidRDefault="003F167F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Солнцевского района Курской области</w:t>
            </w:r>
          </w:p>
          <w:p w14:paraId="7F0B8CF0" w14:textId="77777777" w:rsidR="003F167F" w:rsidRDefault="003F167F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B27A5">
              <w:rPr>
                <w:rFonts w:ascii="Times New Roman" w:hAnsi="Times New Roman"/>
                <w:sz w:val="28"/>
                <w:szCs w:val="28"/>
              </w:rPr>
              <w:t>122 от 28.12.2020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92AC500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hAnsi="Times New Roman"/>
                <w:sz w:val="28"/>
                <w:szCs w:val="28"/>
              </w:rPr>
              <w:t>«</w:t>
            </w:r>
            <w:r w:rsidRPr="00A70B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70B04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48DE7" w14:textId="77777777" w:rsidR="003F167F" w:rsidRDefault="003F167F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67F" w:rsidRPr="00A70B04" w14:paraId="7A157775" w14:textId="77777777" w:rsidTr="003F167F">
        <w:trPr>
          <w:gridAfter w:val="1"/>
          <w:wAfter w:w="502" w:type="dxa"/>
          <w:trHeight w:val="10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29F76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C3275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87C02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A39D5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89CE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86D1E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EE41A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188DE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9B2C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99763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197D7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FC14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167F" w:rsidRPr="00A70B04" w14:paraId="098BA5FA" w14:textId="77777777" w:rsidTr="003F167F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CECC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355B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EEAD" w14:textId="77777777" w:rsidR="003F167F" w:rsidRPr="00A70B04" w:rsidRDefault="003F167F" w:rsidP="00C55B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г.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3E2F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7B05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068E0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2F2A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5DA4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07F6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48BA" w14:textId="77777777" w:rsidR="003F167F" w:rsidRPr="00A70B04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FD1AD" w14:textId="77777777" w:rsidR="003F167F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</w:t>
            </w:r>
          </w:p>
        </w:tc>
      </w:tr>
      <w:tr w:rsidR="003F167F" w:rsidRPr="00AE52C8" w14:paraId="46769A2C" w14:textId="77777777" w:rsidTr="00E96BA0">
        <w:trPr>
          <w:trHeight w:val="63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304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012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получателей услуг,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E8E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DCD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CBB1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382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9DE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B011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6669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6DE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FABB" w14:textId="77777777" w:rsidR="003F167F" w:rsidRPr="00DB27A5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683</w:t>
            </w:r>
          </w:p>
        </w:tc>
      </w:tr>
      <w:tr w:rsidR="003F167F" w:rsidRPr="00AE52C8" w14:paraId="261BF3DF" w14:textId="77777777" w:rsidTr="00E96BA0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535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B03C7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B49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91A1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9DC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D40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F5B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498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A68E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595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B4D5" w14:textId="77777777" w:rsidR="003F167F" w:rsidRPr="00DB27A5" w:rsidRDefault="003F167F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3F167F" w:rsidRPr="00AE52C8" w14:paraId="23BAF1F8" w14:textId="77777777" w:rsidTr="003F167F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771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BFB1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внеш.совместители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B95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7EB2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2877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37BE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E0B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D19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0B8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5E7A" w14:textId="77777777" w:rsidR="003F167F" w:rsidRPr="00AE52C8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CEB" w14:textId="77777777" w:rsidR="003F167F" w:rsidRPr="00DB27A5" w:rsidRDefault="00E96BA0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2E35854F" w14:textId="77777777" w:rsidTr="00E96BA0">
        <w:trPr>
          <w:trHeight w:val="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6E7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ADFC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Шумаковского сельсовета Солнцевского района Курской области,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85D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CAAF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CD1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6D6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86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834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F80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4DE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57D6" w14:textId="77777777" w:rsidR="003F167F" w:rsidRPr="00DB27A5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</w:tr>
      <w:tr w:rsidR="003F167F" w:rsidRPr="00AE52C8" w14:paraId="3F1AF110" w14:textId="77777777" w:rsidTr="003F167F">
        <w:trPr>
          <w:trHeight w:val="846"/>
        </w:trPr>
        <w:tc>
          <w:tcPr>
            <w:tcW w:w="144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7F600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530B9" w14:textId="77777777" w:rsidR="003F167F" w:rsidRPr="00AE52C8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67F" w:rsidRPr="00AE52C8" w14:paraId="38EDEA99" w14:textId="77777777" w:rsidTr="003F167F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D41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8789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7A2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1B6E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DD9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EF5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03D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5F7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3F8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5D2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195D5" w14:textId="77777777" w:rsidR="003F167F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F167F" w:rsidRPr="00AE52C8" w14:paraId="79FB377B" w14:textId="77777777" w:rsidTr="003F167F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BE7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E8E4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45A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D9F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1C6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DFE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29E9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F21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3E66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BBDA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7E2F9" w14:textId="77777777" w:rsidR="003F167F" w:rsidRPr="003F167F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</w:tr>
      <w:tr w:rsidR="003F167F" w:rsidRPr="00AE52C8" w14:paraId="51E1AABF" w14:textId="77777777" w:rsidTr="003F167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5F6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8D51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3E4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328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9E9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AF0A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FCB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418F2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E56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E3C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C518E" w14:textId="77777777" w:rsidR="003F167F" w:rsidRDefault="00E96BA0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3F167F" w:rsidRPr="00AE52C8" w14:paraId="5A98F98D" w14:textId="77777777" w:rsidTr="003F167F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4C7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13FF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учреждений культуры Шумаковского сельсовета Солнцевского района,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024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C25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A7E1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3DE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B683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EBE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22150,80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182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EB2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1B59" w14:textId="77777777" w:rsidR="003F167F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</w:tr>
      <w:tr w:rsidR="003F167F" w:rsidRPr="00AE52C8" w14:paraId="290D6A21" w14:textId="77777777" w:rsidTr="003F167F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765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5C9F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184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3CF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E6C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67F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06E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ACC0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0F94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844D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554A7" w14:textId="77777777" w:rsidR="003F167F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F167F" w:rsidRPr="00AE52C8" w14:paraId="345A4CE6" w14:textId="77777777" w:rsidTr="003F167F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373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76BE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415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DA8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8BA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CC8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0DA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F67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AFB5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7FBD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11EC" w14:textId="77777777" w:rsidR="003F167F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1E8CA5A5" w14:textId="77777777" w:rsidTr="003F167F">
        <w:trPr>
          <w:trHeight w:val="8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D5F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55D7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0A6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B71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6EA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19C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A56C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F64C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9523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363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B556" w14:textId="77777777" w:rsidR="003F167F" w:rsidRDefault="003F167F" w:rsidP="003F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3F167F" w:rsidRPr="00AE52C8" w14:paraId="38D81044" w14:textId="77777777" w:rsidTr="00E96BA0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791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5280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EEF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A33F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D04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66A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4B7E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F412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40B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F03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72BB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F167F" w:rsidRPr="00AE52C8" w14:paraId="3FE0A0EF" w14:textId="77777777" w:rsidTr="00E96BA0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D5D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3BC0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24F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020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97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FD1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E47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025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B96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36E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F6C5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167F" w:rsidRPr="00AE52C8" w14:paraId="640A3D9A" w14:textId="77777777" w:rsidTr="003F167F">
        <w:trPr>
          <w:trHeight w:val="48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C19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DD15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219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441862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685DD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E4CCD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93DFE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015B6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1DAC3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6442E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3CB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CCB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67F" w:rsidRPr="00AE52C8" w14:paraId="79C438F9" w14:textId="77777777" w:rsidTr="00E96BA0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34D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99AD4" w14:textId="77777777" w:rsidR="003F167F" w:rsidRPr="00AE52C8" w:rsidRDefault="003F167F" w:rsidP="00E96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</w:t>
            </w:r>
            <w:r w:rsidR="00E96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млн. 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3E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36C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66C9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109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012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C56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D06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C9ED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6F87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F167F" w:rsidRPr="00AE52C8" w14:paraId="49AE016A" w14:textId="77777777" w:rsidTr="00E96BA0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ABB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07C4" w14:textId="77777777" w:rsidR="003F167F" w:rsidRPr="00AE52C8" w:rsidRDefault="003F167F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B42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471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E7B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3CE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A4E5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88E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04CC7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4AF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4D1B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4DBFE202" w14:textId="77777777" w:rsidTr="00E96BA0">
        <w:trPr>
          <w:trHeight w:val="8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1C0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B859" w14:textId="77777777" w:rsidR="003F167F" w:rsidRPr="00AE52C8" w:rsidRDefault="003F167F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реструктуризации сети,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0CD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E89A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18A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311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77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3C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82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EBF9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8414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3F5AF4D1" w14:textId="77777777" w:rsidTr="00E96BA0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526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ED92" w14:textId="77777777" w:rsidR="003F167F" w:rsidRPr="00AE52C8" w:rsidRDefault="003F167F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оптимизации численности персонала, в том числе административно-управленческого 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персонала,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BDB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56B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995E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86AF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CB2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AFC0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5B8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0CA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28C6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68A45F53" w14:textId="77777777" w:rsidTr="00E96BA0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EDB4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0FF5" w14:textId="77777777" w:rsidR="003F167F" w:rsidRPr="00AE52C8" w:rsidRDefault="003F167F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14E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A9B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86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F27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267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52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8DC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5771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6F94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787E29A7" w14:textId="77777777" w:rsidTr="00E96BA0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D5D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D2EB0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D56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A47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219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1B3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DF2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7F1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73C84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542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C2A5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5615CC52" w14:textId="77777777" w:rsidTr="00E96BA0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D34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C62D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95B3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B67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B7A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084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A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37D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8C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29B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3C7F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5000D578" w14:textId="77777777" w:rsidTr="00E96BA0">
        <w:trPr>
          <w:trHeight w:val="114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4D1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3DE2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Итого, объем средств, предусмотренный на повышение оплаты труда, млн. руб. (стр.17+23)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D39A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A63E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68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243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2AC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AC6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44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C3DD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CC21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67F" w:rsidRPr="00AE52C8" w14:paraId="0488A275" w14:textId="77777777" w:rsidTr="00E96BA0">
        <w:trPr>
          <w:trHeight w:val="9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415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BF1D" w14:textId="77777777" w:rsidR="003F167F" w:rsidRPr="00AE52C8" w:rsidRDefault="003F167F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A10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C15F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3C58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5D9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F36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24B0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6575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42C" w14:textId="77777777" w:rsidR="003F167F" w:rsidRPr="00AE52C8" w:rsidRDefault="003F167F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1E70" w14:textId="77777777" w:rsidR="003F167F" w:rsidRDefault="00E96BA0" w:rsidP="00E9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8CD07F9" w14:textId="77777777"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3CB7880A" w14:textId="77777777" w:rsidR="00A55327" w:rsidRPr="00AE52C8" w:rsidRDefault="00A55327" w:rsidP="00A55327">
      <w:pPr>
        <w:rPr>
          <w:rFonts w:ascii="Times New Roman" w:hAnsi="Times New Roman"/>
          <w:sz w:val="24"/>
          <w:szCs w:val="24"/>
        </w:rPr>
      </w:pPr>
    </w:p>
    <w:p w14:paraId="67EAC464" w14:textId="77777777" w:rsidR="00A55327" w:rsidRDefault="00A55327" w:rsidP="00A55327"/>
    <w:p w14:paraId="347D2B96" w14:textId="77777777" w:rsidR="00A70B04" w:rsidRPr="00C768D6" w:rsidRDefault="00A70B04" w:rsidP="00A70B04">
      <w:pPr>
        <w:rPr>
          <w:rFonts w:ascii="Times New Roman" w:hAnsi="Times New Roman"/>
          <w:sz w:val="28"/>
          <w:szCs w:val="28"/>
        </w:rPr>
      </w:pPr>
    </w:p>
    <w:sectPr w:rsidR="00A70B04" w:rsidRPr="00C768D6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A6EFA" w14:textId="77777777" w:rsidR="00010363" w:rsidRDefault="00010363" w:rsidP="00BA7568">
      <w:pPr>
        <w:spacing w:after="0" w:line="240" w:lineRule="auto"/>
      </w:pPr>
      <w:r>
        <w:separator/>
      </w:r>
    </w:p>
  </w:endnote>
  <w:endnote w:type="continuationSeparator" w:id="0">
    <w:p w14:paraId="551D889B" w14:textId="77777777" w:rsidR="00010363" w:rsidRDefault="00010363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A8C7" w14:textId="77777777" w:rsidR="00010363" w:rsidRDefault="00010363" w:rsidP="00BA7568">
      <w:pPr>
        <w:spacing w:after="0" w:line="240" w:lineRule="auto"/>
      </w:pPr>
      <w:r>
        <w:separator/>
      </w:r>
    </w:p>
  </w:footnote>
  <w:footnote w:type="continuationSeparator" w:id="0">
    <w:p w14:paraId="4AE3B7AA" w14:textId="77777777" w:rsidR="00010363" w:rsidRDefault="00010363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9080D"/>
    <w:multiLevelType w:val="hybridMultilevel"/>
    <w:tmpl w:val="F1C009A2"/>
    <w:lvl w:ilvl="0" w:tplc="FFE21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277"/>
    <w:rsid w:val="00010363"/>
    <w:rsid w:val="000331F6"/>
    <w:rsid w:val="00041096"/>
    <w:rsid w:val="00044BAD"/>
    <w:rsid w:val="00053011"/>
    <w:rsid w:val="00093396"/>
    <w:rsid w:val="00096739"/>
    <w:rsid w:val="000D5F3D"/>
    <w:rsid w:val="0010254F"/>
    <w:rsid w:val="0011186D"/>
    <w:rsid w:val="00125E45"/>
    <w:rsid w:val="00136C93"/>
    <w:rsid w:val="0017322E"/>
    <w:rsid w:val="001C36DA"/>
    <w:rsid w:val="001D1695"/>
    <w:rsid w:val="001D60B4"/>
    <w:rsid w:val="001D7A5B"/>
    <w:rsid w:val="00213311"/>
    <w:rsid w:val="00274026"/>
    <w:rsid w:val="002A4D0E"/>
    <w:rsid w:val="002C1610"/>
    <w:rsid w:val="002C443E"/>
    <w:rsid w:val="002D1838"/>
    <w:rsid w:val="002D2DFC"/>
    <w:rsid w:val="002D581C"/>
    <w:rsid w:val="002E62CE"/>
    <w:rsid w:val="002E6E50"/>
    <w:rsid w:val="003035B6"/>
    <w:rsid w:val="00304A39"/>
    <w:rsid w:val="00335A2D"/>
    <w:rsid w:val="0037218D"/>
    <w:rsid w:val="003B5F4A"/>
    <w:rsid w:val="003C2723"/>
    <w:rsid w:val="003D5918"/>
    <w:rsid w:val="003D6470"/>
    <w:rsid w:val="003E7326"/>
    <w:rsid w:val="003F167F"/>
    <w:rsid w:val="00402640"/>
    <w:rsid w:val="00407553"/>
    <w:rsid w:val="0041366D"/>
    <w:rsid w:val="004226F0"/>
    <w:rsid w:val="0044138B"/>
    <w:rsid w:val="004425D3"/>
    <w:rsid w:val="00471193"/>
    <w:rsid w:val="004A59BF"/>
    <w:rsid w:val="004A7C17"/>
    <w:rsid w:val="004B36B3"/>
    <w:rsid w:val="004C3BEB"/>
    <w:rsid w:val="004D4F9B"/>
    <w:rsid w:val="004E1804"/>
    <w:rsid w:val="00523F5A"/>
    <w:rsid w:val="00541C71"/>
    <w:rsid w:val="00555DEE"/>
    <w:rsid w:val="00565BCC"/>
    <w:rsid w:val="00581E82"/>
    <w:rsid w:val="00593A52"/>
    <w:rsid w:val="005950AE"/>
    <w:rsid w:val="005B010E"/>
    <w:rsid w:val="005B67F4"/>
    <w:rsid w:val="005C106A"/>
    <w:rsid w:val="005E3762"/>
    <w:rsid w:val="005F502B"/>
    <w:rsid w:val="00603DEE"/>
    <w:rsid w:val="00622681"/>
    <w:rsid w:val="00647C2F"/>
    <w:rsid w:val="00680475"/>
    <w:rsid w:val="00685D94"/>
    <w:rsid w:val="006A0635"/>
    <w:rsid w:val="006E7277"/>
    <w:rsid w:val="006F7F2A"/>
    <w:rsid w:val="00731BE7"/>
    <w:rsid w:val="00770ED1"/>
    <w:rsid w:val="00785781"/>
    <w:rsid w:val="007D28C4"/>
    <w:rsid w:val="00805AC3"/>
    <w:rsid w:val="008144E6"/>
    <w:rsid w:val="00832DA9"/>
    <w:rsid w:val="00834C01"/>
    <w:rsid w:val="008377F1"/>
    <w:rsid w:val="00856873"/>
    <w:rsid w:val="00884B3F"/>
    <w:rsid w:val="008D4EB0"/>
    <w:rsid w:val="008D5548"/>
    <w:rsid w:val="008D5813"/>
    <w:rsid w:val="008E7DA4"/>
    <w:rsid w:val="008F0D0B"/>
    <w:rsid w:val="00904CAB"/>
    <w:rsid w:val="00933BB1"/>
    <w:rsid w:val="0096026C"/>
    <w:rsid w:val="00985E9C"/>
    <w:rsid w:val="009971B6"/>
    <w:rsid w:val="009C1F4D"/>
    <w:rsid w:val="009E0530"/>
    <w:rsid w:val="009E31D6"/>
    <w:rsid w:val="009E4C56"/>
    <w:rsid w:val="00A37626"/>
    <w:rsid w:val="00A55327"/>
    <w:rsid w:val="00A70B04"/>
    <w:rsid w:val="00A81C00"/>
    <w:rsid w:val="00A8236B"/>
    <w:rsid w:val="00AB2BAC"/>
    <w:rsid w:val="00AC4118"/>
    <w:rsid w:val="00AE769B"/>
    <w:rsid w:val="00AF4D56"/>
    <w:rsid w:val="00B0082D"/>
    <w:rsid w:val="00B00B26"/>
    <w:rsid w:val="00B70DD1"/>
    <w:rsid w:val="00B73DDF"/>
    <w:rsid w:val="00BA7568"/>
    <w:rsid w:val="00BB3776"/>
    <w:rsid w:val="00BB77CA"/>
    <w:rsid w:val="00BD121A"/>
    <w:rsid w:val="00BE1915"/>
    <w:rsid w:val="00BE636C"/>
    <w:rsid w:val="00C03BAD"/>
    <w:rsid w:val="00C25BCC"/>
    <w:rsid w:val="00C55BFD"/>
    <w:rsid w:val="00C768D6"/>
    <w:rsid w:val="00C949EF"/>
    <w:rsid w:val="00CA7F41"/>
    <w:rsid w:val="00CE034A"/>
    <w:rsid w:val="00CE49B1"/>
    <w:rsid w:val="00CE5DED"/>
    <w:rsid w:val="00D111C7"/>
    <w:rsid w:val="00D3502A"/>
    <w:rsid w:val="00D41865"/>
    <w:rsid w:val="00D43525"/>
    <w:rsid w:val="00D50E9F"/>
    <w:rsid w:val="00D52EFA"/>
    <w:rsid w:val="00D6184E"/>
    <w:rsid w:val="00D93759"/>
    <w:rsid w:val="00DA49C1"/>
    <w:rsid w:val="00DA7BE7"/>
    <w:rsid w:val="00DA7D42"/>
    <w:rsid w:val="00DB0AAA"/>
    <w:rsid w:val="00DB27A5"/>
    <w:rsid w:val="00DC5C7A"/>
    <w:rsid w:val="00DE29ED"/>
    <w:rsid w:val="00DE444E"/>
    <w:rsid w:val="00DF7508"/>
    <w:rsid w:val="00E068B9"/>
    <w:rsid w:val="00E27307"/>
    <w:rsid w:val="00E41D17"/>
    <w:rsid w:val="00E96BA0"/>
    <w:rsid w:val="00EB54E4"/>
    <w:rsid w:val="00EB6026"/>
    <w:rsid w:val="00EC637F"/>
    <w:rsid w:val="00ED3AC3"/>
    <w:rsid w:val="00EE7990"/>
    <w:rsid w:val="00F058F7"/>
    <w:rsid w:val="00F15122"/>
    <w:rsid w:val="00F235BB"/>
    <w:rsid w:val="00F57A98"/>
    <w:rsid w:val="00F84F81"/>
    <w:rsid w:val="00FA4D50"/>
    <w:rsid w:val="00FB7AA9"/>
    <w:rsid w:val="00FC04E3"/>
    <w:rsid w:val="00FD797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BAF0"/>
  <w15:docId w15:val="{2D89AA66-DA35-4FE7-BF00-1EC4F01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0B13-DDF4-44DC-8329-E4948AD1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cp:lastPrinted>2020-12-28T11:56:00Z</cp:lastPrinted>
  <dcterms:created xsi:type="dcterms:W3CDTF">2020-12-28T10:38:00Z</dcterms:created>
  <dcterms:modified xsi:type="dcterms:W3CDTF">2020-12-28T12:44:00Z</dcterms:modified>
</cp:coreProperties>
</file>