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СОБРАНИЕ ДЕПУТАТОВ 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 СЕЛЬСОВЕТА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 СОЛНЦЕВСКОГО РАЙОНА КУРСКОЙ ОБЛАСТИ</w:t>
      </w:r>
      <w:r w:rsidRPr="009F4969">
        <w:rPr>
          <w:rFonts w:ascii="Arial" w:eastAsia="Times New Roman" w:hAnsi="Arial" w:cs="Arial"/>
          <w:color w:val="000000" w:themeColor="text1"/>
          <w:sz w:val="32"/>
          <w:szCs w:val="32"/>
        </w:rPr>
        <w:t> 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color w:val="000000" w:themeColor="text1"/>
          <w:sz w:val="32"/>
          <w:szCs w:val="32"/>
        </w:rPr>
        <w:t> 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РЕШЕНИЕ</w:t>
      </w:r>
    </w:p>
    <w:p w:rsidR="0019691D" w:rsidRPr="009F4969" w:rsidRDefault="009F4969" w:rsidP="001969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</w:t>
      </w:r>
      <w:r w:rsidR="0019691D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т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22 марта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6C2451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2021   </w:t>
      </w:r>
      <w:r w:rsidR="00801114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19691D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г.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  №</w:t>
      </w:r>
      <w:r w:rsidR="008F6A47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24/3</w:t>
      </w:r>
    </w:p>
    <w:p w:rsidR="009F4969" w:rsidRPr="009F4969" w:rsidRDefault="009F4969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0119BE" w:rsidRPr="009F4969" w:rsidRDefault="009F4969" w:rsidP="00A1281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«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 проведении публичных слушаний</w:t>
      </w:r>
      <w:r w:rsidR="00A1281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по проекту решения Собрания депутатов</w:t>
      </w:r>
      <w:r w:rsidR="00A1281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 сельсовета Солнцевского района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«О внесении изменений и дополнений в Устав муниципального образования «Шумаковский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сельсовет» Солнцевского района»</w:t>
      </w:r>
    </w:p>
    <w:p w:rsidR="0019691D" w:rsidRPr="009F4969" w:rsidRDefault="0019691D" w:rsidP="0019691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119BE" w:rsidRPr="009F4969" w:rsidRDefault="000119BE" w:rsidP="001969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Собрание депутатов Шумаковского сельсовета Солнцевского района </w:t>
      </w:r>
      <w:proofErr w:type="gramStart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области 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РЕШИЛО:</w:t>
      </w: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0119BE" w:rsidRPr="009F4969" w:rsidRDefault="000119BE" w:rsidP="001969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области».</w:t>
      </w:r>
    </w:p>
    <w:p w:rsidR="000119BE" w:rsidRPr="009F4969" w:rsidRDefault="0019691D" w:rsidP="001969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</w:t>
      </w:r>
      <w:r w:rsidR="007A1941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бласти» на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информационных стендах расположенных: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19691D" w:rsidRPr="009F4969" w:rsidRDefault="0042585A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</w:t>
      </w:r>
      <w:r w:rsidR="0019691D" w:rsidRPr="009F4969">
        <w:rPr>
          <w:rFonts w:ascii="Arial" w:hAnsi="Arial" w:cs="Arial"/>
          <w:color w:val="000000"/>
          <w:sz w:val="24"/>
          <w:szCs w:val="24"/>
        </w:rPr>
        <w:t>-й — в здании администрации Шумаковского сельсовета с. Шумаково;</w:t>
      </w:r>
    </w:p>
    <w:p w:rsidR="0019691D" w:rsidRPr="009F4969" w:rsidRDefault="0042585A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</w:t>
      </w:r>
      <w:r w:rsidR="0019691D" w:rsidRPr="009F496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19691D"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="0019691D"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</w:t>
      </w:r>
      <w:r w:rsidRPr="009F4969">
        <w:rPr>
          <w:rFonts w:ascii="Arial" w:hAnsi="Arial" w:cs="Arial"/>
          <w:color w:val="000000"/>
          <w:sz w:val="24"/>
          <w:szCs w:val="24"/>
        </w:rPr>
        <w:t>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Шумаково.</w:t>
      </w:r>
    </w:p>
    <w:p w:rsidR="000119BE" w:rsidRPr="009F4969" w:rsidRDefault="0019691D" w:rsidP="001969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Провести публичные слушания по проекту решения Собрания депутатов </w:t>
      </w:r>
      <w:r w:rsidR="00C82993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Шумаковского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сельсовета Солнцевского района « О внесении изменений в Устав муниципального образования «</w:t>
      </w:r>
      <w:r w:rsidR="00C82993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Шумаковский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сельсовет» Солнцевского района Курской области» </w:t>
      </w:r>
      <w:r w:rsidR="009E0EA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12 апреля </w:t>
      </w:r>
      <w:r w:rsidR="006C2451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2021</w:t>
      </w:r>
      <w:r w:rsidR="00801114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B3320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года в 1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.00 час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адресу: Курская область, Солнцевский район,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с.</w:t>
      </w:r>
      <w:r w:rsidR="0088378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Шумаково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ул.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Садовая, д.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№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D643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0119BE" w:rsidRPr="009F4969" w:rsidRDefault="000119BE" w:rsidP="008837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4.Настоящее решение обнародовать на указанных в п.2 информационных стендах.</w:t>
      </w:r>
    </w:p>
    <w:p w:rsidR="0042585A" w:rsidRPr="009F4969" w:rsidRDefault="0042585A" w:rsidP="008837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proofErr w:type="spellStart"/>
      <w:r w:rsidR="006C2451" w:rsidRPr="009F4969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42585A" w:rsidRPr="009F4969" w:rsidRDefault="0042585A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F6A47" w:rsidRPr="009F4969" w:rsidRDefault="00801114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Глава</w:t>
      </w:r>
      <w:r w:rsidR="0088378E" w:rsidRPr="009F4969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1C71F9" w:rsidRPr="009F4969" w:rsidRDefault="008F6A47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="0088378E" w:rsidRPr="009F4969">
        <w:rPr>
          <w:rFonts w:ascii="Arial" w:hAnsi="Arial" w:cs="Arial"/>
          <w:sz w:val="24"/>
          <w:szCs w:val="24"/>
        </w:rPr>
        <w:t xml:space="preserve">  </w:t>
      </w:r>
      <w:r w:rsidR="0088378E" w:rsidRPr="009F4969">
        <w:rPr>
          <w:rFonts w:ascii="Arial" w:hAnsi="Arial" w:cs="Arial"/>
          <w:sz w:val="24"/>
          <w:szCs w:val="24"/>
        </w:rPr>
        <w:tab/>
        <w:t xml:space="preserve">                     </w:t>
      </w:r>
      <w:r w:rsidR="007A1A2B"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 xml:space="preserve">  </w:t>
      </w:r>
      <w:r w:rsidR="00801114" w:rsidRPr="009F4969">
        <w:rPr>
          <w:rFonts w:ascii="Arial" w:hAnsi="Arial" w:cs="Arial"/>
          <w:sz w:val="24"/>
          <w:szCs w:val="24"/>
        </w:rPr>
        <w:t>И.Н.Горностаева</w:t>
      </w:r>
    </w:p>
    <w:p w:rsidR="008F6A47" w:rsidRPr="009F4969" w:rsidRDefault="008F6A47" w:rsidP="001C71F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F4969" w:rsidRDefault="009F496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C71F9" w:rsidRPr="009F4969" w:rsidRDefault="001C71F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Шумаковского сельсовета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Солнцевского  района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Курской области</w:t>
      </w:r>
    </w:p>
    <w:p w:rsidR="001C71F9" w:rsidRPr="009F4969" w:rsidRDefault="009F4969" w:rsidP="009F4969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От 22 марта    2021     г.  № 24/3</w:t>
      </w:r>
    </w:p>
    <w:p w:rsidR="001C71F9" w:rsidRPr="009F4969" w:rsidRDefault="001C71F9" w:rsidP="001C71F9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9F496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4969">
        <w:rPr>
          <w:rFonts w:ascii="Arial" w:hAnsi="Arial" w:cs="Arial"/>
          <w:b/>
          <w:sz w:val="32"/>
          <w:szCs w:val="32"/>
        </w:rPr>
        <w:t>Порядок участия граждан в обсуждении</w:t>
      </w:r>
    </w:p>
    <w:p w:rsidR="001C71F9" w:rsidRPr="009F4969" w:rsidRDefault="001C71F9" w:rsidP="009F496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4969">
        <w:rPr>
          <w:rFonts w:ascii="Arial" w:hAnsi="Arial" w:cs="Arial"/>
          <w:b/>
          <w:sz w:val="32"/>
          <w:szCs w:val="32"/>
        </w:rPr>
        <w:t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</w:t>
      </w:r>
    </w:p>
    <w:p w:rsidR="001C71F9" w:rsidRPr="009F4969" w:rsidRDefault="001C71F9" w:rsidP="001C71F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 начинается со дня его официального обнародования на информационных стендах, расположенных: 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5-й — в здании администрации Шумаковского сельсовета с. Шумаково;</w:t>
      </w:r>
    </w:p>
    <w:p w:rsidR="001C71F9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6-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Шумаково,</w:t>
      </w:r>
      <w:r w:rsidR="001C71F9" w:rsidRPr="009F49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Период обсуждения составляет 20 дней со дня официального </w:t>
      </w:r>
      <w:proofErr w:type="gramStart"/>
      <w:r w:rsidRPr="009F4969">
        <w:rPr>
          <w:rFonts w:ascii="Arial" w:hAnsi="Arial" w:cs="Arial"/>
          <w:sz w:val="24"/>
          <w:szCs w:val="24"/>
        </w:rPr>
        <w:t>обнародования  проекта решения Собрания депутатов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</w:t>
      </w:r>
      <w:r w:rsidRPr="009F4969">
        <w:rPr>
          <w:rFonts w:ascii="Arial" w:hAnsi="Arial" w:cs="Arial"/>
          <w:sz w:val="24"/>
          <w:szCs w:val="24"/>
        </w:rPr>
        <w:lastRenderedPageBreak/>
        <w:t xml:space="preserve">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9E0EAD" w:rsidRDefault="009E0EAD" w:rsidP="001C71F9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</w:p>
    <w:p w:rsidR="001C71F9" w:rsidRPr="009E0EAD" w:rsidRDefault="001C71F9" w:rsidP="001C71F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E0EAD">
        <w:rPr>
          <w:rFonts w:ascii="Arial" w:hAnsi="Arial" w:cs="Arial"/>
          <w:sz w:val="24"/>
          <w:szCs w:val="24"/>
        </w:rPr>
        <w:t>Утвержден</w:t>
      </w:r>
    </w:p>
    <w:p w:rsidR="001C71F9" w:rsidRPr="009E0EAD" w:rsidRDefault="001C71F9" w:rsidP="001C71F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Шумаковского сельсовета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Солнцевского района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Курской области</w:t>
      </w:r>
    </w:p>
    <w:p w:rsidR="001C71F9" w:rsidRPr="009E0EAD" w:rsidRDefault="009E0EAD" w:rsidP="001C71F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От 22 марта    2021     г.  № 24/3</w:t>
      </w:r>
    </w:p>
    <w:p w:rsidR="009E0EAD" w:rsidRPr="009F4969" w:rsidRDefault="009E0EAD" w:rsidP="001C71F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1C71F9" w:rsidRPr="009E0EAD" w:rsidRDefault="001C71F9" w:rsidP="001C71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E0EAD">
        <w:rPr>
          <w:rFonts w:ascii="Arial" w:hAnsi="Arial" w:cs="Arial"/>
          <w:b/>
          <w:sz w:val="32"/>
          <w:szCs w:val="32"/>
        </w:rPr>
        <w:t>Порядок учета предложений по</w:t>
      </w:r>
      <w:r w:rsidR="008F6A47" w:rsidRPr="009E0EAD">
        <w:rPr>
          <w:rFonts w:ascii="Arial" w:hAnsi="Arial" w:cs="Arial"/>
          <w:b/>
          <w:sz w:val="32"/>
          <w:szCs w:val="32"/>
        </w:rPr>
        <w:t xml:space="preserve"> </w:t>
      </w:r>
      <w:r w:rsidRPr="009E0EAD">
        <w:rPr>
          <w:rFonts w:ascii="Arial" w:hAnsi="Arial" w:cs="Arial"/>
          <w:b/>
          <w:sz w:val="32"/>
          <w:szCs w:val="32"/>
        </w:rPr>
        <w:t xml:space="preserve"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E0EAD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9E0EAD">
        <w:rPr>
          <w:rFonts w:ascii="Arial" w:hAnsi="Arial" w:cs="Arial"/>
          <w:b/>
          <w:sz w:val="32"/>
          <w:szCs w:val="32"/>
        </w:rPr>
        <w:t xml:space="preserve"> области»</w:t>
      </w:r>
    </w:p>
    <w:p w:rsidR="001C71F9" w:rsidRPr="009E0EAD" w:rsidRDefault="001C71F9" w:rsidP="001C71F9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9F4969">
        <w:rPr>
          <w:rFonts w:ascii="Arial" w:hAnsi="Arial" w:cs="Arial"/>
          <w:sz w:val="24"/>
          <w:szCs w:val="24"/>
        </w:rPr>
        <w:t>обнародованному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на информационных стендах, расположенных: 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5-й — в здании администрации Шумаковского сельсовета с. Шумаково;</w:t>
      </w:r>
    </w:p>
    <w:p w:rsidR="001C71F9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lastRenderedPageBreak/>
        <w:t>6-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</w:t>
      </w:r>
      <w:r w:rsidR="001C71F9" w:rsidRPr="009F4969">
        <w:rPr>
          <w:rFonts w:ascii="Arial" w:hAnsi="Arial" w:cs="Arial"/>
          <w:sz w:val="24"/>
          <w:szCs w:val="24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5. Поступившие предложения регистрируются комиссией в день поступления.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6212" w:rsidRPr="009F4969" w:rsidRDefault="0088378E" w:rsidP="00A1281E">
      <w:pPr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 </w:t>
      </w:r>
    </w:p>
    <w:sectPr w:rsidR="001A6212" w:rsidRPr="009F4969" w:rsidSect="009F49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0A6D"/>
    <w:rsid w:val="00186F44"/>
    <w:rsid w:val="0019691D"/>
    <w:rsid w:val="00197282"/>
    <w:rsid w:val="001A6212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28E7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270C9"/>
    <w:rsid w:val="00630477"/>
    <w:rsid w:val="00640960"/>
    <w:rsid w:val="00653CC8"/>
    <w:rsid w:val="006563A1"/>
    <w:rsid w:val="00660B83"/>
    <w:rsid w:val="0067751B"/>
    <w:rsid w:val="0068045E"/>
    <w:rsid w:val="00683A86"/>
    <w:rsid w:val="006B5045"/>
    <w:rsid w:val="006B53A7"/>
    <w:rsid w:val="006C2451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A1941"/>
    <w:rsid w:val="007A1A2B"/>
    <w:rsid w:val="007C16FA"/>
    <w:rsid w:val="007C405B"/>
    <w:rsid w:val="007E763B"/>
    <w:rsid w:val="007F76F6"/>
    <w:rsid w:val="00801114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2734"/>
    <w:rsid w:val="008A7DA1"/>
    <w:rsid w:val="008B3320"/>
    <w:rsid w:val="008B3920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0EAD"/>
    <w:rsid w:val="009E5C46"/>
    <w:rsid w:val="009E666E"/>
    <w:rsid w:val="009F4969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3A87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2021-03-19T09:14:00Z</cp:lastPrinted>
  <dcterms:created xsi:type="dcterms:W3CDTF">2021-03-19T09:01:00Z</dcterms:created>
  <dcterms:modified xsi:type="dcterms:W3CDTF">2021-03-19T09:16:00Z</dcterms:modified>
</cp:coreProperties>
</file>