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F7" w:rsidRDefault="005612F7"/>
    <w:p w:rsidR="0026091A" w:rsidRDefault="006E789D" w:rsidP="008727B7">
      <w:pPr>
        <w:spacing w:after="68" w:line="312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975A9">
        <w:rPr>
          <w:rFonts w:ascii="Arial" w:hAnsi="Arial" w:cs="Arial"/>
          <w:color w:val="000000"/>
          <w:sz w:val="24"/>
          <w:szCs w:val="24"/>
        </w:rPr>
        <w:t>ПРОЕКТ</w:t>
      </w:r>
    </w:p>
    <w:p w:rsidR="008727B7" w:rsidRPr="00F05F44" w:rsidRDefault="00F05F44" w:rsidP="00F05F44">
      <w:pPr>
        <w:jc w:val="center"/>
        <w:rPr>
          <w:rFonts w:ascii="Arial" w:hAnsi="Arial" w:cs="Arial"/>
          <w:b/>
          <w:sz w:val="24"/>
          <w:szCs w:val="24"/>
        </w:rPr>
      </w:pPr>
      <w:r w:rsidRPr="00F05F44">
        <w:rPr>
          <w:rFonts w:ascii="Calibri" w:eastAsia="Andale Sans UI" w:hAnsi="Calibri" w:cs="Tahoma"/>
          <w:b/>
          <w:noProof/>
          <w:kern w:val="3"/>
          <w:sz w:val="24"/>
          <w:szCs w:val="24"/>
        </w:rPr>
        <w:drawing>
          <wp:inline distT="0" distB="0" distL="0" distR="0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F44" w:rsidRPr="00F05F44" w:rsidRDefault="00F05F44" w:rsidP="00F05F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F4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05F44" w:rsidRPr="00F05F44" w:rsidRDefault="00F05F44" w:rsidP="00F05F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F44">
        <w:rPr>
          <w:rFonts w:ascii="Times New Roman" w:hAnsi="Times New Roman" w:cs="Times New Roman"/>
          <w:b/>
          <w:sz w:val="32"/>
          <w:szCs w:val="32"/>
        </w:rPr>
        <w:t>ШУМАКОВСКОГО СЕЛЬСОВЕТА</w:t>
      </w:r>
    </w:p>
    <w:p w:rsidR="008727B7" w:rsidRPr="00F05F44" w:rsidRDefault="00F05F44" w:rsidP="00F05F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F44">
        <w:rPr>
          <w:rFonts w:ascii="Times New Roman" w:hAnsi="Times New Roman" w:cs="Times New Roman"/>
          <w:b/>
          <w:sz w:val="32"/>
          <w:szCs w:val="32"/>
        </w:rPr>
        <w:t>СОЛНЦЕВСКОГО РАЙОНА КУРСКОЙ ОБЛАСТИ</w:t>
      </w:r>
    </w:p>
    <w:p w:rsidR="00F05F44" w:rsidRPr="00F05F44" w:rsidRDefault="00F05F44" w:rsidP="00F05F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5F44" w:rsidRPr="00F05F44" w:rsidRDefault="008727B7" w:rsidP="00F05F44">
      <w:pPr>
        <w:pStyle w:val="a5"/>
        <w:tabs>
          <w:tab w:val="center" w:pos="5320"/>
          <w:tab w:val="left" w:pos="7692"/>
        </w:tabs>
        <w:jc w:val="center"/>
        <w:rPr>
          <w:b/>
          <w:sz w:val="32"/>
          <w:szCs w:val="32"/>
        </w:rPr>
      </w:pPr>
      <w:r w:rsidRPr="00F05F44">
        <w:rPr>
          <w:b/>
          <w:sz w:val="32"/>
          <w:szCs w:val="32"/>
        </w:rPr>
        <w:t>ПОСТАНОВЛЕНИЕ</w:t>
      </w:r>
    </w:p>
    <w:p w:rsidR="006C124F" w:rsidRDefault="00F05F44" w:rsidP="00F05F44">
      <w:pPr>
        <w:pStyle w:val="a5"/>
        <w:tabs>
          <w:tab w:val="center" w:pos="5320"/>
          <w:tab w:val="left" w:pos="7692"/>
        </w:tabs>
        <w:jc w:val="center"/>
        <w:rPr>
          <w:b/>
          <w:sz w:val="32"/>
          <w:szCs w:val="32"/>
        </w:rPr>
      </w:pPr>
      <w:r w:rsidRPr="00F05F44">
        <w:rPr>
          <w:b/>
          <w:sz w:val="32"/>
          <w:szCs w:val="32"/>
        </w:rPr>
        <w:t xml:space="preserve">От </w:t>
      </w:r>
      <w:r w:rsidR="00C975A9">
        <w:rPr>
          <w:b/>
          <w:sz w:val="32"/>
          <w:szCs w:val="32"/>
        </w:rPr>
        <w:t xml:space="preserve">                          </w:t>
      </w:r>
      <w:r w:rsidRPr="00F05F44">
        <w:rPr>
          <w:b/>
          <w:sz w:val="32"/>
          <w:szCs w:val="32"/>
        </w:rPr>
        <w:t xml:space="preserve">года № </w:t>
      </w:r>
    </w:p>
    <w:p w:rsidR="002C3991" w:rsidRDefault="002C3991" w:rsidP="00F05F44">
      <w:pPr>
        <w:pStyle w:val="a5"/>
        <w:tabs>
          <w:tab w:val="center" w:pos="5320"/>
          <w:tab w:val="left" w:pos="7692"/>
        </w:tabs>
        <w:jc w:val="center"/>
        <w:rPr>
          <w:b/>
          <w:sz w:val="32"/>
          <w:szCs w:val="32"/>
        </w:rPr>
      </w:pPr>
    </w:p>
    <w:p w:rsidR="002C3991" w:rsidRPr="0000772C" w:rsidRDefault="002C3991" w:rsidP="002C3991">
      <w:pPr>
        <w:pStyle w:val="af8"/>
        <w:spacing w:line="276" w:lineRule="auto"/>
        <w:jc w:val="center"/>
        <w:rPr>
          <w:b/>
          <w:sz w:val="28"/>
          <w:szCs w:val="28"/>
        </w:rPr>
      </w:pPr>
      <w:r>
        <w:rPr>
          <w:b/>
          <w:color w:val="020C22"/>
          <w:sz w:val="28"/>
          <w:szCs w:val="28"/>
        </w:rPr>
        <w:t>О внесении дополнений в Постановление Администр</w:t>
      </w:r>
      <w:r>
        <w:rPr>
          <w:b/>
          <w:color w:val="020C22"/>
          <w:sz w:val="28"/>
          <w:szCs w:val="28"/>
        </w:rPr>
        <w:t>а</w:t>
      </w:r>
      <w:r>
        <w:rPr>
          <w:b/>
          <w:color w:val="020C22"/>
          <w:sz w:val="28"/>
          <w:szCs w:val="28"/>
        </w:rPr>
        <w:t xml:space="preserve">ции </w:t>
      </w:r>
      <w:proofErr w:type="spellStart"/>
      <w:r>
        <w:rPr>
          <w:b/>
          <w:color w:val="020C22"/>
          <w:sz w:val="28"/>
          <w:szCs w:val="28"/>
        </w:rPr>
        <w:t>Шумаковского</w:t>
      </w:r>
      <w:proofErr w:type="spellEnd"/>
      <w:r>
        <w:rPr>
          <w:b/>
          <w:color w:val="020C22"/>
          <w:sz w:val="28"/>
          <w:szCs w:val="28"/>
        </w:rPr>
        <w:t xml:space="preserve"> сельсовета </w:t>
      </w:r>
      <w:proofErr w:type="spellStart"/>
      <w:r>
        <w:rPr>
          <w:b/>
          <w:color w:val="020C22"/>
          <w:sz w:val="28"/>
          <w:szCs w:val="28"/>
        </w:rPr>
        <w:t>Солнцевского</w:t>
      </w:r>
      <w:proofErr w:type="spellEnd"/>
      <w:r>
        <w:rPr>
          <w:b/>
          <w:color w:val="020C22"/>
          <w:sz w:val="28"/>
          <w:szCs w:val="28"/>
        </w:rPr>
        <w:t xml:space="preserve"> района Курской области № 38 от 16.03.2021г.  « </w:t>
      </w:r>
      <w:proofErr w:type="gramStart"/>
      <w:r>
        <w:rPr>
          <w:b/>
          <w:color w:val="020C22"/>
          <w:sz w:val="28"/>
          <w:szCs w:val="28"/>
        </w:rPr>
        <w:t>О</w:t>
      </w:r>
      <w:proofErr w:type="gramEnd"/>
      <w:r>
        <w:rPr>
          <w:b/>
          <w:color w:val="020C22"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 xml:space="preserve">Порядка </w:t>
      </w:r>
      <w:r w:rsidRPr="0000772C">
        <w:rPr>
          <w:b/>
          <w:sz w:val="28"/>
          <w:szCs w:val="28"/>
        </w:rPr>
        <w:t xml:space="preserve">формирования и применения </w:t>
      </w:r>
      <w:proofErr w:type="spellStart"/>
      <w:r w:rsidRPr="0000772C">
        <w:rPr>
          <w:b/>
          <w:sz w:val="28"/>
          <w:szCs w:val="28"/>
        </w:rPr>
        <w:t>кодовбюджетной</w:t>
      </w:r>
      <w:proofErr w:type="spellEnd"/>
      <w:r w:rsidRPr="0000772C">
        <w:rPr>
          <w:b/>
          <w:sz w:val="28"/>
          <w:szCs w:val="28"/>
        </w:rPr>
        <w:t xml:space="preserve"> классификации Российской Федерации, их структуре и принципах назначения по муниципальному образованию «</w:t>
      </w:r>
      <w:proofErr w:type="spellStart"/>
      <w:r w:rsidRPr="0000772C">
        <w:rPr>
          <w:b/>
          <w:sz w:val="28"/>
          <w:szCs w:val="28"/>
        </w:rPr>
        <w:t>Шумаковский</w:t>
      </w:r>
      <w:proofErr w:type="spellEnd"/>
      <w:r w:rsidRPr="0000772C">
        <w:rPr>
          <w:b/>
          <w:sz w:val="28"/>
          <w:szCs w:val="28"/>
        </w:rPr>
        <w:t xml:space="preserve"> сельсовет» </w:t>
      </w:r>
      <w:proofErr w:type="spellStart"/>
      <w:r w:rsidRPr="0000772C">
        <w:rPr>
          <w:b/>
          <w:sz w:val="28"/>
          <w:szCs w:val="28"/>
        </w:rPr>
        <w:t>Солнцевского</w:t>
      </w:r>
      <w:proofErr w:type="spellEnd"/>
      <w:r w:rsidRPr="0000772C">
        <w:rPr>
          <w:b/>
          <w:sz w:val="28"/>
          <w:szCs w:val="28"/>
        </w:rPr>
        <w:t xml:space="preserve"> района  Курской области</w:t>
      </w:r>
      <w:r>
        <w:rPr>
          <w:b/>
          <w:sz w:val="28"/>
          <w:szCs w:val="28"/>
        </w:rPr>
        <w:t>»</w:t>
      </w:r>
    </w:p>
    <w:p w:rsidR="002C3991" w:rsidRPr="006C124F" w:rsidRDefault="002C3991" w:rsidP="002C3991">
      <w:pPr>
        <w:spacing w:after="68" w:line="312" w:lineRule="atLeast"/>
        <w:contextualSpacing/>
        <w:jc w:val="center"/>
        <w:rPr>
          <w:szCs w:val="28"/>
        </w:rPr>
      </w:pPr>
    </w:p>
    <w:p w:rsidR="0026091A" w:rsidRPr="00AA7411" w:rsidRDefault="0026091A" w:rsidP="002609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91A">
        <w:rPr>
          <w:rFonts w:ascii="Times New Roman" w:hAnsi="Times New Roman"/>
          <w:sz w:val="24"/>
          <w:szCs w:val="24"/>
        </w:rPr>
        <w:t>В соответствии с абзацем 7 пункта 1 статьи 9 Бюджетного кодекса Российской Федерации, Приказом Министерства финансов Российской Федерации от 8 июня 2020г. №99-н «Об утверждении кодов (перечней кодов) бюджетной классификации Российской Федерации на 2021 год (на 2021 год и на плановый период 2022 и 2023 годов) (в редакции Приказа Минфина РФ от 12.10.2020 № 236н))», а также в целях организации работы</w:t>
      </w:r>
      <w:proofErr w:type="gramEnd"/>
      <w:r w:rsidRPr="0026091A">
        <w:rPr>
          <w:rFonts w:ascii="Times New Roman" w:hAnsi="Times New Roman"/>
          <w:sz w:val="24"/>
          <w:szCs w:val="24"/>
        </w:rPr>
        <w:t xml:space="preserve"> по применению и детализации бюджетной классификации при формировании и исполнении бюджета муниципального образования «Шумаковский сельсовет» Солнцевского района Курской области </w:t>
      </w:r>
      <w:r w:rsidRPr="0026091A">
        <w:rPr>
          <w:rFonts w:ascii="Times New Roman" w:hAnsi="Times New Roman" w:cs="Times New Roman"/>
          <w:iCs/>
          <w:sz w:val="24"/>
          <w:szCs w:val="24"/>
        </w:rPr>
        <w:t xml:space="preserve">Администрация </w:t>
      </w:r>
      <w:r w:rsidRPr="00AA7411">
        <w:rPr>
          <w:rFonts w:ascii="Times New Roman" w:hAnsi="Times New Roman" w:cs="Times New Roman"/>
          <w:iCs/>
          <w:sz w:val="24"/>
          <w:szCs w:val="24"/>
        </w:rPr>
        <w:t xml:space="preserve">Шумаковского сельсовета Солнцевского  района Курской области, </w:t>
      </w:r>
      <w:r w:rsidRPr="00AA74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741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A7411" w:rsidRDefault="00AA7411" w:rsidP="00AA7411">
      <w:pPr>
        <w:pStyle w:val="af9"/>
        <w:numPr>
          <w:ilvl w:val="0"/>
          <w:numId w:val="11"/>
        </w:numPr>
        <w:spacing w:after="68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7411">
        <w:rPr>
          <w:rFonts w:ascii="Times New Roman" w:hAnsi="Times New Roman" w:cs="Times New Roman"/>
          <w:color w:val="020C22"/>
          <w:sz w:val="24"/>
          <w:szCs w:val="24"/>
        </w:rPr>
        <w:t xml:space="preserve"> Внести следующие дополнения в Постановление  Администрации </w:t>
      </w:r>
      <w:proofErr w:type="spellStart"/>
      <w:r w:rsidRPr="00AA7411">
        <w:rPr>
          <w:rFonts w:ascii="Times New Roman" w:hAnsi="Times New Roman" w:cs="Times New Roman"/>
          <w:color w:val="020C22"/>
          <w:sz w:val="24"/>
          <w:szCs w:val="24"/>
        </w:rPr>
        <w:t>Шумаковского</w:t>
      </w:r>
      <w:proofErr w:type="spellEnd"/>
      <w:r w:rsidRPr="00AA7411">
        <w:rPr>
          <w:rFonts w:ascii="Times New Roman" w:hAnsi="Times New Roman" w:cs="Times New Roman"/>
          <w:color w:val="020C22"/>
          <w:sz w:val="24"/>
          <w:szCs w:val="24"/>
        </w:rPr>
        <w:t xml:space="preserve"> сельсовета </w:t>
      </w:r>
      <w:proofErr w:type="spellStart"/>
      <w:r w:rsidRPr="00AA7411">
        <w:rPr>
          <w:rFonts w:ascii="Times New Roman" w:hAnsi="Times New Roman" w:cs="Times New Roman"/>
          <w:color w:val="020C22"/>
          <w:sz w:val="24"/>
          <w:szCs w:val="24"/>
        </w:rPr>
        <w:t>Солнцевского</w:t>
      </w:r>
      <w:proofErr w:type="spellEnd"/>
      <w:r w:rsidRPr="00AA7411">
        <w:rPr>
          <w:rFonts w:ascii="Times New Roman" w:hAnsi="Times New Roman" w:cs="Times New Roman"/>
          <w:color w:val="020C22"/>
          <w:sz w:val="24"/>
          <w:szCs w:val="24"/>
        </w:rPr>
        <w:t xml:space="preserve">  района Курской обл</w:t>
      </w:r>
      <w:r w:rsidRPr="00AA7411">
        <w:rPr>
          <w:rFonts w:ascii="Times New Roman" w:hAnsi="Times New Roman" w:cs="Times New Roman"/>
          <w:color w:val="020C22"/>
          <w:sz w:val="24"/>
          <w:szCs w:val="24"/>
        </w:rPr>
        <w:t>а</w:t>
      </w:r>
      <w:r w:rsidRPr="00AA7411">
        <w:rPr>
          <w:rFonts w:ascii="Times New Roman" w:hAnsi="Times New Roman" w:cs="Times New Roman"/>
          <w:color w:val="020C22"/>
          <w:sz w:val="24"/>
          <w:szCs w:val="24"/>
        </w:rPr>
        <w:t>сти №38 от 16.03.2021г. «</w:t>
      </w:r>
      <w:proofErr w:type="gramStart"/>
      <w:r w:rsidRPr="00AA7411">
        <w:rPr>
          <w:rFonts w:ascii="Times New Roman" w:hAnsi="Times New Roman" w:cs="Times New Roman"/>
          <w:color w:val="020C22"/>
          <w:sz w:val="24"/>
          <w:szCs w:val="24"/>
        </w:rPr>
        <w:t>О</w:t>
      </w:r>
      <w:proofErr w:type="gramEnd"/>
      <w:r w:rsidRPr="00AA7411">
        <w:rPr>
          <w:rFonts w:ascii="Times New Roman" w:hAnsi="Times New Roman" w:cs="Times New Roman"/>
          <w:color w:val="020C22"/>
          <w:sz w:val="24"/>
          <w:szCs w:val="24"/>
        </w:rPr>
        <w:t xml:space="preserve"> утверждении </w:t>
      </w:r>
      <w:r w:rsidRPr="00AA7411">
        <w:rPr>
          <w:rFonts w:ascii="Times New Roman" w:hAnsi="Times New Roman" w:cs="Times New Roman"/>
          <w:sz w:val="24"/>
          <w:szCs w:val="24"/>
        </w:rPr>
        <w:t>Порядка формирования применения кодов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411">
        <w:rPr>
          <w:rFonts w:ascii="Times New Roman" w:hAnsi="Times New Roman" w:cs="Times New Roman"/>
          <w:sz w:val="24"/>
          <w:szCs w:val="24"/>
        </w:rPr>
        <w:t>бюджетной классификации Российской Федерации, их структуре и принципах назначения по муниципальному образованию «</w:t>
      </w:r>
      <w:proofErr w:type="spellStart"/>
      <w:r w:rsidRPr="00AA7411">
        <w:rPr>
          <w:rFonts w:ascii="Times New Roman" w:hAnsi="Times New Roman" w:cs="Times New Roman"/>
          <w:sz w:val="24"/>
          <w:szCs w:val="24"/>
        </w:rPr>
        <w:t>Шумаковский</w:t>
      </w:r>
      <w:proofErr w:type="spellEnd"/>
      <w:r w:rsidRPr="00AA7411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A7411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Pr="00AA7411">
        <w:rPr>
          <w:rFonts w:ascii="Times New Roman" w:hAnsi="Times New Roman" w:cs="Times New Roman"/>
          <w:sz w:val="24"/>
          <w:szCs w:val="24"/>
        </w:rPr>
        <w:t xml:space="preserve"> района  Курской области»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7411" w:rsidRPr="00C975A9" w:rsidRDefault="00AA7411" w:rsidP="00AA7411">
      <w:pPr>
        <w:pStyle w:val="af9"/>
        <w:spacing w:after="6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5A9">
        <w:rPr>
          <w:rFonts w:ascii="Times New Roman" w:hAnsi="Times New Roman" w:cs="Times New Roman"/>
          <w:color w:val="020C22"/>
          <w:sz w:val="24"/>
          <w:szCs w:val="24"/>
        </w:rPr>
        <w:t>- раздел 2</w:t>
      </w:r>
      <w:r w:rsidRPr="00C975A9">
        <w:rPr>
          <w:rFonts w:ascii="Times New Roman" w:hAnsi="Times New Roman" w:cs="Times New Roman"/>
          <w:sz w:val="24"/>
          <w:szCs w:val="24"/>
        </w:rPr>
        <w:t xml:space="preserve"> «Классификация доходов бюджета муниципального образования "</w:t>
      </w:r>
      <w:proofErr w:type="spellStart"/>
      <w:r w:rsidRPr="00C975A9">
        <w:rPr>
          <w:rFonts w:ascii="Times New Roman" w:hAnsi="Times New Roman" w:cs="Times New Roman"/>
          <w:sz w:val="24"/>
          <w:szCs w:val="24"/>
        </w:rPr>
        <w:t>Шумаковский</w:t>
      </w:r>
      <w:proofErr w:type="spellEnd"/>
      <w:r w:rsidRPr="00C975A9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C975A9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Pr="00C975A9">
        <w:rPr>
          <w:rFonts w:ascii="Times New Roman" w:hAnsi="Times New Roman" w:cs="Times New Roman"/>
          <w:sz w:val="24"/>
          <w:szCs w:val="24"/>
        </w:rPr>
        <w:t xml:space="preserve"> района Курской области» дополнить  абзацем в следующей редакции:</w:t>
      </w:r>
    </w:p>
    <w:p w:rsidR="00C44605" w:rsidRPr="00C975A9" w:rsidRDefault="00C975A9" w:rsidP="00C44605">
      <w:pPr>
        <w:pStyle w:val="af8"/>
        <w:spacing w:line="276" w:lineRule="auto"/>
        <w:jc w:val="both"/>
        <w:rPr>
          <w:sz w:val="24"/>
          <w:szCs w:val="24"/>
          <w:u w:val="single"/>
        </w:rPr>
      </w:pPr>
      <w:r w:rsidRPr="00C975A9">
        <w:rPr>
          <w:sz w:val="24"/>
          <w:szCs w:val="24"/>
          <w:u w:val="single"/>
          <w:lang w:eastAsia="en-US"/>
        </w:rPr>
        <w:t>«</w:t>
      </w:r>
      <w:r w:rsidR="00C44605" w:rsidRPr="00C975A9">
        <w:rPr>
          <w:sz w:val="24"/>
          <w:szCs w:val="24"/>
          <w:u w:val="single"/>
          <w:lang w:eastAsia="en-US"/>
        </w:rPr>
        <w:t xml:space="preserve">по коду классификации доходов бюджета </w:t>
      </w:r>
      <w:r w:rsidR="00C44605" w:rsidRPr="00C975A9">
        <w:rPr>
          <w:sz w:val="24"/>
          <w:szCs w:val="24"/>
          <w:u w:val="single"/>
        </w:rPr>
        <w:t>001 113 02995 10 0000 130 «Прочие доходы от компенсации затрат бюджетов сельских поселений»</w:t>
      </w:r>
    </w:p>
    <w:p w:rsidR="00C44605" w:rsidRPr="00C975A9" w:rsidRDefault="00C44605" w:rsidP="00C44605">
      <w:pPr>
        <w:pStyle w:val="af8"/>
        <w:spacing w:line="276" w:lineRule="auto"/>
        <w:jc w:val="both"/>
        <w:rPr>
          <w:sz w:val="24"/>
          <w:szCs w:val="24"/>
        </w:rPr>
      </w:pPr>
      <w:r w:rsidRPr="00C975A9">
        <w:rPr>
          <w:sz w:val="24"/>
          <w:szCs w:val="24"/>
        </w:rPr>
        <w:lastRenderedPageBreak/>
        <w:t>- 1000</w:t>
      </w:r>
      <w:proofErr w:type="gramStart"/>
      <w:r w:rsidRPr="00C975A9">
        <w:rPr>
          <w:sz w:val="24"/>
          <w:szCs w:val="24"/>
        </w:rPr>
        <w:t xml:space="preserve"> П</w:t>
      </w:r>
      <w:proofErr w:type="gramEnd"/>
      <w:r w:rsidRPr="00C975A9">
        <w:rPr>
          <w:sz w:val="24"/>
          <w:szCs w:val="24"/>
        </w:rPr>
        <w:t>рочие доходы от компенсации затрат бюджетов сельских поселений, зачисляемые в бюджет муниципального образования "</w:t>
      </w:r>
      <w:proofErr w:type="spellStart"/>
      <w:r w:rsidRPr="00C975A9">
        <w:rPr>
          <w:sz w:val="24"/>
          <w:szCs w:val="24"/>
        </w:rPr>
        <w:t>Шумаковский</w:t>
      </w:r>
      <w:proofErr w:type="spellEnd"/>
      <w:r w:rsidRPr="00C975A9">
        <w:rPr>
          <w:sz w:val="24"/>
          <w:szCs w:val="24"/>
        </w:rPr>
        <w:t xml:space="preserve"> сельсовет" </w:t>
      </w:r>
      <w:proofErr w:type="spellStart"/>
      <w:r w:rsidRPr="00C975A9">
        <w:rPr>
          <w:sz w:val="24"/>
          <w:szCs w:val="24"/>
        </w:rPr>
        <w:t>Солнцевского</w:t>
      </w:r>
      <w:proofErr w:type="spellEnd"/>
      <w:r w:rsidRPr="00C975A9">
        <w:rPr>
          <w:sz w:val="24"/>
          <w:szCs w:val="24"/>
        </w:rPr>
        <w:t xml:space="preserve"> района Курской области, от компенсации затрат за коммунальные услуги  от ОКУ «ППС Курской области»</w:t>
      </w:r>
    </w:p>
    <w:p w:rsidR="00C44605" w:rsidRPr="00C975A9" w:rsidRDefault="00C44605" w:rsidP="00C44605">
      <w:pPr>
        <w:pStyle w:val="af8"/>
        <w:spacing w:line="276" w:lineRule="auto"/>
        <w:jc w:val="both"/>
        <w:rPr>
          <w:sz w:val="24"/>
          <w:szCs w:val="24"/>
        </w:rPr>
      </w:pPr>
      <w:r w:rsidRPr="00C975A9">
        <w:rPr>
          <w:sz w:val="24"/>
          <w:szCs w:val="24"/>
        </w:rPr>
        <w:t>- 2000 Прочие доходы от компенсации затрат бюджетов сельских поселений, зачисляемые в бюджет муниципального образования "</w:t>
      </w:r>
      <w:proofErr w:type="spellStart"/>
      <w:r w:rsidRPr="00C975A9">
        <w:rPr>
          <w:sz w:val="24"/>
          <w:szCs w:val="24"/>
        </w:rPr>
        <w:t>Шумаковский</w:t>
      </w:r>
      <w:proofErr w:type="spellEnd"/>
      <w:r w:rsidRPr="00C975A9">
        <w:rPr>
          <w:sz w:val="24"/>
          <w:szCs w:val="24"/>
        </w:rPr>
        <w:t xml:space="preserve"> сельсовет" </w:t>
      </w:r>
      <w:proofErr w:type="spellStart"/>
      <w:r w:rsidRPr="00C975A9">
        <w:rPr>
          <w:sz w:val="24"/>
          <w:szCs w:val="24"/>
        </w:rPr>
        <w:t>Солнцевского</w:t>
      </w:r>
      <w:proofErr w:type="spellEnd"/>
      <w:r w:rsidRPr="00C975A9">
        <w:rPr>
          <w:sz w:val="24"/>
          <w:szCs w:val="24"/>
        </w:rPr>
        <w:t xml:space="preserve"> района Курской области, от компенсации затрат за коммунальные услуги  от </w:t>
      </w:r>
      <w:r w:rsidR="00C975A9" w:rsidRPr="00C975A9">
        <w:rPr>
          <w:sz w:val="24"/>
          <w:szCs w:val="24"/>
        </w:rPr>
        <w:t xml:space="preserve"> Храма  с</w:t>
      </w:r>
      <w:proofErr w:type="gramStart"/>
      <w:r w:rsidR="00C975A9" w:rsidRPr="00C975A9">
        <w:rPr>
          <w:sz w:val="24"/>
          <w:szCs w:val="24"/>
        </w:rPr>
        <w:t>.Ш</w:t>
      </w:r>
      <w:proofErr w:type="gramEnd"/>
      <w:r w:rsidR="00C975A9" w:rsidRPr="00C975A9">
        <w:rPr>
          <w:sz w:val="24"/>
          <w:szCs w:val="24"/>
        </w:rPr>
        <w:t xml:space="preserve">умаково </w:t>
      </w:r>
      <w:proofErr w:type="spellStart"/>
      <w:r w:rsidR="00C975A9" w:rsidRPr="00C975A9">
        <w:rPr>
          <w:sz w:val="24"/>
          <w:szCs w:val="24"/>
        </w:rPr>
        <w:t>Солнцевского</w:t>
      </w:r>
      <w:proofErr w:type="spellEnd"/>
      <w:r w:rsidR="00C975A9" w:rsidRPr="00C975A9">
        <w:rPr>
          <w:sz w:val="24"/>
          <w:szCs w:val="24"/>
        </w:rPr>
        <w:t xml:space="preserve"> района Курской области.»</w:t>
      </w:r>
    </w:p>
    <w:p w:rsidR="0026091A" w:rsidRPr="00C975A9" w:rsidRDefault="0026091A" w:rsidP="00AA7411">
      <w:pPr>
        <w:spacing w:after="68" w:line="312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5A9">
        <w:rPr>
          <w:rFonts w:ascii="Times New Roman" w:hAnsi="Times New Roman" w:cs="Times New Roman"/>
          <w:sz w:val="24"/>
          <w:szCs w:val="24"/>
        </w:rPr>
        <w:t xml:space="preserve">2. </w:t>
      </w:r>
      <w:r w:rsidRPr="00C97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Контроль за выполнением настоящего Постановления возложить на главного специалиста-эксперта администрации </w:t>
      </w:r>
      <w:r w:rsidRPr="00C975A9">
        <w:rPr>
          <w:rFonts w:ascii="Times New Roman" w:hAnsi="Times New Roman" w:cs="Times New Roman"/>
          <w:iCs/>
          <w:sz w:val="24"/>
          <w:szCs w:val="24"/>
        </w:rPr>
        <w:t>Шумаковского сельсовета Солнцевского района Курской области Шрамко Н.Н.</w:t>
      </w:r>
    </w:p>
    <w:p w:rsidR="0026091A" w:rsidRDefault="0026091A" w:rsidP="00C97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5A9">
        <w:rPr>
          <w:rFonts w:ascii="Times New Roman" w:hAnsi="Times New Roman" w:cs="Times New Roman"/>
          <w:sz w:val="24"/>
          <w:szCs w:val="24"/>
        </w:rPr>
        <w:t xml:space="preserve"> 3. Настоящий приказ вступает в силу с 1 января 2021 года.</w:t>
      </w:r>
    </w:p>
    <w:p w:rsidR="00C975A9" w:rsidRDefault="00C975A9" w:rsidP="00C97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75A9" w:rsidRPr="00C975A9" w:rsidRDefault="00C975A9" w:rsidP="00C97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91A" w:rsidRPr="00C975A9" w:rsidRDefault="0026091A" w:rsidP="0026091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6091A" w:rsidRPr="0026091A" w:rsidRDefault="0026091A" w:rsidP="0026091A">
      <w:pPr>
        <w:pStyle w:val="af8"/>
        <w:rPr>
          <w:sz w:val="24"/>
          <w:szCs w:val="24"/>
        </w:rPr>
      </w:pPr>
    </w:p>
    <w:p w:rsidR="0026091A" w:rsidRPr="0026091A" w:rsidRDefault="0026091A" w:rsidP="0026091A">
      <w:pPr>
        <w:pStyle w:val="af8"/>
        <w:rPr>
          <w:sz w:val="24"/>
          <w:szCs w:val="24"/>
        </w:rPr>
      </w:pPr>
      <w:r w:rsidRPr="0026091A">
        <w:rPr>
          <w:sz w:val="24"/>
          <w:szCs w:val="24"/>
        </w:rPr>
        <w:t>Глава Шумаковского сельсовета                       И.Н.Горностаева</w:t>
      </w:r>
    </w:p>
    <w:p w:rsidR="0026091A" w:rsidRDefault="0026091A" w:rsidP="0026091A"/>
    <w:p w:rsidR="0026091A" w:rsidRDefault="0026091A" w:rsidP="0026091A"/>
    <w:p w:rsidR="0026091A" w:rsidRDefault="0026091A" w:rsidP="0026091A"/>
    <w:p w:rsidR="00D31424" w:rsidRPr="00D31424" w:rsidRDefault="00D31424" w:rsidP="00D31424">
      <w:pPr>
        <w:pStyle w:val="af8"/>
        <w:rPr>
          <w:sz w:val="28"/>
          <w:szCs w:val="28"/>
        </w:rPr>
      </w:pPr>
    </w:p>
    <w:sectPr w:rsidR="00D31424" w:rsidRPr="00D31424" w:rsidSect="0056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810" w:rsidRDefault="00CC5810" w:rsidP="00F60E6E">
      <w:pPr>
        <w:spacing w:after="0" w:line="240" w:lineRule="auto"/>
      </w:pPr>
      <w:r>
        <w:separator/>
      </w:r>
    </w:p>
  </w:endnote>
  <w:endnote w:type="continuationSeparator" w:id="0">
    <w:p w:rsidR="00CC5810" w:rsidRDefault="00CC5810" w:rsidP="00F6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810" w:rsidRDefault="00CC5810" w:rsidP="00F60E6E">
      <w:pPr>
        <w:spacing w:after="0" w:line="240" w:lineRule="auto"/>
      </w:pPr>
      <w:r>
        <w:separator/>
      </w:r>
    </w:p>
  </w:footnote>
  <w:footnote w:type="continuationSeparator" w:id="0">
    <w:p w:rsidR="00CC5810" w:rsidRDefault="00CC5810" w:rsidP="00F6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09A"/>
    <w:multiLevelType w:val="hybridMultilevel"/>
    <w:tmpl w:val="91FA9D12"/>
    <w:lvl w:ilvl="0" w:tplc="D05AA71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67C4089"/>
    <w:multiLevelType w:val="multilevel"/>
    <w:tmpl w:val="6E8A3718"/>
    <w:lvl w:ilvl="0">
      <w:start w:val="1"/>
      <w:numFmt w:val="decimal"/>
      <w:lvlText w:val="%1."/>
      <w:lvlJc w:val="left"/>
      <w:pPr>
        <w:ind w:left="1057" w:hanging="91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303C04"/>
    <w:multiLevelType w:val="hybridMultilevel"/>
    <w:tmpl w:val="34D66A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5538"/>
    <w:rsid w:val="00006D5A"/>
    <w:rsid w:val="0000772C"/>
    <w:rsid w:val="000251E2"/>
    <w:rsid w:val="00043E98"/>
    <w:rsid w:val="000579E0"/>
    <w:rsid w:val="000628C9"/>
    <w:rsid w:val="0006587D"/>
    <w:rsid w:val="00072D29"/>
    <w:rsid w:val="000951D6"/>
    <w:rsid w:val="000B10F3"/>
    <w:rsid w:val="000B4930"/>
    <w:rsid w:val="000E4B27"/>
    <w:rsid w:val="000F1152"/>
    <w:rsid w:val="000F2516"/>
    <w:rsid w:val="000F27C7"/>
    <w:rsid w:val="000F7860"/>
    <w:rsid w:val="001010A9"/>
    <w:rsid w:val="001045E6"/>
    <w:rsid w:val="0012016E"/>
    <w:rsid w:val="00120F1F"/>
    <w:rsid w:val="00123B99"/>
    <w:rsid w:val="00126E96"/>
    <w:rsid w:val="001501C2"/>
    <w:rsid w:val="00177C33"/>
    <w:rsid w:val="00187118"/>
    <w:rsid w:val="00191AAB"/>
    <w:rsid w:val="001A30FB"/>
    <w:rsid w:val="001A7CA2"/>
    <w:rsid w:val="001B2C15"/>
    <w:rsid w:val="001B661B"/>
    <w:rsid w:val="001D0107"/>
    <w:rsid w:val="001E4163"/>
    <w:rsid w:val="001F2798"/>
    <w:rsid w:val="001F5076"/>
    <w:rsid w:val="001F73AF"/>
    <w:rsid w:val="0020327F"/>
    <w:rsid w:val="00251F93"/>
    <w:rsid w:val="00253FFA"/>
    <w:rsid w:val="0026091A"/>
    <w:rsid w:val="0026378B"/>
    <w:rsid w:val="00266C3F"/>
    <w:rsid w:val="00270125"/>
    <w:rsid w:val="0027330A"/>
    <w:rsid w:val="00273BA1"/>
    <w:rsid w:val="0028200D"/>
    <w:rsid w:val="00292EF7"/>
    <w:rsid w:val="002A40CE"/>
    <w:rsid w:val="002A77B7"/>
    <w:rsid w:val="002C3991"/>
    <w:rsid w:val="002C78C6"/>
    <w:rsid w:val="002D2544"/>
    <w:rsid w:val="002F028E"/>
    <w:rsid w:val="00316BAD"/>
    <w:rsid w:val="003263A8"/>
    <w:rsid w:val="00330B09"/>
    <w:rsid w:val="00342C7C"/>
    <w:rsid w:val="00342CB2"/>
    <w:rsid w:val="00343C6C"/>
    <w:rsid w:val="00352C2D"/>
    <w:rsid w:val="003643BE"/>
    <w:rsid w:val="003710DF"/>
    <w:rsid w:val="0038306D"/>
    <w:rsid w:val="003839DE"/>
    <w:rsid w:val="00393939"/>
    <w:rsid w:val="00397C9E"/>
    <w:rsid w:val="003A2B91"/>
    <w:rsid w:val="003B3775"/>
    <w:rsid w:val="003D0B6D"/>
    <w:rsid w:val="003D0D87"/>
    <w:rsid w:val="003D453A"/>
    <w:rsid w:val="003E49DC"/>
    <w:rsid w:val="003F5179"/>
    <w:rsid w:val="00401907"/>
    <w:rsid w:val="0041271C"/>
    <w:rsid w:val="004351A1"/>
    <w:rsid w:val="00461D78"/>
    <w:rsid w:val="00470460"/>
    <w:rsid w:val="00491EF0"/>
    <w:rsid w:val="004A2EFF"/>
    <w:rsid w:val="004A5538"/>
    <w:rsid w:val="004D13F7"/>
    <w:rsid w:val="004D21A2"/>
    <w:rsid w:val="004F0010"/>
    <w:rsid w:val="004F502B"/>
    <w:rsid w:val="0050558F"/>
    <w:rsid w:val="005134B5"/>
    <w:rsid w:val="00522F9C"/>
    <w:rsid w:val="005234A3"/>
    <w:rsid w:val="00527073"/>
    <w:rsid w:val="005414F5"/>
    <w:rsid w:val="005460DF"/>
    <w:rsid w:val="00560F53"/>
    <w:rsid w:val="005612F7"/>
    <w:rsid w:val="00564E82"/>
    <w:rsid w:val="00587C7E"/>
    <w:rsid w:val="00596AF6"/>
    <w:rsid w:val="005A063A"/>
    <w:rsid w:val="005A3F22"/>
    <w:rsid w:val="005A7805"/>
    <w:rsid w:val="005C12B7"/>
    <w:rsid w:val="005C56A2"/>
    <w:rsid w:val="005C5FFB"/>
    <w:rsid w:val="005D369B"/>
    <w:rsid w:val="005D38DD"/>
    <w:rsid w:val="005D49FC"/>
    <w:rsid w:val="005D6600"/>
    <w:rsid w:val="005F103B"/>
    <w:rsid w:val="005F114F"/>
    <w:rsid w:val="005F481B"/>
    <w:rsid w:val="00601B50"/>
    <w:rsid w:val="00601C1A"/>
    <w:rsid w:val="00601C2B"/>
    <w:rsid w:val="00610B64"/>
    <w:rsid w:val="006162B9"/>
    <w:rsid w:val="006377E9"/>
    <w:rsid w:val="006412E9"/>
    <w:rsid w:val="00646682"/>
    <w:rsid w:val="006529D9"/>
    <w:rsid w:val="006550F3"/>
    <w:rsid w:val="006566D5"/>
    <w:rsid w:val="0066275E"/>
    <w:rsid w:val="0066547B"/>
    <w:rsid w:val="00676CD1"/>
    <w:rsid w:val="0068130E"/>
    <w:rsid w:val="00681C66"/>
    <w:rsid w:val="006864C7"/>
    <w:rsid w:val="0068768D"/>
    <w:rsid w:val="006912C9"/>
    <w:rsid w:val="006A4894"/>
    <w:rsid w:val="006B4D1B"/>
    <w:rsid w:val="006C0D32"/>
    <w:rsid w:val="006C124F"/>
    <w:rsid w:val="006C3598"/>
    <w:rsid w:val="006D354B"/>
    <w:rsid w:val="006E3847"/>
    <w:rsid w:val="006E789D"/>
    <w:rsid w:val="0070131B"/>
    <w:rsid w:val="007112A5"/>
    <w:rsid w:val="00727AEC"/>
    <w:rsid w:val="00732E79"/>
    <w:rsid w:val="00741B76"/>
    <w:rsid w:val="007454FC"/>
    <w:rsid w:val="00760A12"/>
    <w:rsid w:val="00765F03"/>
    <w:rsid w:val="00791DE6"/>
    <w:rsid w:val="007A1B5E"/>
    <w:rsid w:val="007A3CA5"/>
    <w:rsid w:val="007A3FD7"/>
    <w:rsid w:val="007B2B2A"/>
    <w:rsid w:val="007B4A27"/>
    <w:rsid w:val="007C5F0D"/>
    <w:rsid w:val="007D4A1A"/>
    <w:rsid w:val="007D5D97"/>
    <w:rsid w:val="007E04D6"/>
    <w:rsid w:val="007E466A"/>
    <w:rsid w:val="007E5252"/>
    <w:rsid w:val="00801A41"/>
    <w:rsid w:val="00803424"/>
    <w:rsid w:val="008040F9"/>
    <w:rsid w:val="0081036A"/>
    <w:rsid w:val="008302F5"/>
    <w:rsid w:val="008338FE"/>
    <w:rsid w:val="008345DE"/>
    <w:rsid w:val="00862789"/>
    <w:rsid w:val="008727B7"/>
    <w:rsid w:val="00895876"/>
    <w:rsid w:val="008A21C8"/>
    <w:rsid w:val="008A4A91"/>
    <w:rsid w:val="008C084A"/>
    <w:rsid w:val="008C44F1"/>
    <w:rsid w:val="008D0595"/>
    <w:rsid w:val="008D56FD"/>
    <w:rsid w:val="008E20A0"/>
    <w:rsid w:val="008E33BC"/>
    <w:rsid w:val="008E4433"/>
    <w:rsid w:val="008F3810"/>
    <w:rsid w:val="009045BA"/>
    <w:rsid w:val="0090612E"/>
    <w:rsid w:val="00914339"/>
    <w:rsid w:val="00931522"/>
    <w:rsid w:val="00944444"/>
    <w:rsid w:val="0094529D"/>
    <w:rsid w:val="00954713"/>
    <w:rsid w:val="00954E46"/>
    <w:rsid w:val="00955B18"/>
    <w:rsid w:val="00985866"/>
    <w:rsid w:val="009875EE"/>
    <w:rsid w:val="00994829"/>
    <w:rsid w:val="00997248"/>
    <w:rsid w:val="009A3657"/>
    <w:rsid w:val="009B55D1"/>
    <w:rsid w:val="009B5652"/>
    <w:rsid w:val="009D74B7"/>
    <w:rsid w:val="009E66F5"/>
    <w:rsid w:val="009F13E9"/>
    <w:rsid w:val="00A17DEB"/>
    <w:rsid w:val="00A30D17"/>
    <w:rsid w:val="00A40A77"/>
    <w:rsid w:val="00A44C72"/>
    <w:rsid w:val="00A51944"/>
    <w:rsid w:val="00A60BDC"/>
    <w:rsid w:val="00A76D56"/>
    <w:rsid w:val="00A77D17"/>
    <w:rsid w:val="00A871ED"/>
    <w:rsid w:val="00A8778B"/>
    <w:rsid w:val="00A87891"/>
    <w:rsid w:val="00A944D1"/>
    <w:rsid w:val="00AA462E"/>
    <w:rsid w:val="00AA5A21"/>
    <w:rsid w:val="00AA7411"/>
    <w:rsid w:val="00AA7E36"/>
    <w:rsid w:val="00AB6F62"/>
    <w:rsid w:val="00AD0D82"/>
    <w:rsid w:val="00AD444A"/>
    <w:rsid w:val="00AE1A3E"/>
    <w:rsid w:val="00AE3C05"/>
    <w:rsid w:val="00B06480"/>
    <w:rsid w:val="00B10A68"/>
    <w:rsid w:val="00B16DFD"/>
    <w:rsid w:val="00B24065"/>
    <w:rsid w:val="00B26196"/>
    <w:rsid w:val="00B32A45"/>
    <w:rsid w:val="00B53B30"/>
    <w:rsid w:val="00B55E18"/>
    <w:rsid w:val="00B724DB"/>
    <w:rsid w:val="00B73A32"/>
    <w:rsid w:val="00B73A35"/>
    <w:rsid w:val="00B749BF"/>
    <w:rsid w:val="00B820F3"/>
    <w:rsid w:val="00B83FB8"/>
    <w:rsid w:val="00B919C1"/>
    <w:rsid w:val="00B951FA"/>
    <w:rsid w:val="00B954CF"/>
    <w:rsid w:val="00BA28E1"/>
    <w:rsid w:val="00BB3727"/>
    <w:rsid w:val="00BD0732"/>
    <w:rsid w:val="00BD3EFB"/>
    <w:rsid w:val="00BD4ABF"/>
    <w:rsid w:val="00BD6AC0"/>
    <w:rsid w:val="00BE56E2"/>
    <w:rsid w:val="00BF2585"/>
    <w:rsid w:val="00BF7BF4"/>
    <w:rsid w:val="00C032EB"/>
    <w:rsid w:val="00C04CE2"/>
    <w:rsid w:val="00C116A5"/>
    <w:rsid w:val="00C14A9A"/>
    <w:rsid w:val="00C24F1C"/>
    <w:rsid w:val="00C368C0"/>
    <w:rsid w:val="00C44605"/>
    <w:rsid w:val="00C45F62"/>
    <w:rsid w:val="00C52540"/>
    <w:rsid w:val="00C534C7"/>
    <w:rsid w:val="00C5660F"/>
    <w:rsid w:val="00C61C92"/>
    <w:rsid w:val="00C63421"/>
    <w:rsid w:val="00C7431D"/>
    <w:rsid w:val="00C91DAA"/>
    <w:rsid w:val="00C95DAC"/>
    <w:rsid w:val="00C975A9"/>
    <w:rsid w:val="00CB3052"/>
    <w:rsid w:val="00CC5810"/>
    <w:rsid w:val="00CE7018"/>
    <w:rsid w:val="00CF5818"/>
    <w:rsid w:val="00D31424"/>
    <w:rsid w:val="00D33ABD"/>
    <w:rsid w:val="00D60FAB"/>
    <w:rsid w:val="00D62D0E"/>
    <w:rsid w:val="00D64C64"/>
    <w:rsid w:val="00D80D16"/>
    <w:rsid w:val="00D81FB1"/>
    <w:rsid w:val="00D834FF"/>
    <w:rsid w:val="00D87151"/>
    <w:rsid w:val="00D90380"/>
    <w:rsid w:val="00DA1510"/>
    <w:rsid w:val="00DA3C23"/>
    <w:rsid w:val="00DA6C77"/>
    <w:rsid w:val="00DB422F"/>
    <w:rsid w:val="00DE6B33"/>
    <w:rsid w:val="00DF07C9"/>
    <w:rsid w:val="00DF4A13"/>
    <w:rsid w:val="00DF4C78"/>
    <w:rsid w:val="00E142B4"/>
    <w:rsid w:val="00E1512E"/>
    <w:rsid w:val="00E31D44"/>
    <w:rsid w:val="00E41AF2"/>
    <w:rsid w:val="00E433B3"/>
    <w:rsid w:val="00E53C68"/>
    <w:rsid w:val="00E560A2"/>
    <w:rsid w:val="00E66529"/>
    <w:rsid w:val="00E77F1F"/>
    <w:rsid w:val="00E80B8F"/>
    <w:rsid w:val="00E9186D"/>
    <w:rsid w:val="00E96F17"/>
    <w:rsid w:val="00EA2BC3"/>
    <w:rsid w:val="00EA79F0"/>
    <w:rsid w:val="00EB5D45"/>
    <w:rsid w:val="00ED0E3A"/>
    <w:rsid w:val="00ED7FA9"/>
    <w:rsid w:val="00EF1313"/>
    <w:rsid w:val="00EF734B"/>
    <w:rsid w:val="00F023F9"/>
    <w:rsid w:val="00F05F44"/>
    <w:rsid w:val="00F1309F"/>
    <w:rsid w:val="00F13808"/>
    <w:rsid w:val="00F13D04"/>
    <w:rsid w:val="00F221EE"/>
    <w:rsid w:val="00F313E6"/>
    <w:rsid w:val="00F33399"/>
    <w:rsid w:val="00F60E6E"/>
    <w:rsid w:val="00F6686D"/>
    <w:rsid w:val="00F77F3C"/>
    <w:rsid w:val="00F84852"/>
    <w:rsid w:val="00F85AA9"/>
    <w:rsid w:val="00F90081"/>
    <w:rsid w:val="00F97B9D"/>
    <w:rsid w:val="00FA75BA"/>
    <w:rsid w:val="00FB0B17"/>
    <w:rsid w:val="00FC1631"/>
    <w:rsid w:val="00FC4D20"/>
    <w:rsid w:val="00FE19B2"/>
    <w:rsid w:val="00FE3CA0"/>
    <w:rsid w:val="00FF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3E"/>
  </w:style>
  <w:style w:type="paragraph" w:styleId="1">
    <w:name w:val="heading 1"/>
    <w:basedOn w:val="a"/>
    <w:next w:val="a"/>
    <w:link w:val="10"/>
    <w:qFormat/>
    <w:rsid w:val="004A55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A5538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4A5538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4A5538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4A5538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A5538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4A553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4A5538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4A553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4A5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A55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rsid w:val="00DB422F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42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4A553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7">
    <w:name w:val="page number"/>
    <w:basedOn w:val="a0"/>
    <w:rsid w:val="004A5538"/>
  </w:style>
  <w:style w:type="paragraph" w:styleId="a8">
    <w:name w:val="footer"/>
    <w:basedOn w:val="a"/>
    <w:link w:val="a9"/>
    <w:rsid w:val="004A55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4A553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4A5538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4A553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c">
    <w:name w:val="Balloon Text"/>
    <w:basedOn w:val="a"/>
    <w:link w:val="ad"/>
    <w:semiHidden/>
    <w:rsid w:val="004A55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A5538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e">
    <w:name w:val="Table Grid"/>
    <w:basedOn w:val="a1"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A5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4A553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название"/>
    <w:basedOn w:val="11"/>
    <w:rsid w:val="004A5538"/>
    <w:pPr>
      <w:jc w:val="center"/>
    </w:pPr>
    <w:rPr>
      <w:sz w:val="24"/>
    </w:rPr>
  </w:style>
  <w:style w:type="paragraph" w:styleId="af0">
    <w:name w:val="Subtitle"/>
    <w:basedOn w:val="11"/>
    <w:link w:val="af1"/>
    <w:qFormat/>
    <w:rsid w:val="004A5538"/>
    <w:pPr>
      <w:jc w:val="center"/>
    </w:pPr>
    <w:rPr>
      <w:sz w:val="44"/>
    </w:rPr>
  </w:style>
  <w:style w:type="character" w:customStyle="1" w:styleId="af1">
    <w:name w:val="Подзаголовок Знак"/>
    <w:basedOn w:val="a0"/>
    <w:link w:val="af0"/>
    <w:rsid w:val="004A5538"/>
    <w:rPr>
      <w:rFonts w:ascii="Times New Roman" w:eastAsia="Times New Roman" w:hAnsi="Times New Roman" w:cs="Times New Roman"/>
      <w:b/>
      <w:sz w:val="44"/>
      <w:szCs w:val="20"/>
    </w:rPr>
  </w:style>
  <w:style w:type="paragraph" w:styleId="af2">
    <w:name w:val="Body Text"/>
    <w:basedOn w:val="a"/>
    <w:link w:val="af3"/>
    <w:rsid w:val="004A55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4A553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4">
    <w:name w:val="Hyperlink"/>
    <w:basedOn w:val="a0"/>
    <w:rsid w:val="004A5538"/>
    <w:rPr>
      <w:color w:val="0000FF"/>
      <w:u w:val="single"/>
    </w:rPr>
  </w:style>
  <w:style w:type="paragraph" w:customStyle="1" w:styleId="ConsPlusDocList">
    <w:name w:val="ConsPlusDocList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A55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4A55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538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4A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A553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5">
    <w:name w:val="Знак Знак"/>
    <w:basedOn w:val="a"/>
    <w:rsid w:val="004A55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Цветовое выделение"/>
    <w:rsid w:val="004A5538"/>
    <w:rPr>
      <w:b/>
      <w:color w:val="26282F"/>
    </w:rPr>
  </w:style>
  <w:style w:type="paragraph" w:customStyle="1" w:styleId="CharCharCharChar">
    <w:name w:val="Char Char Char Char"/>
    <w:basedOn w:val="a"/>
    <w:next w:val="a"/>
    <w:semiHidden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7">
    <w:name w:val="Normal (Web)"/>
    <w:basedOn w:val="a"/>
    <w:rsid w:val="004A553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ConsPlusTitle">
    <w:name w:val="ConsPlusTitle"/>
    <w:rsid w:val="004A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A4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A91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A4A91"/>
  </w:style>
  <w:style w:type="paragraph" w:styleId="af9">
    <w:name w:val="List Paragraph"/>
    <w:basedOn w:val="a"/>
    <w:uiPriority w:val="34"/>
    <w:qFormat/>
    <w:rsid w:val="00862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55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A5538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4A5538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4A5538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4A5538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A5538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4A553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4A5538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4A553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4A5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A55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rsid w:val="00DB422F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42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4A553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7">
    <w:name w:val="page number"/>
    <w:basedOn w:val="a0"/>
    <w:rsid w:val="004A5538"/>
  </w:style>
  <w:style w:type="paragraph" w:styleId="a8">
    <w:name w:val="footer"/>
    <w:basedOn w:val="a"/>
    <w:link w:val="a9"/>
    <w:rsid w:val="004A55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4A553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4A5538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4A553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c">
    <w:name w:val="Balloon Text"/>
    <w:basedOn w:val="a"/>
    <w:link w:val="ad"/>
    <w:semiHidden/>
    <w:rsid w:val="004A55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A5538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e">
    <w:name w:val="Table Grid"/>
    <w:basedOn w:val="a1"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A5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4A553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название"/>
    <w:basedOn w:val="11"/>
    <w:rsid w:val="004A5538"/>
    <w:pPr>
      <w:jc w:val="center"/>
    </w:pPr>
    <w:rPr>
      <w:sz w:val="24"/>
    </w:rPr>
  </w:style>
  <w:style w:type="paragraph" w:styleId="af0">
    <w:name w:val="Subtitle"/>
    <w:basedOn w:val="11"/>
    <w:link w:val="af1"/>
    <w:qFormat/>
    <w:rsid w:val="004A5538"/>
    <w:pPr>
      <w:jc w:val="center"/>
    </w:pPr>
    <w:rPr>
      <w:sz w:val="44"/>
    </w:rPr>
  </w:style>
  <w:style w:type="character" w:customStyle="1" w:styleId="af1">
    <w:name w:val="Подзаголовок Знак"/>
    <w:basedOn w:val="a0"/>
    <w:link w:val="af0"/>
    <w:rsid w:val="004A5538"/>
    <w:rPr>
      <w:rFonts w:ascii="Times New Roman" w:eastAsia="Times New Roman" w:hAnsi="Times New Roman" w:cs="Times New Roman"/>
      <w:b/>
      <w:sz w:val="44"/>
      <w:szCs w:val="20"/>
    </w:rPr>
  </w:style>
  <w:style w:type="paragraph" w:styleId="af2">
    <w:name w:val="Body Text"/>
    <w:basedOn w:val="a"/>
    <w:link w:val="af3"/>
    <w:rsid w:val="004A55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4A553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4">
    <w:name w:val="Hyperlink"/>
    <w:basedOn w:val="a0"/>
    <w:rsid w:val="004A5538"/>
    <w:rPr>
      <w:color w:val="0000FF"/>
      <w:u w:val="single"/>
    </w:rPr>
  </w:style>
  <w:style w:type="paragraph" w:customStyle="1" w:styleId="ConsPlusDocList">
    <w:name w:val="ConsPlusDocList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A55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4A55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538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4A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A553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5">
    <w:name w:val="Знак Знак"/>
    <w:basedOn w:val="a"/>
    <w:rsid w:val="004A55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Цветовое выделение"/>
    <w:rsid w:val="004A5538"/>
    <w:rPr>
      <w:b/>
      <w:color w:val="26282F"/>
    </w:rPr>
  </w:style>
  <w:style w:type="paragraph" w:customStyle="1" w:styleId="CharCharCharChar">
    <w:name w:val="Char Char Char Char"/>
    <w:basedOn w:val="a"/>
    <w:next w:val="a"/>
    <w:semiHidden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7">
    <w:name w:val="Normal (Web)"/>
    <w:basedOn w:val="a"/>
    <w:rsid w:val="004A553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ConsPlusTitle">
    <w:name w:val="ConsPlusTitle"/>
    <w:rsid w:val="004A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A4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A91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A4A91"/>
  </w:style>
  <w:style w:type="paragraph" w:styleId="af9">
    <w:name w:val="List Paragraph"/>
    <w:basedOn w:val="a"/>
    <w:uiPriority w:val="34"/>
    <w:qFormat/>
    <w:rsid w:val="00862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Бухгалтерия</cp:lastModifiedBy>
  <cp:revision>6</cp:revision>
  <cp:lastPrinted>2021-03-16T08:31:00Z</cp:lastPrinted>
  <dcterms:created xsi:type="dcterms:W3CDTF">2021-04-12T07:51:00Z</dcterms:created>
  <dcterms:modified xsi:type="dcterms:W3CDTF">2021-04-12T07:52:00Z</dcterms:modified>
</cp:coreProperties>
</file>