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26" w:rsidRDefault="00E323A8">
      <w:pPr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32"/>
        </w:rPr>
        <w:t xml:space="preserve">                                              </w:t>
      </w:r>
      <w:r w:rsidR="0000210D" w:rsidRPr="0000210D"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3CFEC198" wp14:editId="1455B42C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57726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657726" w:rsidRDefault="0000210D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ШУМАКОВСКОГО</w:t>
      </w:r>
      <w:r w:rsidR="00E323A8">
        <w:rPr>
          <w:rFonts w:ascii="Arial" w:eastAsia="Arial" w:hAnsi="Arial" w:cs="Arial"/>
          <w:b/>
          <w:sz w:val="32"/>
        </w:rPr>
        <w:t xml:space="preserve"> СЕЛЬСОВЕТА</w:t>
      </w:r>
    </w:p>
    <w:p w:rsidR="00657726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                                                  КУРСКОЙ ОБЛАСТИ</w:t>
      </w:r>
    </w:p>
    <w:p w:rsidR="00657726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</w:t>
      </w:r>
    </w:p>
    <w:p w:rsidR="00657726" w:rsidRDefault="00E323A8">
      <w:pPr>
        <w:tabs>
          <w:tab w:val="left" w:pos="4677"/>
          <w:tab w:val="left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</w:t>
      </w:r>
      <w:r w:rsidR="0000210D">
        <w:rPr>
          <w:rFonts w:ascii="Arial" w:eastAsia="Arial" w:hAnsi="Arial" w:cs="Arial"/>
          <w:b/>
          <w:sz w:val="32"/>
        </w:rPr>
        <w:t xml:space="preserve">06 октября </w:t>
      </w:r>
      <w:r>
        <w:rPr>
          <w:rFonts w:ascii="Arial" w:eastAsia="Arial" w:hAnsi="Arial" w:cs="Arial"/>
          <w:b/>
          <w:sz w:val="32"/>
        </w:rPr>
        <w:t xml:space="preserve"> 2021года    №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 w:rsidR="0000210D">
        <w:rPr>
          <w:rFonts w:ascii="Times New Roman" w:eastAsia="Times New Roman" w:hAnsi="Times New Roman" w:cs="Times New Roman"/>
          <w:b/>
          <w:sz w:val="32"/>
        </w:rPr>
        <w:t>79</w:t>
      </w:r>
      <w:r>
        <w:rPr>
          <w:rFonts w:ascii="Arial" w:eastAsia="Arial" w:hAnsi="Arial" w:cs="Arial"/>
          <w:b/>
          <w:sz w:val="32"/>
        </w:rPr>
        <w:t xml:space="preserve">                      </w:t>
      </w:r>
    </w:p>
    <w:p w:rsidR="00657726" w:rsidRDefault="0065772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657726" w:rsidRDefault="00E323A8" w:rsidP="000021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b/>
          <w:sz w:val="32"/>
        </w:rPr>
        <w:t xml:space="preserve">О введении ограничения пребывания граждан в лесах и въездах в них транспортных средств на территории </w:t>
      </w:r>
      <w:r w:rsidR="0000210D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сельсовета Солнцевского района Курской области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Лесным кодексом Российской Федерации, Федеральным законом от 21.12.1994 №69-ФЗ «О пожарной безопасности», Правилами пожарной безопасности в лесах, утвержденными Постановлением Правительства Российской Федерации от 07 октября 2020  года №1614, приказом Комитета природных ресурсов Курской области от 29.07.2021 г. №01-08/551, в целях введения ограничения пребывания граждан в лесах и въездах в них транспортных средств, Администрация </w:t>
      </w:r>
      <w:r w:rsidR="0000210D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Солнцевского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="0000210D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00210D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Ввести ограничение пребывания граждан в лесах и въездах в них транспортных средств на территории </w:t>
      </w:r>
      <w:r w:rsidR="0000210D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0210D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Проводить разъяснительную беседу с населением по вопросу соблюдения требований пожарной безопасности в лесах.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Регулярно принимать участие в проводимых рейдах по выявлению и пресечению фактов нарушения Правил пожарной безопасности в лесах, утвержденных Постановлением Правительства Российской Федерации от 07 октября 2020 года №1614. </w:t>
      </w:r>
    </w:p>
    <w:p w:rsidR="0000210D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Разместить  в сети интернет информацию о введении ограничения пребывания граждан в лесах и въездах в них транспортных средств на территории </w:t>
      </w:r>
      <w:r w:rsidR="0000210D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данного распоряжения оставляю за собой.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Распоряжение вступа</w:t>
      </w:r>
      <w:r w:rsidR="0000210D">
        <w:rPr>
          <w:rFonts w:ascii="Times New Roman" w:eastAsia="Times New Roman" w:hAnsi="Times New Roman" w:cs="Times New Roman"/>
          <w:sz w:val="28"/>
        </w:rPr>
        <w:t>ет в силу со дня его подписания и распространяется на правоотношения с 09.09.2021 г</w:t>
      </w:r>
    </w:p>
    <w:p w:rsidR="00657726" w:rsidRDefault="0065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57726" w:rsidRDefault="006577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57726" w:rsidRDefault="00E323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00210D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                                   </w:t>
      </w:r>
      <w:r w:rsidR="0000210D">
        <w:rPr>
          <w:rFonts w:ascii="Times New Roman" w:eastAsia="Times New Roman" w:hAnsi="Times New Roman" w:cs="Times New Roman"/>
          <w:sz w:val="28"/>
        </w:rPr>
        <w:t>И.Н.Горностаева</w:t>
      </w:r>
    </w:p>
    <w:sectPr w:rsidR="0065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26"/>
    <w:rsid w:val="0000210D"/>
    <w:rsid w:val="00657726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2021-10-06T09:01:00Z</dcterms:created>
  <dcterms:modified xsi:type="dcterms:W3CDTF">2021-10-06T09:06:00Z</dcterms:modified>
</cp:coreProperties>
</file>