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12" w:rsidRDefault="00970F2B" w:rsidP="00187412">
      <w:pPr>
        <w:jc w:val="center"/>
      </w:pPr>
      <w:r w:rsidRPr="00F82631">
        <w:rPr>
          <w:rFonts w:ascii="Arial" w:hAnsi="Arial" w:cs="Arial"/>
          <w:color w:val="000000"/>
          <w:spacing w:val="-8"/>
          <w:sz w:val="24"/>
          <w:szCs w:val="24"/>
        </w:rPr>
        <w:t xml:space="preserve">            </w:t>
      </w:r>
      <w:r w:rsidR="00B541C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17145</wp:posOffset>
            </wp:positionV>
            <wp:extent cx="1028700" cy="99758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412" w:rsidRDefault="00187412" w:rsidP="00187412">
      <w:pPr>
        <w:jc w:val="center"/>
      </w:pPr>
    </w:p>
    <w:p w:rsidR="00187412" w:rsidRDefault="00187412" w:rsidP="00187412">
      <w:pPr>
        <w:jc w:val="center"/>
      </w:pPr>
    </w:p>
    <w:p w:rsidR="00187412" w:rsidRDefault="00187412" w:rsidP="00187412">
      <w:pPr>
        <w:jc w:val="center"/>
      </w:pPr>
    </w:p>
    <w:p w:rsidR="00187412" w:rsidRPr="00C853E6" w:rsidRDefault="00187412" w:rsidP="00187412">
      <w:pPr>
        <w:jc w:val="center"/>
        <w:rPr>
          <w:b/>
        </w:rPr>
      </w:pPr>
    </w:p>
    <w:p w:rsidR="00187412" w:rsidRPr="00975824" w:rsidRDefault="00187412" w:rsidP="00187412">
      <w:pPr>
        <w:jc w:val="center"/>
      </w:pPr>
      <w:r w:rsidRPr="00975824">
        <w:t>АДМИНИСТРАЦИЯ</w:t>
      </w:r>
    </w:p>
    <w:p w:rsidR="00187412" w:rsidRPr="00975824" w:rsidRDefault="00187412" w:rsidP="00187412">
      <w:pPr>
        <w:jc w:val="center"/>
        <w:rPr>
          <w:spacing w:val="100"/>
        </w:rPr>
      </w:pPr>
      <w:proofErr w:type="spellStart"/>
      <w:r w:rsidRPr="00975824">
        <w:rPr>
          <w:spacing w:val="100"/>
        </w:rPr>
        <w:t>Шумаковского</w:t>
      </w:r>
      <w:proofErr w:type="spellEnd"/>
      <w:r w:rsidRPr="00975824">
        <w:rPr>
          <w:spacing w:val="100"/>
        </w:rPr>
        <w:t xml:space="preserve"> сельсовета</w:t>
      </w:r>
    </w:p>
    <w:p w:rsidR="00AF0C54" w:rsidRPr="00975824" w:rsidRDefault="00187412" w:rsidP="00187412">
      <w:pPr>
        <w:shd w:val="clear" w:color="auto" w:fill="FFFFFF"/>
        <w:tabs>
          <w:tab w:val="left" w:pos="910"/>
        </w:tabs>
        <w:ind w:left="24" w:firstLine="827"/>
        <w:jc w:val="center"/>
        <w:rPr>
          <w:color w:val="000000"/>
          <w:spacing w:val="-8"/>
        </w:rPr>
      </w:pPr>
      <w:proofErr w:type="spellStart"/>
      <w:r w:rsidRPr="00975824">
        <w:t>Солнцевского</w:t>
      </w:r>
      <w:proofErr w:type="spellEnd"/>
      <w:r w:rsidRPr="00975824">
        <w:t xml:space="preserve"> района </w:t>
      </w:r>
      <w:proofErr w:type="gramStart"/>
      <w:r w:rsidRPr="00975824">
        <w:t>Курской</w:t>
      </w:r>
      <w:proofErr w:type="gramEnd"/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7275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C853E6">
        <w:rPr>
          <w:rFonts w:ascii="Times New Roman" w:hAnsi="Times New Roman" w:cs="Times New Roman"/>
          <w:sz w:val="28"/>
          <w:szCs w:val="28"/>
        </w:rPr>
        <w:tab/>
      </w:r>
      <w:r w:rsidRPr="00C853E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853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7412" w:rsidRPr="00C853E6" w:rsidRDefault="00187412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C54" w:rsidRPr="00C853E6" w:rsidRDefault="005C7096" w:rsidP="00C92C7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28.01.2015г.</w:t>
      </w:r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92C7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E31A7">
        <w:rPr>
          <w:rFonts w:ascii="Times New Roman" w:hAnsi="Times New Roman" w:cs="Times New Roman"/>
          <w:sz w:val="28"/>
          <w:szCs w:val="28"/>
        </w:rPr>
        <w:t>6</w:t>
      </w:r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C54" w:rsidRPr="00C853E6" w:rsidRDefault="00AF0C54" w:rsidP="00AF0C54">
      <w:pPr>
        <w:jc w:val="center"/>
        <w:rPr>
          <w:b/>
        </w:rPr>
      </w:pPr>
      <w:r w:rsidRPr="00C853E6">
        <w:rPr>
          <w:b/>
        </w:rPr>
        <w:t>Об утверждении отчета об исполнении бюджета муниципального образования «</w:t>
      </w:r>
      <w:proofErr w:type="spellStart"/>
      <w:r w:rsidR="00187412" w:rsidRPr="00C853E6">
        <w:rPr>
          <w:b/>
        </w:rPr>
        <w:t>Шумаковский</w:t>
      </w:r>
      <w:proofErr w:type="spellEnd"/>
      <w:r w:rsidR="00187412" w:rsidRPr="00C853E6">
        <w:rPr>
          <w:b/>
        </w:rPr>
        <w:t xml:space="preserve"> сельсовет</w:t>
      </w:r>
      <w:r w:rsidRPr="00C853E6">
        <w:rPr>
          <w:b/>
        </w:rPr>
        <w:t xml:space="preserve">» </w:t>
      </w:r>
      <w:proofErr w:type="spellStart"/>
      <w:r w:rsidRPr="00C853E6">
        <w:rPr>
          <w:b/>
        </w:rPr>
        <w:t>Солнцевского</w:t>
      </w:r>
      <w:proofErr w:type="spellEnd"/>
      <w:r w:rsidRPr="00C853E6">
        <w:rPr>
          <w:b/>
        </w:rPr>
        <w:t xml:space="preserve"> района Курской области</w:t>
      </w:r>
    </w:p>
    <w:p w:rsidR="00AF0C54" w:rsidRPr="00C853E6" w:rsidRDefault="005C7096" w:rsidP="00AF0C54">
      <w:pPr>
        <w:jc w:val="center"/>
        <w:rPr>
          <w:b/>
        </w:rPr>
      </w:pPr>
      <w:r>
        <w:rPr>
          <w:b/>
        </w:rPr>
        <w:t>за 4</w:t>
      </w:r>
      <w:r w:rsidR="00AF0C54" w:rsidRPr="00C853E6">
        <w:rPr>
          <w:b/>
        </w:rPr>
        <w:t xml:space="preserve"> квартал 2014 года</w:t>
      </w:r>
    </w:p>
    <w:p w:rsidR="00AF0C54" w:rsidRPr="00C853E6" w:rsidRDefault="00AF0C54" w:rsidP="00AF0C54">
      <w:pPr>
        <w:jc w:val="center"/>
      </w:pPr>
    </w:p>
    <w:p w:rsidR="00AF0C54" w:rsidRPr="00C853E6" w:rsidRDefault="00AF0C54" w:rsidP="00C853E6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E6">
        <w:rPr>
          <w:rFonts w:ascii="Times New Roman" w:hAnsi="Times New Roman" w:cs="Times New Roman"/>
          <w:b w:val="0"/>
          <w:sz w:val="28"/>
          <w:szCs w:val="28"/>
        </w:rPr>
        <w:tab/>
        <w:t>В соответствии со статьей 264 бюджетного Коде</w:t>
      </w:r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>кса Российской Федерации,  с решением</w:t>
      </w:r>
      <w:r w:rsidRPr="00C853E6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</w:t>
      </w:r>
      <w:proofErr w:type="spellStart"/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>Шумаковского</w:t>
      </w:r>
      <w:proofErr w:type="spellEnd"/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>Солнцевского</w:t>
      </w:r>
      <w:proofErr w:type="spellEnd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 xml:space="preserve"> района К</w:t>
      </w:r>
      <w:r w:rsidRPr="00C853E6">
        <w:rPr>
          <w:rFonts w:ascii="Times New Roman" w:hAnsi="Times New Roman" w:cs="Times New Roman"/>
          <w:b w:val="0"/>
          <w:sz w:val="28"/>
          <w:szCs w:val="28"/>
        </w:rPr>
        <w:t xml:space="preserve">урской области от </w:t>
      </w:r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>14.11.2011 г. № 52 «О проведении публичных слушаний по проекту бюджета муниципального образования «</w:t>
      </w:r>
      <w:proofErr w:type="spellStart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>Шумаковский</w:t>
      </w:r>
      <w:proofErr w:type="spellEnd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>Солнцевского</w:t>
      </w:r>
      <w:proofErr w:type="spellEnd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 xml:space="preserve"> района  Курской области на 2012 год и на плановый период 2013 и 2014 годов» </w:t>
      </w:r>
      <w:r w:rsidRPr="00C853E6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>Шумаковского</w:t>
      </w:r>
      <w:proofErr w:type="spellEnd"/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3E6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 w:rsidRPr="00C853E6">
        <w:rPr>
          <w:rFonts w:ascii="Times New Roman" w:hAnsi="Times New Roman" w:cs="Times New Roman"/>
          <w:b w:val="0"/>
          <w:sz w:val="28"/>
          <w:szCs w:val="28"/>
        </w:rPr>
        <w:t>Солнцевского</w:t>
      </w:r>
      <w:proofErr w:type="spellEnd"/>
      <w:r w:rsidRPr="00C853E6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ПОСТАНОВЛЯЕТ:</w:t>
      </w:r>
    </w:p>
    <w:p w:rsidR="00AF0C54" w:rsidRPr="00C853E6" w:rsidRDefault="00AF0C54" w:rsidP="00AF0C54">
      <w:pPr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>1.Утвердить отчет об исполнении бюджета муниципального образования</w:t>
      </w:r>
      <w:proofErr w:type="gramStart"/>
      <w:r w:rsidRPr="00C853E6">
        <w:rPr>
          <w:color w:val="000000"/>
          <w:spacing w:val="-8"/>
        </w:rPr>
        <w:t>«</w:t>
      </w:r>
      <w:proofErr w:type="spellStart"/>
      <w:r w:rsidR="00187412" w:rsidRPr="00C853E6">
        <w:rPr>
          <w:color w:val="000000"/>
          <w:spacing w:val="-8"/>
        </w:rPr>
        <w:t>Ш</w:t>
      </w:r>
      <w:proofErr w:type="gramEnd"/>
      <w:r w:rsidR="00187412" w:rsidRPr="00C853E6">
        <w:rPr>
          <w:color w:val="000000"/>
          <w:spacing w:val="-8"/>
        </w:rPr>
        <w:t>умаковский</w:t>
      </w:r>
      <w:proofErr w:type="spellEnd"/>
      <w:r w:rsidR="00187412" w:rsidRPr="00C853E6">
        <w:rPr>
          <w:color w:val="000000"/>
          <w:spacing w:val="-8"/>
        </w:rPr>
        <w:t xml:space="preserve"> сельсовет</w:t>
      </w:r>
      <w:r w:rsidRPr="00C853E6">
        <w:rPr>
          <w:color w:val="000000"/>
          <w:spacing w:val="-8"/>
        </w:rPr>
        <w:t xml:space="preserve">» </w:t>
      </w:r>
      <w:proofErr w:type="spellStart"/>
      <w:r w:rsidRPr="00C853E6">
        <w:rPr>
          <w:color w:val="000000"/>
          <w:spacing w:val="-8"/>
        </w:rPr>
        <w:t>Солнцевского</w:t>
      </w:r>
      <w:proofErr w:type="spellEnd"/>
      <w:r w:rsidRPr="00C853E6">
        <w:rPr>
          <w:color w:val="000000"/>
          <w:spacing w:val="-8"/>
        </w:rPr>
        <w:t xml:space="preserve"> района Курской области за </w:t>
      </w:r>
      <w:r w:rsidR="00187412" w:rsidRPr="00C853E6">
        <w:rPr>
          <w:color w:val="000000"/>
          <w:spacing w:val="-8"/>
        </w:rPr>
        <w:t>2</w:t>
      </w:r>
      <w:r w:rsidRPr="00C853E6">
        <w:rPr>
          <w:color w:val="000000"/>
          <w:spacing w:val="-8"/>
        </w:rPr>
        <w:t xml:space="preserve"> квартал 2014 года со следующими показателями:</w:t>
      </w:r>
    </w:p>
    <w:p w:rsidR="00AF0C54" w:rsidRPr="00C853E6" w:rsidRDefault="00C853E6" w:rsidP="00AF0C54">
      <w:pPr>
        <w:shd w:val="clear" w:color="auto" w:fill="FFFFFF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 xml:space="preserve">1). </w:t>
      </w:r>
      <w:r w:rsidR="00C92C79" w:rsidRPr="00C853E6">
        <w:rPr>
          <w:color w:val="000000"/>
          <w:spacing w:val="-8"/>
        </w:rPr>
        <w:t>П</w:t>
      </w:r>
      <w:r w:rsidR="00AF0C54" w:rsidRPr="00C853E6">
        <w:rPr>
          <w:color w:val="000000"/>
          <w:spacing w:val="-8"/>
        </w:rPr>
        <w:t xml:space="preserve">о источникам внутреннего финансирования дефицита бюджета </w:t>
      </w:r>
      <w:proofErr w:type="gramStart"/>
      <w:r w:rsidR="00AF0C54" w:rsidRPr="00C853E6">
        <w:rPr>
          <w:color w:val="000000"/>
          <w:spacing w:val="-8"/>
        </w:rPr>
        <w:t>согласно приложения</w:t>
      </w:r>
      <w:proofErr w:type="gramEnd"/>
      <w:r w:rsidR="00AF0C54" w:rsidRPr="00C853E6">
        <w:rPr>
          <w:color w:val="000000"/>
          <w:spacing w:val="-8"/>
        </w:rPr>
        <w:t xml:space="preserve"> №1;</w:t>
      </w:r>
    </w:p>
    <w:p w:rsidR="00AF0C54" w:rsidRPr="00C853E6" w:rsidRDefault="00C853E6" w:rsidP="00AF0C54">
      <w:pPr>
        <w:shd w:val="clear" w:color="auto" w:fill="FFFFFF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 xml:space="preserve">2). </w:t>
      </w:r>
      <w:r w:rsidR="00C92C79" w:rsidRPr="00C853E6">
        <w:rPr>
          <w:color w:val="000000"/>
          <w:spacing w:val="-8"/>
        </w:rPr>
        <w:t>П</w:t>
      </w:r>
      <w:r w:rsidR="00AF0C54" w:rsidRPr="00C853E6">
        <w:rPr>
          <w:color w:val="000000"/>
          <w:spacing w:val="-8"/>
        </w:rPr>
        <w:t>о поступлению доходов</w:t>
      </w:r>
      <w:r w:rsidR="00C92C79">
        <w:rPr>
          <w:color w:val="000000"/>
          <w:spacing w:val="-8"/>
        </w:rPr>
        <w:t xml:space="preserve"> в бюджет согласно приложению №2</w:t>
      </w:r>
    </w:p>
    <w:p w:rsidR="00AF0C54" w:rsidRPr="00C853E6" w:rsidRDefault="00C853E6" w:rsidP="00AF0C54">
      <w:pPr>
        <w:shd w:val="clear" w:color="auto" w:fill="FFFFFF"/>
        <w:ind w:left="546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 xml:space="preserve">   3). </w:t>
      </w:r>
      <w:r w:rsidR="00C92C79" w:rsidRPr="00C853E6">
        <w:rPr>
          <w:color w:val="000000"/>
          <w:spacing w:val="-8"/>
        </w:rPr>
        <w:t>П</w:t>
      </w:r>
      <w:r w:rsidR="00AF0C54" w:rsidRPr="00C853E6">
        <w:rPr>
          <w:color w:val="000000"/>
          <w:spacing w:val="-8"/>
        </w:rPr>
        <w:t>о расходам б</w:t>
      </w:r>
      <w:r w:rsidR="00C92C79">
        <w:rPr>
          <w:color w:val="000000"/>
          <w:spacing w:val="-8"/>
        </w:rPr>
        <w:t xml:space="preserve">юджета </w:t>
      </w:r>
      <w:proofErr w:type="gramStart"/>
      <w:r w:rsidR="00C92C79">
        <w:rPr>
          <w:color w:val="000000"/>
          <w:spacing w:val="-8"/>
        </w:rPr>
        <w:t>согласно приложения</w:t>
      </w:r>
      <w:proofErr w:type="gramEnd"/>
      <w:r w:rsidR="00C92C79">
        <w:rPr>
          <w:color w:val="000000"/>
          <w:spacing w:val="-8"/>
        </w:rPr>
        <w:t xml:space="preserve"> № 3,4</w:t>
      </w:r>
      <w:r w:rsidR="00AF0C54" w:rsidRPr="00C853E6">
        <w:rPr>
          <w:color w:val="000000"/>
          <w:spacing w:val="-8"/>
        </w:rPr>
        <w:t>.</w:t>
      </w: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>2.Постановление вступает в силу со дня подписания.</w:t>
      </w: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tabs>
          <w:tab w:val="left" w:pos="6525"/>
        </w:tabs>
        <w:ind w:left="24" w:firstLine="522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 xml:space="preserve">Глава </w:t>
      </w:r>
      <w:proofErr w:type="spellStart"/>
      <w:r w:rsidR="00187412" w:rsidRPr="00C853E6">
        <w:rPr>
          <w:color w:val="000000"/>
          <w:spacing w:val="-8"/>
        </w:rPr>
        <w:t>Шумаковского</w:t>
      </w:r>
      <w:proofErr w:type="spellEnd"/>
      <w:r w:rsidRPr="00C853E6">
        <w:rPr>
          <w:color w:val="000000"/>
          <w:spacing w:val="-8"/>
        </w:rPr>
        <w:t xml:space="preserve"> сельсовета</w:t>
      </w:r>
      <w:r w:rsidRPr="00C853E6">
        <w:rPr>
          <w:color w:val="000000"/>
          <w:spacing w:val="-8"/>
        </w:rPr>
        <w:tab/>
      </w:r>
      <w:r w:rsidR="00187412" w:rsidRPr="00C853E6">
        <w:rPr>
          <w:color w:val="000000"/>
          <w:spacing w:val="-8"/>
        </w:rPr>
        <w:t>А.В.Борисов</w:t>
      </w:r>
    </w:p>
    <w:p w:rsidR="00AF0C54" w:rsidRPr="00C853E6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color w:val="000000"/>
          <w:spacing w:val="-8"/>
        </w:rPr>
      </w:pPr>
    </w:p>
    <w:p w:rsidR="00AF0C54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AF0C54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AF0C54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AF0C54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C92C79" w:rsidRPr="00F82631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82631">
        <w:rPr>
          <w:rFonts w:ascii="Arial" w:hAnsi="Arial" w:cs="Arial"/>
          <w:color w:val="000000"/>
          <w:spacing w:val="-8"/>
          <w:sz w:val="24"/>
          <w:szCs w:val="24"/>
        </w:rPr>
        <w:t xml:space="preserve">                  </w:t>
      </w:r>
    </w:p>
    <w:tbl>
      <w:tblPr>
        <w:tblW w:w="3374" w:type="pct"/>
        <w:tblInd w:w="3528" w:type="dxa"/>
        <w:tblLook w:val="01E0"/>
      </w:tblPr>
      <w:tblGrid>
        <w:gridCol w:w="6649"/>
      </w:tblGrid>
      <w:tr w:rsidR="00C92C79" w:rsidTr="009B4111">
        <w:tc>
          <w:tcPr>
            <w:tcW w:w="5000" w:type="pct"/>
          </w:tcPr>
          <w:p w:rsidR="00C92C79" w:rsidRPr="00C65143" w:rsidRDefault="00C92C79" w:rsidP="009B4111">
            <w:pPr>
              <w:pStyle w:val="a9"/>
              <w:spacing w:before="0" w:after="0" w:line="240" w:lineRule="exact"/>
              <w:jc w:val="center"/>
              <w:rPr>
                <w:rStyle w:val="hl41"/>
                <w:rFonts w:ascii="Times New Roman" w:hAnsi="Times New Roman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Pr="00C651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>№ 1</w:t>
            </w:r>
          </w:p>
        </w:tc>
      </w:tr>
      <w:tr w:rsidR="00C92C79" w:rsidTr="009B4111">
        <w:tc>
          <w:tcPr>
            <w:tcW w:w="5000" w:type="pct"/>
          </w:tcPr>
          <w:p w:rsidR="00C92C79" w:rsidRPr="00C65143" w:rsidRDefault="00C92C79" w:rsidP="009B4111">
            <w:pPr>
              <w:pStyle w:val="a9"/>
              <w:spacing w:before="0" w:after="0" w:line="240" w:lineRule="exact"/>
              <w:rPr>
                <w:rStyle w:val="hl41"/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 постановлению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Шумаков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C65143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</w:tr>
      <w:tr w:rsidR="00C92C79" w:rsidTr="009B4111">
        <w:tc>
          <w:tcPr>
            <w:tcW w:w="5000" w:type="pct"/>
          </w:tcPr>
          <w:p w:rsidR="00C92C79" w:rsidRPr="00C65143" w:rsidRDefault="00C92C79" w:rsidP="009B4111">
            <w:pPr>
              <w:pStyle w:val="a9"/>
              <w:tabs>
                <w:tab w:val="left" w:pos="667"/>
              </w:tabs>
              <w:spacing w:before="0" w:after="0" w:line="240" w:lineRule="exact"/>
              <w:rPr>
                <w:rStyle w:val="hl41"/>
                <w:rFonts w:ascii="Times New Roman" w:hAnsi="Times New Roman"/>
                <w:b w:val="0"/>
              </w:rPr>
            </w:pPr>
            <w:proofErr w:type="spellStart"/>
            <w:r w:rsidRPr="00C65143">
              <w:rPr>
                <w:rStyle w:val="hl41"/>
                <w:rFonts w:ascii="Times New Roman" w:hAnsi="Times New Roman"/>
                <w:b w:val="0"/>
              </w:rPr>
              <w:t>Солнцевского</w:t>
            </w:r>
            <w:proofErr w:type="spellEnd"/>
            <w:r w:rsidRPr="00C65143">
              <w:rPr>
                <w:rStyle w:val="hl41"/>
                <w:rFonts w:ascii="Times New Roman" w:hAnsi="Times New Roman"/>
                <w:b w:val="0"/>
              </w:rPr>
              <w:t xml:space="preserve"> района Курской области </w:t>
            </w:r>
          </w:p>
        </w:tc>
      </w:tr>
      <w:tr w:rsidR="00C92C79" w:rsidTr="009B4111">
        <w:tc>
          <w:tcPr>
            <w:tcW w:w="5000" w:type="pct"/>
          </w:tcPr>
          <w:p w:rsidR="00C92C79" w:rsidRPr="00C65143" w:rsidRDefault="00C92C79" w:rsidP="009B4111">
            <w:pPr>
              <w:pStyle w:val="a9"/>
              <w:spacing w:before="0" w:after="0" w:line="240" w:lineRule="exact"/>
              <w:rPr>
                <w:rStyle w:val="hl41"/>
                <w:rFonts w:ascii="Times New Roman" w:hAnsi="Times New Roman"/>
                <w:b w:val="0"/>
              </w:rPr>
            </w:pPr>
          </w:p>
        </w:tc>
      </w:tr>
    </w:tbl>
    <w:p w:rsidR="00C92C79" w:rsidRDefault="00C92C79" w:rsidP="00C92C79">
      <w:pPr>
        <w:jc w:val="right"/>
      </w:pPr>
    </w:p>
    <w:p w:rsidR="00C92C79" w:rsidRPr="00D06584" w:rsidRDefault="00C92C79" w:rsidP="00C92C79">
      <w:pPr>
        <w:jc w:val="center"/>
        <w:rPr>
          <w:bCs/>
          <w:sz w:val="22"/>
          <w:szCs w:val="22"/>
        </w:rPr>
      </w:pPr>
      <w:r w:rsidRPr="00D06584">
        <w:rPr>
          <w:bCs/>
          <w:sz w:val="22"/>
          <w:szCs w:val="22"/>
        </w:rPr>
        <w:t>Источники внутреннего финансирования дефицита бюджета</w:t>
      </w:r>
    </w:p>
    <w:p w:rsidR="00C92C79" w:rsidRPr="00D06584" w:rsidRDefault="00C92C79" w:rsidP="00C92C79">
      <w:pPr>
        <w:tabs>
          <w:tab w:val="left" w:pos="9921"/>
        </w:tabs>
        <w:ind w:right="140"/>
        <w:jc w:val="right"/>
        <w:rPr>
          <w:bCs/>
          <w:sz w:val="22"/>
          <w:szCs w:val="22"/>
        </w:rPr>
      </w:pPr>
      <w:r w:rsidRPr="00D06584">
        <w:rPr>
          <w:bCs/>
          <w:sz w:val="22"/>
          <w:szCs w:val="22"/>
        </w:rPr>
        <w:t xml:space="preserve">  «</w:t>
      </w:r>
      <w:proofErr w:type="spellStart"/>
      <w:r w:rsidRPr="00D06584">
        <w:rPr>
          <w:bCs/>
          <w:sz w:val="22"/>
          <w:szCs w:val="22"/>
        </w:rPr>
        <w:t>Шумаковского</w:t>
      </w:r>
      <w:proofErr w:type="spellEnd"/>
      <w:r w:rsidRPr="00D06584">
        <w:rPr>
          <w:bCs/>
          <w:sz w:val="22"/>
          <w:szCs w:val="22"/>
        </w:rPr>
        <w:t xml:space="preserve"> сельсовета» </w:t>
      </w:r>
      <w:proofErr w:type="spellStart"/>
      <w:r w:rsidRPr="00D06584">
        <w:rPr>
          <w:bCs/>
          <w:sz w:val="22"/>
          <w:szCs w:val="22"/>
        </w:rPr>
        <w:t>Солнцевского</w:t>
      </w:r>
      <w:proofErr w:type="spellEnd"/>
      <w:r w:rsidRPr="00D06584">
        <w:rPr>
          <w:bCs/>
          <w:sz w:val="22"/>
          <w:szCs w:val="22"/>
        </w:rPr>
        <w:t xml:space="preserve"> района Курской области  за  </w:t>
      </w:r>
      <w:r>
        <w:rPr>
          <w:bCs/>
          <w:sz w:val="22"/>
          <w:szCs w:val="22"/>
        </w:rPr>
        <w:t>4</w:t>
      </w:r>
      <w:r w:rsidRPr="00D06584">
        <w:rPr>
          <w:bCs/>
          <w:sz w:val="22"/>
          <w:szCs w:val="22"/>
        </w:rPr>
        <w:t xml:space="preserve"> квартал 2014 год                                                                                                                                 </w:t>
      </w:r>
      <w:r w:rsidRPr="00D06584">
        <w:rPr>
          <w:sz w:val="22"/>
          <w:szCs w:val="22"/>
        </w:rPr>
        <w:t xml:space="preserve">                              рублей</w:t>
      </w:r>
    </w:p>
    <w:tbl>
      <w:tblPr>
        <w:tblW w:w="10326" w:type="dxa"/>
        <w:jc w:val="center"/>
        <w:tblInd w:w="468" w:type="dxa"/>
        <w:tblLayout w:type="fixed"/>
        <w:tblLook w:val="0000"/>
      </w:tblPr>
      <w:tblGrid>
        <w:gridCol w:w="3060"/>
        <w:gridCol w:w="5526"/>
        <w:gridCol w:w="1740"/>
      </w:tblGrid>
      <w:tr w:rsidR="00C92C79" w:rsidRPr="00D06584" w:rsidTr="009B4111">
        <w:trPr>
          <w:trHeight w:val="97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D06584" w:rsidRDefault="00C92C79" w:rsidP="009B411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D06584" w:rsidRDefault="00C92C79" w:rsidP="009B4111">
            <w:pPr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D06584" w:rsidRDefault="00C92C79" w:rsidP="009B41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Сумма</w:t>
            </w:r>
          </w:p>
        </w:tc>
      </w:tr>
      <w:tr w:rsidR="00C92C79" w:rsidRPr="00D06584" w:rsidTr="009B4111">
        <w:trPr>
          <w:trHeight w:val="27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D06584" w:rsidRDefault="00C92C79" w:rsidP="009B411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D06584" w:rsidRDefault="00C92C79" w:rsidP="009B4111">
            <w:pPr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D06584" w:rsidRDefault="00C92C79" w:rsidP="009B41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3</w:t>
            </w:r>
          </w:p>
        </w:tc>
      </w:tr>
      <w:tr w:rsidR="00C92C79" w:rsidRPr="00D06584" w:rsidTr="009B4111">
        <w:trPr>
          <w:trHeight w:val="48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D06584" w:rsidRDefault="00C92C79" w:rsidP="009B4111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 xml:space="preserve">90 00 </w:t>
            </w:r>
            <w:proofErr w:type="spellStart"/>
            <w:r w:rsidRPr="00D06584">
              <w:rPr>
                <w:sz w:val="22"/>
                <w:szCs w:val="22"/>
              </w:rPr>
              <w:t>00</w:t>
            </w:r>
            <w:proofErr w:type="spellEnd"/>
            <w:r w:rsidRPr="00D06584">
              <w:rPr>
                <w:sz w:val="22"/>
                <w:szCs w:val="22"/>
              </w:rPr>
              <w:t xml:space="preserve"> </w:t>
            </w:r>
            <w:proofErr w:type="spellStart"/>
            <w:r w:rsidRPr="00D06584">
              <w:rPr>
                <w:sz w:val="22"/>
                <w:szCs w:val="22"/>
              </w:rPr>
              <w:t>00</w:t>
            </w:r>
            <w:proofErr w:type="spellEnd"/>
            <w:r w:rsidRPr="00D06584">
              <w:rPr>
                <w:sz w:val="22"/>
                <w:szCs w:val="22"/>
              </w:rPr>
              <w:t xml:space="preserve"> </w:t>
            </w:r>
            <w:proofErr w:type="spellStart"/>
            <w:r w:rsidRPr="00D06584">
              <w:rPr>
                <w:sz w:val="22"/>
                <w:szCs w:val="22"/>
              </w:rPr>
              <w:t>00</w:t>
            </w:r>
            <w:proofErr w:type="spellEnd"/>
            <w:r w:rsidRPr="00D06584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D06584" w:rsidRDefault="00C92C79" w:rsidP="009B4111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0623FE" w:rsidRDefault="00C92C79" w:rsidP="009B4111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245 879.33</w:t>
            </w:r>
          </w:p>
        </w:tc>
      </w:tr>
      <w:tr w:rsidR="00C92C79" w:rsidRPr="00D06584" w:rsidTr="009B4111">
        <w:trPr>
          <w:trHeight w:val="55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D06584" w:rsidRDefault="00C92C79" w:rsidP="009B4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D06584" w:rsidRDefault="00C92C79" w:rsidP="009B41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0623FE" w:rsidRDefault="00C92C79" w:rsidP="009B4111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3FE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6 486 445,</w:t>
            </w:r>
            <w:r w:rsidRPr="000623F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2C79" w:rsidRPr="00D06584" w:rsidTr="009B4111">
        <w:trPr>
          <w:trHeight w:val="52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D06584" w:rsidRDefault="00C92C79" w:rsidP="009B4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D06584" w:rsidRDefault="00C92C79" w:rsidP="009B41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0623FE" w:rsidRDefault="00C92C79" w:rsidP="009B4111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3FE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6 486 445,</w:t>
            </w:r>
            <w:r w:rsidRPr="000623F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2C79" w:rsidRPr="00D06584" w:rsidTr="009B4111">
        <w:trPr>
          <w:trHeight w:val="51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D06584" w:rsidRDefault="00C92C79" w:rsidP="009B4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D06584" w:rsidRDefault="00C92C79" w:rsidP="009B41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0623FE" w:rsidRDefault="00C92C79" w:rsidP="009B4111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3FE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6 486 445,</w:t>
            </w:r>
            <w:r w:rsidRPr="000623F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2C79" w:rsidRPr="00D06584" w:rsidTr="009B4111">
        <w:trPr>
          <w:trHeight w:val="60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D06584" w:rsidRDefault="00C92C79" w:rsidP="009B4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D06584" w:rsidRDefault="00C92C79" w:rsidP="009B41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0623FE" w:rsidRDefault="00C92C79" w:rsidP="009B4111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3FE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6 486 445,</w:t>
            </w:r>
            <w:r w:rsidRPr="000623F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2C79" w:rsidRPr="00D06584" w:rsidTr="009B4111">
        <w:trPr>
          <w:trHeight w:val="70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D06584" w:rsidRDefault="00C92C79" w:rsidP="009B4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D06584" w:rsidRDefault="00C92C79" w:rsidP="009B41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0623FE" w:rsidRDefault="00C92C79" w:rsidP="009B4111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3F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6 240 565,77</w:t>
            </w:r>
          </w:p>
        </w:tc>
      </w:tr>
      <w:tr w:rsidR="00C92C79" w:rsidRPr="00D06584" w:rsidTr="009B4111">
        <w:trPr>
          <w:trHeight w:val="34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D06584" w:rsidRDefault="00C92C79" w:rsidP="009B4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C79" w:rsidRPr="00D06584" w:rsidRDefault="00C92C79" w:rsidP="009B41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0623FE" w:rsidRDefault="00C92C79" w:rsidP="009B4111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3F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6 240 565,77</w:t>
            </w:r>
          </w:p>
        </w:tc>
      </w:tr>
      <w:tr w:rsidR="00C92C79" w:rsidRPr="00D06584" w:rsidTr="009B4111">
        <w:trPr>
          <w:trHeight w:val="60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D06584" w:rsidRDefault="00C92C79" w:rsidP="009B4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D06584" w:rsidRDefault="00C92C79" w:rsidP="009B41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0623FE" w:rsidRDefault="00C92C79" w:rsidP="009B4111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3F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6 240 565,77</w:t>
            </w:r>
          </w:p>
        </w:tc>
      </w:tr>
      <w:tr w:rsidR="00C92C79" w:rsidRPr="00D06584" w:rsidTr="009B4111">
        <w:trPr>
          <w:trHeight w:val="43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79" w:rsidRPr="00D06584" w:rsidRDefault="00C92C79" w:rsidP="009B4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C79" w:rsidRPr="00D06584" w:rsidRDefault="00C92C79" w:rsidP="009B41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0623FE" w:rsidRDefault="00C92C79" w:rsidP="009B4111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3F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6 240 565,77</w:t>
            </w:r>
          </w:p>
        </w:tc>
      </w:tr>
      <w:tr w:rsidR="00C92C79" w:rsidRPr="00D06584" w:rsidTr="009B4111">
        <w:trPr>
          <w:trHeight w:val="43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79" w:rsidRPr="00D06584" w:rsidRDefault="00C92C79" w:rsidP="009B41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C79" w:rsidRPr="00D06584" w:rsidRDefault="00C92C79" w:rsidP="009B41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0623FE" w:rsidRDefault="00C92C79" w:rsidP="009B4111">
            <w:pPr>
              <w:snapToGrid w:val="0"/>
              <w:ind w:left="-81" w:right="-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23F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6 240 565,77</w:t>
            </w:r>
          </w:p>
        </w:tc>
      </w:tr>
    </w:tbl>
    <w:p w:rsidR="00C92C79" w:rsidRPr="00D06584" w:rsidRDefault="00C92C79" w:rsidP="00C92C79">
      <w:pPr>
        <w:rPr>
          <w:sz w:val="22"/>
          <w:szCs w:val="22"/>
        </w:rPr>
      </w:pPr>
    </w:p>
    <w:p w:rsidR="00C92C79" w:rsidRPr="00D06584" w:rsidRDefault="00C92C79" w:rsidP="00C92C79">
      <w:pPr>
        <w:rPr>
          <w:sz w:val="22"/>
          <w:szCs w:val="22"/>
        </w:rPr>
      </w:pPr>
    </w:p>
    <w:p w:rsidR="00C92C79" w:rsidRPr="00D06584" w:rsidRDefault="00C92C79" w:rsidP="00C92C79">
      <w:pPr>
        <w:rPr>
          <w:sz w:val="22"/>
          <w:szCs w:val="22"/>
        </w:rPr>
      </w:pPr>
    </w:p>
    <w:p w:rsidR="00C92C79" w:rsidRPr="00D06584" w:rsidRDefault="00C92C79" w:rsidP="00C92C79">
      <w:pPr>
        <w:rPr>
          <w:sz w:val="22"/>
          <w:szCs w:val="22"/>
        </w:rPr>
      </w:pPr>
    </w:p>
    <w:p w:rsidR="00C92C79" w:rsidRPr="00D06584" w:rsidRDefault="00C92C79" w:rsidP="00C92C79">
      <w:pPr>
        <w:rPr>
          <w:sz w:val="22"/>
          <w:szCs w:val="22"/>
        </w:rPr>
      </w:pPr>
    </w:p>
    <w:p w:rsidR="00C92C79" w:rsidRPr="00D06584" w:rsidRDefault="00C92C79" w:rsidP="00C92C79">
      <w:pPr>
        <w:rPr>
          <w:sz w:val="22"/>
          <w:szCs w:val="22"/>
        </w:rPr>
      </w:pPr>
    </w:p>
    <w:p w:rsidR="00C92C79" w:rsidRPr="00D06584" w:rsidRDefault="00C92C79" w:rsidP="00C92C79">
      <w:pPr>
        <w:rPr>
          <w:sz w:val="22"/>
          <w:szCs w:val="22"/>
        </w:rPr>
      </w:pPr>
    </w:p>
    <w:p w:rsidR="00C92C79" w:rsidRPr="00D06584" w:rsidRDefault="00C92C79" w:rsidP="00C92C79">
      <w:pPr>
        <w:rPr>
          <w:sz w:val="22"/>
          <w:szCs w:val="22"/>
        </w:rPr>
      </w:pPr>
    </w:p>
    <w:p w:rsidR="00C92C79" w:rsidRPr="00D06584" w:rsidRDefault="00C92C79" w:rsidP="00C92C79">
      <w:pPr>
        <w:rPr>
          <w:sz w:val="22"/>
          <w:szCs w:val="22"/>
        </w:rPr>
      </w:pPr>
    </w:p>
    <w:p w:rsidR="00C92C79" w:rsidRDefault="00C92C79" w:rsidP="00C92C79">
      <w:pPr>
        <w:rPr>
          <w:sz w:val="22"/>
          <w:szCs w:val="22"/>
        </w:rPr>
      </w:pPr>
    </w:p>
    <w:p w:rsidR="00C92C79" w:rsidRDefault="00C92C79" w:rsidP="00C92C79">
      <w:pPr>
        <w:rPr>
          <w:sz w:val="22"/>
          <w:szCs w:val="22"/>
        </w:rPr>
      </w:pPr>
    </w:p>
    <w:p w:rsidR="00C92C79" w:rsidRDefault="00C92C79" w:rsidP="00C92C79">
      <w:pPr>
        <w:rPr>
          <w:sz w:val="22"/>
          <w:szCs w:val="22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C92C79" w:rsidRPr="00F82631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tbl>
      <w:tblPr>
        <w:tblW w:w="3374" w:type="pct"/>
        <w:tblInd w:w="3528" w:type="dxa"/>
        <w:tblLook w:val="01E0"/>
      </w:tblPr>
      <w:tblGrid>
        <w:gridCol w:w="6649"/>
      </w:tblGrid>
      <w:tr w:rsidR="00C92C79" w:rsidTr="009B4111">
        <w:tc>
          <w:tcPr>
            <w:tcW w:w="5000" w:type="pct"/>
          </w:tcPr>
          <w:p w:rsidR="00C92C79" w:rsidRPr="00C65143" w:rsidRDefault="00C92C79" w:rsidP="009B4111">
            <w:pPr>
              <w:pStyle w:val="a9"/>
              <w:spacing w:before="0" w:after="0" w:line="240" w:lineRule="exact"/>
              <w:jc w:val="center"/>
              <w:rPr>
                <w:rStyle w:val="hl41"/>
                <w:rFonts w:ascii="Times New Roman" w:hAnsi="Times New Roman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Pr="00C651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92C79" w:rsidTr="009B4111">
        <w:tc>
          <w:tcPr>
            <w:tcW w:w="5000" w:type="pct"/>
          </w:tcPr>
          <w:p w:rsidR="00C92C79" w:rsidRPr="00C65143" w:rsidRDefault="00C92C79" w:rsidP="009B4111">
            <w:pPr>
              <w:pStyle w:val="a9"/>
              <w:spacing w:before="0" w:after="0" w:line="240" w:lineRule="exact"/>
              <w:rPr>
                <w:rStyle w:val="hl41"/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 постановлению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Шумаков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C65143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</w:tr>
      <w:tr w:rsidR="00C92C79" w:rsidTr="009B4111">
        <w:tc>
          <w:tcPr>
            <w:tcW w:w="5000" w:type="pct"/>
          </w:tcPr>
          <w:p w:rsidR="00C92C79" w:rsidRPr="00C65143" w:rsidRDefault="00C92C79" w:rsidP="009B4111">
            <w:pPr>
              <w:pStyle w:val="a9"/>
              <w:tabs>
                <w:tab w:val="left" w:pos="667"/>
              </w:tabs>
              <w:spacing w:before="0" w:after="0" w:line="240" w:lineRule="exact"/>
              <w:rPr>
                <w:rStyle w:val="hl41"/>
                <w:rFonts w:ascii="Times New Roman" w:hAnsi="Times New Roman"/>
                <w:b w:val="0"/>
              </w:rPr>
            </w:pPr>
            <w:proofErr w:type="spellStart"/>
            <w:r w:rsidRPr="00C65143">
              <w:rPr>
                <w:rStyle w:val="hl41"/>
                <w:rFonts w:ascii="Times New Roman" w:hAnsi="Times New Roman"/>
                <w:b w:val="0"/>
              </w:rPr>
              <w:t>Солнцевского</w:t>
            </w:r>
            <w:proofErr w:type="spellEnd"/>
            <w:r w:rsidRPr="00C65143">
              <w:rPr>
                <w:rStyle w:val="hl41"/>
                <w:rFonts w:ascii="Times New Roman" w:hAnsi="Times New Roman"/>
                <w:b w:val="0"/>
              </w:rPr>
              <w:t xml:space="preserve"> района Курской области </w:t>
            </w:r>
          </w:p>
        </w:tc>
      </w:tr>
    </w:tbl>
    <w:p w:rsidR="00C92C79" w:rsidRPr="005C7211" w:rsidRDefault="00C92C79" w:rsidP="00C92C79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Pr="005C7211" w:rsidRDefault="00C92C79" w:rsidP="00C92C7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</w:p>
    <w:p w:rsidR="00C92C79" w:rsidRPr="005C7211" w:rsidRDefault="00C92C79" w:rsidP="00C92C7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5C7211">
        <w:rPr>
          <w:rFonts w:ascii="Arial" w:hAnsi="Arial" w:cs="Arial"/>
          <w:b/>
          <w:bCs/>
          <w:sz w:val="20"/>
          <w:szCs w:val="20"/>
        </w:rPr>
        <w:t>Поступления доходов  в  бюджет  муниципального образования «</w:t>
      </w:r>
      <w:proofErr w:type="spellStart"/>
      <w:r w:rsidRPr="005C7211">
        <w:rPr>
          <w:rFonts w:ascii="Arial" w:hAnsi="Arial" w:cs="Arial"/>
          <w:b/>
          <w:bCs/>
          <w:sz w:val="20"/>
          <w:szCs w:val="20"/>
        </w:rPr>
        <w:t>Шумаковский</w:t>
      </w:r>
      <w:proofErr w:type="spellEnd"/>
      <w:r w:rsidRPr="005C7211">
        <w:rPr>
          <w:rFonts w:ascii="Arial" w:hAnsi="Arial" w:cs="Arial"/>
          <w:b/>
          <w:bCs/>
          <w:sz w:val="20"/>
          <w:szCs w:val="20"/>
        </w:rPr>
        <w:t xml:space="preserve"> сельсовет» </w:t>
      </w:r>
      <w:proofErr w:type="spellStart"/>
      <w:r w:rsidRPr="005C7211">
        <w:rPr>
          <w:rFonts w:ascii="Arial" w:hAnsi="Arial" w:cs="Arial"/>
          <w:b/>
          <w:bCs/>
          <w:sz w:val="20"/>
          <w:szCs w:val="20"/>
        </w:rPr>
        <w:t>Солнцевского</w:t>
      </w:r>
      <w:proofErr w:type="spellEnd"/>
      <w:r w:rsidRPr="005C7211">
        <w:rPr>
          <w:rFonts w:ascii="Arial" w:hAnsi="Arial" w:cs="Arial"/>
          <w:b/>
          <w:bCs/>
          <w:sz w:val="20"/>
          <w:szCs w:val="20"/>
        </w:rPr>
        <w:t xml:space="preserve"> района Курской области в</w:t>
      </w:r>
      <w:r>
        <w:rPr>
          <w:rFonts w:ascii="Arial" w:hAnsi="Arial" w:cs="Arial"/>
          <w:b/>
          <w:bCs/>
          <w:sz w:val="20"/>
          <w:szCs w:val="20"/>
        </w:rPr>
        <w:t xml:space="preserve"> 4 квартале</w:t>
      </w:r>
      <w:r w:rsidRPr="005C7211">
        <w:rPr>
          <w:rFonts w:ascii="Arial" w:hAnsi="Arial" w:cs="Arial"/>
          <w:b/>
          <w:bCs/>
          <w:sz w:val="20"/>
          <w:szCs w:val="20"/>
        </w:rPr>
        <w:t xml:space="preserve"> 2014 год</w:t>
      </w:r>
      <w:r>
        <w:rPr>
          <w:rFonts w:ascii="Arial" w:hAnsi="Arial" w:cs="Arial"/>
          <w:b/>
          <w:bCs/>
          <w:sz w:val="20"/>
          <w:szCs w:val="20"/>
        </w:rPr>
        <w:t>а</w:t>
      </w:r>
    </w:p>
    <w:p w:rsidR="00C92C79" w:rsidRPr="005C7211" w:rsidRDefault="00C92C79" w:rsidP="00C92C79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</w:rPr>
      </w:pPr>
      <w:r w:rsidRPr="005C7211">
        <w:rPr>
          <w:rFonts w:ascii="Arial" w:hAnsi="Arial" w:cs="Arial"/>
          <w:bCs/>
          <w:sz w:val="20"/>
          <w:szCs w:val="20"/>
        </w:rPr>
        <w:t xml:space="preserve">  рублей</w:t>
      </w:r>
    </w:p>
    <w:tbl>
      <w:tblPr>
        <w:tblW w:w="8511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8"/>
        <w:gridCol w:w="3899"/>
        <w:gridCol w:w="1694"/>
      </w:tblGrid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2014</w:t>
            </w: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год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6 438 705.41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777 431,25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777 431,25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774 484,65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1 01 0202</w:t>
            </w:r>
            <w:r w:rsidRPr="005C7211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Default="00C92C79" w:rsidP="009B411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-140.40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3087.00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26323,64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26323,64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1 03 02230 01 0000 110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9935,05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lastRenderedPageBreak/>
              <w:t>1 03 02240 01 0000 110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223,85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1 03 02250 01 0000 110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tabs>
                <w:tab w:val="left" w:pos="69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17019,94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1 03 02260 01 0000 110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-855,20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6612,37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6612,37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6 612,37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1455105.96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53408,34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53406,34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1401699,62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1 06 06010 00 0000 110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1110304,27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1 06 06013 10 0000 110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1110304,27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1 06 06020 00 0000 110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5C7211" w:rsidRDefault="00C92C79" w:rsidP="009B4111">
            <w:pPr>
              <w:pStyle w:val="a9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291395,35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1 06 06023 10 0000 110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5C7211" w:rsidRDefault="00C92C79" w:rsidP="009B4111">
            <w:pPr>
              <w:pStyle w:val="a9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r w:rsidRPr="005C721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291395,35</w:t>
            </w:r>
          </w:p>
        </w:tc>
      </w:tr>
      <w:tr w:rsidR="00C92C79" w:rsidRPr="004B3EE6" w:rsidTr="009B41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4B3EE6" w:rsidRDefault="00C92C79" w:rsidP="009B4111">
            <w:pPr>
              <w:jc w:val="center"/>
              <w:rPr>
                <w:snapToGrid w:val="0"/>
                <w:sz w:val="20"/>
                <w:szCs w:val="20"/>
              </w:rPr>
            </w:pPr>
            <w:r w:rsidRPr="004B3EE6">
              <w:rPr>
                <w:snapToGrid w:val="0"/>
                <w:sz w:val="20"/>
                <w:szCs w:val="20"/>
              </w:rPr>
              <w:lastRenderedPageBreak/>
              <w:t>1 08 00000 00 0000 000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4B3EE6" w:rsidRDefault="00C92C79" w:rsidP="009B4111">
            <w:pPr>
              <w:rPr>
                <w:snapToGrid w:val="0"/>
                <w:sz w:val="20"/>
                <w:szCs w:val="20"/>
              </w:rPr>
            </w:pPr>
            <w:r w:rsidRPr="004B3EE6">
              <w:rPr>
                <w:snapToGrid w:val="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2900,00</w:t>
            </w:r>
          </w:p>
        </w:tc>
      </w:tr>
      <w:tr w:rsidR="00C92C79" w:rsidRPr="004B3EE6" w:rsidTr="009B41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4B3EE6" w:rsidRDefault="00C92C79" w:rsidP="009B4111">
            <w:pPr>
              <w:jc w:val="center"/>
              <w:rPr>
                <w:snapToGrid w:val="0"/>
                <w:sz w:val="20"/>
                <w:szCs w:val="20"/>
              </w:rPr>
            </w:pPr>
            <w:r w:rsidRPr="004B3EE6">
              <w:rPr>
                <w:snapToGrid w:val="0"/>
                <w:sz w:val="20"/>
                <w:szCs w:val="20"/>
              </w:rPr>
              <w:t>1 08 04000 01 0000 110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4B3EE6" w:rsidRDefault="00C92C79" w:rsidP="009B4111">
            <w:pPr>
              <w:jc w:val="both"/>
              <w:rPr>
                <w:sz w:val="20"/>
                <w:szCs w:val="20"/>
              </w:rPr>
            </w:pPr>
            <w:r w:rsidRPr="004B3EE6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2900,00</w:t>
            </w:r>
          </w:p>
        </w:tc>
      </w:tr>
      <w:tr w:rsidR="00C92C79" w:rsidRPr="004B3EE6" w:rsidTr="009B41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4B3EE6" w:rsidRDefault="00C92C79" w:rsidP="009B4111">
            <w:pPr>
              <w:jc w:val="center"/>
              <w:rPr>
                <w:snapToGrid w:val="0"/>
                <w:sz w:val="20"/>
                <w:szCs w:val="20"/>
              </w:rPr>
            </w:pPr>
            <w:r w:rsidRPr="004B3EE6">
              <w:rPr>
                <w:snapToGrid w:val="0"/>
                <w:sz w:val="20"/>
                <w:szCs w:val="20"/>
              </w:rPr>
              <w:t>1 08 04020 01 0000 110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4B3EE6" w:rsidRDefault="00C92C79" w:rsidP="009B4111">
            <w:pPr>
              <w:jc w:val="both"/>
              <w:rPr>
                <w:sz w:val="20"/>
                <w:szCs w:val="20"/>
              </w:rPr>
            </w:pPr>
            <w:r w:rsidRPr="004B3EE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2900,00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325123,13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325123,13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1 11 05010 00 0000 120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190873,13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1 11 05013 10 0000 120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ind w:left="-98" w:firstLine="98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190873,13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C92C79" w:rsidRPr="005C7211" w:rsidRDefault="00C92C79" w:rsidP="009B4111">
            <w:pPr>
              <w:ind w:left="-98" w:firstLine="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134250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C92C79" w:rsidRPr="005C7211" w:rsidRDefault="00C92C79" w:rsidP="009B4111">
            <w:pPr>
              <w:ind w:left="-98" w:firstLine="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134250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1 13 00000 00 0000 000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ДОХОДЫ ОТ ОКАЗАНИЯ ПЛАТНЫХ УСЛУ</w:t>
            </w:r>
            <w:proofErr w:type="gramStart"/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Г(</w:t>
            </w:r>
            <w:proofErr w:type="gramEnd"/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РАБОТ)  И КОМПЕНСАЦИИ ЗАТРАТ ГОСУДАРСТВА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4920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1 13 01000 00 0000 000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4920,00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1 13 01990 00 0000 130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4920,00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4920,00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1 14 0 0000 00 0000 000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377024" w:rsidRDefault="00C92C79" w:rsidP="009B41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7024">
              <w:rPr>
                <w:rFonts w:ascii="Arial CYR" w:hAnsi="Arial CYR" w:cs="Arial CYR"/>
                <w:sz w:val="20"/>
                <w:szCs w:val="20"/>
              </w:rPr>
              <w:t>ДОХОДЫ ОТ ПРОДАЖИ МАТЕРИАЛЬНЫХ И НЕМАТЕРИАЛЬНЫХ АКТИВОВ</w:t>
            </w:r>
          </w:p>
          <w:p w:rsidR="00C92C79" w:rsidRPr="00377024" w:rsidRDefault="00C92C79" w:rsidP="009B411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3840289,06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1 14 0 6000 00 0000 430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377024" w:rsidRDefault="00C92C79" w:rsidP="009B41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7024">
              <w:rPr>
                <w:rFonts w:ascii="Arial CYR" w:hAnsi="Arial CYR" w:cs="Arial CYR"/>
                <w:sz w:val="20"/>
                <w:szCs w:val="20"/>
              </w:rPr>
              <w:t>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 и автономных учреждений)</w:t>
            </w:r>
          </w:p>
          <w:p w:rsidR="00C92C79" w:rsidRPr="00377024" w:rsidRDefault="00C92C79" w:rsidP="009B411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3840289,06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1 14 0 6010 00 0000 430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7654A1" w:rsidRDefault="00C92C79" w:rsidP="009B41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54A1">
              <w:rPr>
                <w:rFonts w:ascii="Arial CYR" w:hAnsi="Arial CYR" w:cs="Arial CYR"/>
                <w:sz w:val="20"/>
                <w:szCs w:val="20"/>
              </w:rPr>
              <w:t>Доходы     от    продажи    земельных    участков,                          государственная  собственность  на   которые   не                              разграничена</w:t>
            </w:r>
          </w:p>
          <w:p w:rsidR="00C92C79" w:rsidRPr="007654A1" w:rsidRDefault="00C92C79" w:rsidP="009B41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5748,31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1 14 0 6013 10 0000 430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7654A1" w:rsidRDefault="00C92C79" w:rsidP="009B41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54A1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C92C79" w:rsidRPr="007654A1" w:rsidRDefault="00C92C79" w:rsidP="009B41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5748,31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1 14 0 6020 00 0000 430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377024" w:rsidRDefault="00C92C79" w:rsidP="009B41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7024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  <w:p w:rsidR="00C92C79" w:rsidRPr="00377024" w:rsidRDefault="00C92C79" w:rsidP="009B41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3824540,75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1 14 0 6025 10 0000 430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377024" w:rsidRDefault="00C92C79" w:rsidP="009B41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7024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  <w:p w:rsidR="00C92C79" w:rsidRPr="00377024" w:rsidRDefault="00C92C79" w:rsidP="009B41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3834540,75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10047739,69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9843677,00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2 02 01000 00 0000 151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2388827,00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2 02 01001 00 0000 151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1621827,00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2 02 01001 10 0000 151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1621827,00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2 02 01003 00 0000 151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5C7211" w:rsidRDefault="00C92C79" w:rsidP="009B4111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Дотации бюджетам на поддержку мер  по обеспечению сбалансированности бюджетов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767000,00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2 02 01003 10 0000 151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5C7211" w:rsidRDefault="00C92C79" w:rsidP="009B4111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Дотации бюджетам поселений на поддержку мер сбалансированности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767000,00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2 02 02000 00 0000 151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Субсидии  бюджетам субъектов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7291912,00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2 02 020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51</w:t>
            </w: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 xml:space="preserve">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Субсидии бюджетам на реализацию федеральных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85309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2 02 020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51</w:t>
            </w: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Субсидии бюджетам поселений на реализацию федеральных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85309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2 02 02999 00 0000 151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5C7211" w:rsidRDefault="00C92C79" w:rsidP="009B4111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7206603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2 02 02999 10 0000 151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5C7211" w:rsidRDefault="00C92C79" w:rsidP="009B4111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7206603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2 02 03000 00 0000 151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162938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2 02 03015 00 0000 151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68450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2 02 03015 10 0000 151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68450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2 02 03999 00 0000 151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Прочие субвенции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94488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2 02 03999 10 0000 151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94488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pStyle w:val="a9"/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2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5C7211" w:rsidRDefault="00C92C79" w:rsidP="009B4111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204062.69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pStyle w:val="a9"/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2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2 07 05000 00 0000 180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5C7211" w:rsidRDefault="00C92C79" w:rsidP="009B4111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204062,69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pStyle w:val="a9"/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2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5C7211" w:rsidRDefault="00C92C79" w:rsidP="009B4111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204062,69</w:t>
            </w:r>
          </w:p>
        </w:tc>
      </w:tr>
      <w:tr w:rsidR="00C92C79" w:rsidRPr="005C7211" w:rsidTr="009B411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5C7211" w:rsidRDefault="00C92C79" w:rsidP="009B4111">
            <w:pPr>
              <w:pStyle w:val="a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5C7211" w:rsidRDefault="00C92C79" w:rsidP="009B4111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ВСЕГО ДОХОДОВ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Default="00C92C79" w:rsidP="009B41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16486445,10</w:t>
            </w:r>
          </w:p>
        </w:tc>
      </w:tr>
    </w:tbl>
    <w:p w:rsidR="00C92C79" w:rsidRPr="005C7211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Pr="005C7211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Pr="005C7211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3374" w:type="pct"/>
        <w:tblInd w:w="3528" w:type="dxa"/>
        <w:tblLook w:val="01E0"/>
      </w:tblPr>
      <w:tblGrid>
        <w:gridCol w:w="6649"/>
      </w:tblGrid>
      <w:tr w:rsidR="00C92C79" w:rsidTr="009B4111">
        <w:tc>
          <w:tcPr>
            <w:tcW w:w="5000" w:type="pct"/>
          </w:tcPr>
          <w:p w:rsidR="00C92C79" w:rsidRPr="00C65143" w:rsidRDefault="00C92C79" w:rsidP="009B4111">
            <w:pPr>
              <w:pStyle w:val="a9"/>
              <w:spacing w:before="0" w:after="0" w:line="240" w:lineRule="exact"/>
              <w:jc w:val="center"/>
              <w:rPr>
                <w:rStyle w:val="hl41"/>
                <w:rFonts w:ascii="Times New Roman" w:hAnsi="Times New Roman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Pr="00C651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92C79" w:rsidTr="009B4111">
        <w:tc>
          <w:tcPr>
            <w:tcW w:w="5000" w:type="pct"/>
          </w:tcPr>
          <w:p w:rsidR="00C92C79" w:rsidRPr="00C65143" w:rsidRDefault="00C92C79" w:rsidP="009B4111">
            <w:pPr>
              <w:pStyle w:val="a9"/>
              <w:spacing w:before="0" w:after="0" w:line="240" w:lineRule="exact"/>
              <w:rPr>
                <w:rStyle w:val="hl41"/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 постановлению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Шумаков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C65143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</w:tr>
      <w:tr w:rsidR="00C92C79" w:rsidTr="009B4111">
        <w:tc>
          <w:tcPr>
            <w:tcW w:w="5000" w:type="pct"/>
          </w:tcPr>
          <w:p w:rsidR="00C92C79" w:rsidRPr="00C65143" w:rsidRDefault="00C92C79" w:rsidP="009B4111">
            <w:pPr>
              <w:pStyle w:val="a9"/>
              <w:tabs>
                <w:tab w:val="left" w:pos="667"/>
              </w:tabs>
              <w:spacing w:before="0" w:after="0" w:line="240" w:lineRule="exact"/>
              <w:rPr>
                <w:rStyle w:val="hl41"/>
                <w:rFonts w:ascii="Times New Roman" w:hAnsi="Times New Roman"/>
                <w:b w:val="0"/>
              </w:rPr>
            </w:pPr>
            <w:proofErr w:type="spellStart"/>
            <w:r w:rsidRPr="00C65143">
              <w:rPr>
                <w:rStyle w:val="hl41"/>
                <w:rFonts w:ascii="Times New Roman" w:hAnsi="Times New Roman"/>
                <w:b w:val="0"/>
              </w:rPr>
              <w:t>Солнцевского</w:t>
            </w:r>
            <w:proofErr w:type="spellEnd"/>
            <w:r w:rsidRPr="00C65143">
              <w:rPr>
                <w:rStyle w:val="hl41"/>
                <w:rFonts w:ascii="Times New Roman" w:hAnsi="Times New Roman"/>
                <w:b w:val="0"/>
              </w:rPr>
              <w:t xml:space="preserve"> района Курской области </w:t>
            </w:r>
          </w:p>
        </w:tc>
      </w:tr>
    </w:tbl>
    <w:p w:rsidR="00C92C79" w:rsidRPr="005C7211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Pr="005C7211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Pr="005C7211" w:rsidRDefault="00C92C79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C92C79" w:rsidRPr="005C7211" w:rsidRDefault="00C92C79" w:rsidP="00C92C79">
      <w:pPr>
        <w:jc w:val="center"/>
        <w:rPr>
          <w:rFonts w:ascii="Arial" w:hAnsi="Arial" w:cs="Arial"/>
          <w:b/>
          <w:sz w:val="20"/>
          <w:szCs w:val="20"/>
        </w:rPr>
      </w:pPr>
      <w:r w:rsidRPr="005C7211">
        <w:rPr>
          <w:rFonts w:ascii="Arial" w:hAnsi="Arial" w:cs="Arial"/>
          <w:b/>
          <w:bCs/>
          <w:sz w:val="20"/>
          <w:szCs w:val="20"/>
        </w:rPr>
        <w:t xml:space="preserve">РАСПРЕДЕЛЕНИЕ БЮДЖЕТНЫХ АССИГНОВАНИЙ </w:t>
      </w:r>
      <w:r w:rsidRPr="005C7211">
        <w:rPr>
          <w:rFonts w:ascii="Arial" w:hAnsi="Arial" w:cs="Arial"/>
          <w:b/>
          <w:sz w:val="20"/>
          <w:szCs w:val="20"/>
        </w:rPr>
        <w:t xml:space="preserve">   ПО РАЗДЕЛАМ И ПОДРАЗДЕЛАМ, ЦЕЛЕВЫМ СТАТЬЯМ И ВИДАМ РАСХОДОВ КЛАССИФИКАЦИИ РАСХОДОВ БЮДЖЕТА</w:t>
      </w:r>
      <w:r>
        <w:rPr>
          <w:rFonts w:ascii="Arial" w:hAnsi="Arial" w:cs="Arial"/>
          <w:b/>
          <w:sz w:val="20"/>
          <w:szCs w:val="20"/>
        </w:rPr>
        <w:t xml:space="preserve"> за 4 квартал 2014 года</w:t>
      </w:r>
      <w:r w:rsidRPr="005C7211">
        <w:rPr>
          <w:rFonts w:ascii="Arial" w:hAnsi="Arial" w:cs="Arial"/>
          <w:b/>
          <w:sz w:val="20"/>
          <w:szCs w:val="20"/>
        </w:rPr>
        <w:t xml:space="preserve">  </w:t>
      </w:r>
    </w:p>
    <w:p w:rsidR="00C92C79" w:rsidRPr="005C7211" w:rsidRDefault="00C92C79" w:rsidP="00C92C79">
      <w:pPr>
        <w:jc w:val="right"/>
        <w:rPr>
          <w:rFonts w:ascii="Arial" w:hAnsi="Arial" w:cs="Arial"/>
          <w:sz w:val="20"/>
          <w:szCs w:val="20"/>
        </w:rPr>
      </w:pPr>
      <w:r w:rsidRPr="005C721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рублей</w:t>
      </w:r>
    </w:p>
    <w:tbl>
      <w:tblPr>
        <w:tblW w:w="8891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3"/>
        <w:gridCol w:w="451"/>
        <w:gridCol w:w="640"/>
        <w:gridCol w:w="1346"/>
        <w:gridCol w:w="661"/>
        <w:gridCol w:w="1762"/>
        <w:gridCol w:w="98"/>
      </w:tblGrid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C7211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C7211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661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762" w:type="dxa"/>
          </w:tcPr>
          <w:p w:rsidR="00C92C79" w:rsidRPr="005C7211" w:rsidRDefault="00C92C79" w:rsidP="009B4111">
            <w:pPr>
              <w:pStyle w:val="a9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C92C79" w:rsidRPr="005C7211" w:rsidRDefault="00C92C79" w:rsidP="009B4111">
            <w:pPr>
              <w:pStyle w:val="a9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1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62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16240565,77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00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4003072,43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551367,91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70 0 0000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551367,91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551367,91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70 1 1402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551367,91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70 1 1402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551367,91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2890483,25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71 0 0000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C92C79" w:rsidRPr="00810E1B" w:rsidRDefault="00C92C79" w:rsidP="009B4111">
            <w:pPr>
              <w:rPr>
                <w:sz w:val="24"/>
                <w:szCs w:val="24"/>
              </w:rPr>
            </w:pPr>
            <w:r w:rsidRPr="00810E1B">
              <w:rPr>
                <w:sz w:val="24"/>
                <w:szCs w:val="24"/>
              </w:rPr>
              <w:t>1525326,30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C92C79" w:rsidRPr="00810E1B" w:rsidRDefault="00C92C79" w:rsidP="009B4111">
            <w:pPr>
              <w:rPr>
                <w:sz w:val="24"/>
                <w:szCs w:val="24"/>
              </w:rPr>
            </w:pPr>
            <w:r w:rsidRPr="00810E1B">
              <w:rPr>
                <w:sz w:val="24"/>
                <w:szCs w:val="24"/>
              </w:rPr>
              <w:t>1525326,30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1416975,16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50522,71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57828,43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</w:t>
            </w: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 xml:space="preserve">«Обеспечение деятельности органов местного самоуправления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964002,38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«Обеспечение реализации муниципальной программы  «Обеспечение деятельности органов местного самоуправления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1365156,95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1365156,95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548343,64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803581,61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 1 140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13231,70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561221,27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74 0 0000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561221,27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</w:tcPr>
          <w:p w:rsidR="00C92C79" w:rsidRDefault="00C92C79" w:rsidP="009B411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561221,27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74 1 1404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C92C79" w:rsidRDefault="00C92C79" w:rsidP="009B411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561221,27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74 1 1404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</w:tcPr>
          <w:p w:rsidR="00C92C79" w:rsidRDefault="00C92C79" w:rsidP="009B411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561221,27</w:t>
            </w:r>
          </w:p>
        </w:tc>
      </w:tr>
      <w:tr w:rsidR="00C92C79" w:rsidRPr="005C7211" w:rsidTr="009B4111">
        <w:trPr>
          <w:gridAfter w:val="1"/>
          <w:wAfter w:w="98" w:type="dxa"/>
          <w:trHeight w:val="551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68450</w:t>
            </w:r>
          </w:p>
        </w:tc>
      </w:tr>
      <w:tr w:rsidR="00C92C79" w:rsidRPr="005C7211" w:rsidTr="009B4111">
        <w:trPr>
          <w:gridAfter w:val="1"/>
          <w:wAfter w:w="98" w:type="dxa"/>
          <w:trHeight w:val="551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68450</w:t>
            </w:r>
          </w:p>
        </w:tc>
      </w:tr>
      <w:tr w:rsidR="00C92C79" w:rsidRPr="005C7211" w:rsidTr="009B4111">
        <w:trPr>
          <w:gridAfter w:val="1"/>
          <w:wAfter w:w="98" w:type="dxa"/>
          <w:trHeight w:val="551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76 0 0000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68450</w:t>
            </w:r>
          </w:p>
        </w:tc>
      </w:tr>
      <w:tr w:rsidR="00C92C79" w:rsidRPr="005C7211" w:rsidTr="009B4111">
        <w:trPr>
          <w:gridAfter w:val="1"/>
          <w:wAfter w:w="98" w:type="dxa"/>
          <w:trHeight w:val="317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68450</w:t>
            </w:r>
          </w:p>
        </w:tc>
      </w:tr>
      <w:tr w:rsidR="00C92C79" w:rsidRPr="005C7211" w:rsidTr="009B4111">
        <w:trPr>
          <w:gridAfter w:val="1"/>
          <w:wAfter w:w="98" w:type="dxa"/>
          <w:trHeight w:val="317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76 1 5118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68450</w:t>
            </w:r>
          </w:p>
        </w:tc>
      </w:tr>
      <w:tr w:rsidR="00C92C79" w:rsidRPr="005C7211" w:rsidTr="009B4111">
        <w:trPr>
          <w:gridAfter w:val="1"/>
          <w:wAfter w:w="98" w:type="dxa"/>
          <w:trHeight w:val="551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76 1 5118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68450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" w:type="dxa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46" w:type="dxa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593389,47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Другие вопросы в области национальной безопасности и </w:t>
            </w:r>
            <w:r w:rsidRPr="005C721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C92C79" w:rsidRDefault="00C92C79" w:rsidP="009B411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593389,47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 программа «Пожарная безопасность и защита населения и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от чрезвычайных ситуаций»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593389,47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 программы «Пожарная безопасность и защита населения и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от чрезвычайных ситуаций»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593389,47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01 1 1415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593389,47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01 1 1415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593389,47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4380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4380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«Организация общественных работ и временной занятости несовершеннолетних граждан в возрасте от 14 до 18 лет в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15 1 1447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4380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15 1 1447</w:t>
            </w:r>
          </w:p>
        </w:tc>
        <w:tc>
          <w:tcPr>
            <w:tcW w:w="661" w:type="dxa"/>
            <w:vAlign w:val="bottom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4380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9246398,81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8735975,36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систем водоснабжения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09 0 0000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1558422,62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«Развитие систем водоснабжения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C92C79" w:rsidRPr="00E6671B" w:rsidRDefault="00C92C79" w:rsidP="009B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1558422,62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«Устойчивое развитие сельских территорий Курской области на 2014-2017 годы и на период до 2020 года»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09 1 1349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C92C79" w:rsidRPr="00E6671B" w:rsidRDefault="00C92C79" w:rsidP="009B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364859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451" w:type="dxa"/>
            <w:vAlign w:val="bottom"/>
          </w:tcPr>
          <w:p w:rsidR="00C92C79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09 1 1349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62" w:type="dxa"/>
          </w:tcPr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364859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«Устойчивое развитие сельских территорий Курской области на 2014-2017 годы и на период до 2020 года»</w:t>
            </w:r>
          </w:p>
        </w:tc>
        <w:tc>
          <w:tcPr>
            <w:tcW w:w="451" w:type="dxa"/>
            <w:vAlign w:val="bottom"/>
          </w:tcPr>
          <w:p w:rsidR="00C92C79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09 1 1429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30468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451" w:type="dxa"/>
            <w:vAlign w:val="bottom"/>
          </w:tcPr>
          <w:p w:rsidR="00C92C79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09 1 1429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62" w:type="dxa"/>
          </w:tcPr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30468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09 1 1431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C92C79" w:rsidRDefault="00C92C79" w:rsidP="009B411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1077786,62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09 1 1431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</w:tcPr>
          <w:p w:rsidR="00C92C79" w:rsidRDefault="00C92C79" w:rsidP="009B411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989635,09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09 1 1431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62" w:type="dxa"/>
          </w:tcPr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88151,53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«Устойчивое развитие сельских территорий Курской области на 2014-2017 годы и на период до 2020 года»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09 1 </w:t>
            </w:r>
            <w:r>
              <w:rPr>
                <w:rFonts w:ascii="Arial" w:hAnsi="Arial" w:cs="Arial"/>
                <w:sz w:val="20"/>
                <w:szCs w:val="20"/>
              </w:rPr>
              <w:t>5018</w:t>
            </w:r>
          </w:p>
        </w:tc>
        <w:tc>
          <w:tcPr>
            <w:tcW w:w="661" w:type="dxa"/>
            <w:vAlign w:val="bottom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85309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09 1 </w:t>
            </w:r>
            <w:r>
              <w:rPr>
                <w:rFonts w:ascii="Arial" w:hAnsi="Arial" w:cs="Arial"/>
                <w:sz w:val="20"/>
                <w:szCs w:val="20"/>
              </w:rPr>
              <w:t>5018</w:t>
            </w:r>
          </w:p>
        </w:tc>
        <w:tc>
          <w:tcPr>
            <w:tcW w:w="661" w:type="dxa"/>
            <w:vAlign w:val="bottom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762" w:type="dxa"/>
          </w:tcPr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85309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«Экология и чистая вода  на территории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2014 год»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 0 0000</w:t>
            </w:r>
          </w:p>
        </w:tc>
        <w:tc>
          <w:tcPr>
            <w:tcW w:w="661" w:type="dxa"/>
            <w:vAlign w:val="bottom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869512,28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 1 1</w:t>
            </w: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661" w:type="dxa"/>
            <w:vAlign w:val="bottom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</w:tcPr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394897,28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12 1 1342</w:t>
            </w:r>
          </w:p>
        </w:tc>
        <w:tc>
          <w:tcPr>
            <w:tcW w:w="661" w:type="dxa"/>
            <w:vAlign w:val="bottom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</w:tcPr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474615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Целевая программа муниципального образования  «Социальное развитие села 2013-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7211"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14 0 0000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6308040,46</w:t>
            </w:r>
          </w:p>
        </w:tc>
      </w:tr>
      <w:tr w:rsidR="00C92C79" w:rsidRPr="003F05D5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</w:tcPr>
          <w:p w:rsidR="00C92C79" w:rsidRPr="003F05D5" w:rsidRDefault="00C92C79" w:rsidP="009B4111">
            <w:pPr>
              <w:rPr>
                <w:rFonts w:ascii="Arial" w:hAnsi="Arial" w:cs="Arial"/>
                <w:sz w:val="22"/>
                <w:szCs w:val="22"/>
              </w:rPr>
            </w:pPr>
            <w:r w:rsidRPr="003F05D5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 «Социальное развитие села 2013-2015 г»</w:t>
            </w:r>
          </w:p>
        </w:tc>
        <w:tc>
          <w:tcPr>
            <w:tcW w:w="451" w:type="dxa"/>
            <w:vAlign w:val="bottom"/>
          </w:tcPr>
          <w:p w:rsidR="00C92C79" w:rsidRPr="00663652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6636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3F05D5" w:rsidRDefault="00C92C79" w:rsidP="009B4111">
            <w:pPr>
              <w:rPr>
                <w:rFonts w:ascii="Arial" w:hAnsi="Arial" w:cs="Arial"/>
                <w:sz w:val="22"/>
                <w:szCs w:val="22"/>
              </w:rPr>
            </w:pPr>
            <w:r w:rsidRPr="003F05D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3F05D5" w:rsidRDefault="00C92C79" w:rsidP="009B4111">
            <w:pPr>
              <w:rPr>
                <w:rFonts w:ascii="Arial" w:hAnsi="Arial" w:cs="Arial"/>
                <w:sz w:val="22"/>
                <w:szCs w:val="22"/>
              </w:rPr>
            </w:pPr>
            <w:r w:rsidRPr="003F05D5">
              <w:rPr>
                <w:rFonts w:ascii="Arial" w:hAnsi="Arial" w:cs="Arial"/>
                <w:sz w:val="22"/>
                <w:szCs w:val="22"/>
              </w:rPr>
              <w:t>14 1 0000</w:t>
            </w:r>
          </w:p>
        </w:tc>
        <w:tc>
          <w:tcPr>
            <w:tcW w:w="661" w:type="dxa"/>
            <w:vAlign w:val="bottom"/>
          </w:tcPr>
          <w:p w:rsidR="00C92C79" w:rsidRPr="003F05D5" w:rsidRDefault="00C92C79" w:rsidP="009B41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  <w:vAlign w:val="bottom"/>
          </w:tcPr>
          <w:p w:rsidR="00C92C79" w:rsidRPr="003F05D5" w:rsidRDefault="00C92C79" w:rsidP="009B41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6308040,46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Создание условий для развития социальной и инженерной инфраструктуры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14 1 1150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3F05D5" w:rsidRDefault="00C92C79" w:rsidP="009B41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5883225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14 1 1150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62" w:type="dxa"/>
            <w:vAlign w:val="bottom"/>
          </w:tcPr>
          <w:p w:rsidR="00C92C79" w:rsidRPr="003F05D5" w:rsidRDefault="00C92C79" w:rsidP="009B41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5883225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Создание условий для развития социальной и инженерной инфраструктуры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14 1 1417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424815,46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14 1 1417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424815,46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510423,45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«Благоустройство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06 0 0000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482423,45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 «Благоустройство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482423,45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061 1433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356702,92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06 1 1433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356702,92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06 11433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75701,49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рограмма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13 0 0000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программы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Расходы, связанные с программой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13 1 1434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13 1 1434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2239680,44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2239680,44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2239680,44</w:t>
            </w:r>
          </w:p>
        </w:tc>
      </w:tr>
      <w:tr w:rsidR="00C92C79" w:rsidRPr="005C7211" w:rsidTr="009B4111">
        <w:trPr>
          <w:trHeight w:val="218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«Учреждения культуры и  мероприятия в сфере культуры и кинематографии» муниципальной программы 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2014-2018 годы»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1457703,23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по зарплате и начисления на выплате по оплате труда работникам учреждения культуры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02 1 1333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167312,15</w:t>
            </w:r>
          </w:p>
        </w:tc>
      </w:tr>
      <w:tr w:rsidR="00C92C79" w:rsidRPr="005C7211" w:rsidTr="009B4111">
        <w:trPr>
          <w:gridAfter w:val="1"/>
          <w:wAfter w:w="98" w:type="dxa"/>
          <w:trHeight w:val="295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02 1 1333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167312,15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1290391,08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332838,44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938372,29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19180,35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«Развитие библиотек» муниципальной программы ««Развитие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2014-2018 годы»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781977,21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по зарплате и начисления на выплате по оплате труда работникам учреждения культуры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02 2 1333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187185,85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02 2 1333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187185,85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594791,36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391481,87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203309,45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 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 1401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85194,62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79506,62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Развитие мер социальной поддержки отдельных категорий граждан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80 0 0000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C92C79" w:rsidRDefault="00C92C79" w:rsidP="009B4111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79506,62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 на предоставление гражданам субсидий на оплату жилых помещений и коммунальных услуг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80 1 1313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C92C79" w:rsidRDefault="00C92C79" w:rsidP="009B4111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79506,62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80 1 1313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62" w:type="dxa"/>
          </w:tcPr>
          <w:p w:rsidR="00C92C79" w:rsidRDefault="00C92C79" w:rsidP="009B4111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79506,62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tabs>
                <w:tab w:val="left" w:pos="1191"/>
                <w:tab w:val="left" w:pos="13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5688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75 0 0000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C92C79" w:rsidRDefault="00C92C79" w:rsidP="009B411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5688</w:t>
            </w:r>
          </w:p>
        </w:tc>
      </w:tr>
      <w:tr w:rsidR="00C92C79" w:rsidRPr="005C7211" w:rsidTr="009B4111">
        <w:trPr>
          <w:gridAfter w:val="1"/>
          <w:wAfter w:w="98" w:type="dxa"/>
          <w:trHeight w:val="146"/>
          <w:jc w:val="center"/>
        </w:trPr>
        <w:tc>
          <w:tcPr>
            <w:tcW w:w="3933" w:type="dxa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75 1 0000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C92C79" w:rsidRDefault="00C92C79" w:rsidP="009B411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5688</w:t>
            </w:r>
          </w:p>
        </w:tc>
      </w:tr>
      <w:tr w:rsidR="00C92C79" w:rsidRPr="005C7211" w:rsidTr="009B4111">
        <w:trPr>
          <w:gridAfter w:val="1"/>
          <w:wAfter w:w="98" w:type="dxa"/>
          <w:trHeight w:val="2215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75 1 1321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C92C79" w:rsidRDefault="00C92C79" w:rsidP="009B411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5688</w:t>
            </w:r>
          </w:p>
        </w:tc>
      </w:tr>
      <w:tr w:rsidR="00C92C79" w:rsidRPr="005C7211" w:rsidTr="009B4111">
        <w:trPr>
          <w:gridAfter w:val="1"/>
          <w:wAfter w:w="98" w:type="dxa"/>
          <w:trHeight w:val="2518"/>
          <w:jc w:val="center"/>
        </w:trPr>
        <w:tc>
          <w:tcPr>
            <w:tcW w:w="3933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46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75 1 1321</w:t>
            </w:r>
          </w:p>
        </w:tc>
        <w:tc>
          <w:tcPr>
            <w:tcW w:w="661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5688</w:t>
            </w:r>
          </w:p>
        </w:tc>
      </w:tr>
    </w:tbl>
    <w:p w:rsidR="00C92C79" w:rsidRPr="005C7211" w:rsidRDefault="00C92C79" w:rsidP="00C92C79">
      <w:pPr>
        <w:shd w:val="clear" w:color="auto" w:fill="FFFFFF"/>
        <w:tabs>
          <w:tab w:val="left" w:pos="910"/>
        </w:tabs>
        <w:ind w:left="24" w:right="190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Pr="005C7211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Pr="005C7211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Pr="005C7211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4</w:t>
      </w:r>
    </w:p>
    <w:p w:rsidR="00C92C79" w:rsidRDefault="00C92C79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постановлению администрации </w:t>
      </w:r>
    </w:p>
    <w:p w:rsidR="00C92C79" w:rsidRDefault="00C92C79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Шумаковского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</w:t>
      </w:r>
    </w:p>
    <w:p w:rsidR="00C92C79" w:rsidRDefault="00C92C79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Солнцевского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C92C79" w:rsidRPr="005C7211" w:rsidRDefault="00C92C79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C92C79" w:rsidRPr="005C7211" w:rsidRDefault="00C92C79" w:rsidP="00C92C79">
      <w:pPr>
        <w:jc w:val="center"/>
        <w:rPr>
          <w:rFonts w:ascii="Arial" w:hAnsi="Arial" w:cs="Arial"/>
          <w:sz w:val="20"/>
          <w:szCs w:val="20"/>
        </w:rPr>
      </w:pPr>
      <w:r w:rsidRPr="005C7211">
        <w:rPr>
          <w:rFonts w:ascii="Arial" w:hAnsi="Arial" w:cs="Arial"/>
          <w:b/>
          <w:sz w:val="20"/>
          <w:szCs w:val="20"/>
        </w:rPr>
        <w:t>Ведомственная струк</w:t>
      </w:r>
      <w:r>
        <w:rPr>
          <w:rFonts w:ascii="Arial" w:hAnsi="Arial" w:cs="Arial"/>
          <w:b/>
          <w:sz w:val="20"/>
          <w:szCs w:val="20"/>
        </w:rPr>
        <w:t>тура расходов местного бюджета з</w:t>
      </w:r>
      <w:r w:rsidRPr="005C7211">
        <w:rPr>
          <w:rFonts w:ascii="Arial" w:hAnsi="Arial" w:cs="Arial"/>
          <w:b/>
          <w:sz w:val="20"/>
          <w:szCs w:val="20"/>
        </w:rPr>
        <w:t xml:space="preserve">а </w:t>
      </w:r>
      <w:r>
        <w:rPr>
          <w:rFonts w:ascii="Arial" w:hAnsi="Arial" w:cs="Arial"/>
          <w:b/>
          <w:sz w:val="20"/>
          <w:szCs w:val="20"/>
        </w:rPr>
        <w:t xml:space="preserve"> 4 квартал </w:t>
      </w:r>
      <w:r w:rsidRPr="005C7211">
        <w:rPr>
          <w:rFonts w:ascii="Arial" w:hAnsi="Arial" w:cs="Arial"/>
          <w:b/>
          <w:sz w:val="20"/>
          <w:szCs w:val="20"/>
        </w:rPr>
        <w:t>2014 год</w:t>
      </w:r>
      <w:r>
        <w:rPr>
          <w:rFonts w:ascii="Arial" w:hAnsi="Arial" w:cs="Arial"/>
          <w:b/>
          <w:sz w:val="20"/>
          <w:szCs w:val="20"/>
        </w:rPr>
        <w:t>а</w:t>
      </w:r>
      <w:r w:rsidRPr="005C721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5C7211">
        <w:rPr>
          <w:rFonts w:ascii="Arial" w:hAnsi="Arial" w:cs="Arial"/>
          <w:sz w:val="20"/>
          <w:szCs w:val="20"/>
        </w:rPr>
        <w:t>рублей</w:t>
      </w:r>
    </w:p>
    <w:tbl>
      <w:tblPr>
        <w:tblW w:w="9211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9"/>
        <w:gridCol w:w="597"/>
        <w:gridCol w:w="513"/>
        <w:gridCol w:w="763"/>
        <w:gridCol w:w="1113"/>
        <w:gridCol w:w="817"/>
        <w:gridCol w:w="1749"/>
      </w:tblGrid>
      <w:tr w:rsidR="00C92C79" w:rsidRPr="005C7211" w:rsidTr="009B4111">
        <w:trPr>
          <w:trHeight w:val="146"/>
          <w:jc w:val="center"/>
        </w:trPr>
        <w:tc>
          <w:tcPr>
            <w:tcW w:w="3659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13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3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13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1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749" w:type="dxa"/>
          </w:tcPr>
          <w:p w:rsidR="00C92C79" w:rsidRPr="005C7211" w:rsidRDefault="00C92C79" w:rsidP="009B4111">
            <w:pPr>
              <w:pStyle w:val="a9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C92C79" w:rsidRPr="005C7211" w:rsidRDefault="00C92C79" w:rsidP="009B4111">
            <w:pPr>
              <w:pStyle w:val="a9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16240565,77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00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4003072,43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551367,91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70 0 0000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551367,91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551367,91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70 1 1402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551367,91</w:t>
            </w:r>
          </w:p>
        </w:tc>
      </w:tr>
      <w:tr w:rsidR="00C92C79" w:rsidRPr="005C7211" w:rsidTr="009B4111">
        <w:trPr>
          <w:trHeight w:val="1333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70 1 1402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551367,91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2890483,25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71 0 0000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C92C79" w:rsidRPr="00810E1B" w:rsidRDefault="00C92C79" w:rsidP="009B4111">
            <w:pPr>
              <w:rPr>
                <w:sz w:val="24"/>
                <w:szCs w:val="24"/>
              </w:rPr>
            </w:pPr>
            <w:r w:rsidRPr="00810E1B">
              <w:rPr>
                <w:sz w:val="24"/>
                <w:szCs w:val="24"/>
              </w:rPr>
              <w:t>1525326,30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C92C79" w:rsidRPr="00810E1B" w:rsidRDefault="00C92C79" w:rsidP="009B4111">
            <w:pPr>
              <w:rPr>
                <w:sz w:val="24"/>
                <w:szCs w:val="24"/>
              </w:rPr>
            </w:pPr>
            <w:r w:rsidRPr="00810E1B">
              <w:rPr>
                <w:sz w:val="24"/>
                <w:szCs w:val="24"/>
              </w:rPr>
              <w:t>1525326,30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1416975,16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50522,71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57828,43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Муниципального казённого учреждения «Обеспечение деятельности органов местного самоуправления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07 0 0000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964002,38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 «Обеспечение деятельности органов местного самоуправления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1365156,95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1365156,95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548343,64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803581,61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13231,70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561221,27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74 0 0000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561221,27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C92C79" w:rsidRDefault="00C92C79" w:rsidP="009B411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561221,27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74 1 1404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C92C79" w:rsidRDefault="00C92C79" w:rsidP="009B411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561221,27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74 1 1404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49" w:type="dxa"/>
          </w:tcPr>
          <w:p w:rsidR="00C92C79" w:rsidRDefault="00C92C79" w:rsidP="009B411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561221,27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68450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68450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76 0 0000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68450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9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68450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76 1 5118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68450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 xml:space="preserve">казенными учреждениями, </w:t>
            </w: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76 1 5118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68450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593389,47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9" w:type="dxa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593389,47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«Пожарная безопасность и защита населения и территории 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от чрезвычайных ситуаций»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593389,47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 программы «Пожарная безопасность и защита населения и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от чрезвычайных ситуаций»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593389,47</w:t>
            </w:r>
          </w:p>
        </w:tc>
      </w:tr>
      <w:tr w:rsidR="00C92C79" w:rsidRPr="005C7211" w:rsidTr="009B4111">
        <w:trPr>
          <w:trHeight w:val="554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01 1 1415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9" w:type="dxa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593389,47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01 1 1415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593389,47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9246398,81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8735975,36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систем водоснабжения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09 0 0000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1558422,62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«Развитие систем водоснабжения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</w:p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</w:p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</w:p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</w:p>
          <w:p w:rsidR="00C92C79" w:rsidRPr="00E6671B" w:rsidRDefault="00C92C79" w:rsidP="009B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1558422,62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«Устойчивое развитие сельских территорий Курской области на 2014-2017 годы и на период до 2020 года»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</w:t>
            </w:r>
            <w:r>
              <w:rPr>
                <w:rFonts w:ascii="Arial" w:hAnsi="Arial" w:cs="Arial"/>
                <w:sz w:val="20"/>
                <w:szCs w:val="20"/>
              </w:rPr>
              <w:t xml:space="preserve"> 1349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</w:p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</w:p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</w:p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364859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 xml:space="preserve"> 1 1349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49" w:type="dxa"/>
          </w:tcPr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364859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«Устойчивое развитие сельских территорий Курской области на 2014-2017 годы и на период до 2020 года»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 xml:space="preserve"> 1 1429</w:t>
            </w:r>
          </w:p>
        </w:tc>
        <w:tc>
          <w:tcPr>
            <w:tcW w:w="817" w:type="dxa"/>
            <w:vAlign w:val="bottom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</w:p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</w:p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</w:p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</w:p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30468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 xml:space="preserve"> 1 1429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49" w:type="dxa"/>
          </w:tcPr>
          <w:p w:rsidR="00C92C79" w:rsidRDefault="00C92C79" w:rsidP="009B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30468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5C7211">
              <w:rPr>
                <w:rFonts w:ascii="Arial" w:hAnsi="Arial" w:cs="Arial"/>
                <w:sz w:val="20"/>
                <w:szCs w:val="20"/>
              </w:rPr>
              <w:t>ероприятия в области коммунального хозяйства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09 1 1431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1077786,62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09 1 1431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49" w:type="dxa"/>
          </w:tcPr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989635,09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09 1 1431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49" w:type="dxa"/>
          </w:tcPr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88151,53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«Устойчивое развитие сельских территорий Курской области на 2014-2017 годы и на период до 2020 года»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09 1 </w:t>
            </w:r>
            <w:r>
              <w:rPr>
                <w:rFonts w:ascii="Arial" w:hAnsi="Arial" w:cs="Arial"/>
                <w:sz w:val="20"/>
                <w:szCs w:val="20"/>
              </w:rPr>
              <w:t>5018</w:t>
            </w:r>
          </w:p>
        </w:tc>
        <w:tc>
          <w:tcPr>
            <w:tcW w:w="817" w:type="dxa"/>
            <w:vAlign w:val="bottom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85309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09 1 </w:t>
            </w:r>
            <w:r>
              <w:rPr>
                <w:rFonts w:ascii="Arial" w:hAnsi="Arial" w:cs="Arial"/>
                <w:sz w:val="20"/>
                <w:szCs w:val="20"/>
              </w:rPr>
              <w:t>5018</w:t>
            </w:r>
          </w:p>
        </w:tc>
        <w:tc>
          <w:tcPr>
            <w:tcW w:w="817" w:type="dxa"/>
            <w:vAlign w:val="bottom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49" w:type="dxa"/>
          </w:tcPr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85309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«Экология и чистая вода  на территории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2014 год»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869512,28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12 1 1427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394897,28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92C79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12 1 1342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49" w:type="dxa"/>
            <w:vAlign w:val="bottom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474615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</w:t>
            </w:r>
            <w:r w:rsidRPr="005C7211">
              <w:rPr>
                <w:rFonts w:ascii="Arial" w:hAnsi="Arial" w:cs="Arial"/>
                <w:sz w:val="20"/>
                <w:szCs w:val="20"/>
              </w:rPr>
              <w:t>я программа муниципального образования  «Социальное развитие села 2013-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7211"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14 0 0000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6308040,46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  «Социальное развитие села 2013-2015 г»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3F05D5" w:rsidRDefault="00C92C79" w:rsidP="009B41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6308040,46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Создание условий для развития социальной и инженерной инфраструктуры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14 1 1150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3F05D5" w:rsidRDefault="00C92C79" w:rsidP="009B41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5883225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14 1 1150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49" w:type="dxa"/>
            <w:vAlign w:val="bottom"/>
          </w:tcPr>
          <w:p w:rsidR="00C92C79" w:rsidRPr="003F05D5" w:rsidRDefault="00C92C79" w:rsidP="009B41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5883225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Создание условий для развития социальной и инженерной инфраструктуры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14 1 1417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424815,46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14 1 1417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424815,46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510423,45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«Благоустройство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06 0 0000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482423,45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 «Благоустройство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482423,45</w:t>
            </w:r>
          </w:p>
        </w:tc>
      </w:tr>
      <w:tr w:rsidR="00C92C79" w:rsidRPr="005C7211" w:rsidTr="009B4111">
        <w:trPr>
          <w:trHeight w:val="70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06 11433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356702,92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06 1 1433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356702,92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06 1 1433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75701,49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Программа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13 0 0000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программы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Расходы, связанные с программой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13 1 1434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13 1 1434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2239680,44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2239680,44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2239680,44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«Учреждения культуры мероприятия в сфере культуры и кинематографии» муниципальной программы 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2014-2018 годы»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1457703,23</w:t>
            </w:r>
          </w:p>
        </w:tc>
      </w:tr>
      <w:tr w:rsidR="00C92C79" w:rsidRPr="00826842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826842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Расходы по зарплате и начисления на выплате по оплате труда работникам учреждения культуры</w:t>
            </w:r>
          </w:p>
        </w:tc>
        <w:tc>
          <w:tcPr>
            <w:tcW w:w="597" w:type="dxa"/>
          </w:tcPr>
          <w:p w:rsidR="00C92C79" w:rsidRPr="00826842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826842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92C79" w:rsidRPr="00826842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92C79" w:rsidRPr="00826842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02 1 1333</w:t>
            </w:r>
          </w:p>
        </w:tc>
        <w:tc>
          <w:tcPr>
            <w:tcW w:w="817" w:type="dxa"/>
            <w:vAlign w:val="bottom"/>
          </w:tcPr>
          <w:p w:rsidR="00C92C79" w:rsidRPr="00826842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167312,15</w:t>
            </w:r>
          </w:p>
        </w:tc>
      </w:tr>
      <w:tr w:rsidR="00C92C79" w:rsidRPr="00826842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826842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C92C79" w:rsidRPr="00826842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826842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92C79" w:rsidRPr="00826842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92C79" w:rsidRPr="00826842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02 1 1333</w:t>
            </w:r>
          </w:p>
        </w:tc>
        <w:tc>
          <w:tcPr>
            <w:tcW w:w="817" w:type="dxa"/>
            <w:vAlign w:val="bottom"/>
          </w:tcPr>
          <w:p w:rsidR="00C92C79" w:rsidRPr="00826842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167312,15</w:t>
            </w:r>
          </w:p>
        </w:tc>
      </w:tr>
      <w:tr w:rsidR="00C92C79" w:rsidRPr="00826842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826842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826842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597" w:type="dxa"/>
          </w:tcPr>
          <w:p w:rsidR="00C92C79" w:rsidRPr="00826842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826842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826842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C92C79" w:rsidRPr="00826842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763" w:type="dxa"/>
            <w:vAlign w:val="bottom"/>
          </w:tcPr>
          <w:p w:rsidR="00C92C79" w:rsidRPr="00826842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92C79" w:rsidRPr="00826842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817" w:type="dxa"/>
            <w:vAlign w:val="bottom"/>
          </w:tcPr>
          <w:p w:rsidR="00C92C79" w:rsidRPr="00826842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1290391,08</w:t>
            </w:r>
          </w:p>
        </w:tc>
      </w:tr>
      <w:tr w:rsidR="00C92C79" w:rsidRPr="00826842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826842" w:rsidRDefault="00C92C79" w:rsidP="009B41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826842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826842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C92C79" w:rsidRPr="00826842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826842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826842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826842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826842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826842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826842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826842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826842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92C79" w:rsidRPr="00826842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92C79" w:rsidRPr="00826842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817" w:type="dxa"/>
            <w:vAlign w:val="bottom"/>
          </w:tcPr>
          <w:p w:rsidR="00C92C79" w:rsidRPr="00826842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 100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332838,44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200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938372,29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800 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19180,35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«Развитие библиотек» муниципальной программы ««Развитие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781977,21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по зарплате и начисления на выплате по оплате труда работникам учреждения культуры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02 2 1333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187185,85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02 2 1333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187185,85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594791,36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391481,87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203309,45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 1401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800 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85194,62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79506,62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80 0 0000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C92C79" w:rsidRDefault="00C92C79" w:rsidP="009B4111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79506,62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 на предоставление гражданам субсидий на оплату жилых помещений и коммунальных услуг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80 1 1313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C92C79" w:rsidRDefault="00C92C79" w:rsidP="009B4111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79506,62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80 1 1313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  <w:tc>
          <w:tcPr>
            <w:tcW w:w="1749" w:type="dxa"/>
          </w:tcPr>
          <w:p w:rsidR="00C92C79" w:rsidRDefault="00C92C79" w:rsidP="009B4111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79506,62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tabs>
                <w:tab w:val="left" w:pos="1191"/>
                <w:tab w:val="left" w:pos="13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5688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75 0 0000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C92C79" w:rsidRDefault="00C92C79" w:rsidP="009B411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5688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75 0 0000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5688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75 1 1321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92C79" w:rsidRDefault="00C92C79" w:rsidP="009B411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5688</w:t>
            </w:r>
          </w:p>
        </w:tc>
      </w:tr>
      <w:tr w:rsidR="00C92C79" w:rsidRPr="005C7211" w:rsidTr="009B4111">
        <w:trPr>
          <w:trHeight w:val="146"/>
          <w:jc w:val="center"/>
        </w:trPr>
        <w:tc>
          <w:tcPr>
            <w:tcW w:w="3659" w:type="dxa"/>
            <w:vAlign w:val="bottom"/>
          </w:tcPr>
          <w:p w:rsidR="00C92C79" w:rsidRPr="005C7211" w:rsidRDefault="00C92C79" w:rsidP="009B41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2C79" w:rsidRPr="005C7211" w:rsidRDefault="00C92C79" w:rsidP="009B4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76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13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75 1 1321</w:t>
            </w:r>
          </w:p>
        </w:tc>
        <w:tc>
          <w:tcPr>
            <w:tcW w:w="817" w:type="dxa"/>
            <w:vAlign w:val="bottom"/>
          </w:tcPr>
          <w:p w:rsidR="00C92C79" w:rsidRPr="005C7211" w:rsidRDefault="00C92C79" w:rsidP="009B411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49" w:type="dxa"/>
            <w:vAlign w:val="bottom"/>
          </w:tcPr>
          <w:p w:rsidR="00C92C79" w:rsidRPr="005C7211" w:rsidRDefault="00C92C79" w:rsidP="009B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5688</w:t>
            </w:r>
          </w:p>
        </w:tc>
      </w:tr>
    </w:tbl>
    <w:p w:rsidR="00AF0C54" w:rsidRPr="00F82631" w:rsidRDefault="00AF0C54" w:rsidP="00C92C79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4"/>
          <w:szCs w:val="24"/>
        </w:rPr>
      </w:pPr>
    </w:p>
    <w:sectPr w:rsidR="00AF0C54" w:rsidRPr="00F82631" w:rsidSect="00F91B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19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9CC" w:rsidRDefault="00C149CC">
      <w:r>
        <w:separator/>
      </w:r>
    </w:p>
  </w:endnote>
  <w:endnote w:type="continuationSeparator" w:id="0">
    <w:p w:rsidR="00C149CC" w:rsidRDefault="00C1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5" w:rsidRDefault="000A078B" w:rsidP="003B1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5D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5DB5" w:rsidRDefault="00B95DB5" w:rsidP="003B18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5" w:rsidRDefault="000A078B" w:rsidP="002D00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5D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2C79">
      <w:rPr>
        <w:rStyle w:val="a5"/>
        <w:noProof/>
      </w:rPr>
      <w:t>1</w:t>
    </w:r>
    <w:r>
      <w:rPr>
        <w:rStyle w:val="a5"/>
      </w:rPr>
      <w:fldChar w:fldCharType="end"/>
    </w:r>
  </w:p>
  <w:p w:rsidR="00B95DB5" w:rsidRDefault="00B95DB5" w:rsidP="003B1831">
    <w:pPr>
      <w:pStyle w:val="a4"/>
      <w:framePr w:wrap="around" w:vAnchor="text" w:hAnchor="margin" w:xAlign="center" w:y="1"/>
      <w:ind w:right="360"/>
      <w:rPr>
        <w:rStyle w:val="a5"/>
      </w:rPr>
    </w:pPr>
  </w:p>
  <w:p w:rsidR="00B95DB5" w:rsidRDefault="00B95D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9CC" w:rsidRDefault="00C149CC">
      <w:r>
        <w:separator/>
      </w:r>
    </w:p>
  </w:footnote>
  <w:footnote w:type="continuationSeparator" w:id="0">
    <w:p w:rsidR="00C149CC" w:rsidRDefault="00C1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5" w:rsidRDefault="000A078B" w:rsidP="008C2D8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D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5DB5" w:rsidRDefault="00B95DB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5" w:rsidRDefault="00B95DB5" w:rsidP="003B1831">
    <w:pPr>
      <w:pStyle w:val="a8"/>
    </w:pPr>
  </w:p>
  <w:p w:rsidR="00B95DB5" w:rsidRDefault="00B95DB5" w:rsidP="003B18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E85566"/>
    <w:multiLevelType w:val="singleLevel"/>
    <w:tmpl w:val="C4C42FB4"/>
    <w:lvl w:ilvl="0">
      <w:start w:val="2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63853EC3"/>
    <w:multiLevelType w:val="multilevel"/>
    <w:tmpl w:val="E73466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F91"/>
    <w:rsid w:val="00010F24"/>
    <w:rsid w:val="000137A4"/>
    <w:rsid w:val="000159F8"/>
    <w:rsid w:val="00017454"/>
    <w:rsid w:val="00022026"/>
    <w:rsid w:val="000435B9"/>
    <w:rsid w:val="00050E49"/>
    <w:rsid w:val="00061EE5"/>
    <w:rsid w:val="00067FCA"/>
    <w:rsid w:val="0007537F"/>
    <w:rsid w:val="00075BA4"/>
    <w:rsid w:val="00083295"/>
    <w:rsid w:val="0008645D"/>
    <w:rsid w:val="00086F91"/>
    <w:rsid w:val="00090339"/>
    <w:rsid w:val="00093000"/>
    <w:rsid w:val="00095E2F"/>
    <w:rsid w:val="00096F5A"/>
    <w:rsid w:val="00097632"/>
    <w:rsid w:val="000A078B"/>
    <w:rsid w:val="000A192C"/>
    <w:rsid w:val="000B67FB"/>
    <w:rsid w:val="000C12F6"/>
    <w:rsid w:val="000C6264"/>
    <w:rsid w:val="000D45B8"/>
    <w:rsid w:val="000D6605"/>
    <w:rsid w:val="000D6AAB"/>
    <w:rsid w:val="000E5C06"/>
    <w:rsid w:val="000E6B4C"/>
    <w:rsid w:val="000F6EAA"/>
    <w:rsid w:val="00104F9F"/>
    <w:rsid w:val="00106BB1"/>
    <w:rsid w:val="00106F0B"/>
    <w:rsid w:val="001128DA"/>
    <w:rsid w:val="00120A01"/>
    <w:rsid w:val="001218AC"/>
    <w:rsid w:val="001236D1"/>
    <w:rsid w:val="001333DB"/>
    <w:rsid w:val="001445DA"/>
    <w:rsid w:val="00144928"/>
    <w:rsid w:val="001526B1"/>
    <w:rsid w:val="00152C87"/>
    <w:rsid w:val="001552F3"/>
    <w:rsid w:val="00162DD6"/>
    <w:rsid w:val="00165B92"/>
    <w:rsid w:val="00175A18"/>
    <w:rsid w:val="001770ED"/>
    <w:rsid w:val="001803FC"/>
    <w:rsid w:val="00187412"/>
    <w:rsid w:val="001A355E"/>
    <w:rsid w:val="001A3973"/>
    <w:rsid w:val="001A7C09"/>
    <w:rsid w:val="001B3F2D"/>
    <w:rsid w:val="001D3F93"/>
    <w:rsid w:val="001D518E"/>
    <w:rsid w:val="001D750C"/>
    <w:rsid w:val="001E2F80"/>
    <w:rsid w:val="001E2FF8"/>
    <w:rsid w:val="001E44E0"/>
    <w:rsid w:val="001E49EF"/>
    <w:rsid w:val="001F1B07"/>
    <w:rsid w:val="002038D0"/>
    <w:rsid w:val="00204658"/>
    <w:rsid w:val="0020512C"/>
    <w:rsid w:val="00212AF1"/>
    <w:rsid w:val="00241881"/>
    <w:rsid w:val="0024294A"/>
    <w:rsid w:val="002429E4"/>
    <w:rsid w:val="00255455"/>
    <w:rsid w:val="00262CA0"/>
    <w:rsid w:val="002716E8"/>
    <w:rsid w:val="00273F6A"/>
    <w:rsid w:val="00277978"/>
    <w:rsid w:val="00284AEE"/>
    <w:rsid w:val="0028783D"/>
    <w:rsid w:val="00287A83"/>
    <w:rsid w:val="0029620E"/>
    <w:rsid w:val="002A083F"/>
    <w:rsid w:val="002A7D50"/>
    <w:rsid w:val="002B2522"/>
    <w:rsid w:val="002C70DA"/>
    <w:rsid w:val="002D00D7"/>
    <w:rsid w:val="002D6A08"/>
    <w:rsid w:val="002D7C96"/>
    <w:rsid w:val="002E045D"/>
    <w:rsid w:val="002E31A7"/>
    <w:rsid w:val="002E3817"/>
    <w:rsid w:val="002E71FD"/>
    <w:rsid w:val="002F0700"/>
    <w:rsid w:val="002F0BC8"/>
    <w:rsid w:val="002F339F"/>
    <w:rsid w:val="002F58BA"/>
    <w:rsid w:val="003011A1"/>
    <w:rsid w:val="00302329"/>
    <w:rsid w:val="003116FB"/>
    <w:rsid w:val="00316ED6"/>
    <w:rsid w:val="00320F40"/>
    <w:rsid w:val="0032130A"/>
    <w:rsid w:val="0033176F"/>
    <w:rsid w:val="00332600"/>
    <w:rsid w:val="003359C0"/>
    <w:rsid w:val="00343B9F"/>
    <w:rsid w:val="003451EF"/>
    <w:rsid w:val="0034771A"/>
    <w:rsid w:val="00356166"/>
    <w:rsid w:val="00364F36"/>
    <w:rsid w:val="003713AC"/>
    <w:rsid w:val="0037458A"/>
    <w:rsid w:val="00375C97"/>
    <w:rsid w:val="00386064"/>
    <w:rsid w:val="003905AA"/>
    <w:rsid w:val="003929C9"/>
    <w:rsid w:val="0039360C"/>
    <w:rsid w:val="00396E73"/>
    <w:rsid w:val="003A38BF"/>
    <w:rsid w:val="003B08CB"/>
    <w:rsid w:val="003B1831"/>
    <w:rsid w:val="003C09EA"/>
    <w:rsid w:val="003C4EE9"/>
    <w:rsid w:val="003D009E"/>
    <w:rsid w:val="003E14B5"/>
    <w:rsid w:val="003F05D5"/>
    <w:rsid w:val="003F59D5"/>
    <w:rsid w:val="003F6042"/>
    <w:rsid w:val="003F78EE"/>
    <w:rsid w:val="00404E73"/>
    <w:rsid w:val="00413956"/>
    <w:rsid w:val="00414F5A"/>
    <w:rsid w:val="004219CD"/>
    <w:rsid w:val="00431B91"/>
    <w:rsid w:val="00432646"/>
    <w:rsid w:val="00443221"/>
    <w:rsid w:val="00445A5C"/>
    <w:rsid w:val="00446992"/>
    <w:rsid w:val="00452057"/>
    <w:rsid w:val="004619EB"/>
    <w:rsid w:val="00463BB5"/>
    <w:rsid w:val="00475D27"/>
    <w:rsid w:val="0047693B"/>
    <w:rsid w:val="00480CB7"/>
    <w:rsid w:val="00491130"/>
    <w:rsid w:val="00496CDA"/>
    <w:rsid w:val="004979B1"/>
    <w:rsid w:val="004A4F89"/>
    <w:rsid w:val="004A592F"/>
    <w:rsid w:val="004B1013"/>
    <w:rsid w:val="004B3EE6"/>
    <w:rsid w:val="004C3618"/>
    <w:rsid w:val="004C3F76"/>
    <w:rsid w:val="004E201C"/>
    <w:rsid w:val="004E4F7B"/>
    <w:rsid w:val="004E546C"/>
    <w:rsid w:val="004F0959"/>
    <w:rsid w:val="004F38BF"/>
    <w:rsid w:val="004F621E"/>
    <w:rsid w:val="00500682"/>
    <w:rsid w:val="00503933"/>
    <w:rsid w:val="005039B0"/>
    <w:rsid w:val="00505E68"/>
    <w:rsid w:val="00512DA4"/>
    <w:rsid w:val="0051679E"/>
    <w:rsid w:val="00533CBF"/>
    <w:rsid w:val="00533EB3"/>
    <w:rsid w:val="00537DC0"/>
    <w:rsid w:val="00550477"/>
    <w:rsid w:val="00561DE5"/>
    <w:rsid w:val="00562269"/>
    <w:rsid w:val="00564CB0"/>
    <w:rsid w:val="00566D81"/>
    <w:rsid w:val="00570C5B"/>
    <w:rsid w:val="00574033"/>
    <w:rsid w:val="00574FA5"/>
    <w:rsid w:val="00576585"/>
    <w:rsid w:val="00580D34"/>
    <w:rsid w:val="005846BE"/>
    <w:rsid w:val="0059336D"/>
    <w:rsid w:val="00593DD8"/>
    <w:rsid w:val="00594A66"/>
    <w:rsid w:val="005A0E72"/>
    <w:rsid w:val="005A2C84"/>
    <w:rsid w:val="005A5186"/>
    <w:rsid w:val="005B1DBC"/>
    <w:rsid w:val="005B24EC"/>
    <w:rsid w:val="005B3710"/>
    <w:rsid w:val="005C356B"/>
    <w:rsid w:val="005C5298"/>
    <w:rsid w:val="005C6E06"/>
    <w:rsid w:val="005C7096"/>
    <w:rsid w:val="005C7211"/>
    <w:rsid w:val="005C7811"/>
    <w:rsid w:val="005D044D"/>
    <w:rsid w:val="005D2FBF"/>
    <w:rsid w:val="005D6733"/>
    <w:rsid w:val="005D6A10"/>
    <w:rsid w:val="005D6FC4"/>
    <w:rsid w:val="005E38B8"/>
    <w:rsid w:val="005E576B"/>
    <w:rsid w:val="005E7913"/>
    <w:rsid w:val="005F1BE6"/>
    <w:rsid w:val="005F6EC0"/>
    <w:rsid w:val="00601511"/>
    <w:rsid w:val="006075C6"/>
    <w:rsid w:val="0061010C"/>
    <w:rsid w:val="0061117B"/>
    <w:rsid w:val="006118E1"/>
    <w:rsid w:val="0061232D"/>
    <w:rsid w:val="0062264B"/>
    <w:rsid w:val="00624BE5"/>
    <w:rsid w:val="00625F19"/>
    <w:rsid w:val="00634C29"/>
    <w:rsid w:val="00635961"/>
    <w:rsid w:val="00636E5A"/>
    <w:rsid w:val="00637143"/>
    <w:rsid w:val="0063726B"/>
    <w:rsid w:val="00645A14"/>
    <w:rsid w:val="00647279"/>
    <w:rsid w:val="00650E0D"/>
    <w:rsid w:val="00654B94"/>
    <w:rsid w:val="00660557"/>
    <w:rsid w:val="00662AEE"/>
    <w:rsid w:val="00664277"/>
    <w:rsid w:val="00667CA6"/>
    <w:rsid w:val="006724D4"/>
    <w:rsid w:val="00672B88"/>
    <w:rsid w:val="00680221"/>
    <w:rsid w:val="0068050F"/>
    <w:rsid w:val="00680F6B"/>
    <w:rsid w:val="00684E53"/>
    <w:rsid w:val="006A30D1"/>
    <w:rsid w:val="006A78DA"/>
    <w:rsid w:val="006C7886"/>
    <w:rsid w:val="006E5419"/>
    <w:rsid w:val="006E70DD"/>
    <w:rsid w:val="006F6737"/>
    <w:rsid w:val="00700EC5"/>
    <w:rsid w:val="00706220"/>
    <w:rsid w:val="00707A40"/>
    <w:rsid w:val="007137B9"/>
    <w:rsid w:val="00713E00"/>
    <w:rsid w:val="007168B7"/>
    <w:rsid w:val="00722540"/>
    <w:rsid w:val="00722DE2"/>
    <w:rsid w:val="00723402"/>
    <w:rsid w:val="00724B3B"/>
    <w:rsid w:val="007412D3"/>
    <w:rsid w:val="0074232A"/>
    <w:rsid w:val="00742B34"/>
    <w:rsid w:val="007515F8"/>
    <w:rsid w:val="00752E3A"/>
    <w:rsid w:val="00753764"/>
    <w:rsid w:val="00753B12"/>
    <w:rsid w:val="00755818"/>
    <w:rsid w:val="00761579"/>
    <w:rsid w:val="00781E26"/>
    <w:rsid w:val="0078555B"/>
    <w:rsid w:val="00785CDD"/>
    <w:rsid w:val="00786640"/>
    <w:rsid w:val="0079728F"/>
    <w:rsid w:val="007A358F"/>
    <w:rsid w:val="007A4483"/>
    <w:rsid w:val="007B0747"/>
    <w:rsid w:val="007B36B0"/>
    <w:rsid w:val="007B6280"/>
    <w:rsid w:val="007C5664"/>
    <w:rsid w:val="007C703A"/>
    <w:rsid w:val="007D5648"/>
    <w:rsid w:val="007E372B"/>
    <w:rsid w:val="007E5BDA"/>
    <w:rsid w:val="007F7862"/>
    <w:rsid w:val="008209E9"/>
    <w:rsid w:val="00821FA8"/>
    <w:rsid w:val="00822368"/>
    <w:rsid w:val="00826842"/>
    <w:rsid w:val="008374A9"/>
    <w:rsid w:val="008476A5"/>
    <w:rsid w:val="00847BDC"/>
    <w:rsid w:val="00854611"/>
    <w:rsid w:val="00857678"/>
    <w:rsid w:val="00863510"/>
    <w:rsid w:val="008640EE"/>
    <w:rsid w:val="00866A27"/>
    <w:rsid w:val="008727A5"/>
    <w:rsid w:val="00874953"/>
    <w:rsid w:val="008757CE"/>
    <w:rsid w:val="008835FD"/>
    <w:rsid w:val="00886306"/>
    <w:rsid w:val="008878A8"/>
    <w:rsid w:val="00892036"/>
    <w:rsid w:val="008B0945"/>
    <w:rsid w:val="008B1171"/>
    <w:rsid w:val="008B19EE"/>
    <w:rsid w:val="008B366C"/>
    <w:rsid w:val="008B68E4"/>
    <w:rsid w:val="008C0E71"/>
    <w:rsid w:val="008C2D8D"/>
    <w:rsid w:val="008C7729"/>
    <w:rsid w:val="008D067E"/>
    <w:rsid w:val="008D15F4"/>
    <w:rsid w:val="008E13E3"/>
    <w:rsid w:val="008E7009"/>
    <w:rsid w:val="00900839"/>
    <w:rsid w:val="00900CA6"/>
    <w:rsid w:val="00902E41"/>
    <w:rsid w:val="00905CD4"/>
    <w:rsid w:val="009076FD"/>
    <w:rsid w:val="0091192E"/>
    <w:rsid w:val="00916201"/>
    <w:rsid w:val="00920F72"/>
    <w:rsid w:val="009226B0"/>
    <w:rsid w:val="0092285E"/>
    <w:rsid w:val="009304DB"/>
    <w:rsid w:val="00936334"/>
    <w:rsid w:val="00937DE1"/>
    <w:rsid w:val="0094000C"/>
    <w:rsid w:val="0094456A"/>
    <w:rsid w:val="0094703A"/>
    <w:rsid w:val="0095239F"/>
    <w:rsid w:val="009655B7"/>
    <w:rsid w:val="00970F2B"/>
    <w:rsid w:val="00971D81"/>
    <w:rsid w:val="00972CDC"/>
    <w:rsid w:val="00975824"/>
    <w:rsid w:val="009809BA"/>
    <w:rsid w:val="00987F62"/>
    <w:rsid w:val="009A0A74"/>
    <w:rsid w:val="009A403C"/>
    <w:rsid w:val="009B7075"/>
    <w:rsid w:val="009C15A5"/>
    <w:rsid w:val="009C3775"/>
    <w:rsid w:val="009C56F3"/>
    <w:rsid w:val="009F10AF"/>
    <w:rsid w:val="00A044ED"/>
    <w:rsid w:val="00A11F91"/>
    <w:rsid w:val="00A17500"/>
    <w:rsid w:val="00A22C73"/>
    <w:rsid w:val="00A36C36"/>
    <w:rsid w:val="00A37AE0"/>
    <w:rsid w:val="00A40B3A"/>
    <w:rsid w:val="00A4454D"/>
    <w:rsid w:val="00A537BB"/>
    <w:rsid w:val="00A55BC6"/>
    <w:rsid w:val="00A67A94"/>
    <w:rsid w:val="00A700CE"/>
    <w:rsid w:val="00A75B27"/>
    <w:rsid w:val="00A813D3"/>
    <w:rsid w:val="00A82297"/>
    <w:rsid w:val="00A8323B"/>
    <w:rsid w:val="00A8336F"/>
    <w:rsid w:val="00A83736"/>
    <w:rsid w:val="00A84AC6"/>
    <w:rsid w:val="00A96849"/>
    <w:rsid w:val="00AA07C9"/>
    <w:rsid w:val="00AA091C"/>
    <w:rsid w:val="00AB1CD2"/>
    <w:rsid w:val="00AB53BA"/>
    <w:rsid w:val="00AB5AF3"/>
    <w:rsid w:val="00AB620A"/>
    <w:rsid w:val="00AB7142"/>
    <w:rsid w:val="00AC0BCF"/>
    <w:rsid w:val="00AC3492"/>
    <w:rsid w:val="00AD3302"/>
    <w:rsid w:val="00AD417E"/>
    <w:rsid w:val="00AD753F"/>
    <w:rsid w:val="00AE277E"/>
    <w:rsid w:val="00AE6868"/>
    <w:rsid w:val="00AF0C52"/>
    <w:rsid w:val="00AF0C54"/>
    <w:rsid w:val="00AF1683"/>
    <w:rsid w:val="00AF3CEF"/>
    <w:rsid w:val="00AF5F03"/>
    <w:rsid w:val="00AF74D5"/>
    <w:rsid w:val="00B11886"/>
    <w:rsid w:val="00B12FEF"/>
    <w:rsid w:val="00B16289"/>
    <w:rsid w:val="00B22477"/>
    <w:rsid w:val="00B2778A"/>
    <w:rsid w:val="00B27E43"/>
    <w:rsid w:val="00B348B0"/>
    <w:rsid w:val="00B44AA5"/>
    <w:rsid w:val="00B51955"/>
    <w:rsid w:val="00B541C0"/>
    <w:rsid w:val="00B61B65"/>
    <w:rsid w:val="00B63F72"/>
    <w:rsid w:val="00B64448"/>
    <w:rsid w:val="00B67248"/>
    <w:rsid w:val="00B90490"/>
    <w:rsid w:val="00B912F4"/>
    <w:rsid w:val="00B91EA9"/>
    <w:rsid w:val="00B92196"/>
    <w:rsid w:val="00B92F60"/>
    <w:rsid w:val="00B93070"/>
    <w:rsid w:val="00B95DB5"/>
    <w:rsid w:val="00B9620A"/>
    <w:rsid w:val="00B9758C"/>
    <w:rsid w:val="00BB5E67"/>
    <w:rsid w:val="00BB7057"/>
    <w:rsid w:val="00BC39F2"/>
    <w:rsid w:val="00BD1BFF"/>
    <w:rsid w:val="00BD7135"/>
    <w:rsid w:val="00BE1A76"/>
    <w:rsid w:val="00BF677E"/>
    <w:rsid w:val="00C03F58"/>
    <w:rsid w:val="00C1145D"/>
    <w:rsid w:val="00C149CC"/>
    <w:rsid w:val="00C177D8"/>
    <w:rsid w:val="00C20C11"/>
    <w:rsid w:val="00C2356E"/>
    <w:rsid w:val="00C32DDD"/>
    <w:rsid w:val="00C606F5"/>
    <w:rsid w:val="00C649BD"/>
    <w:rsid w:val="00C67C8D"/>
    <w:rsid w:val="00C719E7"/>
    <w:rsid w:val="00C73C3F"/>
    <w:rsid w:val="00C81B9D"/>
    <w:rsid w:val="00C853E6"/>
    <w:rsid w:val="00C85B68"/>
    <w:rsid w:val="00C86DDE"/>
    <w:rsid w:val="00C923C7"/>
    <w:rsid w:val="00C92C79"/>
    <w:rsid w:val="00C92DBB"/>
    <w:rsid w:val="00C935DE"/>
    <w:rsid w:val="00C96823"/>
    <w:rsid w:val="00CA34A0"/>
    <w:rsid w:val="00CB252C"/>
    <w:rsid w:val="00CB4879"/>
    <w:rsid w:val="00CB6072"/>
    <w:rsid w:val="00CB7138"/>
    <w:rsid w:val="00CC15F8"/>
    <w:rsid w:val="00CC2847"/>
    <w:rsid w:val="00CC3651"/>
    <w:rsid w:val="00CC7AE1"/>
    <w:rsid w:val="00CD1DC2"/>
    <w:rsid w:val="00CE0B00"/>
    <w:rsid w:val="00CE1A40"/>
    <w:rsid w:val="00CE1C80"/>
    <w:rsid w:val="00CE526E"/>
    <w:rsid w:val="00CE70EB"/>
    <w:rsid w:val="00CF14D0"/>
    <w:rsid w:val="00CF4BE8"/>
    <w:rsid w:val="00D06584"/>
    <w:rsid w:val="00D10555"/>
    <w:rsid w:val="00D12949"/>
    <w:rsid w:val="00D22000"/>
    <w:rsid w:val="00D2235A"/>
    <w:rsid w:val="00D33A9D"/>
    <w:rsid w:val="00D43E48"/>
    <w:rsid w:val="00D4679A"/>
    <w:rsid w:val="00D524D0"/>
    <w:rsid w:val="00D530EA"/>
    <w:rsid w:val="00D555D7"/>
    <w:rsid w:val="00D5635B"/>
    <w:rsid w:val="00D667BD"/>
    <w:rsid w:val="00D66EAE"/>
    <w:rsid w:val="00D71607"/>
    <w:rsid w:val="00D74A8E"/>
    <w:rsid w:val="00D90428"/>
    <w:rsid w:val="00D91B7F"/>
    <w:rsid w:val="00DA4BEF"/>
    <w:rsid w:val="00DA6383"/>
    <w:rsid w:val="00DA7060"/>
    <w:rsid w:val="00DB3874"/>
    <w:rsid w:val="00DB4748"/>
    <w:rsid w:val="00DB616C"/>
    <w:rsid w:val="00DC06EC"/>
    <w:rsid w:val="00DC3209"/>
    <w:rsid w:val="00DC5113"/>
    <w:rsid w:val="00DC5ECB"/>
    <w:rsid w:val="00DC7CA6"/>
    <w:rsid w:val="00DD45D3"/>
    <w:rsid w:val="00DE3126"/>
    <w:rsid w:val="00DF51EC"/>
    <w:rsid w:val="00E00D79"/>
    <w:rsid w:val="00E12472"/>
    <w:rsid w:val="00E13CA5"/>
    <w:rsid w:val="00E2018A"/>
    <w:rsid w:val="00E21448"/>
    <w:rsid w:val="00E221CF"/>
    <w:rsid w:val="00E23C88"/>
    <w:rsid w:val="00E27976"/>
    <w:rsid w:val="00E43C19"/>
    <w:rsid w:val="00E46736"/>
    <w:rsid w:val="00E54678"/>
    <w:rsid w:val="00E55540"/>
    <w:rsid w:val="00E60C1A"/>
    <w:rsid w:val="00E63F15"/>
    <w:rsid w:val="00E65EBB"/>
    <w:rsid w:val="00E734CE"/>
    <w:rsid w:val="00E9181D"/>
    <w:rsid w:val="00E935FA"/>
    <w:rsid w:val="00E93DF8"/>
    <w:rsid w:val="00EB1599"/>
    <w:rsid w:val="00EB33F6"/>
    <w:rsid w:val="00EB5DBC"/>
    <w:rsid w:val="00EB65C2"/>
    <w:rsid w:val="00EB6C22"/>
    <w:rsid w:val="00EC0A91"/>
    <w:rsid w:val="00EE1392"/>
    <w:rsid w:val="00EE37BB"/>
    <w:rsid w:val="00EE558C"/>
    <w:rsid w:val="00EF2422"/>
    <w:rsid w:val="00EF6819"/>
    <w:rsid w:val="00EF6FE3"/>
    <w:rsid w:val="00F00BAF"/>
    <w:rsid w:val="00F12FD0"/>
    <w:rsid w:val="00F215F9"/>
    <w:rsid w:val="00F216A0"/>
    <w:rsid w:val="00F22286"/>
    <w:rsid w:val="00F2574E"/>
    <w:rsid w:val="00F30E69"/>
    <w:rsid w:val="00F37951"/>
    <w:rsid w:val="00F40B87"/>
    <w:rsid w:val="00F41A35"/>
    <w:rsid w:val="00F45E4C"/>
    <w:rsid w:val="00F47BCD"/>
    <w:rsid w:val="00F50B21"/>
    <w:rsid w:val="00F50BCF"/>
    <w:rsid w:val="00F50CF1"/>
    <w:rsid w:val="00F5360D"/>
    <w:rsid w:val="00F560C4"/>
    <w:rsid w:val="00F66A0D"/>
    <w:rsid w:val="00F71DE9"/>
    <w:rsid w:val="00F74F6E"/>
    <w:rsid w:val="00F82631"/>
    <w:rsid w:val="00F838B7"/>
    <w:rsid w:val="00F8643C"/>
    <w:rsid w:val="00F91B99"/>
    <w:rsid w:val="00F91EF0"/>
    <w:rsid w:val="00F92A9B"/>
    <w:rsid w:val="00F92F8A"/>
    <w:rsid w:val="00F93C70"/>
    <w:rsid w:val="00F93E9C"/>
    <w:rsid w:val="00FA53E5"/>
    <w:rsid w:val="00FA6E38"/>
    <w:rsid w:val="00FB09A3"/>
    <w:rsid w:val="00FC4008"/>
    <w:rsid w:val="00FC5129"/>
    <w:rsid w:val="00FD1549"/>
    <w:rsid w:val="00FD17B4"/>
    <w:rsid w:val="00FD2E08"/>
    <w:rsid w:val="00FD5FD4"/>
    <w:rsid w:val="00FE0A17"/>
    <w:rsid w:val="00FE1BBE"/>
    <w:rsid w:val="00FF0540"/>
    <w:rsid w:val="00FF0B4C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5D3"/>
    <w:rPr>
      <w:sz w:val="28"/>
      <w:szCs w:val="28"/>
    </w:rPr>
  </w:style>
  <w:style w:type="paragraph" w:styleId="1">
    <w:name w:val="heading 1"/>
    <w:basedOn w:val="a"/>
    <w:next w:val="a"/>
    <w:qFormat/>
    <w:rsid w:val="00C923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9307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7">
    <w:name w:val="heading 7"/>
    <w:basedOn w:val="a"/>
    <w:next w:val="a"/>
    <w:qFormat/>
    <w:rsid w:val="00C923C7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basedOn w:val="a0"/>
    <w:qFormat/>
    <w:rsid w:val="00A11F91"/>
    <w:rPr>
      <w:b/>
      <w:bCs/>
    </w:rPr>
  </w:style>
  <w:style w:type="paragraph" w:styleId="a4">
    <w:name w:val="footer"/>
    <w:basedOn w:val="a"/>
    <w:rsid w:val="002962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620E"/>
  </w:style>
  <w:style w:type="paragraph" w:styleId="a6">
    <w:name w:val="Balloon Text"/>
    <w:basedOn w:val="a"/>
    <w:link w:val="a7"/>
    <w:semiHidden/>
    <w:rsid w:val="00296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93070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rsid w:val="0095239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20F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0F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C923C7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table" w:styleId="aa">
    <w:name w:val="Table Grid"/>
    <w:basedOn w:val="a1"/>
    <w:rsid w:val="00C92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C923C7"/>
    <w:pPr>
      <w:jc w:val="center"/>
    </w:pPr>
    <w:rPr>
      <w:sz w:val="24"/>
      <w:szCs w:val="24"/>
    </w:rPr>
  </w:style>
  <w:style w:type="paragraph" w:styleId="ac">
    <w:name w:val="Document Map"/>
    <w:basedOn w:val="a"/>
    <w:semiHidden/>
    <w:rsid w:val="007515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W8Num1z0">
    <w:name w:val="WW8Num1z0"/>
    <w:rsid w:val="00970F2B"/>
    <w:rPr>
      <w:rFonts w:ascii="Times New Roman" w:hAnsi="Times New Roman" w:cs="Times New Roman"/>
    </w:rPr>
  </w:style>
  <w:style w:type="character" w:customStyle="1" w:styleId="hl41">
    <w:name w:val="hl41"/>
    <w:basedOn w:val="a0"/>
    <w:rsid w:val="00970F2B"/>
    <w:rPr>
      <w:b/>
      <w:bCs/>
      <w:sz w:val="20"/>
      <w:szCs w:val="20"/>
    </w:rPr>
  </w:style>
  <w:style w:type="paragraph" w:customStyle="1" w:styleId="14pt">
    <w:name w:val="Обычный + 14 pt"/>
    <w:aliases w:val="по ширине,Первая строка:  1,5 см"/>
    <w:basedOn w:val="a"/>
    <w:rsid w:val="00B93070"/>
    <w:pPr>
      <w:ind w:firstLine="851"/>
      <w:jc w:val="both"/>
    </w:pPr>
    <w:rPr>
      <w:szCs w:val="20"/>
    </w:rPr>
  </w:style>
  <w:style w:type="paragraph" w:styleId="ad">
    <w:name w:val="Body Text Indent"/>
    <w:aliases w:val="Основной текст с отступом Знак"/>
    <w:basedOn w:val="a"/>
    <w:rsid w:val="00B93070"/>
    <w:pPr>
      <w:ind w:firstLine="900"/>
      <w:jc w:val="both"/>
    </w:pPr>
    <w:rPr>
      <w:szCs w:val="24"/>
    </w:rPr>
  </w:style>
  <w:style w:type="paragraph" w:customStyle="1" w:styleId="ConsTitle">
    <w:name w:val="ConsTitle"/>
    <w:rsid w:val="00B930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Title"/>
    <w:basedOn w:val="a"/>
    <w:qFormat/>
    <w:rsid w:val="00B93070"/>
    <w:pPr>
      <w:jc w:val="center"/>
    </w:pPr>
    <w:rPr>
      <w:b/>
      <w:bCs/>
      <w:i/>
      <w:iCs/>
      <w:sz w:val="32"/>
      <w:szCs w:val="32"/>
    </w:rPr>
  </w:style>
  <w:style w:type="paragraph" w:customStyle="1" w:styleId="CharCharCharChar">
    <w:name w:val="Char Char Char Char"/>
    <w:basedOn w:val="a"/>
    <w:next w:val="a"/>
    <w:semiHidden/>
    <w:rsid w:val="00F215F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0">
    <w:name w:val="Body Text 2"/>
    <w:basedOn w:val="a"/>
    <w:rsid w:val="00C86DDE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52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78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7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321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5616</Words>
  <Characters>32013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Экономика » Финансы » Областной бюджет</vt:lpstr>
    </vt:vector>
  </TitlesOfParts>
  <Company>Microsoft</Company>
  <LinksUpToDate>false</LinksUpToDate>
  <CharactersWithSpaces>37554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Экономика » Финансы » Областной бюджет</dc:title>
  <dc:creator>Елена</dc:creator>
  <cp:lastModifiedBy>Администратор</cp:lastModifiedBy>
  <cp:revision>3</cp:revision>
  <cp:lastPrinted>2014-07-10T14:15:00Z</cp:lastPrinted>
  <dcterms:created xsi:type="dcterms:W3CDTF">2015-01-28T07:37:00Z</dcterms:created>
  <dcterms:modified xsi:type="dcterms:W3CDTF">2015-01-28T07:45:00Z</dcterms:modified>
</cp:coreProperties>
</file>