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EF2DC" w14:textId="7762C837" w:rsidR="001534AC" w:rsidRPr="003D0B4A" w:rsidRDefault="003D0B4A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4A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0867F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A4D16">
        <w:rPr>
          <w:rFonts w:ascii="Times New Roman" w:hAnsi="Times New Roman" w:cs="Times New Roman"/>
          <w:b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3D0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922">
        <w:rPr>
          <w:rFonts w:ascii="Times New Roman" w:hAnsi="Times New Roman" w:cs="Times New Roman"/>
          <w:b/>
          <w:sz w:val="28"/>
          <w:szCs w:val="28"/>
        </w:rPr>
        <w:t>СОЛНЦЕ</w:t>
      </w:r>
      <w:r w:rsidRPr="003D0B4A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14:paraId="2C07C3EE" w14:textId="77777777" w:rsidR="001534AC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40F459CD" w14:textId="4716705C" w:rsidR="001534AC" w:rsidRDefault="000867FA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6DFD362" w14:textId="77777777" w:rsidR="003D0B4A" w:rsidRPr="00D62595" w:rsidRDefault="003D0B4A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7925ED3A" w14:textId="4C45CBEC" w:rsidR="001534AC" w:rsidRPr="00D62595" w:rsidRDefault="00DC6B26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>от _________ 2021 г. №</w:t>
      </w:r>
      <w:r w:rsidR="001534AC" w:rsidRPr="00D62595">
        <w:rPr>
          <w:rFonts w:ascii="Times New Roman" w:hAnsi="Times New Roman" w:cs="Times New Roman"/>
          <w:sz w:val="28"/>
          <w:szCs w:val="28"/>
        </w:rPr>
        <w:t xml:space="preserve"> </w:t>
      </w:r>
      <w:r w:rsidR="00310C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310C7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3F0ACF85" w14:textId="77777777" w:rsidR="001534AC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1CC7E820" w14:textId="77777777" w:rsidR="009B121A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</w:t>
      </w:r>
    </w:p>
    <w:p w14:paraId="3C20E00D" w14:textId="77777777" w:rsidR="009B121A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>БЮДЖЕТНЫХ И ДЕНЕЖНЫХ</w:t>
      </w:r>
      <w:r w:rsidR="009B121A" w:rsidRPr="00D62595">
        <w:rPr>
          <w:rFonts w:ascii="Times New Roman" w:hAnsi="Times New Roman" w:cs="Times New Roman"/>
          <w:sz w:val="28"/>
          <w:szCs w:val="28"/>
        </w:rPr>
        <w:t xml:space="preserve"> </w:t>
      </w:r>
      <w:r w:rsidRPr="00D62595">
        <w:rPr>
          <w:rFonts w:ascii="Times New Roman" w:hAnsi="Times New Roman" w:cs="Times New Roman"/>
          <w:sz w:val="28"/>
          <w:szCs w:val="28"/>
        </w:rPr>
        <w:t>ОБЯЗАТЕЛЬСТВ</w:t>
      </w:r>
    </w:p>
    <w:p w14:paraId="5440370D" w14:textId="7BE00343" w:rsidR="001534AC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</w:t>
      </w:r>
      <w:r w:rsidR="000804E5">
        <w:rPr>
          <w:rFonts w:ascii="Times New Roman" w:hAnsi="Times New Roman" w:cs="Times New Roman"/>
          <w:sz w:val="28"/>
          <w:szCs w:val="28"/>
        </w:rPr>
        <w:t xml:space="preserve"> </w:t>
      </w:r>
      <w:r w:rsidR="006A4D16">
        <w:rPr>
          <w:rFonts w:ascii="Times New Roman" w:hAnsi="Times New Roman" w:cs="Times New Roman"/>
          <w:sz w:val="28"/>
          <w:szCs w:val="28"/>
        </w:rPr>
        <w:t>ШУМАКОВ</w:t>
      </w:r>
      <w:r w:rsidR="00C7357B" w:rsidRPr="00C7357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0867FA" w:rsidRPr="000867FA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0804E5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3E8CCFE1" w14:textId="77777777" w:rsidR="009B121A" w:rsidRPr="00D62595" w:rsidRDefault="008339D5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14:paraId="3B0FC2A1" w14:textId="77777777" w:rsidR="001534AC" w:rsidRPr="00D62595" w:rsidRDefault="008339D5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14:paraId="3DD8C189" w14:textId="77777777" w:rsidR="00E63AD5" w:rsidRPr="00D62595" w:rsidRDefault="00E63AD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0D68E" w14:textId="77777777" w:rsidR="001534AC" w:rsidRPr="00FE789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39D5" w:rsidRPr="00D62595">
        <w:rPr>
          <w:rFonts w:ascii="Times New Roman" w:hAnsi="Times New Roman" w:cs="Times New Roman"/>
          <w:sz w:val="28"/>
          <w:szCs w:val="28"/>
        </w:rPr>
        <w:t xml:space="preserve">с </w:t>
      </w:r>
      <w:r w:rsidR="008339D5" w:rsidRPr="00FE7892">
        <w:rPr>
          <w:rFonts w:ascii="Times New Roman" w:hAnsi="Times New Roman" w:cs="Times New Roman"/>
          <w:sz w:val="28"/>
          <w:szCs w:val="28"/>
        </w:rPr>
        <w:t>пунктами 1,</w:t>
      </w:r>
      <w:r w:rsidR="000A5FE0"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8339D5" w:rsidRPr="00FE7892">
        <w:rPr>
          <w:rFonts w:ascii="Times New Roman" w:hAnsi="Times New Roman" w:cs="Times New Roman"/>
          <w:sz w:val="28"/>
          <w:szCs w:val="28"/>
        </w:rPr>
        <w:t xml:space="preserve">2, абзацем третьим пункта 5 статьи 219 </w:t>
      </w:r>
      <w:r w:rsidRPr="00FE789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приказываю:</w:t>
      </w:r>
    </w:p>
    <w:p w14:paraId="5C93D36F" w14:textId="4029C26A" w:rsidR="008339D5" w:rsidRPr="00FE789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FE78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E7892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0804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A4D16">
        <w:rPr>
          <w:rFonts w:ascii="Times New Roman" w:hAnsi="Times New Roman" w:cs="Times New Roman"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867FA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0804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8339D5" w:rsidRPr="00FE7892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области.</w:t>
      </w:r>
    </w:p>
    <w:p w14:paraId="2E233EF7" w14:textId="0E5770E7" w:rsidR="001534AC" w:rsidRPr="00FE7892" w:rsidRDefault="001534AC" w:rsidP="0066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7892">
        <w:rPr>
          <w:rFonts w:ascii="Times New Roman" w:hAnsi="Times New Roman" w:cs="Times New Roman"/>
          <w:sz w:val="28"/>
          <w:szCs w:val="28"/>
        </w:rPr>
        <w:t>Установить, что</w:t>
      </w:r>
      <w:r w:rsidR="00516B7D" w:rsidRPr="00FE7892">
        <w:rPr>
          <w:rFonts w:ascii="Times New Roman" w:hAnsi="Times New Roman" w:cs="Times New Roman"/>
        </w:rPr>
        <w:t xml:space="preserve"> </w:t>
      </w:r>
      <w:r w:rsidR="00516B7D" w:rsidRPr="00FE7892">
        <w:rPr>
          <w:rFonts w:ascii="Times New Roman" w:hAnsi="Times New Roman" w:cs="Times New Roman"/>
          <w:sz w:val="28"/>
          <w:szCs w:val="28"/>
        </w:rPr>
        <w:t>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</w:t>
      </w:r>
      <w:r w:rsidRPr="00FE7892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получателями бюджетных средств сведений, необходимых для учета бюджетных и денежных обязательств, осуществляется </w:t>
      </w:r>
      <w:r w:rsidR="00EB4C91" w:rsidRPr="00FE7892">
        <w:rPr>
          <w:rFonts w:ascii="Times New Roman" w:hAnsi="Times New Roman" w:cs="Times New Roman"/>
          <w:sz w:val="28"/>
          <w:szCs w:val="28"/>
        </w:rPr>
        <w:t>с использованием информационных</w:t>
      </w:r>
      <w:r w:rsidR="00516B7D" w:rsidRPr="00FE7892">
        <w:rPr>
          <w:rFonts w:ascii="Times New Roman" w:hAnsi="Times New Roman" w:cs="Times New Roman"/>
          <w:sz w:val="28"/>
          <w:szCs w:val="28"/>
        </w:rPr>
        <w:t xml:space="preserve"> систем Федерального казначейства </w:t>
      </w:r>
      <w:r w:rsidR="00664E51" w:rsidRPr="00FE7892">
        <w:rPr>
          <w:rFonts w:ascii="Times New Roman" w:hAnsi="Times New Roman" w:cs="Times New Roman"/>
        </w:rPr>
        <w:t>(</w:t>
      </w:r>
      <w:r w:rsidR="00664E51" w:rsidRPr="00FE7892">
        <w:rPr>
          <w:rFonts w:ascii="Times New Roman" w:hAnsi="Times New Roman" w:cs="Times New Roman"/>
          <w:sz w:val="28"/>
          <w:szCs w:val="28"/>
        </w:rPr>
        <w:t>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</w:t>
      </w:r>
      <w:r w:rsidRPr="00FE78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93343F4" w14:textId="77777777" w:rsidR="001534AC" w:rsidRPr="00FE789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14:paraId="5EC2A049" w14:textId="4B50ABF9" w:rsidR="001534AC" w:rsidRDefault="00383220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67FA" w:rsidRPr="00712220">
          <w:rPr>
            <w:rFonts w:ascii="Times New Roman" w:hAnsi="Times New Roman" w:cs="Times New Roman"/>
            <w:sz w:val="28"/>
            <w:szCs w:val="28"/>
          </w:rPr>
          <w:t>постановление</w:t>
        </w:r>
        <w:r w:rsidR="000804E5" w:rsidRPr="00712220">
          <w:rPr>
            <w:rFonts w:ascii="Times New Roman" w:hAnsi="Times New Roman" w:cs="Times New Roman"/>
            <w:sz w:val="28"/>
            <w:szCs w:val="28"/>
          </w:rPr>
          <w:t xml:space="preserve"> Администрации </w:t>
        </w:r>
        <w:r w:rsidR="006A4D16">
          <w:rPr>
            <w:rFonts w:ascii="Times New Roman" w:hAnsi="Times New Roman" w:cs="Times New Roman"/>
            <w:sz w:val="28"/>
            <w:szCs w:val="28"/>
          </w:rPr>
          <w:t>Шумаков</w:t>
        </w:r>
        <w:r w:rsidR="00C7357B" w:rsidRPr="00C7357B">
          <w:rPr>
            <w:rFonts w:ascii="Times New Roman" w:hAnsi="Times New Roman" w:cs="Times New Roman"/>
            <w:sz w:val="28"/>
            <w:szCs w:val="28"/>
          </w:rPr>
          <w:t>ского сельсовета</w:t>
        </w:r>
        <w:r w:rsidR="007122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3922" w:rsidRPr="00712220">
          <w:rPr>
            <w:rFonts w:ascii="Times New Roman" w:hAnsi="Times New Roman" w:cs="Times New Roman"/>
            <w:sz w:val="28"/>
            <w:szCs w:val="28"/>
          </w:rPr>
          <w:t>Солнце</w:t>
        </w:r>
        <w:r w:rsidR="000804E5" w:rsidRPr="00712220">
          <w:rPr>
            <w:rFonts w:ascii="Times New Roman" w:hAnsi="Times New Roman" w:cs="Times New Roman"/>
            <w:sz w:val="28"/>
            <w:szCs w:val="28"/>
          </w:rPr>
          <w:t>вского района</w:t>
        </w:r>
        <w:r w:rsidR="000804E5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DC6B26" w:rsidRPr="00FE7892">
        <w:rPr>
          <w:rFonts w:ascii="Times New Roman" w:hAnsi="Times New Roman" w:cs="Times New Roman"/>
          <w:sz w:val="28"/>
          <w:szCs w:val="28"/>
        </w:rPr>
        <w:t xml:space="preserve"> от </w:t>
      </w:r>
      <w:r w:rsidR="006A4D16">
        <w:rPr>
          <w:rFonts w:ascii="Times New Roman" w:hAnsi="Times New Roman" w:cs="Times New Roman"/>
          <w:sz w:val="28"/>
          <w:szCs w:val="28"/>
        </w:rPr>
        <w:t>19</w:t>
      </w:r>
      <w:r w:rsidR="00DC6B26" w:rsidRPr="00FE7892">
        <w:rPr>
          <w:rFonts w:ascii="Times New Roman" w:hAnsi="Times New Roman" w:cs="Times New Roman"/>
          <w:sz w:val="28"/>
          <w:szCs w:val="28"/>
        </w:rPr>
        <w:t>.1</w:t>
      </w:r>
      <w:r w:rsidR="000804E5">
        <w:rPr>
          <w:rFonts w:ascii="Times New Roman" w:hAnsi="Times New Roman" w:cs="Times New Roman"/>
          <w:sz w:val="28"/>
          <w:szCs w:val="28"/>
        </w:rPr>
        <w:t>0</w:t>
      </w:r>
      <w:r w:rsidR="00DC6B26" w:rsidRPr="00FE7892">
        <w:rPr>
          <w:rFonts w:ascii="Times New Roman" w:hAnsi="Times New Roman" w:cs="Times New Roman"/>
          <w:sz w:val="28"/>
          <w:szCs w:val="28"/>
        </w:rPr>
        <w:t>.201</w:t>
      </w:r>
      <w:r w:rsidR="000804E5">
        <w:rPr>
          <w:rFonts w:ascii="Times New Roman" w:hAnsi="Times New Roman" w:cs="Times New Roman"/>
          <w:sz w:val="28"/>
          <w:szCs w:val="28"/>
        </w:rPr>
        <w:t>8</w:t>
      </w:r>
      <w:r w:rsidR="00DC6B26" w:rsidRPr="00FE7892">
        <w:rPr>
          <w:rFonts w:ascii="Times New Roman" w:hAnsi="Times New Roman" w:cs="Times New Roman"/>
          <w:sz w:val="28"/>
          <w:szCs w:val="28"/>
        </w:rPr>
        <w:t xml:space="preserve"> №</w:t>
      </w:r>
      <w:r w:rsidR="006A4D16">
        <w:rPr>
          <w:rFonts w:ascii="Times New Roman" w:hAnsi="Times New Roman" w:cs="Times New Roman"/>
          <w:sz w:val="28"/>
          <w:szCs w:val="28"/>
        </w:rPr>
        <w:t>53</w:t>
      </w:r>
      <w:r w:rsidR="003C392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534AC" w:rsidRPr="00FE7892">
        <w:rPr>
          <w:rFonts w:ascii="Times New Roman" w:hAnsi="Times New Roman" w:cs="Times New Roman"/>
          <w:sz w:val="28"/>
          <w:szCs w:val="28"/>
        </w:rPr>
        <w:t xml:space="preserve">орядка учета бюджетных и денежных обязательств получателей средств </w:t>
      </w:r>
      <w:r w:rsidR="000804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A4D16">
        <w:rPr>
          <w:rFonts w:ascii="Times New Roman" w:hAnsi="Times New Roman" w:cs="Times New Roman"/>
          <w:sz w:val="28"/>
          <w:szCs w:val="28"/>
        </w:rPr>
        <w:t>Шумаков</w:t>
      </w:r>
      <w:r w:rsidR="00032ED1">
        <w:rPr>
          <w:rFonts w:ascii="Times New Roman" w:hAnsi="Times New Roman" w:cs="Times New Roman"/>
          <w:sz w:val="28"/>
          <w:szCs w:val="28"/>
        </w:rPr>
        <w:t>ского сельсовета</w:t>
      </w:r>
      <w:r w:rsidR="00C7357B" w:rsidRPr="00C7357B">
        <w:rPr>
          <w:rFonts w:ascii="Times New Roman" w:hAnsi="Times New Roman" w:cs="Times New Roman"/>
          <w:sz w:val="28"/>
          <w:szCs w:val="28"/>
        </w:rPr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>Солнцевского</w:t>
      </w:r>
      <w:r w:rsidR="00712220" w:rsidRPr="00712220"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3922">
        <w:rPr>
          <w:rFonts w:ascii="Times New Roman" w:hAnsi="Times New Roman" w:cs="Times New Roman"/>
          <w:sz w:val="28"/>
          <w:szCs w:val="28"/>
        </w:rPr>
        <w:t>Курской области органом, осуществляющим полномочия по учету бюджетных и денежных обязательств»</w:t>
      </w:r>
      <w:r w:rsidR="00825508">
        <w:rPr>
          <w:rFonts w:ascii="Times New Roman" w:hAnsi="Times New Roman" w:cs="Times New Roman"/>
          <w:sz w:val="28"/>
          <w:szCs w:val="28"/>
        </w:rPr>
        <w:t>.</w:t>
      </w:r>
    </w:p>
    <w:p w14:paraId="01206717" w14:textId="531F8A89" w:rsidR="001B121C" w:rsidRPr="00FE7892" w:rsidRDefault="001B121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137CF64" w14:textId="705AD1C2" w:rsidR="001534AC" w:rsidRPr="00D62595" w:rsidRDefault="001B121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4AC" w:rsidRPr="00D62595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2022 года.</w:t>
      </w:r>
    </w:p>
    <w:p w14:paraId="051C2C3D" w14:textId="77777777" w:rsidR="001534AC" w:rsidRPr="00D62595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F82EE" w14:textId="77777777"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F2EB6F5" w14:textId="77777777"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985470C" w14:textId="77777777"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E6A5C4D" w14:textId="14D2091D" w:rsidR="00FC2456" w:rsidRDefault="00FD3262" w:rsidP="00C7357B">
      <w:pPr>
        <w:pStyle w:val="ConsPlusNormal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22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57B">
        <w:rPr>
          <w:rFonts w:ascii="Times New Roman" w:hAnsi="Times New Roman" w:cs="Times New Roman"/>
          <w:sz w:val="28"/>
          <w:szCs w:val="28"/>
        </w:rPr>
        <w:t xml:space="preserve"> </w:t>
      </w:r>
      <w:r w:rsidR="006A4D16">
        <w:rPr>
          <w:rFonts w:ascii="Times New Roman" w:hAnsi="Times New Roman" w:cs="Times New Roman"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7357B" w:rsidRPr="00C7357B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  <w:r w:rsidR="00C735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4D16">
        <w:rPr>
          <w:rFonts w:ascii="Times New Roman" w:hAnsi="Times New Roman" w:cs="Times New Roman"/>
          <w:sz w:val="28"/>
          <w:szCs w:val="28"/>
        </w:rPr>
        <w:t>И.Н.Горностаева</w:t>
      </w:r>
    </w:p>
    <w:p w14:paraId="084926C0" w14:textId="77777777" w:rsidR="00173EE4" w:rsidRDefault="00173EE4" w:rsidP="00C7357B">
      <w:pPr>
        <w:pStyle w:val="ConsPlusNormal"/>
        <w:ind w:right="1"/>
        <w:rPr>
          <w:rFonts w:ascii="Times New Roman" w:hAnsi="Times New Roman" w:cs="Times New Roman"/>
          <w:sz w:val="28"/>
          <w:szCs w:val="28"/>
        </w:rPr>
      </w:pPr>
    </w:p>
    <w:p w14:paraId="781E20B1" w14:textId="394FA33F" w:rsidR="001534AC" w:rsidRPr="00D62595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D0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1850F2F9" w14:textId="77777777" w:rsidR="001534AC" w:rsidRPr="00043C06" w:rsidRDefault="001534AC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Утвержден</w:t>
      </w:r>
    </w:p>
    <w:p w14:paraId="36E45C34" w14:textId="551FC561" w:rsidR="003D0B4A" w:rsidRDefault="00043C06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2220">
        <w:rPr>
          <w:rFonts w:ascii="Times New Roman" w:hAnsi="Times New Roman" w:cs="Times New Roman"/>
          <w:sz w:val="28"/>
          <w:szCs w:val="28"/>
        </w:rPr>
        <w:t>постановлением</w:t>
      </w:r>
      <w:r w:rsidR="00712220" w:rsidRPr="00712220"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>Администрации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9C3FE7">
        <w:rPr>
          <w:rFonts w:ascii="Times New Roman" w:hAnsi="Times New Roman" w:cs="Times New Roman"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sz w:val="28"/>
          <w:szCs w:val="28"/>
        </w:rPr>
        <w:t>ского</w:t>
      </w:r>
      <w:r w:rsidR="003D0B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322CB" w14:textId="0764801C" w:rsidR="003D0B4A" w:rsidRDefault="00C7357B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FC2456">
        <w:rPr>
          <w:rFonts w:ascii="Times New Roman" w:hAnsi="Times New Roman" w:cs="Times New Roman"/>
          <w:sz w:val="28"/>
          <w:szCs w:val="28"/>
        </w:rPr>
        <w:t>Солнце</w:t>
      </w:r>
      <w:r w:rsidR="003D0B4A">
        <w:rPr>
          <w:rFonts w:ascii="Times New Roman" w:hAnsi="Times New Roman" w:cs="Times New Roman"/>
          <w:sz w:val="28"/>
          <w:szCs w:val="28"/>
        </w:rPr>
        <w:t>вского района</w:t>
      </w:r>
    </w:p>
    <w:p w14:paraId="53D45B2A" w14:textId="4913D7B9" w:rsidR="001534AC" w:rsidRDefault="00043C06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534AC" w:rsidRPr="00043C06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56C2CCE8" w14:textId="77777777" w:rsidR="003D0B4A" w:rsidRPr="00043C06" w:rsidRDefault="003D0B4A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14BA3932" w14:textId="77777777" w:rsidR="001534AC" w:rsidRPr="00043C06" w:rsidRDefault="00D9228B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2021 г. №</w:t>
      </w:r>
      <w:r w:rsidR="001534AC" w:rsidRPr="00043C06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730EBF6" w14:textId="77777777" w:rsidR="001534AC" w:rsidRPr="00043C06" w:rsidRDefault="001534AC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36415E1" w14:textId="77777777" w:rsidR="00BD0E1F" w:rsidRPr="00043C06" w:rsidRDefault="00BD0E1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1A81B34" w14:textId="77777777" w:rsidR="00FA4CA1" w:rsidRPr="00043C0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92851C9" w14:textId="77777777" w:rsidR="00FA4CA1" w:rsidRPr="00043C0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43C06">
        <w:rPr>
          <w:rFonts w:ascii="Times New Roman" w:hAnsi="Times New Roman" w:cs="Times New Roman"/>
          <w:sz w:val="28"/>
          <w:szCs w:val="28"/>
        </w:rPr>
        <w:t>ПОРЯДОК</w:t>
      </w:r>
    </w:p>
    <w:p w14:paraId="00F4193B" w14:textId="4B9E6359" w:rsidR="00FA4CA1" w:rsidRPr="00043C0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</w:t>
      </w:r>
      <w:r w:rsidR="00043C06">
        <w:rPr>
          <w:rFonts w:ascii="Times New Roman" w:hAnsi="Times New Roman" w:cs="Times New Roman"/>
          <w:sz w:val="28"/>
          <w:szCs w:val="28"/>
        </w:rPr>
        <w:t xml:space="preserve">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3FE7">
        <w:rPr>
          <w:rFonts w:ascii="Times New Roman" w:hAnsi="Times New Roman" w:cs="Times New Roman"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92E9A" w:rsidRPr="00043C06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</w:p>
    <w:p w14:paraId="2F78AA67" w14:textId="77777777" w:rsidR="00FA4CA1" w:rsidRPr="00043C06" w:rsidRDefault="00FA4CA1" w:rsidP="0024682E">
      <w:pPr>
        <w:pStyle w:val="ConsPlusNormal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DED36" w14:textId="77777777" w:rsidR="00FA4CA1" w:rsidRPr="00043C06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3F21402" w14:textId="77777777" w:rsidR="00FA4CA1" w:rsidRPr="00043C0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8F67BBA" w14:textId="04573B92" w:rsidR="00FA4CA1" w:rsidRDefault="00FA4CA1" w:rsidP="0071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AE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D3CFA" w:rsidRPr="00381AE7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381AE7">
        <w:rPr>
          <w:rFonts w:ascii="Times New Roman" w:hAnsi="Times New Roman" w:cs="Times New Roman"/>
          <w:sz w:val="28"/>
          <w:szCs w:val="28"/>
        </w:rPr>
        <w:t xml:space="preserve">устанавливает порядок исполнения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3FE7">
        <w:rPr>
          <w:rFonts w:ascii="Times New Roman" w:hAnsi="Times New Roman" w:cs="Times New Roman"/>
          <w:sz w:val="28"/>
          <w:szCs w:val="28"/>
        </w:rPr>
        <w:t>Шумаков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 w:rsidRPr="0071222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552DF">
        <w:rPr>
          <w:rFonts w:ascii="Times New Roman" w:hAnsi="Times New Roman" w:cs="Times New Roman"/>
          <w:sz w:val="28"/>
          <w:szCs w:val="28"/>
        </w:rPr>
        <w:t>(далее</w:t>
      </w:r>
      <w:r w:rsidR="003D0B4A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 xml:space="preserve">- местного бюджета) </w:t>
      </w:r>
      <w:r w:rsidRPr="00381AE7">
        <w:rPr>
          <w:rFonts w:ascii="Times New Roman" w:hAnsi="Times New Roman" w:cs="Times New Roman"/>
          <w:sz w:val="28"/>
          <w:szCs w:val="28"/>
        </w:rPr>
        <w:t xml:space="preserve">по расходам в части </w:t>
      </w:r>
      <w:r w:rsidR="002D3CFA" w:rsidRPr="00381AE7">
        <w:rPr>
          <w:rFonts w:ascii="Times New Roman" w:hAnsi="Times New Roman" w:cs="Times New Roman"/>
          <w:sz w:val="28"/>
          <w:szCs w:val="28"/>
        </w:rPr>
        <w:t>постановки на учет</w:t>
      </w:r>
      <w:r w:rsidRPr="00381AE7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81AE7">
        <w:rPr>
          <w:rFonts w:ascii="Times New Roman" w:hAnsi="Times New Roman" w:cs="Times New Roman"/>
          <w:sz w:val="28"/>
          <w:szCs w:val="28"/>
        </w:rPr>
        <w:t xml:space="preserve"> </w:t>
      </w:r>
      <w:r w:rsidR="00C92E9A" w:rsidRPr="00381AE7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813656" w:rsidRPr="00381AE7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DE3019" w:rsidRPr="00381AE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– </w:t>
      </w:r>
      <w:r w:rsidR="00102750" w:rsidRPr="00381AE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E3019" w:rsidRPr="00381AE7">
        <w:rPr>
          <w:rFonts w:ascii="Times New Roman" w:hAnsi="Times New Roman" w:cs="Times New Roman"/>
          <w:sz w:val="28"/>
          <w:szCs w:val="28"/>
        </w:rPr>
        <w:t>, бюджетные обязательства, денежные обязательства</w:t>
      </w:r>
      <w:r w:rsidR="00C92E9A" w:rsidRPr="00381AE7">
        <w:rPr>
          <w:rFonts w:ascii="Times New Roman" w:hAnsi="Times New Roman" w:cs="Times New Roman"/>
          <w:sz w:val="28"/>
          <w:szCs w:val="28"/>
        </w:rPr>
        <w:t>) в целях отражения указанных операций в пределах</w:t>
      </w:r>
      <w:proofErr w:type="gramEnd"/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лицевых счетах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</w:t>
      </w:r>
      <w:proofErr w:type="gramStart"/>
      <w:r w:rsidR="00C92E9A" w:rsidRPr="00381A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12F6A" w:rsidRPr="00381AE7">
        <w:rPr>
          <w:rFonts w:ascii="Times New Roman" w:hAnsi="Times New Roman" w:cs="Times New Roman"/>
          <w:sz w:val="28"/>
          <w:szCs w:val="28"/>
        </w:rPr>
        <w:t>.</w:t>
      </w:r>
    </w:p>
    <w:p w14:paraId="72F550BB" w14:textId="77777777" w:rsidR="00EB629F" w:rsidRPr="00254DDB" w:rsidRDefault="00EB629F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</w:t>
      </w:r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Сведениями о денежном обязательстве, реквизиты которых установлены в </w:t>
      </w:r>
      <w:hyperlink w:anchor="P261" w:history="1">
        <w:r w:rsidRPr="00254D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приложениях № 1</w:t>
        </w:r>
      </w:hyperlink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2</w:t>
      </w:r>
      <w:hyperlink w:anchor="P441" w:history="1"/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соответственно.</w:t>
      </w:r>
    </w:p>
    <w:p w14:paraId="4826FEAF" w14:textId="471C3F33" w:rsidR="008337B3" w:rsidRPr="0024682E" w:rsidRDefault="008337B3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4DDB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</w:t>
      </w:r>
      <w:r w:rsidR="00712F6A" w:rsidRPr="00254DDB">
        <w:rPr>
          <w:rFonts w:ascii="Times New Roman" w:hAnsi="Times New Roman" w:cs="Times New Roman"/>
          <w:sz w:val="28"/>
          <w:szCs w:val="28"/>
        </w:rPr>
        <w:t xml:space="preserve"> </w:t>
      </w:r>
      <w:r w:rsidRPr="00254DDB">
        <w:rPr>
          <w:rFonts w:ascii="Times New Roman" w:hAnsi="Times New Roman" w:cs="Times New Roman"/>
          <w:sz w:val="28"/>
          <w:szCs w:val="28"/>
        </w:rPr>
        <w:t>формируются в форме электро</w:t>
      </w:r>
      <w:r w:rsidR="00D9228B" w:rsidRPr="00254DDB">
        <w:rPr>
          <w:rFonts w:ascii="Times New Roman" w:hAnsi="Times New Roman" w:cs="Times New Roman"/>
          <w:sz w:val="28"/>
          <w:szCs w:val="28"/>
        </w:rPr>
        <w:t xml:space="preserve">нного документа </w:t>
      </w:r>
      <w:r w:rsidR="004900E3" w:rsidRPr="00254DDB">
        <w:rPr>
          <w:rFonts w:ascii="Times New Roman" w:hAnsi="Times New Roman" w:cs="Times New Roman"/>
          <w:sz w:val="28"/>
          <w:szCs w:val="28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254DDB">
        <w:rPr>
          <w:rFonts w:ascii="Times New Roman" w:hAnsi="Times New Roman" w:cs="Times New Roman"/>
          <w:sz w:val="28"/>
          <w:szCs w:val="28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</w:t>
      </w:r>
      <w:r w:rsidRPr="0024682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24682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порядке (далее - уполномоченное лицо)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</w:t>
      </w:r>
      <w:r w:rsidR="006870E1">
        <w:rPr>
          <w:rFonts w:ascii="Times New Roman" w:hAnsi="Times New Roman" w:cs="Times New Roman"/>
          <w:sz w:val="28"/>
          <w:szCs w:val="28"/>
        </w:rPr>
        <w:t xml:space="preserve"> </w:t>
      </w:r>
      <w:r w:rsidRPr="0024682E">
        <w:rPr>
          <w:rFonts w:ascii="Times New Roman" w:hAnsi="Times New Roman" w:cs="Times New Roman"/>
          <w:sz w:val="28"/>
          <w:szCs w:val="28"/>
        </w:rPr>
        <w:t>УФК по</w:t>
      </w:r>
      <w:proofErr w:type="gramEnd"/>
      <w:r w:rsidRPr="0024682E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14:paraId="1B055705" w14:textId="14B5BDD8" w:rsidR="008337B3" w:rsidRPr="00252055" w:rsidRDefault="008337B3" w:rsidP="0024682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</w:t>
      </w:r>
      <w:r w:rsidR="00712F6A" w:rsidRPr="0024682E">
        <w:rPr>
          <w:rFonts w:ascii="Times New Roman" w:hAnsi="Times New Roman" w:cs="Times New Roman"/>
          <w:sz w:val="28"/>
          <w:szCs w:val="28"/>
        </w:rPr>
        <w:t xml:space="preserve">дения о денежном обязательстве </w:t>
      </w:r>
      <w:r w:rsidRPr="0024682E"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УФК по Курской области с учетом </w:t>
      </w:r>
      <w:r w:rsidRPr="00252055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9" w:history="1">
        <w:r w:rsidRPr="00252055">
          <w:rPr>
            <w:rFonts w:ascii="Times New Roman" w:hAnsi="Times New Roman" w:cs="Times New Roman"/>
            <w:sz w:val="28"/>
            <w:szCs w:val="28"/>
          </w:rPr>
          <w:t>пунктов</w:t>
        </w:r>
        <w:r w:rsidR="0037551E" w:rsidRPr="00252055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,</w:t>
        </w:r>
        <w:r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52055">
        <w:rPr>
          <w:rFonts w:ascii="Times New Roman" w:hAnsi="Times New Roman" w:cs="Times New Roman"/>
          <w:sz w:val="28"/>
          <w:szCs w:val="28"/>
        </w:rPr>
        <w:t>1</w:t>
      </w:r>
      <w:r w:rsidR="002227C4" w:rsidRPr="00252055">
        <w:rPr>
          <w:rFonts w:ascii="Times New Roman" w:hAnsi="Times New Roman" w:cs="Times New Roman"/>
          <w:sz w:val="28"/>
          <w:szCs w:val="28"/>
        </w:rPr>
        <w:t>7</w:t>
      </w:r>
      <w:r w:rsidR="00813656" w:rsidRPr="00252055">
        <w:rPr>
          <w:rFonts w:ascii="Times New Roman" w:hAnsi="Times New Roman" w:cs="Times New Roman"/>
          <w:sz w:val="28"/>
          <w:szCs w:val="28"/>
        </w:rPr>
        <w:t>-</w:t>
      </w:r>
      <w:r w:rsidR="002227C4" w:rsidRPr="00252055">
        <w:rPr>
          <w:rFonts w:ascii="Times New Roman" w:hAnsi="Times New Roman" w:cs="Times New Roman"/>
          <w:sz w:val="28"/>
          <w:szCs w:val="28"/>
        </w:rPr>
        <w:t>19</w:t>
      </w:r>
      <w:r w:rsidRPr="002520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F53C698" w14:textId="0C26D72B" w:rsidR="00847262" w:rsidRPr="00F05DA7" w:rsidRDefault="00847262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4. Если у получателя средств </w:t>
      </w:r>
      <w:r w:rsidR="00B949D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252055">
        <w:rPr>
          <w:rFonts w:ascii="Times New Roman" w:hAnsi="Times New Roman" w:cs="Times New Roman"/>
          <w:sz w:val="28"/>
          <w:szCs w:val="28"/>
        </w:rPr>
        <w:t>или УФК по Курской</w:t>
      </w:r>
      <w:r w:rsidRPr="00F05DA7">
        <w:rPr>
          <w:rFonts w:ascii="Times New Roman" w:hAnsi="Times New Roman" w:cs="Times New Roman"/>
          <w:sz w:val="28"/>
          <w:szCs w:val="28"/>
        </w:rPr>
        <w:t xml:space="preserve">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</w:t>
      </w:r>
      <w:r w:rsidR="00CE5A4F" w:rsidRPr="00F05DA7">
        <w:rPr>
          <w:rFonts w:ascii="Times New Roman" w:hAnsi="Times New Roman" w:cs="Times New Roman"/>
          <w:sz w:val="28"/>
          <w:szCs w:val="28"/>
        </w:rPr>
        <w:t>влением их на машинном носителе</w:t>
      </w:r>
      <w:r w:rsidR="00523D72" w:rsidRPr="00F05DA7">
        <w:rPr>
          <w:rFonts w:ascii="Times New Roman" w:hAnsi="Times New Roman" w:cs="Times New Roman"/>
          <w:sz w:val="28"/>
          <w:szCs w:val="28"/>
        </w:rPr>
        <w:t>.</w:t>
      </w:r>
    </w:p>
    <w:p w14:paraId="54D1086E" w14:textId="77777777" w:rsidR="007D6418" w:rsidRPr="0024682E" w:rsidRDefault="00847262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A7">
        <w:rPr>
          <w:rFonts w:ascii="Times New Roman" w:hAnsi="Times New Roman" w:cs="Times New Roman"/>
          <w:sz w:val="28"/>
          <w:szCs w:val="28"/>
        </w:rPr>
        <w:t>5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10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графах 2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2" w:history="1">
        <w:r w:rsidR="00D9228B" w:rsidRPr="00F05DA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7D6418" w:rsidRPr="00F05D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C42C3" w:rsidRPr="00F05DA7">
        <w:rPr>
          <w:rFonts w:ascii="Times New Roman" w:hAnsi="Times New Roman" w:cs="Times New Roman"/>
          <w:sz w:val="28"/>
          <w:szCs w:val="28"/>
        </w:rPr>
        <w:t>3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Перечень, документы-основания</w:t>
      </w:r>
      <w:r w:rsidR="007D6418" w:rsidRPr="0024682E">
        <w:rPr>
          <w:rFonts w:ascii="Times New Roman" w:hAnsi="Times New Roman" w:cs="Times New Roman"/>
          <w:sz w:val="28"/>
          <w:szCs w:val="28"/>
        </w:rPr>
        <w:t>, документы, подтверждающие возникновение денежных обязательств).</w:t>
      </w:r>
    </w:p>
    <w:p w14:paraId="723D3721" w14:textId="77777777" w:rsidR="007D6418" w:rsidRPr="00084339" w:rsidRDefault="007D6418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 xml:space="preserve"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</w:t>
      </w:r>
      <w:r w:rsidRPr="00084339">
        <w:rPr>
          <w:rFonts w:ascii="Times New Roman" w:hAnsi="Times New Roman" w:cs="Times New Roman"/>
          <w:sz w:val="28"/>
          <w:szCs w:val="28"/>
        </w:rPr>
        <w:t>документе, подтверждающем возникновение денежного обязательства.</w:t>
      </w:r>
    </w:p>
    <w:p w14:paraId="3178DEA8" w14:textId="76BF92CE" w:rsidR="00B63E74" w:rsidRPr="00084339" w:rsidRDefault="009D656B" w:rsidP="00BE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BE78C3" w:rsidRPr="00084339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029BA4" w14:textId="5E352D27" w:rsidR="00FA4CA1" w:rsidRPr="005C53D4" w:rsidRDefault="009A18A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39">
        <w:rPr>
          <w:rFonts w:ascii="Times New Roman" w:hAnsi="Times New Roman" w:cs="Times New Roman"/>
          <w:sz w:val="28"/>
          <w:szCs w:val="28"/>
        </w:rPr>
        <w:t>6</w:t>
      </w:r>
      <w:r w:rsidR="00FA4CA1" w:rsidRPr="00084339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</w:t>
      </w:r>
      <w:r w:rsidR="00FA4CA1" w:rsidRPr="005C53D4">
        <w:rPr>
          <w:rFonts w:ascii="Times New Roman" w:hAnsi="Times New Roman" w:cs="Times New Roman"/>
          <w:sz w:val="28"/>
          <w:szCs w:val="28"/>
        </w:rPr>
        <w:t xml:space="preserve"> справочники, реестры и классификаторы, используемые в информационной системе в соответствии с </w:t>
      </w:r>
      <w:r w:rsidR="004404DB" w:rsidRPr="005C53D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85451" w:rsidRPr="005C53D4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485451" w:rsidRPr="00712220">
        <w:rPr>
          <w:rFonts w:ascii="Times New Roman" w:hAnsi="Times New Roman" w:cs="Times New Roman"/>
          <w:sz w:val="28"/>
          <w:szCs w:val="28"/>
        </w:rPr>
        <w:t>а также формы расчетов согласно приложениям</w:t>
      </w:r>
      <w:r w:rsidR="00CD47E9" w:rsidRPr="00712220">
        <w:rPr>
          <w:rFonts w:ascii="Times New Roman" w:hAnsi="Times New Roman" w:cs="Times New Roman"/>
          <w:sz w:val="28"/>
          <w:szCs w:val="28"/>
        </w:rPr>
        <w:t xml:space="preserve">    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№№</w:t>
      </w:r>
      <w:r w:rsidR="00CD47E9" w:rsidRPr="00712220">
        <w:rPr>
          <w:rFonts w:ascii="Times New Roman" w:hAnsi="Times New Roman" w:cs="Times New Roman"/>
          <w:sz w:val="28"/>
          <w:szCs w:val="28"/>
        </w:rPr>
        <w:t xml:space="preserve"> 4-7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340154" w:rsidRPr="00712220">
        <w:rPr>
          <w:rFonts w:ascii="Times New Roman" w:hAnsi="Times New Roman" w:cs="Times New Roman"/>
          <w:sz w:val="28"/>
          <w:szCs w:val="28"/>
        </w:rPr>
        <w:t>к настоящему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40154" w:rsidRPr="00712220">
        <w:rPr>
          <w:rFonts w:ascii="Times New Roman" w:hAnsi="Times New Roman" w:cs="Times New Roman"/>
          <w:sz w:val="28"/>
          <w:szCs w:val="28"/>
        </w:rPr>
        <w:t>у</w:t>
      </w:r>
      <w:r w:rsidR="00485451" w:rsidRPr="00712220">
        <w:rPr>
          <w:rFonts w:ascii="Times New Roman" w:hAnsi="Times New Roman" w:cs="Times New Roman"/>
          <w:sz w:val="28"/>
          <w:szCs w:val="28"/>
        </w:rPr>
        <w:t>.</w:t>
      </w:r>
    </w:p>
    <w:p w14:paraId="4FBE8369" w14:textId="77777777" w:rsidR="0024682E" w:rsidRDefault="0024682E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CC81E" w14:textId="77777777" w:rsidR="00E144FD" w:rsidRPr="00043C06" w:rsidRDefault="00685478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Постановка на у</w:t>
      </w:r>
      <w:r w:rsidR="00FA4CA1" w:rsidRPr="00043C06">
        <w:rPr>
          <w:rFonts w:ascii="Times New Roman" w:hAnsi="Times New Roman" w:cs="Times New Roman"/>
          <w:sz w:val="28"/>
          <w:szCs w:val="28"/>
        </w:rPr>
        <w:t xml:space="preserve">чет бюджетных обязательств </w:t>
      </w:r>
    </w:p>
    <w:p w14:paraId="7F85C551" w14:textId="77777777" w:rsidR="00FA4CA1" w:rsidRPr="00043C06" w:rsidRDefault="000B495E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14:paraId="49EFAAE3" w14:textId="77777777" w:rsidR="0075200C" w:rsidRPr="00043C06" w:rsidRDefault="0075200C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A7BB297" w14:textId="25743B47" w:rsidR="0075200C" w:rsidRPr="0062156D" w:rsidRDefault="00837E71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62156D">
        <w:rPr>
          <w:rFonts w:ascii="Times New Roman" w:hAnsi="Times New Roman" w:cs="Times New Roman"/>
          <w:sz w:val="28"/>
          <w:szCs w:val="28"/>
        </w:rPr>
        <w:t>7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3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BC5BDB" w:rsidRPr="0062156D">
          <w:rPr>
            <w:rFonts w:ascii="Times New Roman" w:hAnsi="Times New Roman" w:cs="Times New Roman"/>
            <w:sz w:val="28"/>
            <w:szCs w:val="28"/>
          </w:rPr>
          <w:t>ом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5200C" w:rsidRPr="0062156D">
        <w:rPr>
          <w:rFonts w:ascii="Times New Roman" w:hAnsi="Times New Roman" w:cs="Times New Roman"/>
          <w:sz w:val="28"/>
          <w:szCs w:val="28"/>
        </w:rPr>
        <w:t xml:space="preserve"> </w:t>
      </w:r>
      <w:r w:rsidR="00685478" w:rsidRPr="0062156D">
        <w:rPr>
          <w:rFonts w:ascii="Times New Roman" w:hAnsi="Times New Roman" w:cs="Times New Roman"/>
          <w:sz w:val="28"/>
          <w:szCs w:val="28"/>
        </w:rPr>
        <w:t>графы 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r:id="rId14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13656" w:rsidRPr="0062156D">
        <w:rPr>
          <w:rFonts w:ascii="Times New Roman" w:hAnsi="Times New Roman" w:cs="Times New Roman"/>
          <w:sz w:val="28"/>
          <w:szCs w:val="28"/>
        </w:rPr>
        <w:t>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1</w:t>
        </w:r>
        <w:r w:rsidR="009C65E0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</w:t>
      </w:r>
      <w:r w:rsidR="0075200C" w:rsidRPr="0062156D">
        <w:rPr>
          <w:rFonts w:ascii="Times New Roman" w:hAnsi="Times New Roman" w:cs="Times New Roman"/>
          <w:sz w:val="28"/>
          <w:szCs w:val="28"/>
        </w:rPr>
        <w:lastRenderedPageBreak/>
        <w:t>принятые бюджетные обязательства), формируются в соответствии с настоящим Порядком:</w:t>
      </w:r>
    </w:p>
    <w:p w14:paraId="467F0274" w14:textId="77777777" w:rsidR="0075200C" w:rsidRPr="0062156D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 xml:space="preserve">а) </w:t>
      </w:r>
      <w:r w:rsidR="00F67722" w:rsidRPr="0062156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62156D">
        <w:rPr>
          <w:rFonts w:ascii="Times New Roman" w:hAnsi="Times New Roman" w:cs="Times New Roman"/>
          <w:sz w:val="28"/>
          <w:szCs w:val="28"/>
        </w:rPr>
        <w:t>:</w:t>
      </w:r>
    </w:p>
    <w:p w14:paraId="3ECED66A" w14:textId="639B1132" w:rsidR="0075200C" w:rsidRPr="0062156D" w:rsidRDefault="0075200C" w:rsidP="00354DD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</w:t>
      </w:r>
      <w:r w:rsidR="00354DDD" w:rsidRPr="0062156D">
        <w:rPr>
          <w:rFonts w:ascii="Times New Roman" w:hAnsi="Times New Roman" w:cs="Times New Roman"/>
          <w:sz w:val="28"/>
          <w:szCs w:val="28"/>
        </w:rPr>
        <w:t xml:space="preserve">ий, предусмотренных </w:t>
      </w:r>
      <w:hyperlink r:id="rId16" w:history="1">
        <w:r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FB1A0D" w:rsidRPr="0062156D">
          <w:rPr>
            <w:rFonts w:ascii="Times New Roman" w:hAnsi="Times New Roman" w:cs="Times New Roman"/>
            <w:sz w:val="28"/>
            <w:szCs w:val="28"/>
          </w:rPr>
          <w:t>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62156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85478" w:rsidRPr="0062156D">
        <w:rPr>
          <w:rFonts w:ascii="Times New Roman" w:hAnsi="Times New Roman" w:cs="Times New Roman"/>
          <w:sz w:val="28"/>
          <w:szCs w:val="28"/>
        </w:rPr>
        <w:t>1</w:t>
      </w:r>
      <w:r w:rsidR="002B7149" w:rsidRPr="0062156D">
        <w:rPr>
          <w:rFonts w:ascii="Times New Roman" w:hAnsi="Times New Roman" w:cs="Times New Roman"/>
          <w:sz w:val="28"/>
          <w:szCs w:val="28"/>
        </w:rPr>
        <w:t>7</w:t>
      </w:r>
      <w:r w:rsidRPr="0062156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0046A64" w14:textId="1315DB5F" w:rsidR="0075200C" w:rsidRPr="00043C0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56D">
        <w:rPr>
          <w:rFonts w:ascii="Times New Roman" w:hAnsi="Times New Roman" w:cs="Times New Roman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7" w:history="1">
        <w:r w:rsidRPr="006215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80F04" w:rsidRPr="0062156D">
          <w:rPr>
            <w:rFonts w:ascii="Times New Roman" w:hAnsi="Times New Roman" w:cs="Times New Roman"/>
            <w:sz w:val="28"/>
            <w:szCs w:val="28"/>
          </w:rPr>
          <w:t>12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осуществляется после проверки наличия 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74300" w:rsidRPr="0062156D">
        <w:rPr>
          <w:rFonts w:ascii="Times New Roman" w:hAnsi="Times New Roman" w:cs="Times New Roman"/>
          <w:sz w:val="28"/>
          <w:szCs w:val="28"/>
        </w:rPr>
        <w:t xml:space="preserve"> Порядком казначейского обслуживания, утвержденным приказом Казначейства России от 14.05.2020 №</w:t>
      </w:r>
      <w:r w:rsidR="00A9508E" w:rsidRPr="0062156D">
        <w:rPr>
          <w:rFonts w:ascii="Times New Roman" w:hAnsi="Times New Roman" w:cs="Times New Roman"/>
          <w:sz w:val="28"/>
          <w:szCs w:val="28"/>
        </w:rPr>
        <w:t xml:space="preserve"> </w:t>
      </w:r>
      <w:r w:rsidR="00F74300" w:rsidRPr="0062156D">
        <w:rPr>
          <w:rFonts w:ascii="Times New Roman" w:hAnsi="Times New Roman" w:cs="Times New Roman"/>
          <w:sz w:val="28"/>
          <w:szCs w:val="28"/>
        </w:rPr>
        <w:t>21н</w:t>
      </w:r>
      <w:r w:rsidRPr="0062156D">
        <w:rPr>
          <w:rFonts w:ascii="Times New Roman" w:hAnsi="Times New Roman" w:cs="Times New Roman"/>
          <w:sz w:val="28"/>
          <w:szCs w:val="28"/>
        </w:rPr>
        <w:t xml:space="preserve">, типа бюджетного </w:t>
      </w:r>
      <w:r w:rsidRPr="00043C06">
        <w:rPr>
          <w:rFonts w:ascii="Times New Roman" w:hAnsi="Times New Roman" w:cs="Times New Roman"/>
          <w:sz w:val="28"/>
          <w:szCs w:val="28"/>
        </w:rPr>
        <w:t>обязательства.</w:t>
      </w:r>
      <w:proofErr w:type="gramEnd"/>
    </w:p>
    <w:p w14:paraId="6472358C" w14:textId="77777777"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D370C" w14:textId="76AF68B1"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б)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52055">
        <w:rPr>
          <w:rFonts w:ascii="Times New Roman" w:hAnsi="Times New Roman" w:cs="Times New Roman"/>
          <w:sz w:val="28"/>
          <w:szCs w:val="28"/>
        </w:rPr>
        <w:t>:</w:t>
      </w:r>
    </w:p>
    <w:p w14:paraId="3AB56C26" w14:textId="77777777" w:rsidR="0075200C" w:rsidRPr="0025205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5D02CEC3" w14:textId="3E865E06" w:rsidR="0075200C" w:rsidRPr="00252055" w:rsidRDefault="00383220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5200C" w:rsidRPr="00252055">
          <w:rPr>
            <w:rFonts w:ascii="Times New Roman" w:hAnsi="Times New Roman" w:cs="Times New Roman"/>
            <w:sz w:val="28"/>
            <w:szCs w:val="28"/>
          </w:rPr>
          <w:t>пунктом 1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- в течение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252055">
        <w:rPr>
          <w:rFonts w:ascii="Times New Roman" w:hAnsi="Times New Roman" w:cs="Times New Roman"/>
          <w:sz w:val="28"/>
          <w:szCs w:val="28"/>
        </w:rPr>
        <w:t>лектронного документа;</w:t>
      </w:r>
    </w:p>
    <w:p w14:paraId="4FC2EA54" w14:textId="77777777" w:rsidR="00F74300" w:rsidRPr="00043C06" w:rsidRDefault="00F74300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46A0B" w14:textId="77777777"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5584CD16" w14:textId="10010379" w:rsidR="0075200C" w:rsidRPr="00252055" w:rsidRDefault="00383220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337F5" w:rsidRPr="00252055">
          <w:rPr>
            <w:rFonts w:ascii="Times New Roman" w:hAnsi="Times New Roman" w:cs="Times New Roman"/>
            <w:sz w:val="28"/>
            <w:szCs w:val="28"/>
          </w:rPr>
          <w:t>пункта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>м</w:t>
        </w:r>
        <w:r w:rsidR="000337F5" w:rsidRPr="00252055">
          <w:rPr>
            <w:rFonts w:ascii="Times New Roman" w:hAnsi="Times New Roman" w:cs="Times New Roman"/>
            <w:sz w:val="28"/>
            <w:szCs w:val="28"/>
          </w:rPr>
          <w:t>и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2</w:t>
        </w:r>
        <w:r w:rsidR="00EC6822" w:rsidRPr="00252055">
          <w:rPr>
            <w:rFonts w:ascii="Times New Roman" w:hAnsi="Times New Roman" w:cs="Times New Roman"/>
            <w:sz w:val="28"/>
            <w:szCs w:val="28"/>
          </w:rPr>
          <w:t>, 3</w:t>
        </w:r>
        <w:r w:rsidR="000337F5"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F74300" w:rsidRPr="00252055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252055">
        <w:rPr>
          <w:rFonts w:ascii="Times New Roman" w:hAnsi="Times New Roman" w:cs="Times New Roman"/>
          <w:sz w:val="28"/>
          <w:szCs w:val="28"/>
        </w:rPr>
        <w:t>ых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C6822" w:rsidRPr="00252055">
        <w:rPr>
          <w:rFonts w:ascii="Times New Roman" w:hAnsi="Times New Roman" w:cs="Times New Roman"/>
          <w:sz w:val="28"/>
          <w:szCs w:val="28"/>
        </w:rPr>
        <w:t>ах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5200C" w:rsidRPr="00252055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14:paraId="240A4160" w14:textId="77010206" w:rsidR="00146B58" w:rsidRPr="00252055" w:rsidRDefault="00383220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46B58" w:rsidRPr="0025205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146B58" w:rsidRPr="00252055">
        <w:rPr>
          <w:rFonts w:ascii="Times New Roman" w:hAnsi="Times New Roman" w:cs="Times New Roman"/>
          <w:sz w:val="28"/>
          <w:szCs w:val="28"/>
        </w:rPr>
        <w:t>4 – 8 графы 2 Перечня</w:t>
      </w:r>
      <w:r w:rsidR="006E7481" w:rsidRPr="00252055">
        <w:rPr>
          <w:rFonts w:ascii="Times New Roman" w:hAnsi="Times New Roman" w:cs="Times New Roman"/>
          <w:sz w:val="28"/>
          <w:szCs w:val="28"/>
        </w:rPr>
        <w:t xml:space="preserve"> -</w:t>
      </w:r>
      <w:r w:rsidR="00146B58" w:rsidRPr="00252055">
        <w:rPr>
          <w:rFonts w:ascii="Times New Roman" w:hAnsi="Times New Roman" w:cs="Times New Roman"/>
          <w:sz w:val="28"/>
          <w:szCs w:val="28"/>
        </w:rPr>
        <w:t xml:space="preserve"> </w:t>
      </w:r>
      <w:r w:rsidR="006E7481" w:rsidRPr="00252055">
        <w:rPr>
          <w:rFonts w:ascii="Times New Roman" w:hAnsi="Times New Roman" w:cs="Times New Roman"/>
          <w:sz w:val="28"/>
          <w:szCs w:val="28"/>
        </w:rPr>
        <w:t>не позднее пяти рабочих дней, следующих за днем включения</w:t>
      </w:r>
      <w:r w:rsidR="00146B58" w:rsidRPr="00252055">
        <w:rPr>
          <w:rFonts w:ascii="Times New Roman" w:hAnsi="Times New Roman" w:cs="Times New Roman"/>
          <w:sz w:val="28"/>
          <w:szCs w:val="28"/>
        </w:rPr>
        <w:t xml:space="preserve"> сведений о соответствующем документе-основании в реестр соглашений (догов</w:t>
      </w:r>
      <w:r w:rsidR="006E7481" w:rsidRPr="00252055">
        <w:rPr>
          <w:rFonts w:ascii="Times New Roman" w:hAnsi="Times New Roman" w:cs="Times New Roman"/>
          <w:sz w:val="28"/>
          <w:szCs w:val="28"/>
        </w:rPr>
        <w:t xml:space="preserve">оров) о предоставлении субсидий, бюджетных инвестиций, межбюджетных трансфертов, </w:t>
      </w:r>
      <w:r w:rsidR="00E124BB" w:rsidRPr="00252055">
        <w:rPr>
          <w:rFonts w:ascii="Times New Roman" w:hAnsi="Times New Roman" w:cs="Times New Roman"/>
          <w:sz w:val="28"/>
          <w:szCs w:val="28"/>
        </w:rPr>
        <w:t>ведение</w:t>
      </w:r>
      <w:r w:rsidR="006E7481" w:rsidRPr="00252055">
        <w:rPr>
          <w:rFonts w:ascii="Times New Roman" w:hAnsi="Times New Roman" w:cs="Times New Roman"/>
          <w:sz w:val="28"/>
          <w:szCs w:val="28"/>
        </w:rPr>
        <w:t xml:space="preserve"> которого осуществляется в порядке, установленном Министерством финансов Российской Федерации </w:t>
      </w:r>
      <w:r w:rsidR="00146B58" w:rsidRPr="00252055">
        <w:rPr>
          <w:rFonts w:ascii="Times New Roman" w:hAnsi="Times New Roman" w:cs="Times New Roman"/>
          <w:sz w:val="28"/>
          <w:szCs w:val="28"/>
        </w:rPr>
        <w:t>(далее - реестр соглашений);</w:t>
      </w:r>
    </w:p>
    <w:p w14:paraId="54F5DB1E" w14:textId="6B777093" w:rsidR="00A341DA" w:rsidRPr="00FC2456" w:rsidRDefault="00383220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proofErr w:type="gramStart"/>
        <w:r w:rsidR="0075200C" w:rsidRPr="00FC24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="00A76C71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15E4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A76C71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13656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графы 2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– при наличии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 - 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исполнению исполнительного документа, решения налогового органа о</w:t>
      </w:r>
      <w:proofErr w:type="gramEnd"/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A341DA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</w:t>
      </w:r>
      <w:r w:rsidR="00F42E8E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F42E8E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1DA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4E9B3087" w14:textId="43E0BAC9" w:rsidR="008756C5" w:rsidRPr="00252055" w:rsidRDefault="00383220" w:rsidP="008756C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8756C5" w:rsidRPr="0025205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756C5">
          <w:rPr>
            <w:rFonts w:ascii="Times New Roman" w:hAnsi="Times New Roman" w:cs="Times New Roman"/>
            <w:sz w:val="28"/>
            <w:szCs w:val="28"/>
          </w:rPr>
          <w:t>1</w:t>
        </w:r>
        <w:r w:rsidR="008756C5"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</w:t>
      </w:r>
      <w:proofErr w:type="gramEnd"/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бюджетных обязательств на соответствующие цели;</w:t>
      </w:r>
    </w:p>
    <w:p w14:paraId="64BAE608" w14:textId="77777777" w:rsidR="0075200C" w:rsidRPr="00AC4E3F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7A4A2" w14:textId="562A0269" w:rsidR="0075200C" w:rsidRPr="00252055" w:rsidRDefault="00383220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9730C" w:rsidRPr="00AC4E3F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="0039730C" w:rsidRPr="00AC4E3F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185F1A" w:rsidRPr="00AC4E3F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AC4E3F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185F1A" w:rsidRPr="00252055">
        <w:rPr>
          <w:rFonts w:ascii="Times New Roman" w:hAnsi="Times New Roman" w:cs="Times New Roman"/>
          <w:sz w:val="28"/>
          <w:szCs w:val="28"/>
        </w:rPr>
        <w:t>вторым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- </w:t>
      </w:r>
      <w:r w:rsidR="00A82AFE">
        <w:rPr>
          <w:rFonts w:ascii="Times New Roman" w:hAnsi="Times New Roman" w:cs="Times New Roman"/>
          <w:sz w:val="28"/>
          <w:szCs w:val="28"/>
        </w:rPr>
        <w:t>пятым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32530" w:rsidRPr="00252055">
        <w:rPr>
          <w:rFonts w:ascii="Times New Roman" w:hAnsi="Times New Roman" w:cs="Times New Roman"/>
          <w:sz w:val="28"/>
          <w:szCs w:val="28"/>
        </w:rPr>
        <w:t>18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</w:t>
      </w:r>
      <w:r w:rsidR="0039730C" w:rsidRPr="00252055">
        <w:rPr>
          <w:rFonts w:ascii="Times New Roman" w:hAnsi="Times New Roman" w:cs="Times New Roman"/>
          <w:sz w:val="28"/>
          <w:szCs w:val="28"/>
        </w:rPr>
        <w:t>н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E54217">
        <w:rPr>
          <w:rFonts w:ascii="Times New Roman" w:hAnsi="Times New Roman" w:cs="Times New Roman"/>
          <w:sz w:val="28"/>
          <w:szCs w:val="28"/>
        </w:rPr>
        <w:t xml:space="preserve">-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документа-основания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для оплаты.</w:t>
      </w:r>
    </w:p>
    <w:p w14:paraId="3313D1FD" w14:textId="54F4560A" w:rsidR="0075200C" w:rsidRPr="0025205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1D5B19" w:rsidRPr="00252055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="009F2504">
        <w:rPr>
          <w:rFonts w:ascii="Times New Roman" w:hAnsi="Times New Roman" w:cs="Times New Roman"/>
          <w:sz w:val="28"/>
          <w:szCs w:val="28"/>
        </w:rPr>
        <w:t xml:space="preserve"> </w:t>
      </w:r>
      <w:r w:rsidRPr="00252055">
        <w:rPr>
          <w:rFonts w:ascii="Times New Roman" w:hAnsi="Times New Roman" w:cs="Times New Roman"/>
          <w:sz w:val="28"/>
          <w:szCs w:val="28"/>
        </w:rPr>
        <w:t xml:space="preserve">Сведений о бюджетном обязательстве, возникшем на основании документа-основания, предусмотренного </w:t>
      </w:r>
      <w:hyperlink r:id="rId25" w:history="1">
        <w:r w:rsidRPr="0025205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756C5">
          <w:rPr>
            <w:rFonts w:ascii="Times New Roman" w:hAnsi="Times New Roman" w:cs="Times New Roman"/>
            <w:sz w:val="28"/>
            <w:szCs w:val="28"/>
          </w:rPr>
          <w:t>1</w:t>
        </w:r>
        <w:r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252055">
        <w:rPr>
          <w:rFonts w:ascii="Times New Roman" w:hAnsi="Times New Roman" w:cs="Times New Roman"/>
          <w:sz w:val="28"/>
          <w:szCs w:val="28"/>
        </w:rPr>
        <w:t xml:space="preserve"> Перечня, копия указанного документа-основания в </w:t>
      </w:r>
      <w:r w:rsidR="001D5B19" w:rsidRPr="00252055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Pr="00252055">
        <w:rPr>
          <w:rFonts w:ascii="Times New Roman" w:hAnsi="Times New Roman" w:cs="Times New Roman"/>
          <w:sz w:val="28"/>
          <w:szCs w:val="28"/>
        </w:rPr>
        <w:t>не представляется.</w:t>
      </w:r>
    </w:p>
    <w:p w14:paraId="1A6BA98F" w14:textId="3BF485D9" w:rsidR="0075200C" w:rsidRPr="002D1C00" w:rsidRDefault="001D5B1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2D1C00">
        <w:rPr>
          <w:rFonts w:ascii="Times New Roman" w:hAnsi="Times New Roman" w:cs="Times New Roman"/>
          <w:sz w:val="28"/>
          <w:szCs w:val="28"/>
        </w:rPr>
        <w:t>8</w:t>
      </w:r>
      <w:r w:rsidR="0075200C" w:rsidRPr="002D1C00">
        <w:rPr>
          <w:rFonts w:ascii="Times New Roman" w:hAnsi="Times New Roman" w:cs="Times New Roman"/>
          <w:sz w:val="28"/>
          <w:szCs w:val="28"/>
        </w:rPr>
        <w:t>.</w:t>
      </w:r>
      <w:r w:rsidR="00813656" w:rsidRPr="002D1C00">
        <w:rPr>
          <w:rFonts w:ascii="Times New Roman" w:hAnsi="Times New Roman" w:cs="Times New Roman"/>
          <w:sz w:val="28"/>
          <w:szCs w:val="28"/>
        </w:rPr>
        <w:t xml:space="preserve"> 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="0075200C" w:rsidRPr="002D1C0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39730C" w:rsidRPr="002D1C00">
        <w:rPr>
          <w:rFonts w:ascii="Times New Roman" w:hAnsi="Times New Roman" w:cs="Times New Roman"/>
          <w:sz w:val="28"/>
          <w:szCs w:val="28"/>
        </w:rPr>
        <w:t>7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14:paraId="2F5493D7" w14:textId="77777777" w:rsidR="0075200C" w:rsidRPr="002D1C00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00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14:paraId="5AB85E1E" w14:textId="5D3C104B" w:rsidR="0075200C" w:rsidRPr="002D1C00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C00">
        <w:rPr>
          <w:rFonts w:ascii="Times New Roman" w:hAnsi="Times New Roman" w:cs="Times New Roman"/>
          <w:sz w:val="28"/>
          <w:szCs w:val="28"/>
        </w:rPr>
        <w:lastRenderedPageBreak/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2D1C00">
        <w:rPr>
          <w:rFonts w:ascii="Times New Roman" w:hAnsi="Times New Roman" w:cs="Times New Roman"/>
          <w:sz w:val="28"/>
          <w:szCs w:val="28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D1C00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одновременно с формированием Сведений о бюджетном обязательстве.</w:t>
      </w:r>
    </w:p>
    <w:p w14:paraId="6DFF9BE2" w14:textId="02DCA10A" w:rsidR="0075200C" w:rsidRPr="00214088" w:rsidRDefault="00F04E2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214088">
        <w:rPr>
          <w:rFonts w:ascii="Times New Roman" w:hAnsi="Times New Roman" w:cs="Times New Roman"/>
          <w:sz w:val="28"/>
          <w:szCs w:val="28"/>
        </w:rPr>
        <w:t>9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,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14:paraId="020C1807" w14:textId="49E06AFF"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"/>
      <w:bookmarkEnd w:id="5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214088">
        <w:rPr>
          <w:rFonts w:ascii="Times New Roman" w:hAnsi="Times New Roman" w:cs="Times New Roman"/>
          <w:sz w:val="28"/>
          <w:szCs w:val="28"/>
        </w:rPr>
        <w:t>лючению в реестр контрактов;</w:t>
      </w:r>
    </w:p>
    <w:p w14:paraId="25027FD0" w14:textId="77777777" w:rsidR="0075200C" w:rsidRPr="00214088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E1C0A" w14:textId="77777777" w:rsidR="0075200C" w:rsidRPr="00214088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 w:rsidRPr="006869C9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6" w:history="1">
        <w:r w:rsidR="00D9228B" w:rsidRPr="006869C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6869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69C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28B6956F" w14:textId="5572F026"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"/>
      <w:bookmarkEnd w:id="7"/>
      <w:proofErr w:type="spellStart"/>
      <w:r w:rsidRPr="0021408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4088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</w:t>
      </w:r>
      <w:r w:rsidR="00813656" w:rsidRPr="00214088">
        <w:rPr>
          <w:rFonts w:ascii="Times New Roman" w:hAnsi="Times New Roman" w:cs="Times New Roman"/>
          <w:sz w:val="28"/>
          <w:szCs w:val="28"/>
        </w:rPr>
        <w:t xml:space="preserve"> </w:t>
      </w:r>
      <w:r w:rsidR="006A67AA" w:rsidRPr="00214088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A67AA" w:rsidRPr="00214088">
        <w:rPr>
          <w:rFonts w:ascii="Times New Roman" w:hAnsi="Times New Roman" w:cs="Times New Roman"/>
          <w:sz w:val="28"/>
          <w:szCs w:val="28"/>
        </w:rPr>
        <w:t xml:space="preserve"> </w:t>
      </w:r>
      <w:r w:rsidRPr="00214088">
        <w:rPr>
          <w:rFonts w:ascii="Times New Roman" w:hAnsi="Times New Roman" w:cs="Times New Roman"/>
          <w:sz w:val="28"/>
          <w:szCs w:val="28"/>
        </w:rPr>
        <w:t>над суммой неиспользованных лимитов бюджетных обязательс</w:t>
      </w:r>
      <w:r w:rsidR="00D9228B" w:rsidRPr="00214088">
        <w:rPr>
          <w:rFonts w:ascii="Times New Roman" w:hAnsi="Times New Roman" w:cs="Times New Roman"/>
          <w:sz w:val="28"/>
          <w:szCs w:val="28"/>
        </w:rPr>
        <w:t xml:space="preserve">тв, </w:t>
      </w:r>
      <w:r w:rsidRPr="00214088">
        <w:rPr>
          <w:rFonts w:ascii="Times New Roman" w:hAnsi="Times New Roman" w:cs="Times New Roman"/>
          <w:sz w:val="28"/>
          <w:szCs w:val="28"/>
        </w:rPr>
        <w:t>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14:paraId="7F8F8914" w14:textId="3470F4ED"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1"/>
      <w:bookmarkEnd w:id="8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14:paraId="180F1004" w14:textId="77D5865D" w:rsidR="00AE2EB7" w:rsidRPr="00214088" w:rsidRDefault="00AE2EB7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88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="00FB03C1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7" w:anchor="P101" w:history="1">
        <w:r w:rsidRPr="005A22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четвертым</w:t>
        </w:r>
      </w:hyperlink>
      <w:r w:rsidRPr="00214088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408AC897" w14:textId="422596BF"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4"/>
      <w:bookmarkEnd w:id="9"/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F04E29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037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</w:t>
      </w:r>
      <w:r w:rsidRPr="00C85037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</w:t>
      </w:r>
      <w:r w:rsidR="004673E8" w:rsidRPr="00C85037">
        <w:rPr>
          <w:rFonts w:ascii="Times New Roman" w:hAnsi="Times New Roman" w:cs="Times New Roman"/>
          <w:sz w:val="28"/>
          <w:szCs w:val="28"/>
        </w:rPr>
        <w:t>,</w:t>
      </w:r>
      <w:r w:rsidRPr="00C85037">
        <w:rPr>
          <w:rFonts w:ascii="Times New Roman" w:hAnsi="Times New Roman" w:cs="Times New Roman"/>
          <w:sz w:val="28"/>
          <w:szCs w:val="28"/>
        </w:rPr>
        <w:t xml:space="preserve"> </w:t>
      </w:r>
      <w:r w:rsidR="001D5B1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осуществляется проверка, предусмотренная </w:t>
      </w:r>
      <w:hyperlink w:anchor="Par34" w:history="1">
        <w:r w:rsidRPr="00C85037">
          <w:rPr>
            <w:rFonts w:ascii="Times New Roman" w:hAnsi="Times New Roman" w:cs="Times New Roman"/>
            <w:sz w:val="28"/>
            <w:szCs w:val="28"/>
          </w:rPr>
          <w:t>пунктом</w:t>
        </w:r>
        <w:r w:rsidR="00D9228B" w:rsidRPr="00C850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="00D9228B" w:rsidRPr="00C85037">
        <w:rPr>
          <w:rFonts w:ascii="Times New Roman" w:hAnsi="Times New Roman" w:cs="Times New Roman"/>
          <w:sz w:val="28"/>
          <w:szCs w:val="28"/>
        </w:rPr>
        <w:t xml:space="preserve"> </w:t>
      </w:r>
      <w:r w:rsidRPr="00C85037">
        <w:rPr>
          <w:rFonts w:ascii="Times New Roman" w:hAnsi="Times New Roman" w:cs="Times New Roman"/>
          <w:sz w:val="28"/>
          <w:szCs w:val="28"/>
        </w:rPr>
        <w:t>н</w:t>
      </w:r>
      <w:r w:rsidR="00905676" w:rsidRPr="00C85037">
        <w:rPr>
          <w:rFonts w:ascii="Times New Roman" w:hAnsi="Times New Roman" w:cs="Times New Roman"/>
          <w:sz w:val="28"/>
          <w:szCs w:val="28"/>
        </w:rPr>
        <w:t xml:space="preserve">астоящего Порядка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996331" w:rsidRPr="00C85037">
        <w:rPr>
          <w:rFonts w:ascii="Times New Roman" w:hAnsi="Times New Roman" w:cs="Times New Roman"/>
          <w:sz w:val="28"/>
          <w:szCs w:val="28"/>
        </w:rPr>
        <w:t>уникальному коду объекта капитального строительства или объекта недвижимого имущества</w:t>
      </w:r>
      <w:r w:rsidR="00C71FFD" w:rsidRPr="00C85037">
        <w:rPr>
          <w:rFonts w:ascii="Times New Roman" w:hAnsi="Times New Roman" w:cs="Times New Roman"/>
          <w:sz w:val="28"/>
          <w:szCs w:val="28"/>
        </w:rPr>
        <w:t xml:space="preserve">, отраженному на соответствующем лицевом счете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5676" w:rsidRPr="00C850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DD3FB53" w14:textId="77777777" w:rsidR="00470F7A" w:rsidRDefault="00470F7A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2"/>
      <w:bookmarkEnd w:id="10"/>
    </w:p>
    <w:p w14:paraId="017C6BB0" w14:textId="380758A5" w:rsidR="008A6206" w:rsidRPr="00C85037" w:rsidRDefault="005B2F5F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845F89" w:rsidRPr="00C85037">
        <w:rPr>
          <w:rFonts w:ascii="Times New Roman" w:hAnsi="Times New Roman" w:cs="Times New Roman"/>
          <w:sz w:val="28"/>
          <w:szCs w:val="28"/>
        </w:rPr>
        <w:t>1</w:t>
      </w:r>
      <w:r w:rsidRPr="00C85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037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C8503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="00577009" w:rsidRPr="00C85037">
        <w:rPr>
          <w:rFonts w:ascii="Times New Roman" w:hAnsi="Times New Roman" w:cs="Times New Roman"/>
          <w:sz w:val="28"/>
          <w:szCs w:val="28"/>
        </w:rPr>
        <w:t>,</w:t>
      </w:r>
      <w:r w:rsidRPr="00C850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92" w:history="1">
        <w:r w:rsidRPr="00C8503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C85037">
        <w:rPr>
          <w:rFonts w:ascii="Times New Roman" w:hAnsi="Times New Roman" w:cs="Times New Roman"/>
          <w:sz w:val="24"/>
          <w:szCs w:val="24"/>
        </w:rPr>
        <w:t xml:space="preserve"> 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r:id="rId28" w:anchor="P95" w:history="1">
        <w:r w:rsidR="008A6206" w:rsidRPr="00C8503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абзаце первом пункта </w:t>
        </w:r>
      </w:hyperlink>
      <w:r w:rsidR="008A6206" w:rsidRPr="00C85037">
        <w:rPr>
          <w:rFonts w:ascii="Times New Roman" w:hAnsi="Times New Roman" w:cs="Times New Roman"/>
          <w:sz w:val="28"/>
          <w:szCs w:val="28"/>
        </w:rPr>
        <w:t xml:space="preserve">9 настоящего Порядка, и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бюджетного</w:t>
      </w:r>
      <w:proofErr w:type="gramEnd"/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обязательства, реквизиты которого установлены в Приложении № </w:t>
      </w:r>
      <w:r w:rsidR="00DC1757" w:rsidRPr="00C85037">
        <w:rPr>
          <w:rFonts w:ascii="Times New Roman" w:hAnsi="Times New Roman" w:cs="Times New Roman"/>
          <w:sz w:val="28"/>
          <w:szCs w:val="28"/>
        </w:rPr>
        <w:t>8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Извещение о бюджетном обязательстве).</w:t>
      </w:r>
    </w:p>
    <w:p w14:paraId="1D3BED52" w14:textId="1988358F"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УФК по Курской области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>:</w:t>
      </w:r>
    </w:p>
    <w:p w14:paraId="1F0C26FA" w14:textId="1365E26E"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14:paraId="30400F0A" w14:textId="5D1F3B5B"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14:paraId="24D1E25E" w14:textId="77777777"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14:paraId="22E606B1" w14:textId="77777777"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14:paraId="6D9B8645" w14:textId="31A91129"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14:paraId="027AFA55" w14:textId="77777777" w:rsidR="0075200C" w:rsidRPr="00C85037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4CB2" w14:textId="77777777" w:rsidR="0075200C" w:rsidRPr="00C85037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14:paraId="7EA51CE2" w14:textId="77777777"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11 по 19 разряд - номер бюджетного обязательства, присваиваемый </w:t>
      </w:r>
      <w:r w:rsidR="0075640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в рамках одного календарного года.</w:t>
      </w:r>
    </w:p>
    <w:p w14:paraId="7E9A5FA4" w14:textId="16EE8115" w:rsidR="00474E3B" w:rsidRPr="00615C0B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1" w:name="Par66"/>
      <w:bookmarkEnd w:id="11"/>
      <w:r w:rsidRPr="00C85037">
        <w:rPr>
          <w:rFonts w:ascii="Times New Roman" w:hAnsi="Times New Roman" w:cs="Times New Roman"/>
          <w:sz w:val="28"/>
          <w:szCs w:val="28"/>
        </w:rPr>
        <w:lastRenderedPageBreak/>
        <w:t xml:space="preserve"> Одно поставленное на учет бюджетное обязательство может </w:t>
      </w:r>
      <w:r w:rsidRPr="00615C0B">
        <w:rPr>
          <w:rFonts w:ascii="Times New Roman" w:hAnsi="Times New Roman" w:cs="Times New Roman"/>
          <w:sz w:val="28"/>
          <w:szCs w:val="28"/>
        </w:rPr>
        <w:t xml:space="preserve">содержать несколько кодов </w:t>
      </w:r>
      <w:r w:rsidR="001354D7" w:rsidRPr="00615C0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615C0B">
        <w:rPr>
          <w:rFonts w:ascii="Times New Roman" w:hAnsi="Times New Roman" w:cs="Times New Roman"/>
          <w:sz w:val="28"/>
          <w:szCs w:val="28"/>
        </w:rPr>
        <w:t>классификации</w:t>
      </w:r>
      <w:r w:rsidR="00577009" w:rsidRPr="00615C0B">
        <w:rPr>
          <w:rFonts w:ascii="Times New Roman" w:hAnsi="Times New Roman" w:cs="Times New Roman"/>
          <w:sz w:val="28"/>
          <w:szCs w:val="28"/>
        </w:rPr>
        <w:t xml:space="preserve"> </w:t>
      </w:r>
      <w:r w:rsidR="003465F3" w:rsidRPr="00615C0B">
        <w:rPr>
          <w:rFonts w:ascii="Times New Roman" w:hAnsi="Times New Roman" w:cs="Times New Roman"/>
          <w:sz w:val="28"/>
          <w:szCs w:val="28"/>
        </w:rPr>
        <w:t>и уникальных кодов объектов капитального строительства или объектов недвижимого имущества (при наличии).</w:t>
      </w:r>
      <w:bookmarkStart w:id="12" w:name="Par67"/>
      <w:bookmarkEnd w:id="12"/>
    </w:p>
    <w:p w14:paraId="4C68037D" w14:textId="7F62332E" w:rsidR="00474E3B" w:rsidRPr="00615C0B" w:rsidRDefault="00474E3B" w:rsidP="00474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средств</w:t>
      </w:r>
      <w:r w:rsidR="00B949D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Сведений о бюджетном обязательстве, в котором указываются нулевые суммовые показатели. При этом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14:paraId="461FFE23" w14:textId="588D591C" w:rsidR="004311AE" w:rsidRPr="004F7BFC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1</w:t>
      </w:r>
      <w:r w:rsidR="00467B99" w:rsidRPr="00615C0B">
        <w:rPr>
          <w:rFonts w:ascii="Times New Roman" w:hAnsi="Times New Roman" w:cs="Times New Roman"/>
          <w:sz w:val="28"/>
          <w:szCs w:val="28"/>
        </w:rPr>
        <w:t>2</w:t>
      </w:r>
      <w:r w:rsidRPr="00615C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409" w:rsidRPr="00615C0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</w:t>
      </w:r>
      <w:r w:rsidR="00756409" w:rsidRPr="004F7BFC">
        <w:rPr>
          <w:rFonts w:ascii="Times New Roman" w:hAnsi="Times New Roman" w:cs="Times New Roman"/>
          <w:sz w:val="28"/>
          <w:szCs w:val="28"/>
        </w:rPr>
        <w:t>о бюджетном обязательстве на соответствие тр</w:t>
      </w:r>
      <w:r w:rsidR="00A057F2" w:rsidRPr="004F7BFC">
        <w:rPr>
          <w:rFonts w:ascii="Times New Roman" w:hAnsi="Times New Roman" w:cs="Times New Roman"/>
          <w:sz w:val="28"/>
          <w:szCs w:val="28"/>
        </w:rPr>
        <w:t xml:space="preserve">ебованиям, предусмотренным </w:t>
      </w:r>
      <w:hyperlink w:anchor="P84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75640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0D5203" w:rsidRPr="004F7BFC">
        <w:rPr>
          <w:rFonts w:ascii="Times New Roman" w:hAnsi="Times New Roman" w:cs="Times New Roman"/>
          <w:sz w:val="28"/>
          <w:szCs w:val="28"/>
        </w:rPr>
        <w:t>-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D9228B" w:rsidRPr="004F7BFC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D9228B" w:rsidRPr="003B5360">
        <w:rPr>
          <w:rFonts w:ascii="Times New Roman" w:hAnsi="Times New Roman" w:cs="Times New Roman"/>
          <w:sz w:val="28"/>
          <w:szCs w:val="28"/>
        </w:rPr>
        <w:t>пункта</w:t>
      </w:r>
      <w:r w:rsidR="00EA1763">
        <w:rPr>
          <w:rFonts w:ascii="Times New Roman" w:hAnsi="Times New Roman" w:cs="Times New Roman"/>
          <w:sz w:val="28"/>
          <w:szCs w:val="28"/>
        </w:rPr>
        <w:t xml:space="preserve"> 9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9E55C0" w:rsidRPr="004F7BFC">
        <w:rPr>
          <w:rFonts w:ascii="Times New Roman" w:hAnsi="Times New Roman" w:cs="Times New Roman"/>
          <w:sz w:val="28"/>
          <w:szCs w:val="28"/>
        </w:rPr>
        <w:t>0</w:t>
      </w:r>
      <w:r w:rsidR="00997AA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Порядка, в срок, установленный </w:t>
      </w:r>
      <w:r w:rsidR="005E36F6" w:rsidRPr="004F7BFC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hyperlink w:anchor="P82" w:history="1">
        <w:r w:rsidR="009E55C0" w:rsidRPr="004F7BF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057F2" w:rsidRPr="004F7BFC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направляет получателю </w:t>
      </w:r>
      <w:r w:rsidR="009B3D83" w:rsidRPr="004F7BF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B3D83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4311AE" w:rsidRPr="004F7BFC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proofErr w:type="gramEnd"/>
      <w:r w:rsidR="004311AE" w:rsidRPr="004F7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1AE" w:rsidRPr="004F7BF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311AE" w:rsidRPr="004F7BFC">
        <w:rPr>
          <w:rFonts w:ascii="Times New Roman" w:hAnsi="Times New Roman" w:cs="Times New Roman"/>
          <w:sz w:val="28"/>
          <w:szCs w:val="28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 w:rsidR="00B27C92">
        <w:rPr>
          <w:rFonts w:ascii="Times New Roman" w:hAnsi="Times New Roman" w:cs="Times New Roman"/>
          <w:sz w:val="28"/>
          <w:szCs w:val="28"/>
        </w:rPr>
        <w:t xml:space="preserve"> </w:t>
      </w:r>
      <w:r w:rsidR="00791961">
        <w:rPr>
          <w:rFonts w:ascii="Times New Roman" w:hAnsi="Times New Roman" w:cs="Times New Roman"/>
          <w:sz w:val="28"/>
          <w:szCs w:val="28"/>
        </w:rPr>
        <w:t xml:space="preserve">   </w:t>
      </w:r>
      <w:r w:rsidR="004311AE" w:rsidRPr="004F7BFC">
        <w:rPr>
          <w:rFonts w:ascii="Times New Roman" w:hAnsi="Times New Roman" w:cs="Times New Roman"/>
          <w:sz w:val="28"/>
          <w:szCs w:val="28"/>
        </w:rPr>
        <w:t>№ 20н (далее - уведомление).</w:t>
      </w:r>
    </w:p>
    <w:p w14:paraId="3D686CA0" w14:textId="42BBEA7C" w:rsidR="00403F3B" w:rsidRDefault="00403F3B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FC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представленных на бумажном носителе, </w:t>
      </w:r>
      <w:r w:rsidR="00CD3032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Pr="004F7BFC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F7BFC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</w:t>
      </w:r>
      <w:r w:rsidR="007643DE" w:rsidRPr="004F7BFC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4F7BFC">
        <w:rPr>
          <w:rFonts w:ascii="Times New Roman" w:hAnsi="Times New Roman" w:cs="Times New Roman"/>
          <w:sz w:val="28"/>
          <w:szCs w:val="28"/>
        </w:rPr>
        <w:t>, его подписи, расшифровки подписи с указанием инициалов и фамилии, причины отказа.</w:t>
      </w:r>
    </w:p>
    <w:p w14:paraId="3FD0D646" w14:textId="4CE61C6B" w:rsidR="0075200C" w:rsidRPr="00150215" w:rsidRDefault="0075200C" w:rsidP="003A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F2">
        <w:rPr>
          <w:rFonts w:ascii="Times New Roman" w:hAnsi="Times New Roman" w:cs="Times New Roman"/>
          <w:sz w:val="28"/>
          <w:szCs w:val="28"/>
        </w:rPr>
        <w:t>1</w:t>
      </w:r>
      <w:r w:rsidR="007E5A53">
        <w:rPr>
          <w:rFonts w:ascii="Times New Roman" w:hAnsi="Times New Roman" w:cs="Times New Roman"/>
          <w:sz w:val="28"/>
          <w:szCs w:val="28"/>
        </w:rPr>
        <w:t>3</w:t>
      </w:r>
      <w:r w:rsidRPr="00150215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</w:t>
      </w:r>
      <w:r w:rsidRPr="00FD322F">
        <w:rPr>
          <w:rFonts w:ascii="Times New Roman" w:hAnsi="Times New Roman" w:cs="Times New Roman"/>
          <w:sz w:val="28"/>
          <w:szCs w:val="28"/>
        </w:rPr>
        <w:t xml:space="preserve">текущего финансового года, исполнение которых осуществляется в текущем финансовом году, вносятся изменения </w:t>
      </w:r>
      <w:r w:rsidR="009F1A65" w:rsidRPr="00FD322F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в первый рабочий день текущего финансового года:</w:t>
      </w:r>
    </w:p>
    <w:p w14:paraId="49B91CFC" w14:textId="72D9C8F6"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15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9" w:history="1">
        <w:r w:rsidRPr="0015021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87D71" w:rsidRPr="00150215">
        <w:rPr>
          <w:rFonts w:ascii="Times New Roman" w:hAnsi="Times New Roman" w:cs="Times New Roman"/>
          <w:sz w:val="28"/>
          <w:szCs w:val="28"/>
        </w:rPr>
        <w:t>-3</w:t>
      </w:r>
      <w:r w:rsidR="00181C16" w:rsidRPr="00150215">
        <w:rPr>
          <w:rFonts w:ascii="Times New Roman" w:hAnsi="Times New Roman" w:cs="Times New Roman"/>
          <w:sz w:val="28"/>
          <w:szCs w:val="28"/>
        </w:rPr>
        <w:t>,</w:t>
      </w:r>
      <w:r w:rsidR="00A87D71" w:rsidRPr="00150215">
        <w:rPr>
          <w:rFonts w:ascii="Times New Roman" w:hAnsi="Times New Roman" w:cs="Times New Roman"/>
          <w:sz w:val="28"/>
          <w:szCs w:val="28"/>
        </w:rPr>
        <w:t xml:space="preserve"> 7</w:t>
      </w:r>
      <w:r w:rsidR="00164EE1" w:rsidRPr="00150215">
        <w:rPr>
          <w:rFonts w:ascii="Times New Roman" w:hAnsi="Times New Roman" w:cs="Times New Roman"/>
          <w:sz w:val="28"/>
          <w:szCs w:val="28"/>
        </w:rPr>
        <w:t>-</w:t>
      </w:r>
      <w:r w:rsidR="00A87D71" w:rsidRPr="00150215">
        <w:rPr>
          <w:rFonts w:ascii="Times New Roman" w:hAnsi="Times New Roman" w:cs="Times New Roman"/>
          <w:sz w:val="28"/>
          <w:szCs w:val="28"/>
        </w:rPr>
        <w:t>1</w:t>
      </w:r>
      <w:r w:rsidR="008A107C" w:rsidRPr="00150215">
        <w:rPr>
          <w:rFonts w:ascii="Times New Roman" w:hAnsi="Times New Roman" w:cs="Times New Roman"/>
          <w:sz w:val="28"/>
          <w:szCs w:val="28"/>
        </w:rPr>
        <w:t>0</w:t>
      </w:r>
      <w:r w:rsidRPr="00150215">
        <w:rPr>
          <w:rFonts w:ascii="Times New Roman" w:hAnsi="Times New Roman" w:cs="Times New Roman"/>
          <w:sz w:val="28"/>
          <w:szCs w:val="28"/>
        </w:rPr>
        <w:t xml:space="preserve"> </w:t>
      </w:r>
      <w:r w:rsidR="00870084" w:rsidRPr="00150215">
        <w:rPr>
          <w:rFonts w:ascii="Times New Roman" w:hAnsi="Times New Roman" w:cs="Times New Roman"/>
          <w:sz w:val="28"/>
          <w:szCs w:val="28"/>
        </w:rPr>
        <w:t>графы 2</w:t>
      </w:r>
      <w:r w:rsidRPr="00150215">
        <w:rPr>
          <w:rFonts w:ascii="Times New Roman" w:hAnsi="Times New Roman" w:cs="Times New Roman"/>
          <w:sz w:val="28"/>
          <w:szCs w:val="28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14:paraId="5D99DC6B" w14:textId="3DDB1043"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15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бюджетных обязательств, возникших на основании документов-оснований, предусмотренных </w:t>
      </w:r>
      <w:hyperlink r:id="rId30" w:history="1">
        <w:r w:rsidRPr="00150215">
          <w:rPr>
            <w:rFonts w:ascii="Times New Roman" w:hAnsi="Times New Roman" w:cs="Times New Roman"/>
            <w:sz w:val="28"/>
            <w:szCs w:val="28"/>
          </w:rPr>
          <w:t>пункт</w:t>
        </w:r>
        <w:r w:rsidR="00E15972" w:rsidRPr="00150215">
          <w:rPr>
            <w:rFonts w:ascii="Times New Roman" w:hAnsi="Times New Roman" w:cs="Times New Roman"/>
            <w:sz w:val="28"/>
            <w:szCs w:val="28"/>
          </w:rPr>
          <w:t>а</w:t>
        </w:r>
        <w:r w:rsidR="00870084" w:rsidRPr="00150215">
          <w:rPr>
            <w:rFonts w:ascii="Times New Roman" w:hAnsi="Times New Roman" w:cs="Times New Roman"/>
            <w:sz w:val="28"/>
            <w:szCs w:val="28"/>
          </w:rPr>
          <w:t>м</w:t>
        </w:r>
        <w:r w:rsidR="00E15972" w:rsidRPr="00150215">
          <w:rPr>
            <w:rFonts w:ascii="Times New Roman" w:hAnsi="Times New Roman" w:cs="Times New Roman"/>
            <w:sz w:val="28"/>
            <w:szCs w:val="28"/>
          </w:rPr>
          <w:t>и</w:t>
        </w:r>
        <w:r w:rsidRPr="001502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D7A4C" w:rsidRPr="00150215">
        <w:rPr>
          <w:rFonts w:ascii="Times New Roman" w:hAnsi="Times New Roman" w:cs="Times New Roman"/>
          <w:sz w:val="28"/>
          <w:szCs w:val="28"/>
        </w:rPr>
        <w:t>4 - 6</w:t>
      </w:r>
      <w:r w:rsidR="00950B7C" w:rsidRPr="00150215">
        <w:rPr>
          <w:rFonts w:ascii="Times New Roman" w:hAnsi="Times New Roman" w:cs="Times New Roman"/>
          <w:sz w:val="28"/>
          <w:szCs w:val="28"/>
        </w:rPr>
        <w:t xml:space="preserve"> </w:t>
      </w:r>
      <w:r w:rsidR="00870084" w:rsidRPr="00150215">
        <w:rPr>
          <w:rFonts w:ascii="Times New Roman" w:hAnsi="Times New Roman" w:cs="Times New Roman"/>
          <w:sz w:val="28"/>
          <w:szCs w:val="28"/>
        </w:rPr>
        <w:t>графы 2</w:t>
      </w:r>
      <w:r w:rsidRPr="00150215">
        <w:rPr>
          <w:rFonts w:ascii="Times New Roman" w:hAnsi="Times New Roman" w:cs="Times New Roman"/>
          <w:sz w:val="28"/>
          <w:szCs w:val="28"/>
        </w:rPr>
        <w:t xml:space="preserve"> Перечня - на сумму, предусмотренную на плановый период (при наличии).</w:t>
      </w:r>
    </w:p>
    <w:p w14:paraId="72A9CBC9" w14:textId="553ADD28"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4"/>
      <w:bookmarkEnd w:id="13"/>
      <w:proofErr w:type="gramStart"/>
      <w:r w:rsidRPr="00150215">
        <w:rPr>
          <w:rFonts w:ascii="Times New Roman" w:hAnsi="Times New Roman" w:cs="Times New Roman"/>
          <w:sz w:val="28"/>
          <w:szCs w:val="28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первого рабочего дня </w:t>
      </w:r>
      <w:r w:rsidR="00150215" w:rsidRPr="00150215">
        <w:rPr>
          <w:rFonts w:ascii="Times New Roman" w:hAnsi="Times New Roman" w:cs="Times New Roman"/>
          <w:sz w:val="28"/>
          <w:szCs w:val="28"/>
        </w:rPr>
        <w:t>февра</w:t>
      </w:r>
      <w:r w:rsidRPr="00150215">
        <w:rPr>
          <w:rFonts w:ascii="Times New Roman" w:hAnsi="Times New Roman" w:cs="Times New Roman"/>
          <w:sz w:val="28"/>
          <w:szCs w:val="28"/>
        </w:rPr>
        <w:t>ля текущего финансового года.</w:t>
      </w:r>
      <w:proofErr w:type="gramEnd"/>
    </w:p>
    <w:p w14:paraId="4ED74A84" w14:textId="7D8DA5CF" w:rsidR="00435CD0" w:rsidRPr="00DF5458" w:rsidRDefault="00435CD0" w:rsidP="0043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458">
        <w:rPr>
          <w:rFonts w:ascii="Times New Roman" w:hAnsi="Times New Roman" w:cs="Times New Roman"/>
          <w:sz w:val="28"/>
          <w:szCs w:val="28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DF5458">
          <w:rPr>
            <w:rFonts w:ascii="Times New Roman" w:hAnsi="Times New Roman" w:cs="Times New Roman"/>
            <w:sz w:val="28"/>
            <w:szCs w:val="28"/>
          </w:rPr>
          <w:t>абзац</w:t>
        </w:r>
        <w:r w:rsidR="003A721E" w:rsidRPr="00DF5458">
          <w:rPr>
            <w:rFonts w:ascii="Times New Roman" w:hAnsi="Times New Roman" w:cs="Times New Roman"/>
            <w:sz w:val="28"/>
            <w:szCs w:val="28"/>
          </w:rPr>
          <w:t>а</w:t>
        </w:r>
        <w:r w:rsidRPr="00DF54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101" w:history="1">
        <w:r w:rsidRPr="00DF5458">
          <w:rPr>
            <w:rFonts w:ascii="Times New Roman" w:hAnsi="Times New Roman" w:cs="Times New Roman"/>
            <w:sz w:val="28"/>
            <w:szCs w:val="28"/>
          </w:rPr>
          <w:t>четвертого пункта 9</w:t>
        </w:r>
      </w:hyperlink>
      <w:r w:rsidRPr="00DF545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</w:t>
      </w:r>
      <w:r w:rsidR="001F5BB2" w:rsidRPr="00DF5458">
        <w:rPr>
          <w:rFonts w:ascii="Times New Roman" w:hAnsi="Times New Roman" w:cs="Times New Roman"/>
          <w:sz w:val="28"/>
          <w:szCs w:val="28"/>
        </w:rPr>
        <w:t>Уведомление о превышении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="001F5BB2" w:rsidRPr="00DF5458">
        <w:rPr>
          <w:rFonts w:ascii="Times New Roman" w:hAnsi="Times New Roman" w:cs="Times New Roman"/>
          <w:sz w:val="28"/>
          <w:szCs w:val="28"/>
        </w:rPr>
        <w:t xml:space="preserve"> № 12 к настоящему Порядку </w:t>
      </w:r>
      <w:r w:rsidRPr="00DF545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совершения операций, предусмотренных настоящим пунктом.</w:t>
      </w:r>
    </w:p>
    <w:p w14:paraId="35D4161D" w14:textId="05DEC5F0" w:rsidR="0075200C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68525C">
        <w:rPr>
          <w:rFonts w:ascii="Times New Roman" w:hAnsi="Times New Roman" w:cs="Times New Roman"/>
          <w:sz w:val="28"/>
          <w:szCs w:val="28"/>
        </w:rPr>
        <w:t>4</w:t>
      </w:r>
      <w:r w:rsidRPr="00043C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C06"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либо изменения типа 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  <w:proofErr w:type="gramEnd"/>
    </w:p>
    <w:p w14:paraId="191DB4E7" w14:textId="77777777" w:rsidR="00A25BAC" w:rsidRPr="00043C06" w:rsidRDefault="00A25BA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9C5A8" w14:textId="77777777" w:rsidR="007469A9" w:rsidRPr="00043C06" w:rsidRDefault="00870084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84"/>
      <w:bookmarkStart w:id="15" w:name="P92"/>
      <w:bookmarkEnd w:id="14"/>
      <w:bookmarkEnd w:id="15"/>
      <w:r w:rsidRPr="00043C06">
        <w:rPr>
          <w:rFonts w:ascii="Times New Roman" w:hAnsi="Times New Roman" w:cs="Times New Roman"/>
          <w:sz w:val="28"/>
          <w:szCs w:val="28"/>
        </w:rPr>
        <w:t>У</w:t>
      </w:r>
      <w:r w:rsidR="007469A9" w:rsidRPr="00043C06">
        <w:rPr>
          <w:rFonts w:ascii="Times New Roman" w:hAnsi="Times New Roman" w:cs="Times New Roman"/>
          <w:sz w:val="28"/>
          <w:szCs w:val="28"/>
        </w:rPr>
        <w:t>чет бюджетных обязательств</w:t>
      </w:r>
    </w:p>
    <w:p w14:paraId="5810843D" w14:textId="77777777" w:rsidR="007469A9" w:rsidRPr="00043C06" w:rsidRDefault="007469A9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14:paraId="0CADF992" w14:textId="7DC6BCED" w:rsidR="007469A9" w:rsidRPr="00043C0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7052CC">
        <w:rPr>
          <w:rFonts w:ascii="Times New Roman" w:hAnsi="Times New Roman" w:cs="Times New Roman"/>
          <w:sz w:val="28"/>
          <w:szCs w:val="28"/>
        </w:rPr>
        <w:t>5</w:t>
      </w:r>
      <w:r w:rsidR="000D3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35E4">
        <w:rPr>
          <w:rFonts w:ascii="Times New Roman" w:hAnsi="Times New Roman" w:cs="Times New Roman"/>
          <w:sz w:val="28"/>
          <w:szCs w:val="28"/>
        </w:rPr>
        <w:t>В случае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если  </w:t>
      </w:r>
      <w:r w:rsidR="008C446B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решением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043C06">
        <w:rPr>
          <w:rFonts w:ascii="Times New Roman" w:hAnsi="Times New Roman" w:cs="Times New Roman"/>
          <w:sz w:val="28"/>
          <w:szCs w:val="28"/>
        </w:rPr>
        <w:t>, решении налогового органа</w:t>
      </w:r>
      <w:r w:rsidR="007469A9" w:rsidRPr="00043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94C0E9D" w14:textId="6661A159" w:rsidR="007469A9" w:rsidRPr="00043C0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52CC">
        <w:rPr>
          <w:rFonts w:ascii="Times New Roman" w:hAnsi="Times New Roman" w:cs="Times New Roman"/>
          <w:sz w:val="28"/>
          <w:szCs w:val="28"/>
        </w:rPr>
        <w:t>6</w:t>
      </w:r>
      <w:r w:rsidR="007469A9" w:rsidRPr="00043C06">
        <w:rPr>
          <w:rFonts w:ascii="Times New Roman" w:hAnsi="Times New Roman" w:cs="Times New Roman"/>
          <w:sz w:val="28"/>
          <w:szCs w:val="28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, решению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являются: </w:t>
      </w:r>
      <w:proofErr w:type="gramStart"/>
      <w:r w:rsidR="007469A9" w:rsidRPr="00043C0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</w:t>
      </w:r>
      <w:r w:rsidR="007469A9" w:rsidRPr="00F33DE6">
        <w:rPr>
          <w:rFonts w:ascii="Times New Roman" w:hAnsi="Times New Roman" w:cs="Times New Roman"/>
          <w:sz w:val="28"/>
          <w:szCs w:val="28"/>
        </w:rPr>
        <w:t>содержащие уточненную информацию о кодах бюджетной классификации</w:t>
      </w:r>
      <w:r w:rsidR="00F33DE6" w:rsidRPr="00F33D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81C16" w:rsidRPr="00F33DE6">
        <w:rPr>
          <w:rFonts w:ascii="Times New Roman" w:hAnsi="Times New Roman" w:cs="Times New Roman"/>
          <w:sz w:val="28"/>
          <w:szCs w:val="28"/>
        </w:rPr>
        <w:t xml:space="preserve">, </w:t>
      </w:r>
      <w:r w:rsidR="007469A9" w:rsidRPr="00F33DE6">
        <w:rPr>
          <w:rFonts w:ascii="Times New Roman" w:hAnsi="Times New Roman" w:cs="Times New Roman"/>
          <w:sz w:val="28"/>
          <w:szCs w:val="28"/>
        </w:rPr>
        <w:t xml:space="preserve">по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которым должен быть исполнен исполнительный документ,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решение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или информацию о документе, подтверждающем исполнение исполнительного документа,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решения налогового органа, </w:t>
      </w:r>
      <w:r w:rsidR="007469A9" w:rsidRPr="00043C06">
        <w:rPr>
          <w:rFonts w:ascii="Times New Roman" w:hAnsi="Times New Roman" w:cs="Times New Roman"/>
          <w:sz w:val="28"/>
          <w:szCs w:val="28"/>
        </w:rPr>
        <w:t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="007469A9" w:rsidRPr="00043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A9" w:rsidRPr="00043C06">
        <w:rPr>
          <w:rFonts w:ascii="Times New Roman" w:hAnsi="Times New Roman" w:cs="Times New Roman"/>
          <w:sz w:val="28"/>
          <w:szCs w:val="28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14:paraId="45D955D5" w14:textId="77777777" w:rsidR="00E144FD" w:rsidRPr="00043C06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DBE9A14" w14:textId="77777777" w:rsidR="00257415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</w:t>
      </w:r>
      <w:r w:rsidR="00870084" w:rsidRPr="00043C06">
        <w:rPr>
          <w:rFonts w:ascii="Times New Roman" w:hAnsi="Times New Roman" w:cs="Times New Roman"/>
          <w:sz w:val="28"/>
          <w:szCs w:val="28"/>
        </w:rPr>
        <w:t>становка на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учет денежных обязательств</w:t>
      </w:r>
    </w:p>
    <w:p w14:paraId="5429D8F7" w14:textId="77777777" w:rsidR="00FA4CA1" w:rsidRPr="00043C0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14:paraId="6475648E" w14:textId="77777777" w:rsidR="003641C5" w:rsidRPr="00EE62B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9F79D9" w14:textId="6D8F26CB" w:rsidR="003641C5" w:rsidRPr="00EE62B6" w:rsidRDefault="009A6AC8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7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Сведения о денежных обязательствах по принятым бюджетным обязательствам </w:t>
      </w:r>
      <w:r w:rsidR="003641C5" w:rsidRPr="00EE62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формируются УФК по Курской области 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F7571" w:rsidRPr="00EE62B6">
        <w:rPr>
          <w:rFonts w:ascii="Times New Roman" w:hAnsi="Times New Roman" w:cs="Times New Roman"/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ы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712220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9C3FE7">
        <w:rPr>
          <w:rFonts w:ascii="Times New Roman" w:hAnsi="Times New Roman" w:cs="Times New Roman"/>
          <w:bCs/>
          <w:sz w:val="28"/>
          <w:szCs w:val="28"/>
        </w:rPr>
        <w:t>Шумаков</w:t>
      </w:r>
      <w:r w:rsidR="006313EC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ED7">
        <w:rPr>
          <w:rFonts w:ascii="Times New Roman" w:hAnsi="Times New Roman" w:cs="Times New Roman"/>
          <w:bCs/>
          <w:sz w:val="28"/>
          <w:szCs w:val="28"/>
        </w:rPr>
        <w:t>Солнце</w:t>
      </w:r>
      <w:r w:rsidR="00B949DB">
        <w:rPr>
          <w:rFonts w:ascii="Times New Roman" w:hAnsi="Times New Roman" w:cs="Times New Roman"/>
          <w:bCs/>
          <w:sz w:val="28"/>
          <w:szCs w:val="28"/>
        </w:rPr>
        <w:t>вского района Курской области</w:t>
      </w:r>
      <w:r w:rsidR="00F41997">
        <w:rPr>
          <w:rFonts w:ascii="Times New Roman" w:hAnsi="Times New Roman" w:cs="Times New Roman"/>
          <w:bCs/>
          <w:sz w:val="28"/>
          <w:szCs w:val="28"/>
        </w:rPr>
        <w:t xml:space="preserve"> (далее – Порядок санкционирования)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, за</w:t>
      </w:r>
      <w:proofErr w:type="gramEnd"/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 исключением случаев, указанных в абзацах 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втором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869C9" w:rsidRPr="00EE62B6">
        <w:rPr>
          <w:rFonts w:ascii="Times New Roman" w:hAnsi="Times New Roman" w:cs="Times New Roman"/>
          <w:bCs/>
          <w:sz w:val="28"/>
          <w:szCs w:val="28"/>
        </w:rPr>
        <w:t>пя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т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ом пункта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F1A"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4D886" w14:textId="17E529E2" w:rsidR="00BB0ED2" w:rsidRPr="00EE62B6" w:rsidRDefault="00740469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. Свед</w:t>
      </w:r>
      <w:r w:rsidR="009F4229" w:rsidRPr="00EE62B6">
        <w:rPr>
          <w:rFonts w:ascii="Times New Roman" w:hAnsi="Times New Roman" w:cs="Times New Roman"/>
          <w:bCs/>
          <w:sz w:val="28"/>
          <w:szCs w:val="28"/>
        </w:rPr>
        <w:t xml:space="preserve">ения о денежных обязательствах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B33389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C1C" w:rsidRPr="00896C1C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трех рабочих дней </w:t>
      </w:r>
      <w:r w:rsidR="006F387E" w:rsidRPr="00EE62B6">
        <w:rPr>
          <w:rFonts w:ascii="Times New Roman" w:hAnsi="Times New Roman" w:cs="Times New Roman"/>
          <w:bCs/>
          <w:sz w:val="28"/>
          <w:szCs w:val="28"/>
        </w:rPr>
        <w:t xml:space="preserve">со дня, следующего за днем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возник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>новения денежного обязательства</w:t>
      </w:r>
      <w:r w:rsidR="00BB0ED2" w:rsidRPr="00EE62B6">
        <w:t xml:space="preserve"> 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>в случае:</w:t>
      </w:r>
    </w:p>
    <w:p w14:paraId="04936912" w14:textId="02D58771"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авансовых </w:t>
      </w:r>
      <w:r w:rsidRPr="00EE62B6">
        <w:rPr>
          <w:rFonts w:ascii="Times New Roman" w:hAnsi="Times New Roman" w:cs="Times New Roman"/>
          <w:bCs/>
          <w:sz w:val="28"/>
          <w:szCs w:val="28"/>
        </w:rPr>
        <w:t>п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>латежей</w:t>
      </w:r>
      <w:r w:rsidRPr="00EE62B6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6328998" w14:textId="0108EFAD"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платежам, в том числе по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>платежам, произведенным в размере 100 процентов от суммы бюджетного обязательства;</w:t>
      </w:r>
    </w:p>
    <w:p w14:paraId="40E7CB18" w14:textId="77777777"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14:paraId="6A46A001" w14:textId="30ACA1D8" w:rsidR="003641C5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62B6">
        <w:rPr>
          <w:rFonts w:ascii="Times New Roman" w:hAnsi="Times New Roman" w:cs="Times New Roman"/>
          <w:bCs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</w:t>
      </w:r>
      <w:r w:rsidRPr="00EE62B6">
        <w:rPr>
          <w:rFonts w:ascii="Times New Roman" w:hAnsi="Times New Roman" w:cs="Times New Roman"/>
          <w:bCs/>
          <w:sz w:val="28"/>
          <w:szCs w:val="28"/>
        </w:rPr>
        <w:lastRenderedPageBreak/>
        <w:t>исполнения государственного контракта по истечении 30 дней со дня его размещения государственным заказчиком в реестре</w:t>
      </w:r>
      <w:r w:rsidR="007C39A4" w:rsidRPr="00EE62B6">
        <w:t xml:space="preserve"> </w:t>
      </w:r>
      <w:r w:rsidR="007C39A4" w:rsidRPr="00EE62B6">
        <w:rPr>
          <w:rFonts w:ascii="Times New Roman" w:hAnsi="Times New Roman" w:cs="Times New Roman"/>
          <w:bCs/>
          <w:sz w:val="28"/>
          <w:szCs w:val="28"/>
        </w:rPr>
        <w:t>контрактов</w:t>
      </w:r>
      <w:r w:rsidRPr="00EE62B6">
        <w:rPr>
          <w:rFonts w:ascii="Times New Roman" w:hAnsi="Times New Roman" w:cs="Times New Roman"/>
          <w:bCs/>
          <w:sz w:val="28"/>
          <w:szCs w:val="28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>ами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A9E" w:rsidRPr="00EE62B6">
        <w:rPr>
          <w:rFonts w:ascii="Times New Roman" w:hAnsi="Times New Roman" w:cs="Times New Roman"/>
          <w:bCs/>
          <w:sz w:val="28"/>
          <w:szCs w:val="28"/>
        </w:rPr>
        <w:t>2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 xml:space="preserve"> и 3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 графы 2 Перечня.</w:t>
      </w:r>
      <w:proofErr w:type="gramEnd"/>
    </w:p>
    <w:p w14:paraId="32752AB2" w14:textId="37CBE2FD" w:rsidR="000A7CC9" w:rsidRPr="00EE62B6" w:rsidRDefault="008F0996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9</w:t>
      </w:r>
      <w:r w:rsidRPr="00EE62B6">
        <w:rPr>
          <w:rFonts w:ascii="Times New Roman" w:hAnsi="Times New Roman" w:cs="Times New Roman"/>
          <w:bCs/>
          <w:sz w:val="28"/>
          <w:szCs w:val="28"/>
        </w:rPr>
        <w:t>.</w:t>
      </w:r>
      <w:r w:rsidR="001E2D69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В случае если в рамках 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жа, требующего подтверждения</w:t>
      </w:r>
      <w:r w:rsidR="00710482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– «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Да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»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),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14:paraId="53F3AA75" w14:textId="711B9706"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Par7"/>
      <w:bookmarkStart w:id="17" w:name="Par12"/>
      <w:bookmarkEnd w:id="16"/>
      <w:bookmarkEnd w:id="17"/>
      <w:r w:rsidRPr="00103D20">
        <w:rPr>
          <w:rFonts w:ascii="Times New Roman" w:hAnsi="Times New Roman" w:cs="Times New Roman"/>
          <w:bCs/>
          <w:sz w:val="28"/>
          <w:szCs w:val="28"/>
        </w:rPr>
        <w:t>2</w:t>
      </w:r>
      <w:r w:rsidR="00740469">
        <w:rPr>
          <w:rFonts w:ascii="Times New Roman" w:hAnsi="Times New Roman" w:cs="Times New Roman"/>
          <w:bCs/>
          <w:sz w:val="28"/>
          <w:szCs w:val="28"/>
        </w:rPr>
        <w:t>0</w:t>
      </w:r>
      <w:r w:rsidRPr="00103D20">
        <w:rPr>
          <w:rFonts w:ascii="Times New Roman" w:hAnsi="Times New Roman" w:cs="Times New Roman"/>
          <w:bCs/>
          <w:sz w:val="28"/>
          <w:szCs w:val="28"/>
        </w:rPr>
        <w:t>. УФК по Курской области не позднее следующего рабочего дня со дня пре</w:t>
      </w:r>
      <w:r w:rsidR="008141F1">
        <w:rPr>
          <w:rFonts w:ascii="Times New Roman" w:hAnsi="Times New Roman" w:cs="Times New Roman"/>
          <w:bCs/>
          <w:sz w:val="28"/>
          <w:szCs w:val="28"/>
        </w:rPr>
        <w:t xml:space="preserve">дставления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14:paraId="45DF2265" w14:textId="77777777"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14:paraId="529EB9E0" w14:textId="74982635" w:rsidR="00400158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информации, подлежащей включению в Сведения о денежном обязательстве в соответствии с </w:t>
      </w:r>
      <w:hyperlink r:id="rId31" w:history="1">
        <w:r w:rsidR="00A057F2" w:rsidRPr="00C95ED7">
          <w:rPr>
            <w:rFonts w:ascii="Times New Roman" w:hAnsi="Times New Roman" w:cs="Times New Roman"/>
            <w:bCs/>
            <w:sz w:val="28"/>
            <w:szCs w:val="28"/>
          </w:rPr>
          <w:t>приложением №</w:t>
        </w:r>
        <w:r w:rsidRPr="00C95ED7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158" w:rsidRPr="00400158">
        <w:t xml:space="preserve"> </w:t>
      </w:r>
      <w:r w:rsidR="00400158" w:rsidRPr="00400158">
        <w:rPr>
          <w:rFonts w:ascii="Times New Roman" w:hAnsi="Times New Roman" w:cs="Times New Roman"/>
          <w:bCs/>
          <w:sz w:val="28"/>
          <w:szCs w:val="28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14:paraId="125E4CD0" w14:textId="55EC38DC" w:rsidR="003641C5" w:rsidRPr="00F432FE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в УФК по Курской области для постановки на учет денежных обязательств в </w:t>
      </w:r>
      <w:r w:rsidRPr="00F432FE">
        <w:rPr>
          <w:rFonts w:ascii="Times New Roman" w:hAnsi="Times New Roman" w:cs="Times New Roman"/>
          <w:bCs/>
          <w:sz w:val="28"/>
          <w:szCs w:val="28"/>
        </w:rPr>
        <w:t>соответствии с настоящим Порядком</w:t>
      </w:r>
      <w:r w:rsidR="00252627" w:rsidRPr="00F432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790C14" w14:textId="6FDADF03" w:rsidR="009B6039" w:rsidRPr="00F432FE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2</w:t>
      </w:r>
      <w:r w:rsidR="00740469" w:rsidRPr="00F432FE">
        <w:rPr>
          <w:rFonts w:ascii="Times New Roman" w:hAnsi="Times New Roman" w:cs="Times New Roman"/>
          <w:sz w:val="28"/>
          <w:szCs w:val="28"/>
        </w:rPr>
        <w:t>1</w:t>
      </w:r>
      <w:r w:rsidRPr="00F43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2FE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денежном обязательстве УФК по Курской области </w:t>
      </w:r>
      <w:r w:rsidR="009B6039" w:rsidRPr="00F432FE">
        <w:rPr>
          <w:rFonts w:ascii="Times New Roman" w:hAnsi="Times New Roman" w:cs="Times New Roman"/>
          <w:sz w:val="28"/>
          <w:szCs w:val="28"/>
        </w:rPr>
        <w:t>присваивает учетный номер денежно</w:t>
      </w:r>
      <w:r w:rsidR="00B5437F" w:rsidRPr="00F432FE">
        <w:rPr>
          <w:rFonts w:ascii="Times New Roman" w:hAnsi="Times New Roman" w:cs="Times New Roman"/>
          <w:sz w:val="28"/>
          <w:szCs w:val="28"/>
        </w:rPr>
        <w:t>му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обязательству (вносит в него изменения) и в срок, установленный абзацем первым пункта </w:t>
      </w:r>
      <w:r w:rsidR="00F432FE" w:rsidRPr="00F432FE">
        <w:rPr>
          <w:rFonts w:ascii="Times New Roman" w:hAnsi="Times New Roman" w:cs="Times New Roman"/>
          <w:sz w:val="28"/>
          <w:szCs w:val="28"/>
        </w:rPr>
        <w:t>20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F432FE">
        <w:rPr>
          <w:rFonts w:ascii="Times New Roman" w:hAnsi="Times New Roman" w:cs="Times New Roman"/>
          <w:sz w:val="28"/>
          <w:szCs w:val="28"/>
        </w:rPr>
        <w:t xml:space="preserve"> №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</w:t>
      </w:r>
      <w:r w:rsidR="00C148B3" w:rsidRPr="00F432FE">
        <w:rPr>
          <w:rFonts w:ascii="Times New Roman" w:hAnsi="Times New Roman" w:cs="Times New Roman"/>
          <w:sz w:val="28"/>
          <w:szCs w:val="28"/>
        </w:rPr>
        <w:t>9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(далее - Извещение о денежном обязательстве).</w:t>
      </w:r>
      <w:proofErr w:type="gramEnd"/>
    </w:p>
    <w:p w14:paraId="3ED101B4" w14:textId="36D6E072"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432FE">
        <w:rPr>
          <w:rFonts w:ascii="Times New Roman" w:hAnsi="Times New Roman" w:cs="Times New Roman"/>
          <w:sz w:val="28"/>
          <w:szCs w:val="28"/>
        </w:rPr>
        <w:t>:</w:t>
      </w:r>
    </w:p>
    <w:p w14:paraId="733B3732" w14:textId="0F7DE409"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электронной подписью уполномоченного лица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в форме электронного документа;</w:t>
      </w:r>
    </w:p>
    <w:p w14:paraId="41C1788B" w14:textId="2BEF672A"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на бумажном носителе,</w:t>
      </w:r>
      <w:r w:rsidR="0046673F">
        <w:rPr>
          <w:rFonts w:ascii="Times New Roman" w:hAnsi="Times New Roman" w:cs="Times New Roman"/>
          <w:sz w:val="28"/>
          <w:szCs w:val="28"/>
        </w:rPr>
        <w:t xml:space="preserve"> </w:t>
      </w:r>
      <w:r w:rsidRPr="00F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2FE">
        <w:rPr>
          <w:rFonts w:ascii="Times New Roman" w:hAnsi="Times New Roman" w:cs="Times New Roman"/>
          <w:sz w:val="28"/>
          <w:szCs w:val="28"/>
        </w:rPr>
        <w:t>подписанного</w:t>
      </w:r>
      <w:proofErr w:type="gramEnd"/>
      <w:r w:rsidRPr="00F432FE">
        <w:rPr>
          <w:rFonts w:ascii="Times New Roman" w:hAnsi="Times New Roman" w:cs="Times New Roman"/>
          <w:sz w:val="28"/>
          <w:szCs w:val="28"/>
        </w:rPr>
        <w:t xml:space="preserve"> уполномоченным лицом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на бумажном носителе.</w:t>
      </w:r>
    </w:p>
    <w:p w14:paraId="7372B0E1" w14:textId="33D41C92"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.</w:t>
      </w:r>
    </w:p>
    <w:p w14:paraId="3DCA82F3" w14:textId="11F89835" w:rsidR="00810D9F" w:rsidRPr="00103D20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и не </w:t>
      </w:r>
      <w:r w:rsidRPr="00103D20">
        <w:rPr>
          <w:rFonts w:ascii="Times New Roman" w:hAnsi="Times New Roman" w:cs="Times New Roman"/>
          <w:sz w:val="28"/>
          <w:szCs w:val="28"/>
        </w:rPr>
        <w:t>подлежит изменению, в том числе при изменении отдельных реквизитов денежного обязательства.</w:t>
      </w:r>
    </w:p>
    <w:p w14:paraId="1D0E6EE9" w14:textId="77777777"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14:paraId="4DC190D3" w14:textId="77777777"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с 1 по 19 разряд - учетный номер соответствующего бюджетного обязательства;</w:t>
      </w:r>
    </w:p>
    <w:p w14:paraId="15DDC0A0" w14:textId="77777777" w:rsidR="003641C5" w:rsidRPr="00F75C5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с 20 по 25 разряд - порядковый номер денежного обязательства.</w:t>
      </w:r>
    </w:p>
    <w:p w14:paraId="5DBF7631" w14:textId="342FA04E" w:rsidR="004925BA" w:rsidRPr="00F75C56" w:rsidRDefault="003641C5" w:rsidP="00103D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E81488"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810D9F" w:rsidRPr="00F75C56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денежном обязательстве УФК по Курской области в срок, установленный </w:t>
      </w:r>
      <w:r w:rsidR="00F432FE" w:rsidRPr="00F75C56">
        <w:rPr>
          <w:rFonts w:ascii="Times New Roman" w:hAnsi="Times New Roman" w:cs="Times New Roman"/>
          <w:sz w:val="28"/>
          <w:szCs w:val="28"/>
        </w:rPr>
        <w:t>абзацем первым пункта 20</w:t>
      </w:r>
      <w:r w:rsidR="00B45307" w:rsidRPr="00F75C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925BA" w:rsidRPr="00F75C56">
        <w:rPr>
          <w:rFonts w:ascii="Times New Roman" w:hAnsi="Times New Roman" w:cs="Times New Roman"/>
          <w:sz w:val="28"/>
          <w:szCs w:val="28"/>
        </w:rPr>
        <w:t>:</w:t>
      </w:r>
    </w:p>
    <w:p w14:paraId="455F0A7E" w14:textId="39B9D473"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Сведений о денежных обязательствах, сформированных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14:paraId="6A224CFA" w14:textId="29FA5760"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Сведений о денежных обязательствах, сфор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мированных получателем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подписи, расшифровки подписи с указанием инициалов и фамилии, причины отказа;</w:t>
      </w:r>
    </w:p>
    <w:p w14:paraId="5200226A" w14:textId="2BD60629"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14:paraId="0F1C8F4A" w14:textId="1C164A9F" w:rsidR="003641C5" w:rsidRPr="005F452F" w:rsidRDefault="003641C5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F75C56">
        <w:rPr>
          <w:rFonts w:ascii="Times New Roman" w:hAnsi="Times New Roman" w:cs="Times New Roman"/>
          <w:bCs/>
          <w:sz w:val="28"/>
          <w:szCs w:val="28"/>
        </w:rPr>
        <w:t>3</w:t>
      </w:r>
      <w:r w:rsidRPr="00F75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75C56">
        <w:rPr>
          <w:rFonts w:ascii="Times New Roman" w:hAnsi="Times New Roman" w:cs="Times New Roman"/>
          <w:bCs/>
          <w:sz w:val="28"/>
          <w:szCs w:val="28"/>
        </w:rPr>
        <w:t>Неисполненная часть денежного обязательства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, в том числе денежного 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обязательства, поставка товаров, выполнение работ, оказание </w:t>
      </w:r>
      <w:r w:rsidRPr="005F45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32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="00E93164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55B1B0C5" w14:textId="269E639D" w:rsidR="003641C5" w:rsidRPr="005F452F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2F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5F452F">
        <w:rPr>
          <w:rFonts w:ascii="Times New Roman" w:hAnsi="Times New Roman" w:cs="Times New Roman"/>
          <w:bCs/>
          <w:sz w:val="28"/>
          <w:szCs w:val="28"/>
        </w:rPr>
        <w:t>4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. В случае если коды бюджетной классификации Российской Федерации, по которым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уточняет указанные коды бюджетной классификации Российской Федерации в порядке и в срок, предусмотренные </w:t>
      </w:r>
      <w:hyperlink r:id="rId33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="00D86D2F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14:paraId="1CD759D3" w14:textId="77777777" w:rsidR="00FA4CA1" w:rsidRPr="005F452F" w:rsidRDefault="00FA4CA1" w:rsidP="004D6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4"/>
      <w:bookmarkEnd w:id="18"/>
    </w:p>
    <w:p w14:paraId="0C9DA87B" w14:textId="77777777" w:rsidR="00FA4CA1" w:rsidRDefault="00FA4CA1" w:rsidP="0024682E">
      <w:pPr>
        <w:pStyle w:val="ConsPlusNormal"/>
        <w:ind w:right="1"/>
        <w:jc w:val="both"/>
      </w:pPr>
    </w:p>
    <w:p w14:paraId="17552C56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Представление информации о </w:t>
      </w:r>
      <w:proofErr w:type="gramStart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денежных</w:t>
      </w:r>
    </w:p>
    <w:p w14:paraId="399294D1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обязательствах, учтенных в УФК по </w:t>
      </w:r>
      <w:proofErr w:type="gramStart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proofErr w:type="gramEnd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14:paraId="4763EAE5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72C48" w14:textId="2ADFEBCB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предоставляется:</w:t>
      </w:r>
    </w:p>
    <w:p w14:paraId="17B8DC57" w14:textId="762FE334" w:rsidR="004875BC" w:rsidRPr="005079B5" w:rsidRDefault="006F4AD9" w:rsidP="004875B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4AD9">
        <w:rPr>
          <w:rFonts w:ascii="Times New Roman" w:hAnsi="Times New Roman" w:cs="Times New Roman"/>
          <w:sz w:val="28"/>
          <w:szCs w:val="28"/>
        </w:rPr>
        <w:t xml:space="preserve">УФК по Курской области посредством предоставления </w:t>
      </w:r>
      <w:proofErr w:type="gramStart"/>
      <w:r w:rsidRPr="006F4AD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6F4AD9">
        <w:rPr>
          <w:rFonts w:ascii="Times New Roman" w:hAnsi="Times New Roman" w:cs="Times New Roman"/>
          <w:sz w:val="28"/>
          <w:szCs w:val="28"/>
        </w:rPr>
        <w:t xml:space="preserve"> о</w:t>
      </w:r>
      <w:r w:rsidR="003E456D">
        <w:rPr>
          <w:rFonts w:ascii="Times New Roman" w:hAnsi="Times New Roman" w:cs="Times New Roman"/>
          <w:sz w:val="28"/>
          <w:szCs w:val="28"/>
        </w:rPr>
        <w:t xml:space="preserve">б </w:t>
      </w:r>
      <w:r w:rsidR="003E456D" w:rsidRPr="009B7A4A">
        <w:rPr>
          <w:rFonts w:ascii="Times New Roman" w:hAnsi="Times New Roman" w:cs="Times New Roman"/>
          <w:sz w:val="28"/>
          <w:szCs w:val="28"/>
        </w:rPr>
        <w:t>исполнении</w:t>
      </w:r>
      <w:r w:rsidRPr="006F4AD9">
        <w:rPr>
          <w:rFonts w:ascii="Times New Roman" w:hAnsi="Times New Roman" w:cs="Times New Roman"/>
          <w:sz w:val="28"/>
          <w:szCs w:val="28"/>
        </w:rPr>
        <w:t xml:space="preserve"> </w:t>
      </w:r>
      <w:r w:rsidRPr="009B7A4A">
        <w:rPr>
          <w:rFonts w:ascii="Times New Roman" w:hAnsi="Times New Roman" w:cs="Times New Roman"/>
          <w:sz w:val="28"/>
          <w:szCs w:val="28"/>
        </w:rPr>
        <w:t>поставленных на учет бюджетных и денежных обязательствах (внесении в них изменений) (в том числе в форме электронного документа</w:t>
      </w:r>
      <w:r w:rsidR="00EE43B8" w:rsidRPr="009B7A4A">
        <w:rPr>
          <w:rFonts w:ascii="Times New Roman" w:hAnsi="Times New Roman" w:cs="Times New Roman"/>
          <w:sz w:val="28"/>
          <w:szCs w:val="28"/>
        </w:rPr>
        <w:t>,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4875BC" w:rsidRPr="009B7A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22DA3" w:rsidRPr="009B7A4A">
        <w:rPr>
          <w:rFonts w:ascii="Times New Roman" w:hAnsi="Times New Roman" w:cs="Times New Roman"/>
          <w:sz w:val="28"/>
          <w:szCs w:val="28"/>
        </w:rPr>
        <w:t>2</w:t>
      </w:r>
      <w:r w:rsidR="002F6E29" w:rsidRPr="009B7A4A">
        <w:rPr>
          <w:rFonts w:ascii="Times New Roman" w:hAnsi="Times New Roman" w:cs="Times New Roman"/>
          <w:sz w:val="28"/>
          <w:szCs w:val="28"/>
        </w:rPr>
        <w:t>7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469DAD40" w14:textId="79493CA9"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Курской области в виде документов, определенных </w:t>
      </w:r>
      <w:hyperlink w:anchor="Par14" w:history="1">
        <w:r w:rsidRPr="00C95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6F4A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4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 запросам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3F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</w:t>
      </w:r>
      <w:r w:rsid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иных 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власти, получателей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</w:t>
      </w:r>
      <w:hyperlink w:anchor="Par7" w:history="1">
        <w:r w:rsidRPr="00C95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6F4A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4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2A0C3ABB" w14:textId="53F89892" w:rsidR="006F4AD9" w:rsidRPr="00F24B7A" w:rsidRDefault="005C40DA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F4AD9"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предоставляется:</w:t>
      </w:r>
    </w:p>
    <w:p w14:paraId="3235E08A" w14:textId="373F6CFD" w:rsidR="006F4AD9" w:rsidRPr="00F24B7A" w:rsidRDefault="00C95ED7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3F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</w:t>
      </w:r>
      <w:r w:rsidR="00E9445C" w:rsidRP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Кур</w:t>
      </w:r>
      <w:r w:rsidR="006F4AD9"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- по всем бюджетным и денежным обязательствам;</w:t>
      </w:r>
    </w:p>
    <w:p w14:paraId="43256C7B" w14:textId="2A53C57B"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бюджетных и денежных обязательств соответствующего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BF95D6" w14:textId="14E2D309"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государственной власти - в рамках их полномочий, установленных законодательством Российской Федерации.</w:t>
      </w:r>
    </w:p>
    <w:p w14:paraId="058E14D5" w14:textId="7E08C54F"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3"/>
      <w:bookmarkStart w:id="20" w:name="Par14"/>
      <w:bookmarkEnd w:id="19"/>
      <w:bookmarkEnd w:id="20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C4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 в соответствии со следующими положениями:</w:t>
      </w:r>
    </w:p>
    <w:p w14:paraId="36C1E10F" w14:textId="4C8760C2" w:rsidR="006F4AD9" w:rsidRPr="0084572E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запросу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C5" w:rsidRP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3F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</w:t>
      </w:r>
      <w:r w:rsidR="008114AF" w:rsidRPr="008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2A7EC5" w:rsidRP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Курской области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иного </w:t>
      </w:r>
      <w:r w:rsidR="0082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</w:t>
      </w:r>
      <w:r w:rsidRPr="005C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представляет:</w:t>
      </w:r>
    </w:p>
    <w:p w14:paraId="08B06FA3" w14:textId="2873E131" w:rsidR="006F4AD9" w:rsidRPr="0084572E" w:rsidRDefault="006A1A43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AD9"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 об исполнении 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7607A" w:rsidRPr="0087607A">
        <w:t xml:space="preserve"> </w:t>
      </w:r>
      <w:r w:rsidR="0087607A" w:rsidRP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B787FE" w14:textId="19A40A95" w:rsidR="006F4AD9" w:rsidRPr="0084572E" w:rsidRDefault="006F4AD9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(бюджетных, денежных)</w:t>
      </w:r>
    </w:p>
    <w:p w14:paraId="62E91BEC" w14:textId="630BF895" w:rsidR="006F4AD9" w:rsidRPr="006A1A43" w:rsidRDefault="006F4AD9" w:rsidP="008760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которой установлены приложением №</w:t>
      </w:r>
      <w:r w:rsidR="0008021B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067C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</w:t>
      </w:r>
      <w:proofErr w:type="gramEnd"/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021B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6A1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5914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Информация об исполнении обязательств), сформированную на дату, указанную в запросе;</w:t>
      </w:r>
    </w:p>
    <w:p w14:paraId="62A53C2E" w14:textId="0F986B8E" w:rsidR="00D06418" w:rsidRPr="00FF46EA" w:rsidRDefault="004C17FC" w:rsidP="00D06418">
      <w:pPr>
        <w:adjustRightInd w:val="0"/>
        <w:spacing w:before="20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AD9" w:rsidRPr="00FF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proofErr w:type="gramStart"/>
      <w:r w:rsidR="00D06418" w:rsidRPr="00FF46EA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46673F">
        <w:rPr>
          <w:rFonts w:ascii="Times New Roman" w:hAnsi="Times New Roman" w:cs="Times New Roman"/>
          <w:sz w:val="28"/>
          <w:szCs w:val="28"/>
        </w:rPr>
        <w:t xml:space="preserve"> </w:t>
      </w:r>
      <w:r w:rsidR="00D06418" w:rsidRPr="00FF46EA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="00D06418" w:rsidRPr="00013B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реквизиты</w:t>
        </w:r>
      </w:hyperlink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A92A92" w:rsidRPr="00FF46EA">
        <w:rPr>
          <w:rFonts w:ascii="Times New Roman" w:hAnsi="Times New Roman" w:cs="Times New Roman"/>
          <w:sz w:val="28"/>
          <w:szCs w:val="28"/>
        </w:rPr>
        <w:t>№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</w:t>
      </w:r>
      <w:r w:rsidR="004E272A" w:rsidRPr="00FF46EA">
        <w:rPr>
          <w:rFonts w:ascii="Times New Roman" w:hAnsi="Times New Roman" w:cs="Times New Roman"/>
          <w:sz w:val="28"/>
          <w:szCs w:val="28"/>
        </w:rPr>
        <w:t>1</w:t>
      </w:r>
      <w:r w:rsidR="00221335">
        <w:rPr>
          <w:rFonts w:ascii="Times New Roman" w:hAnsi="Times New Roman" w:cs="Times New Roman"/>
          <w:sz w:val="28"/>
          <w:szCs w:val="28"/>
        </w:rPr>
        <w:t>1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2C16809" w14:textId="6A995663" w:rsidR="006F4AD9" w:rsidRDefault="006F4AD9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14:paraId="63DCC77A" w14:textId="21E5C033" w:rsidR="00DF5458" w:rsidRPr="003B742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запросу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5" w:history="1">
        <w:r w:rsidRPr="003B74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14:paraId="27DD8C08" w14:textId="77777777" w:rsidR="00DF5458" w:rsidRPr="003B742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 w:rsidRPr="003B7421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</w:t>
      </w:r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14:paraId="74C27A5A" w14:textId="77777777" w:rsidR="00DF5458" w:rsidRPr="006F4AD9" w:rsidRDefault="00DF5458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CCB64" w14:textId="77777777" w:rsidR="002A7EC5" w:rsidRDefault="002A7EC5" w:rsidP="0024682E">
      <w:pPr>
        <w:pStyle w:val="ConsPlusNormal"/>
        <w:ind w:right="1"/>
        <w:jc w:val="both"/>
      </w:pPr>
    </w:p>
    <w:p w14:paraId="19DACC7D" w14:textId="77777777" w:rsidR="00082E10" w:rsidRDefault="00082E10" w:rsidP="0024682E">
      <w:pPr>
        <w:pStyle w:val="ConsPlusNormal"/>
        <w:ind w:right="1"/>
        <w:jc w:val="both"/>
      </w:pPr>
    </w:p>
    <w:p w14:paraId="79E38D35" w14:textId="77777777" w:rsidR="00082E10" w:rsidRDefault="00082E10" w:rsidP="0024682E">
      <w:pPr>
        <w:pStyle w:val="ConsPlusNormal"/>
        <w:ind w:right="1"/>
        <w:jc w:val="both"/>
      </w:pPr>
    </w:p>
    <w:p w14:paraId="29AD1421" w14:textId="77777777" w:rsidR="00082E10" w:rsidRDefault="00082E10" w:rsidP="0024682E">
      <w:pPr>
        <w:pStyle w:val="ConsPlusNormal"/>
        <w:ind w:right="1"/>
        <w:jc w:val="both"/>
      </w:pPr>
    </w:p>
    <w:p w14:paraId="6FEA02CA" w14:textId="77777777" w:rsidR="00082E10" w:rsidRDefault="00082E10" w:rsidP="0024682E">
      <w:pPr>
        <w:pStyle w:val="ConsPlusNormal"/>
        <w:ind w:right="1"/>
        <w:jc w:val="both"/>
      </w:pPr>
    </w:p>
    <w:p w14:paraId="7F79E030" w14:textId="77777777" w:rsidR="00082E10" w:rsidRDefault="00082E10" w:rsidP="0024682E">
      <w:pPr>
        <w:pStyle w:val="ConsPlusNormal"/>
        <w:ind w:right="1"/>
        <w:jc w:val="both"/>
      </w:pPr>
    </w:p>
    <w:p w14:paraId="019A855B" w14:textId="77777777" w:rsidR="00082E10" w:rsidRDefault="00082E10" w:rsidP="0024682E">
      <w:pPr>
        <w:pStyle w:val="ConsPlusNormal"/>
        <w:ind w:right="1"/>
        <w:jc w:val="both"/>
      </w:pPr>
    </w:p>
    <w:p w14:paraId="1FFAA789" w14:textId="77777777" w:rsidR="00082E10" w:rsidRDefault="00082E10" w:rsidP="0024682E">
      <w:pPr>
        <w:pStyle w:val="ConsPlusNormal"/>
        <w:ind w:right="1"/>
        <w:jc w:val="both"/>
      </w:pPr>
    </w:p>
    <w:p w14:paraId="6DFA0471" w14:textId="77777777" w:rsidR="00082E10" w:rsidRDefault="00082E10" w:rsidP="0024682E">
      <w:pPr>
        <w:pStyle w:val="ConsPlusNormal"/>
        <w:ind w:right="1"/>
        <w:jc w:val="both"/>
      </w:pPr>
    </w:p>
    <w:p w14:paraId="2B8947F1" w14:textId="77777777" w:rsidR="00082E10" w:rsidRDefault="00082E10" w:rsidP="0024682E">
      <w:pPr>
        <w:pStyle w:val="ConsPlusNormal"/>
        <w:ind w:right="1"/>
        <w:jc w:val="both"/>
      </w:pPr>
    </w:p>
    <w:p w14:paraId="4C99C563" w14:textId="77777777" w:rsidR="00082E10" w:rsidRDefault="00082E10" w:rsidP="0024682E">
      <w:pPr>
        <w:pStyle w:val="ConsPlusNormal"/>
        <w:ind w:right="1"/>
        <w:jc w:val="both"/>
      </w:pPr>
    </w:p>
    <w:p w14:paraId="423642D4" w14:textId="77777777" w:rsidR="00082E10" w:rsidRDefault="00082E10" w:rsidP="0024682E">
      <w:pPr>
        <w:pStyle w:val="ConsPlusNormal"/>
        <w:ind w:right="1"/>
        <w:jc w:val="both"/>
      </w:pPr>
    </w:p>
    <w:p w14:paraId="36AE8D04" w14:textId="77777777" w:rsidR="00082E10" w:rsidRDefault="00082E10" w:rsidP="0024682E">
      <w:pPr>
        <w:pStyle w:val="ConsPlusNormal"/>
        <w:ind w:right="1"/>
        <w:jc w:val="both"/>
      </w:pPr>
    </w:p>
    <w:p w14:paraId="6164AFAA" w14:textId="77777777" w:rsidR="00082E10" w:rsidRDefault="00082E10" w:rsidP="0024682E">
      <w:pPr>
        <w:pStyle w:val="ConsPlusNormal"/>
        <w:ind w:right="1"/>
        <w:jc w:val="both"/>
      </w:pPr>
    </w:p>
    <w:p w14:paraId="6EB3E519" w14:textId="77777777" w:rsidR="00082E10" w:rsidRDefault="00082E10" w:rsidP="0024682E">
      <w:pPr>
        <w:pStyle w:val="ConsPlusNormal"/>
        <w:ind w:right="1"/>
        <w:jc w:val="both"/>
      </w:pPr>
    </w:p>
    <w:p w14:paraId="0668CFD8" w14:textId="77777777" w:rsidR="00082E10" w:rsidRDefault="00082E10" w:rsidP="0024682E">
      <w:pPr>
        <w:pStyle w:val="ConsPlusNormal"/>
        <w:ind w:right="1"/>
        <w:jc w:val="both"/>
      </w:pPr>
    </w:p>
    <w:p w14:paraId="7DFA4A30" w14:textId="77777777" w:rsidR="00082E10" w:rsidRDefault="00082E10" w:rsidP="0024682E">
      <w:pPr>
        <w:pStyle w:val="ConsPlusNormal"/>
        <w:ind w:right="1"/>
        <w:jc w:val="both"/>
      </w:pPr>
    </w:p>
    <w:p w14:paraId="05FD0089" w14:textId="77777777" w:rsidR="00082E10" w:rsidRDefault="00082E10" w:rsidP="0024682E">
      <w:pPr>
        <w:pStyle w:val="ConsPlusNormal"/>
        <w:ind w:right="1"/>
        <w:jc w:val="both"/>
      </w:pPr>
    </w:p>
    <w:p w14:paraId="560A4D3A" w14:textId="77777777" w:rsidR="00082E10" w:rsidRDefault="00082E10" w:rsidP="0024682E">
      <w:pPr>
        <w:pStyle w:val="ConsPlusNormal"/>
        <w:ind w:right="1"/>
        <w:jc w:val="both"/>
      </w:pPr>
    </w:p>
    <w:p w14:paraId="64419285" w14:textId="77777777" w:rsidR="00082E10" w:rsidRDefault="00082E10" w:rsidP="0024682E">
      <w:pPr>
        <w:pStyle w:val="ConsPlusNormal"/>
        <w:ind w:right="1"/>
        <w:jc w:val="both"/>
      </w:pPr>
    </w:p>
    <w:p w14:paraId="429EDA19" w14:textId="77777777" w:rsidR="00082E10" w:rsidRDefault="00082E10" w:rsidP="0024682E">
      <w:pPr>
        <w:pStyle w:val="ConsPlusNormal"/>
        <w:ind w:right="1"/>
        <w:jc w:val="both"/>
      </w:pPr>
    </w:p>
    <w:p w14:paraId="6321CC7E" w14:textId="77777777" w:rsidR="00082E10" w:rsidRDefault="00082E10" w:rsidP="0024682E">
      <w:pPr>
        <w:pStyle w:val="ConsPlusNormal"/>
        <w:ind w:right="1"/>
        <w:jc w:val="both"/>
      </w:pPr>
    </w:p>
    <w:p w14:paraId="22AEEEB1" w14:textId="77777777" w:rsidR="00082E10" w:rsidRDefault="00082E10" w:rsidP="0024682E">
      <w:pPr>
        <w:pStyle w:val="ConsPlusNormal"/>
        <w:ind w:right="1"/>
        <w:jc w:val="both"/>
      </w:pPr>
    </w:p>
    <w:p w14:paraId="2C07CBE0" w14:textId="77777777" w:rsidR="00082E10" w:rsidRDefault="00082E10" w:rsidP="0024682E">
      <w:pPr>
        <w:pStyle w:val="ConsPlusNormal"/>
        <w:ind w:right="1"/>
        <w:jc w:val="both"/>
      </w:pPr>
    </w:p>
    <w:p w14:paraId="42252678" w14:textId="77777777" w:rsidR="00082E10" w:rsidRDefault="00082E10" w:rsidP="0024682E">
      <w:pPr>
        <w:pStyle w:val="ConsPlusNormal"/>
        <w:ind w:right="1"/>
        <w:jc w:val="both"/>
      </w:pPr>
    </w:p>
    <w:p w14:paraId="2641981F" w14:textId="77777777" w:rsidR="00082E10" w:rsidRDefault="00082E10" w:rsidP="0024682E">
      <w:pPr>
        <w:pStyle w:val="ConsPlusNormal"/>
        <w:ind w:right="1"/>
        <w:jc w:val="both"/>
      </w:pPr>
    </w:p>
    <w:p w14:paraId="3D759E86" w14:textId="77777777" w:rsidR="00082E10" w:rsidRDefault="00082E10" w:rsidP="0024682E">
      <w:pPr>
        <w:pStyle w:val="ConsPlusNormal"/>
        <w:ind w:right="1"/>
        <w:jc w:val="both"/>
      </w:pPr>
    </w:p>
    <w:p w14:paraId="644F5C89" w14:textId="77777777" w:rsidR="00082E10" w:rsidRDefault="00082E10" w:rsidP="0024682E">
      <w:pPr>
        <w:pStyle w:val="ConsPlusNormal"/>
        <w:ind w:right="1"/>
        <w:jc w:val="both"/>
      </w:pPr>
    </w:p>
    <w:p w14:paraId="539DD626" w14:textId="77777777" w:rsidR="00082E10" w:rsidRDefault="00082E10" w:rsidP="0024682E">
      <w:pPr>
        <w:pStyle w:val="ConsPlusNormal"/>
        <w:ind w:right="1"/>
        <w:jc w:val="both"/>
      </w:pPr>
    </w:p>
    <w:p w14:paraId="692D5C99" w14:textId="77777777" w:rsidR="00082E10" w:rsidRDefault="00082E10" w:rsidP="0024682E">
      <w:pPr>
        <w:pStyle w:val="ConsPlusNormal"/>
        <w:ind w:right="1"/>
        <w:jc w:val="both"/>
      </w:pPr>
    </w:p>
    <w:p w14:paraId="0C464FE6" w14:textId="77777777" w:rsidR="00082E10" w:rsidRDefault="00082E10" w:rsidP="0024682E">
      <w:pPr>
        <w:pStyle w:val="ConsPlusNormal"/>
        <w:ind w:right="1"/>
        <w:jc w:val="both"/>
      </w:pPr>
    </w:p>
    <w:p w14:paraId="0073D6C4" w14:textId="77777777" w:rsidR="00082E10" w:rsidRDefault="00082E10" w:rsidP="0024682E">
      <w:pPr>
        <w:pStyle w:val="ConsPlusNormal"/>
        <w:ind w:right="1"/>
        <w:jc w:val="both"/>
      </w:pPr>
    </w:p>
    <w:p w14:paraId="7702D71F" w14:textId="77777777" w:rsidR="00082E10" w:rsidRDefault="00082E10" w:rsidP="0024682E">
      <w:pPr>
        <w:pStyle w:val="ConsPlusNormal"/>
        <w:ind w:right="1"/>
        <w:jc w:val="both"/>
      </w:pPr>
    </w:p>
    <w:p w14:paraId="4303A9C3" w14:textId="77777777" w:rsidR="00082E10" w:rsidRDefault="00082E10" w:rsidP="0024682E">
      <w:pPr>
        <w:pStyle w:val="ConsPlusNormal"/>
        <w:ind w:right="1"/>
        <w:jc w:val="both"/>
      </w:pPr>
    </w:p>
    <w:p w14:paraId="7E9479A0" w14:textId="77777777" w:rsidR="00082E10" w:rsidRDefault="00082E10" w:rsidP="0024682E">
      <w:pPr>
        <w:pStyle w:val="ConsPlusNormal"/>
        <w:ind w:right="1"/>
        <w:jc w:val="both"/>
      </w:pPr>
    </w:p>
    <w:p w14:paraId="210ADC86" w14:textId="77777777" w:rsidR="00082E10" w:rsidRDefault="00082E10" w:rsidP="0024682E">
      <w:pPr>
        <w:pStyle w:val="ConsPlusNormal"/>
        <w:ind w:right="1"/>
        <w:jc w:val="both"/>
      </w:pPr>
    </w:p>
    <w:p w14:paraId="38BABBA6" w14:textId="77777777" w:rsidR="00082E10" w:rsidRDefault="00082E10" w:rsidP="0024682E">
      <w:pPr>
        <w:pStyle w:val="ConsPlusNormal"/>
        <w:ind w:right="1"/>
        <w:jc w:val="both"/>
      </w:pPr>
    </w:p>
    <w:p w14:paraId="6EBDA745" w14:textId="77777777" w:rsidR="00082E10" w:rsidRDefault="00082E10" w:rsidP="0024682E">
      <w:pPr>
        <w:pStyle w:val="ConsPlusNormal"/>
        <w:ind w:right="1"/>
        <w:jc w:val="both"/>
      </w:pPr>
    </w:p>
    <w:p w14:paraId="7CC6E558" w14:textId="77777777" w:rsidR="00082E10" w:rsidRDefault="00082E10" w:rsidP="0024682E">
      <w:pPr>
        <w:pStyle w:val="ConsPlusNormal"/>
        <w:ind w:right="1"/>
        <w:jc w:val="both"/>
      </w:pPr>
    </w:p>
    <w:p w14:paraId="755954BB" w14:textId="77777777" w:rsidR="00082E10" w:rsidRDefault="00082E10" w:rsidP="0024682E">
      <w:pPr>
        <w:pStyle w:val="ConsPlusNormal"/>
        <w:ind w:right="1"/>
        <w:jc w:val="both"/>
      </w:pPr>
    </w:p>
    <w:p w14:paraId="7F147C32" w14:textId="77777777" w:rsidR="00082E10" w:rsidRDefault="00082E10" w:rsidP="0024682E">
      <w:pPr>
        <w:pStyle w:val="ConsPlusNormal"/>
        <w:ind w:right="1"/>
        <w:jc w:val="both"/>
      </w:pPr>
    </w:p>
    <w:p w14:paraId="4FED8A84" w14:textId="77777777" w:rsidR="00082E10" w:rsidRDefault="00082E10" w:rsidP="0024682E">
      <w:pPr>
        <w:pStyle w:val="ConsPlusNormal"/>
        <w:ind w:right="1"/>
        <w:jc w:val="both"/>
      </w:pPr>
    </w:p>
    <w:p w14:paraId="66E7C9A2" w14:textId="77777777" w:rsidR="00082E10" w:rsidRDefault="00082E10" w:rsidP="0024682E">
      <w:pPr>
        <w:pStyle w:val="ConsPlusNormal"/>
        <w:ind w:right="1"/>
        <w:jc w:val="both"/>
      </w:pPr>
    </w:p>
    <w:p w14:paraId="652F4A54" w14:textId="77777777" w:rsidR="00082E10" w:rsidRDefault="00082E10" w:rsidP="0024682E">
      <w:pPr>
        <w:pStyle w:val="ConsPlusNormal"/>
        <w:ind w:right="1"/>
        <w:jc w:val="both"/>
      </w:pPr>
    </w:p>
    <w:p w14:paraId="624369BB" w14:textId="77777777" w:rsidR="00082E10" w:rsidRDefault="00082E10" w:rsidP="0024682E">
      <w:pPr>
        <w:pStyle w:val="ConsPlusNormal"/>
        <w:ind w:right="1"/>
        <w:jc w:val="both"/>
      </w:pPr>
    </w:p>
    <w:p w14:paraId="4F3C1661" w14:textId="77777777" w:rsidR="00082E10" w:rsidRDefault="00082E10" w:rsidP="0024682E">
      <w:pPr>
        <w:pStyle w:val="ConsPlusNormal"/>
        <w:ind w:right="1"/>
        <w:jc w:val="both"/>
      </w:pPr>
    </w:p>
    <w:p w14:paraId="4F337336" w14:textId="77777777" w:rsidR="00082E10" w:rsidRDefault="00082E10" w:rsidP="0024682E">
      <w:pPr>
        <w:pStyle w:val="ConsPlusNormal"/>
        <w:ind w:right="1"/>
        <w:jc w:val="both"/>
      </w:pPr>
    </w:p>
    <w:p w14:paraId="03D7AEA5" w14:textId="77777777" w:rsidR="00082E10" w:rsidRDefault="00082E10" w:rsidP="0024682E">
      <w:pPr>
        <w:pStyle w:val="ConsPlusNormal"/>
        <w:ind w:right="1"/>
        <w:jc w:val="both"/>
      </w:pPr>
    </w:p>
    <w:p w14:paraId="0453A31F" w14:textId="77777777" w:rsidR="00082E10" w:rsidRDefault="00082E10" w:rsidP="0024682E">
      <w:pPr>
        <w:pStyle w:val="ConsPlusNormal"/>
        <w:ind w:right="1"/>
        <w:jc w:val="both"/>
      </w:pPr>
    </w:p>
    <w:p w14:paraId="17A59210" w14:textId="77777777" w:rsidR="00082E10" w:rsidRDefault="00082E10" w:rsidP="0024682E">
      <w:pPr>
        <w:pStyle w:val="ConsPlusNormal"/>
        <w:ind w:right="1"/>
        <w:jc w:val="both"/>
      </w:pPr>
    </w:p>
    <w:p w14:paraId="0297880D" w14:textId="77777777"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A4AFDDE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79F9E864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1E63B371" w14:textId="623CFDC1" w:rsidR="002A7EC5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FE446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0804E5">
        <w:rPr>
          <w:rFonts w:ascii="Times New Roman" w:hAnsi="Times New Roman" w:cs="Times New Roman"/>
          <w:sz w:val="28"/>
          <w:szCs w:val="28"/>
        </w:rPr>
        <w:t>бюджета</w:t>
      </w:r>
    </w:p>
    <w:p w14:paraId="793B2AD3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14:paraId="6DE6DFE1" w14:textId="77777777" w:rsidR="00FA4CA1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14:paraId="4D27BBFD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863BF7E" w14:textId="77777777"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75"/>
      <w:bookmarkEnd w:id="21"/>
      <w:r w:rsidRPr="005C6355">
        <w:rPr>
          <w:rFonts w:ascii="Times New Roman" w:hAnsi="Times New Roman" w:cs="Times New Roman"/>
          <w:sz w:val="28"/>
          <w:szCs w:val="28"/>
        </w:rPr>
        <w:t>Реквизиты</w:t>
      </w:r>
    </w:p>
    <w:p w14:paraId="75B5EB6F" w14:textId="77777777"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C6355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14:paraId="5F15F709" w14:textId="77777777" w:rsidR="00D92637" w:rsidRPr="005C6355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  <w:gridCol w:w="122"/>
      </w:tblGrid>
      <w:tr w:rsidR="00C25F78" w:rsidRPr="00C25F78" w14:paraId="199C48BE" w14:textId="77777777" w:rsidTr="003D13B9">
        <w:trPr>
          <w:trHeight w:val="477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2FBE5" w14:textId="77777777"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14:paraId="3576620C" w14:textId="77777777"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76633D" w:rsidRPr="00C25F78" w14:paraId="4239256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D50C374" w14:textId="77777777"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272" w:type="dxa"/>
          </w:tcPr>
          <w:p w14:paraId="2E670BB7" w14:textId="77777777"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FA4CA1" w:rsidRPr="00C25F78" w14:paraId="3793819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55CA38E" w14:textId="741A5F38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14:paraId="6DFB4ED5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14:paraId="5D0C2FD2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C25F78" w14:paraId="244E210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DFC384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14:paraId="135C7F3D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14:paraId="5E8A0A4B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14:paraId="70B9D5DB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C25F78" w14:paraId="202972D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454F34F" w14:textId="77777777" w:rsidR="004F734A" w:rsidRPr="00C25F78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3. Дата формирования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бюджетном обязательстве</w:t>
            </w:r>
          </w:p>
        </w:tc>
        <w:tc>
          <w:tcPr>
            <w:tcW w:w="5272" w:type="dxa"/>
          </w:tcPr>
          <w:p w14:paraId="2A0716A3" w14:textId="77777777"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дата подписания Сведений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бюджетном обязательстве получателем бюджетных средств.</w:t>
            </w:r>
          </w:p>
          <w:p w14:paraId="6CFC2522" w14:textId="77777777"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FA4CA1" w:rsidRPr="00C25F78" w14:paraId="5CDC389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127E571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Тип бюджетного обязательства</w:t>
            </w:r>
          </w:p>
        </w:tc>
        <w:tc>
          <w:tcPr>
            <w:tcW w:w="5272" w:type="dxa"/>
          </w:tcPr>
          <w:p w14:paraId="229A0E7F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14:paraId="0B2AEE17" w14:textId="50BEEB5B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E3DA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финансовый год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FC9491" w14:textId="20D6F8EB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</w:t>
            </w:r>
            <w:r w:rsidR="001013B1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C25F78" w14:paraId="73709FC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7408B9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272" w:type="dxa"/>
          </w:tcPr>
          <w:p w14:paraId="097F4B18" w14:textId="77777777"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C25F78" w14:paraId="6384D4E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42AF4B45" w14:textId="77777777"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01"/>
            <w:bookmarkEnd w:id="22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bottom w:val="nil"/>
            </w:tcBorders>
          </w:tcPr>
          <w:p w14:paraId="59E78123" w14:textId="20B9360E"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14:paraId="21520B36" w14:textId="5F244DA8"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системе</w:t>
            </w:r>
          </w:p>
        </w:tc>
      </w:tr>
      <w:tr w:rsidR="00FA4CA1" w:rsidRPr="00C25F78" w14:paraId="256EAB0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25D0B58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Наименование бюджета</w:t>
            </w:r>
          </w:p>
        </w:tc>
        <w:tc>
          <w:tcPr>
            <w:tcW w:w="5272" w:type="dxa"/>
          </w:tcPr>
          <w:p w14:paraId="1688F94D" w14:textId="408D7E23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6DF9" w:rsidRPr="00A66DF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54CFA">
              <w:rPr>
                <w:rFonts w:ascii="Times New Roman" w:hAnsi="Times New Roman" w:cs="Times New Roman"/>
                <w:sz w:val="28"/>
                <w:szCs w:val="28"/>
              </w:rPr>
              <w:t>Шумаков</w:t>
            </w:r>
            <w:r w:rsidR="008114AF" w:rsidRPr="008114AF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  <w:r w:rsidR="008114AF">
              <w:rPr>
                <w:rFonts w:ascii="Times New Roman" w:hAnsi="Times New Roman" w:cs="Times New Roman"/>
                <w:sz w:val="28"/>
                <w:szCs w:val="28"/>
              </w:rPr>
              <w:t>Солнцевского района</w:t>
            </w:r>
            <w:r w:rsidR="00A66DF9" w:rsidRPr="00A66DF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FD0B9A5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C25F78" w14:paraId="5DB3070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A445AC" w14:textId="77777777" w:rsidR="00B77821" w:rsidRPr="00C25F78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5.3. Код </w:t>
            </w:r>
            <w:hyperlink r:id="rId36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</w:tcPr>
          <w:p w14:paraId="3611A350" w14:textId="77777777" w:rsidR="00B77821" w:rsidRPr="00C25F78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C25F78" w14:paraId="20AD335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820B47D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E5648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Финансовый орган</w:t>
            </w:r>
          </w:p>
        </w:tc>
        <w:tc>
          <w:tcPr>
            <w:tcW w:w="5272" w:type="dxa"/>
          </w:tcPr>
          <w:p w14:paraId="59B8F44D" w14:textId="47E41970" w:rsidR="00FA4CA1" w:rsidRPr="00C25F78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– «</w:t>
            </w:r>
            <w:r w:rsidR="009A12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2E1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014D2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54CFA">
              <w:rPr>
                <w:rFonts w:ascii="Times New Roman" w:hAnsi="Times New Roman" w:cs="Times New Roman"/>
                <w:sz w:val="28"/>
                <w:szCs w:val="28"/>
              </w:rPr>
              <w:t>Шумаков</w:t>
            </w:r>
            <w:r w:rsidR="00117626" w:rsidRPr="0011762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  <w:r w:rsidR="009A126C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="00082E10">
              <w:rPr>
                <w:rFonts w:ascii="Times New Roman" w:hAnsi="Times New Roman" w:cs="Times New Roman"/>
                <w:sz w:val="28"/>
                <w:szCs w:val="28"/>
              </w:rPr>
              <w:t>вского района Курской области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4CA1"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812676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C25F78" w14:paraId="43C8756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F976C78" w14:textId="77777777" w:rsidR="00B214D1" w:rsidRPr="00C25F78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272" w:type="dxa"/>
          </w:tcPr>
          <w:p w14:paraId="5F290598" w14:textId="77777777" w:rsidR="00B214D1" w:rsidRPr="00C25F78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C25F78" w14:paraId="0CFA472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C4DD54C" w14:textId="269831F5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232D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272" w:type="dxa"/>
          </w:tcPr>
          <w:p w14:paraId="50FCCABB" w14:textId="135AFBBC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</w:t>
            </w:r>
          </w:p>
        </w:tc>
      </w:tr>
      <w:tr w:rsidR="000B401A" w:rsidRPr="00C25F78" w14:paraId="061BC325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8891149" w14:textId="77777777" w:rsidR="000B401A" w:rsidRPr="00C25F78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nil"/>
            </w:tcBorders>
          </w:tcPr>
          <w:p w14:paraId="3D692777" w14:textId="2D938B53" w:rsidR="000B401A" w:rsidRPr="00C25F78" w:rsidRDefault="000B40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реестром.</w:t>
            </w:r>
          </w:p>
        </w:tc>
      </w:tr>
      <w:tr w:rsidR="00D531A6" w:rsidRPr="00C25F78" w14:paraId="5AB4AFFB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21A1DC8" w14:textId="77777777" w:rsidR="00D531A6" w:rsidRPr="00C25F78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5272" w:type="dxa"/>
            <w:tcBorders>
              <w:top w:val="nil"/>
            </w:tcBorders>
          </w:tcPr>
          <w:p w14:paraId="6EF57C76" w14:textId="20564272" w:rsidR="00D531A6" w:rsidRPr="00C25F78" w:rsidRDefault="00D531A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Федерации.</w:t>
            </w:r>
          </w:p>
        </w:tc>
      </w:tr>
      <w:tr w:rsidR="00F827E0" w:rsidRPr="00C25F78" w14:paraId="5BD8FED5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0D0066D" w14:textId="77777777" w:rsidR="00F827E0" w:rsidRPr="00C25F78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 Наименование органа Федерального казначейства</w:t>
            </w:r>
          </w:p>
        </w:tc>
        <w:tc>
          <w:tcPr>
            <w:tcW w:w="5272" w:type="dxa"/>
          </w:tcPr>
          <w:p w14:paraId="27936010" w14:textId="357FC453" w:rsidR="00F827E0" w:rsidRPr="00C25F78" w:rsidRDefault="00F827E0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«Управление Федерального казначейства по Курской области»,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57583" w:rsidRPr="00C25F78" w14:paraId="0839190E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EB513FC" w14:textId="77777777" w:rsidR="00C57583" w:rsidRPr="00C25F78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5272" w:type="dxa"/>
          </w:tcPr>
          <w:p w14:paraId="73CC85E2" w14:textId="77777777" w:rsidR="00C57583" w:rsidRPr="00C25F78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771C3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«4400» -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C25F78" w14:paraId="5A8DDFA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82DB92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2242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лицевого счета получателя бюджетных средств</w:t>
            </w:r>
          </w:p>
        </w:tc>
        <w:tc>
          <w:tcPr>
            <w:tcW w:w="5272" w:type="dxa"/>
          </w:tcPr>
          <w:p w14:paraId="642E2D54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C25F78" w14:paraId="71179ECD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FCB1332" w14:textId="77777777"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</w:tcPr>
          <w:p w14:paraId="7CAC17BD" w14:textId="77777777"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78" w:rsidRPr="00C25F78" w14:paraId="7A4403C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34031A" w14:textId="772376F9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17"/>
            <w:bookmarkEnd w:id="23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6.1. Вид документа-основания </w:t>
            </w:r>
          </w:p>
        </w:tc>
        <w:tc>
          <w:tcPr>
            <w:tcW w:w="5272" w:type="dxa"/>
          </w:tcPr>
          <w:p w14:paraId="1067D431" w14:textId="75EEB01A" w:rsidR="00FA4CA1" w:rsidRPr="00C25F78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онтракт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ешение налогового органа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4CA1" w:rsidRPr="00C25F78" w14:paraId="585CF0D5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E531C41" w14:textId="7CF5A763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</w:tcPr>
          <w:p w14:paraId="756FAD6C" w14:textId="3DF5E651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C25F78" w14:paraId="63FF35E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0900B1A" w14:textId="57C007BC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6.3. Номер документа-основания </w:t>
            </w:r>
          </w:p>
        </w:tc>
        <w:tc>
          <w:tcPr>
            <w:tcW w:w="5272" w:type="dxa"/>
          </w:tcPr>
          <w:p w14:paraId="31069141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</w:t>
            </w:r>
          </w:p>
        </w:tc>
      </w:tr>
      <w:tr w:rsidR="00FA4CA1" w:rsidRPr="00C25F78" w14:paraId="32A278D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C44C67" w14:textId="1FE2B82B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документа-основания </w:t>
            </w:r>
          </w:p>
        </w:tc>
        <w:tc>
          <w:tcPr>
            <w:tcW w:w="5272" w:type="dxa"/>
          </w:tcPr>
          <w:p w14:paraId="15B3ED47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C25F78" w14:paraId="77EA0C0F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1E0189FF" w14:textId="77777777" w:rsidR="007A067F" w:rsidRPr="00C25F78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5272" w:type="dxa"/>
            <w:tcBorders>
              <w:top w:val="nil"/>
            </w:tcBorders>
          </w:tcPr>
          <w:p w14:paraId="3C17CB96" w14:textId="77777777" w:rsidR="007A067F" w:rsidRPr="00C25F78" w:rsidRDefault="007A067F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C25F78" w14:paraId="14953CF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8DDA218" w14:textId="0BADA6C0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Предмет по документу-основанию </w:t>
            </w:r>
          </w:p>
        </w:tc>
        <w:tc>
          <w:tcPr>
            <w:tcW w:w="5272" w:type="dxa"/>
          </w:tcPr>
          <w:p w14:paraId="19A05C4C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14:paraId="38018077" w14:textId="5B38A079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ое(</w:t>
            </w:r>
            <w:proofErr w:type="spellStart"/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нии об осуществлении закупки»,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приглашении принять участие в определении поставщика (подрядчика, исполнителя)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AA1931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020516" w:rsidRPr="00C25F78" w14:paraId="2D126FFD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C5103EF" w14:textId="77777777" w:rsidR="00020516" w:rsidRPr="00C25F78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6.7. Признак казначейского сопровождения</w:t>
            </w:r>
          </w:p>
        </w:tc>
        <w:tc>
          <w:tcPr>
            <w:tcW w:w="5272" w:type="dxa"/>
          </w:tcPr>
          <w:p w14:paraId="0B10BBBF" w14:textId="77777777"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1BFF52A6" w14:textId="77777777"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F4055A" w:rsidRPr="00C25F78" w14:paraId="77BAC5A4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75F13E7" w14:textId="77777777" w:rsidR="00F4055A" w:rsidRPr="00C25F78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 Идентификатор</w:t>
            </w:r>
          </w:p>
        </w:tc>
        <w:tc>
          <w:tcPr>
            <w:tcW w:w="5272" w:type="dxa"/>
          </w:tcPr>
          <w:p w14:paraId="558B5A56" w14:textId="77777777"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571C7" w14:textId="77777777"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незаполнении</w:t>
            </w:r>
            <w:proofErr w:type="spell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FA4CA1" w:rsidRPr="00C25F78" w14:paraId="26B509F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3D296D" w14:textId="479DCC26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</w:tcPr>
          <w:p w14:paraId="6C6B1662" w14:textId="79103A26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астоящей информации значениями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3469AFF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C25F78" w14:paraId="212E8B3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A4C4710" w14:textId="2F396328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0877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обязательства </w:t>
            </w:r>
          </w:p>
        </w:tc>
        <w:tc>
          <w:tcPr>
            <w:tcW w:w="5272" w:type="dxa"/>
          </w:tcPr>
          <w:p w14:paraId="2B4EEDBB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14:paraId="0E02EC43" w14:textId="4143B8BA" w:rsidR="000157DD" w:rsidRPr="00C25F78" w:rsidRDefault="000157DD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 приложением соответствующего расчета.</w:t>
            </w:r>
          </w:p>
        </w:tc>
      </w:tr>
      <w:tr w:rsidR="00FA4CA1" w:rsidRPr="00C25F78" w14:paraId="26AC06F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9EFA99" w14:textId="452B7522"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531FC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валюты по ОКВ </w:t>
            </w:r>
          </w:p>
        </w:tc>
        <w:tc>
          <w:tcPr>
            <w:tcW w:w="5272" w:type="dxa"/>
          </w:tcPr>
          <w:p w14:paraId="1B00759C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8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9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валют.</w:t>
            </w:r>
          </w:p>
          <w:p w14:paraId="7BAC93B8" w14:textId="77777777"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B2508A" w:rsidRPr="00C25F78" w14:paraId="66D3381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92D9DD" w14:textId="77777777" w:rsidR="00B2508A" w:rsidRPr="00C25F78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6.12. Сумма в валюте Российской Федерации всего</w:t>
            </w:r>
          </w:p>
        </w:tc>
        <w:tc>
          <w:tcPr>
            <w:tcW w:w="5272" w:type="dxa"/>
          </w:tcPr>
          <w:p w14:paraId="0CBCC15D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14:paraId="4052CA9A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 w:rsidR="005976F4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14:paraId="43334A2A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пунктам 6.10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6.11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14:paraId="21B10D65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205B90E5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14:paraId="73D25351" w14:textId="77777777"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Сумма в валюте Российской Федерации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B94CF9" w:rsidRPr="00C25F78" w14:paraId="4AAD16A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1CD41A" w14:textId="77777777" w:rsidR="00B94CF9" w:rsidRPr="00C25F78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72" w:type="dxa"/>
          </w:tcPr>
          <w:p w14:paraId="7D01D749" w14:textId="77777777" w:rsidR="00B94CF9" w:rsidRPr="00C25F78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C25F78" w14:paraId="21FE25B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D4B3712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72" w:type="dxa"/>
          </w:tcPr>
          <w:p w14:paraId="798C9A08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C25F78" w14:paraId="7BDEC0A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2DF973E3" w14:textId="77777777" w:rsidR="000B68D4" w:rsidRPr="00C25F78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5272" w:type="dxa"/>
            <w:tcBorders>
              <w:bottom w:val="nil"/>
            </w:tcBorders>
          </w:tcPr>
          <w:p w14:paraId="55DF8ADA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0B68D4" w:rsidRPr="00C25F78" w14:paraId="16E2965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463AC20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14:paraId="6ECF043D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УФК по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 w14:paraId="673D67F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DAE5CF4" w14:textId="77777777" w:rsidR="000B68D4" w:rsidRPr="00C25F78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  <w:r w:rsidR="000B68D4" w:rsidRPr="00C25F78">
              <w:rPr>
                <w:rFonts w:ascii="Times New Roman" w:hAnsi="Times New Roman" w:cs="Times New Roman"/>
                <w:sz w:val="28"/>
                <w:szCs w:val="28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14:paraId="7530ABD8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 w:rsidR="001C47D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«исполнительный документ» или «решение налогового органа»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уведомления </w:t>
            </w:r>
            <w:r w:rsidR="00392C4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УФК по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 w14:paraId="3B269F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9C966BD" w14:textId="06F0938D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DA5BB2" w:rsidRPr="0008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Основание </w:t>
            </w:r>
            <w:proofErr w:type="spell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(государственного контракта) в реестр контрактов</w:t>
            </w:r>
          </w:p>
        </w:tc>
        <w:tc>
          <w:tcPr>
            <w:tcW w:w="5272" w:type="dxa"/>
          </w:tcPr>
          <w:p w14:paraId="7E77207F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</w:t>
            </w:r>
            <w:proofErr w:type="spell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</w:t>
            </w:r>
          </w:p>
        </w:tc>
      </w:tr>
      <w:tr w:rsidR="000B68D4" w:rsidRPr="00C25F78" w14:paraId="5A770E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B07363" w14:textId="79E79AD2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272" w:type="dxa"/>
          </w:tcPr>
          <w:p w14:paraId="3347899D" w14:textId="77777777"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D4" w:rsidRPr="00C25F78" w14:paraId="5C0BD36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462BD2D" w14:textId="6B8F777B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14:paraId="7B002084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14:paraId="4EEC587F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0B68D4" w:rsidRPr="00C25F78" w14:paraId="6FAAD15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CB928DF" w14:textId="390ABA07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53"/>
            <w:bookmarkEnd w:id="24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</w:tcPr>
          <w:p w14:paraId="7661DDC8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14:paraId="23863BA4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0B68D4" w:rsidRPr="00C25F78" w14:paraId="5BF1A05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2D59B0" w14:textId="4B95487D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56"/>
            <w:bookmarkEnd w:id="25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</w:tcPr>
          <w:p w14:paraId="71D66437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</w:t>
            </w:r>
            <w:r w:rsidR="0022701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  <w:p w14:paraId="48CF836C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0B68D4" w:rsidRPr="00C25F78" w14:paraId="47CE74C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FA24A0E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272" w:type="dxa"/>
          </w:tcPr>
          <w:p w14:paraId="6FFFEA5A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контрагента указывается автоматически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53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56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050F81" w:rsidRPr="00C25F78" w14:paraId="35E6DFA8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66300AF" w14:textId="77777777" w:rsidR="00050F81" w:rsidRPr="00C25F78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272" w:type="dxa"/>
            <w:tcBorders>
              <w:top w:val="nil"/>
            </w:tcBorders>
          </w:tcPr>
          <w:p w14:paraId="2F1E2639" w14:textId="77777777"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2AD1AB8" w14:textId="77777777"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C25F78" w14:paraId="2AC55FC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51F0F90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7.6. Номер банковского </w:t>
            </w:r>
            <w:r w:rsidR="00F6468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(казначейского)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5272" w:type="dxa"/>
          </w:tcPr>
          <w:p w14:paraId="43A4F7DB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банковского </w:t>
            </w:r>
            <w:r w:rsidR="00731E2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(казначейского)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счета контрагента (при наличии в документе-основании)</w:t>
            </w:r>
          </w:p>
        </w:tc>
      </w:tr>
      <w:tr w:rsidR="000B68D4" w:rsidRPr="00C25F78" w14:paraId="6FDE59D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70F9341B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272" w:type="dxa"/>
            <w:tcBorders>
              <w:bottom w:val="nil"/>
            </w:tcBorders>
          </w:tcPr>
          <w:p w14:paraId="2350DA95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банка контрагента или территориального </w:t>
            </w:r>
            <w:r w:rsidR="00CB2AD1" w:rsidRPr="00C25F78">
              <w:rPr>
                <w:rFonts w:ascii="Times New Roman" w:hAnsi="Times New Roman" w:cs="Times New Roman"/>
                <w:sz w:val="28"/>
                <w:szCs w:val="28"/>
              </w:rPr>
              <w:t>органа Федерального казначейства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документе-основании)</w:t>
            </w:r>
          </w:p>
        </w:tc>
      </w:tr>
      <w:tr w:rsidR="000B68D4" w:rsidRPr="00C25F78" w14:paraId="3E893F1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B752AD1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272" w:type="dxa"/>
          </w:tcPr>
          <w:p w14:paraId="08F87410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</w:t>
            </w:r>
          </w:p>
        </w:tc>
      </w:tr>
      <w:tr w:rsidR="000B68D4" w:rsidRPr="00C25F78" w14:paraId="11E2C2E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460E74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272" w:type="dxa"/>
          </w:tcPr>
          <w:p w14:paraId="44A53B5A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C25F78" w14:paraId="226A282E" w14:textId="77777777" w:rsidTr="00F71AA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14:paraId="435C4EF8" w14:textId="7777777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Расшифровка обязательства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474E5044" w14:textId="77777777"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A0" w:rsidRPr="00C25F78" w14:paraId="68E65CEF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27D" w14:textId="1870F27F"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2DB" w14:textId="5124D691"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C25F78" w14:paraId="4D57AC0E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2C0" w14:textId="50689FCE"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6F8" w14:textId="65915772"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B68D4" w:rsidRPr="00C25F78" w14:paraId="3EDB0456" w14:textId="77777777" w:rsidTr="00C55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14:paraId="5D9440A1" w14:textId="3071DE3C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1B804B1D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14:paraId="23CE5D38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C25F78" w14:paraId="32AFB63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7A2FE3" w14:textId="5CCD507A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 БК </w:t>
            </w:r>
          </w:p>
        </w:tc>
        <w:tc>
          <w:tcPr>
            <w:tcW w:w="5272" w:type="dxa"/>
          </w:tcPr>
          <w:p w14:paraId="7A8BFCEA" w14:textId="09784540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14:paraId="67729AF6" w14:textId="7626E58B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</w:t>
            </w:r>
          </w:p>
        </w:tc>
      </w:tr>
      <w:tr w:rsidR="000B68D4" w:rsidRPr="00C25F78" w14:paraId="6944282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9EF516D" w14:textId="02BFE271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81"/>
            <w:bookmarkEnd w:id="26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Признак безусловности обязательства</w:t>
            </w:r>
          </w:p>
        </w:tc>
        <w:tc>
          <w:tcPr>
            <w:tcW w:w="5272" w:type="dxa"/>
          </w:tcPr>
          <w:p w14:paraId="0D138177" w14:textId="3BE0FED5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безусловное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405A74EB" w14:textId="0F7F59D5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0B68D4" w:rsidRPr="00C25F78" w14:paraId="53B7F27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6C600CA" w14:textId="1580E337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14:paraId="2519394D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C25F78" w14:paraId="66F7CFD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2DCF773" w14:textId="0972BED5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неисполненного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14:paraId="020DD02C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C25F78" w14:paraId="74CA751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BED8396" w14:textId="198D4CF0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на 20__ текущий финансовый год в валюте 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помесячной разбивкой </w:t>
            </w:r>
          </w:p>
        </w:tc>
        <w:tc>
          <w:tcPr>
            <w:tcW w:w="5272" w:type="dxa"/>
          </w:tcPr>
          <w:p w14:paraId="71DDF478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знака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14:paraId="6AF89DC5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5EC98A45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C25F78" w14:paraId="4FFCE387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5FA24FC" w14:textId="5BB3BE02"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период и за пределами планового периода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2" w:type="dxa"/>
          </w:tcPr>
          <w:p w14:paraId="38698B53" w14:textId="34FB4246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точностью до второго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</w:p>
          <w:p w14:paraId="4412B656" w14:textId="68FE9BD4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годовой периодичностью.</w:t>
            </w:r>
          </w:p>
          <w:p w14:paraId="1CE9CA26" w14:textId="04A7520E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текущий финансовый год,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первый, второй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третий год планового периода, а также общей суммой на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B68D4" w:rsidRPr="00C25F78" w14:paraId="5D877C7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3B19613" w14:textId="579ED51C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Дата выплаты по исполнительному документу</w:t>
            </w:r>
          </w:p>
        </w:tc>
        <w:tc>
          <w:tcPr>
            <w:tcW w:w="5272" w:type="dxa"/>
          </w:tcPr>
          <w:p w14:paraId="3ED71D2F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C25F78" w14:paraId="0763F88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1BE2297" w14:textId="2E7FC07E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Аналитический код</w:t>
            </w:r>
          </w:p>
        </w:tc>
        <w:tc>
          <w:tcPr>
            <w:tcW w:w="5272" w:type="dxa"/>
          </w:tcPr>
          <w:p w14:paraId="6641DA63" w14:textId="3E11022B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</w:t>
            </w:r>
            <w:r w:rsidR="00A627FB" w:rsidRPr="00C25F78">
              <w:rPr>
                <w:rFonts w:ascii="Times New Roman" w:hAnsi="Times New Roman" w:cs="Times New Roman"/>
                <w:sz w:val="28"/>
                <w:szCs w:val="28"/>
              </w:rPr>
              <w:t>аналитический код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C25F78" w14:paraId="2FA6821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416653" w14:textId="7C464813"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9331AA" w:rsidRPr="00C2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Примечание</w:t>
            </w:r>
          </w:p>
        </w:tc>
        <w:tc>
          <w:tcPr>
            <w:tcW w:w="5272" w:type="dxa"/>
          </w:tcPr>
          <w:p w14:paraId="64FF427C" w14:textId="77777777"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14:paraId="21D872AF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576EA4F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E07CB30" w14:textId="77777777"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F4923DE" w14:textId="77777777" w:rsidR="007B3C4F" w:rsidRPr="007C450B" w:rsidRDefault="007B3C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C0ADF42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823B355" w14:textId="77777777"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CA37AE0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06ADC9A8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541DE32F" w14:textId="4F067DEB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19A161E9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14:paraId="5F35E755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14:paraId="31F890DB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3F1E645" w14:textId="77777777" w:rsidR="007B3C4F" w:rsidRDefault="007B3C4F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423"/>
      <w:bookmarkEnd w:id="27"/>
    </w:p>
    <w:p w14:paraId="7D6F65B6" w14:textId="77777777"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Реквизиты</w:t>
      </w:r>
    </w:p>
    <w:p w14:paraId="359DFCF1" w14:textId="77777777"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</w:p>
    <w:p w14:paraId="08FD6CC4" w14:textId="77777777" w:rsidR="00654B94" w:rsidRPr="00654B94" w:rsidRDefault="00654B94" w:rsidP="00654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FE7892" w:rsidRPr="00FE7892" w14:paraId="46860A34" w14:textId="77777777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28834C00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14:paraId="500763A1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FE7892" w:rsidRPr="00FE7892" w14:paraId="7A88958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424A41" w14:textId="77777777"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информации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(реквизита, показателя)</w:t>
            </w:r>
          </w:p>
        </w:tc>
        <w:tc>
          <w:tcPr>
            <w:tcW w:w="5049" w:type="dxa"/>
          </w:tcPr>
          <w:p w14:paraId="4D275F87" w14:textId="77777777"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формирования информации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(реквизита, показателя)</w:t>
            </w:r>
          </w:p>
        </w:tc>
      </w:tr>
      <w:tr w:rsidR="00FE7892" w:rsidRPr="00FE7892" w14:paraId="5D0091A8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4DE6EC8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14:paraId="444CD4C9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14:paraId="528BEC99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FE7892" w14:paraId="7182C5D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E0BF5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14:paraId="3E190FE6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6283B34F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проставляется автоматически.</w:t>
            </w:r>
          </w:p>
        </w:tc>
      </w:tr>
      <w:tr w:rsidR="00FE7892" w:rsidRPr="00FE7892" w14:paraId="438D7318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ED021B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14:paraId="5F768B6A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14:paraId="61CF57E5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6A6BC5BA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FE7892" w14:paraId="08671ECA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854998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049" w:type="dxa"/>
          </w:tcPr>
          <w:p w14:paraId="286518F2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учетный номер принятого бюджетного обязательства,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денежное обязательство по которому ставится на учет (в денежное обязательство по которому вносятся изменения).</w:t>
            </w:r>
          </w:p>
          <w:p w14:paraId="497AD5C1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FE7892" w14:paraId="3A3D784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14DE68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76A5305E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FE7892" w14:paraId="00C0AF22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3B94C1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049" w:type="dxa"/>
          </w:tcPr>
          <w:p w14:paraId="7FC697F6" w14:textId="77777777"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14:paraId="312FE256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0B5B14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5049" w:type="dxa"/>
          </w:tcPr>
          <w:p w14:paraId="7DB20327" w14:textId="39B9C109" w:rsidR="00931DB6" w:rsidRPr="00FE7892" w:rsidRDefault="00931DB6" w:rsidP="001845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FE7892" w14:paraId="2ED4071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0AB7C4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6.2. Код получателя бюджетных средств по Сводному реестру</w:t>
            </w:r>
          </w:p>
        </w:tc>
        <w:tc>
          <w:tcPr>
            <w:tcW w:w="5049" w:type="dxa"/>
          </w:tcPr>
          <w:p w14:paraId="5738885C" w14:textId="012C67D2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14:paraId="1CA5408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1FE242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049" w:type="dxa"/>
          </w:tcPr>
          <w:p w14:paraId="3D37B19A" w14:textId="157CCF02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14:paraId="58F3892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A58BD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Главный распорядитель бюджетных средств</w:t>
            </w:r>
          </w:p>
        </w:tc>
        <w:tc>
          <w:tcPr>
            <w:tcW w:w="5049" w:type="dxa"/>
          </w:tcPr>
          <w:p w14:paraId="441AF345" w14:textId="53E53960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Сводного реестра.</w:t>
            </w:r>
          </w:p>
        </w:tc>
      </w:tr>
      <w:tr w:rsidR="00FE7892" w:rsidRPr="00FE7892" w14:paraId="7363E1C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E0F336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049" w:type="dxa"/>
          </w:tcPr>
          <w:p w14:paraId="7DDF1CE1" w14:textId="1E829C7C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глава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FE7892" w:rsidRPr="00FE7892" w14:paraId="424561A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9D909F9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049" w:type="dxa"/>
          </w:tcPr>
          <w:p w14:paraId="76607357" w14:textId="6A534139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ывается наименование бюджета.</w:t>
            </w:r>
          </w:p>
          <w:p w14:paraId="6D35C14C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14:paraId="6BDF553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BFB31B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6.7. Код </w:t>
            </w:r>
            <w:hyperlink r:id="rId40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14:paraId="27470D8B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41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FE7892" w14:paraId="76028E7B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D47F3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6.8. Финансовый орган</w:t>
            </w:r>
          </w:p>
        </w:tc>
        <w:tc>
          <w:tcPr>
            <w:tcW w:w="5049" w:type="dxa"/>
          </w:tcPr>
          <w:p w14:paraId="002113DC" w14:textId="6F86C16F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финансового органа.</w:t>
            </w:r>
          </w:p>
          <w:p w14:paraId="10039F4A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14:paraId="403519F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21008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6.9. Код по ОКПО</w:t>
            </w:r>
          </w:p>
        </w:tc>
        <w:tc>
          <w:tcPr>
            <w:tcW w:w="5049" w:type="dxa"/>
          </w:tcPr>
          <w:p w14:paraId="1C1DD9B1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FE7892" w14:paraId="7831ABB2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03106B2" w14:textId="77777777"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14:paraId="076F63AF" w14:textId="77777777" w:rsidR="004B02DE" w:rsidRPr="00FE7892" w:rsidRDefault="004B02DE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 – «Управление Федерального казначейства по Курской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 или «УФК по Курской области»</w:t>
            </w:r>
          </w:p>
          <w:p w14:paraId="03DAB3D5" w14:textId="6DDB0C2F"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14:paraId="717A00B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94CA25" w14:textId="77777777"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14:paraId="7B1BB84B" w14:textId="2F5413BD"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FE7892" w14:paraId="6E8A969F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079724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6.12. Признак платежа, требующего подтверждения</w:t>
            </w:r>
          </w:p>
        </w:tc>
        <w:tc>
          <w:tcPr>
            <w:tcW w:w="5049" w:type="dxa"/>
          </w:tcPr>
          <w:p w14:paraId="7E21B786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FE7892" w14:paraId="05AE1707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5C1573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14:paraId="753B796C" w14:textId="77777777"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14:paraId="78FF5D7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2B62583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049" w:type="dxa"/>
          </w:tcPr>
          <w:p w14:paraId="20C9CE63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FE7892" w14:paraId="149117EB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B29E16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049" w:type="dxa"/>
          </w:tcPr>
          <w:p w14:paraId="1A67A0D0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FE7892" w14:paraId="78780A1C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4F495F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497"/>
            <w:bookmarkEnd w:id="28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5049" w:type="dxa"/>
          </w:tcPr>
          <w:p w14:paraId="05BE816E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FE7892" w14:paraId="14522360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028DA5F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14:paraId="2A4E2E47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FE7892" w14:paraId="4EF4D1C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3DB97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049" w:type="dxa"/>
          </w:tcPr>
          <w:p w14:paraId="30ABEECC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FE7892" w14:paraId="0553D36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12014E3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049" w:type="dxa"/>
          </w:tcPr>
          <w:p w14:paraId="66CE0348" w14:textId="4D2DD8B2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вида средств, за счет которых должна быть произведена кассовая выплата: средства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60D18D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FE7892" w14:paraId="20CDE1CA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E1232D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7.7. Код по бюджетной классификации (далее - Код по БК)</w:t>
            </w:r>
          </w:p>
        </w:tc>
        <w:tc>
          <w:tcPr>
            <w:tcW w:w="5049" w:type="dxa"/>
          </w:tcPr>
          <w:p w14:paraId="070F679E" w14:textId="6219F100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14:paraId="7506CC05" w14:textId="58B719F5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FE7892" w:rsidRPr="00FE7892" w14:paraId="60298F4F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5BD388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7.8. Аналитический код</w:t>
            </w:r>
          </w:p>
        </w:tc>
        <w:tc>
          <w:tcPr>
            <w:tcW w:w="5049" w:type="dxa"/>
          </w:tcPr>
          <w:p w14:paraId="7ECED761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FE7892" w:rsidRPr="00FE7892" w14:paraId="15774AD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56BB945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7.9. Сумма в рублевом эквиваленте всего</w:t>
            </w:r>
          </w:p>
        </w:tc>
        <w:tc>
          <w:tcPr>
            <w:tcW w:w="5049" w:type="dxa"/>
          </w:tcPr>
          <w:p w14:paraId="00AF514E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14:paraId="34755CD6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FE7892" w14:paraId="7910170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C7F16CA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7.10. Код валюты</w:t>
            </w:r>
          </w:p>
        </w:tc>
        <w:tc>
          <w:tcPr>
            <w:tcW w:w="5049" w:type="dxa"/>
          </w:tcPr>
          <w:p w14:paraId="529A0073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2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FE7892" w:rsidRPr="00FE7892" w14:paraId="3C47EB7C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50BD9C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14:paraId="298707EE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FE7892" w:rsidRPr="00FE7892" w14:paraId="5F82EF2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1CC77" w14:textId="77777777"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049" w:type="dxa"/>
          </w:tcPr>
          <w:p w14:paraId="61ADB198" w14:textId="77777777"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FE7892" w14:paraId="292C4F65" w14:textId="77777777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736C9F68" w14:textId="3D1EA52F" w:rsidR="00654B94" w:rsidRPr="00FE7892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1F5CA" w14:textId="77777777" w:rsidR="008F244F" w:rsidRPr="007C450B" w:rsidRDefault="008F24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99"/>
      <w:bookmarkEnd w:id="29"/>
    </w:p>
    <w:p w14:paraId="556DDA14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E01E6DB" w14:textId="77777777" w:rsidR="00562FD6" w:rsidRDefault="00562FD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540CC0" w14:textId="77777777"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D7A19A3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70364DAA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6E4E6F96" w14:textId="5774F6B8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521BBF02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14:paraId="0D7B90C3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14:paraId="586D44EE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2FA5239" w14:textId="77777777" w:rsidR="00E144FD" w:rsidRPr="007C450B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579B880" w14:textId="77777777"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519"/>
      <w:bookmarkStart w:id="31" w:name="P1081"/>
      <w:bookmarkEnd w:id="30"/>
      <w:bookmarkEnd w:id="31"/>
      <w:r w:rsidRPr="007C450B">
        <w:rPr>
          <w:rFonts w:ascii="Times New Roman" w:hAnsi="Times New Roman" w:cs="Times New Roman"/>
          <w:sz w:val="28"/>
          <w:szCs w:val="28"/>
        </w:rPr>
        <w:t>ПЕРЕЧЕНЬ</w:t>
      </w:r>
    </w:p>
    <w:p w14:paraId="09A7E344" w14:textId="77777777"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</w:t>
      </w:r>
      <w:r w:rsidR="009C70D4">
        <w:rPr>
          <w:rFonts w:ascii="Times New Roman" w:hAnsi="Times New Roman" w:cs="Times New Roman"/>
          <w:sz w:val="28"/>
          <w:szCs w:val="28"/>
        </w:rPr>
        <w:t xml:space="preserve"> </w:t>
      </w:r>
      <w:r w:rsidRPr="007C450B">
        <w:rPr>
          <w:rFonts w:ascii="Times New Roman" w:hAnsi="Times New Roman" w:cs="Times New Roman"/>
          <w:sz w:val="28"/>
          <w:szCs w:val="28"/>
        </w:rPr>
        <w:t xml:space="preserve">ОБЯЗАТЕЛЬСТВА ПОЛУЧАТЕЛЕЙ </w:t>
      </w:r>
    </w:p>
    <w:p w14:paraId="08C6563D" w14:textId="0BA6FB54"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C450B">
        <w:rPr>
          <w:rFonts w:ascii="Times New Roman" w:hAnsi="Times New Roman" w:cs="Times New Roman"/>
          <w:sz w:val="28"/>
          <w:szCs w:val="28"/>
        </w:rPr>
        <w:t>,</w:t>
      </w:r>
    </w:p>
    <w:p w14:paraId="3BE70DEB" w14:textId="77777777"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И ДОКУМЕНТОВ, ПОДТВЕРЖДАЮЩИХ </w:t>
      </w:r>
    </w:p>
    <w:p w14:paraId="2A0DCD35" w14:textId="77777777"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14:paraId="6E86461D" w14:textId="77777777"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14:paraId="303CBAE6" w14:textId="69A4D749"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24DAE6D8" w14:textId="77777777" w:rsidR="00FA4CA1" w:rsidRPr="007C450B" w:rsidRDefault="00FA4CA1" w:rsidP="0024682E">
      <w:pPr>
        <w:spacing w:after="1"/>
        <w:ind w:right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628"/>
        <w:gridCol w:w="4763"/>
      </w:tblGrid>
      <w:tr w:rsidR="00FA4CA1" w:rsidRPr="007C450B" w14:paraId="5F4B1518" w14:textId="77777777">
        <w:tc>
          <w:tcPr>
            <w:tcW w:w="647" w:type="dxa"/>
          </w:tcPr>
          <w:p w14:paraId="7CD6A569" w14:textId="77777777" w:rsidR="00FA4CA1" w:rsidRPr="007C450B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94AF25" w14:textId="77777777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8" w:type="dxa"/>
          </w:tcPr>
          <w:p w14:paraId="500FFDF9" w14:textId="0A07FEE8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092"/>
            <w:bookmarkEnd w:id="32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</w:t>
            </w:r>
            <w:r w:rsidRPr="007C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</w:tcPr>
          <w:p w14:paraId="108F2A01" w14:textId="500C8B14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093"/>
            <w:bookmarkEnd w:id="33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</w:p>
        </w:tc>
      </w:tr>
      <w:tr w:rsidR="00FA4CA1" w:rsidRPr="007C450B" w14:paraId="5EADD304" w14:textId="77777777">
        <w:tc>
          <w:tcPr>
            <w:tcW w:w="647" w:type="dxa"/>
          </w:tcPr>
          <w:p w14:paraId="5E75246A" w14:textId="77777777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8" w:type="dxa"/>
          </w:tcPr>
          <w:p w14:paraId="4F02E986" w14:textId="77777777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14:paraId="3DC58C8D" w14:textId="77777777"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CA1" w:rsidRPr="007C450B" w14:paraId="61DAE4D5" w14:textId="77777777">
        <w:tc>
          <w:tcPr>
            <w:tcW w:w="647" w:type="dxa"/>
          </w:tcPr>
          <w:p w14:paraId="4D851978" w14:textId="77777777" w:rsidR="00FA4CA1" w:rsidRPr="006337EE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1097"/>
            <w:bookmarkEnd w:id="34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14:paraId="062EE258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14:paraId="4FAE03F6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A4CA1" w:rsidRPr="007C450B" w14:paraId="37CC0C68" w14:textId="77777777">
        <w:tc>
          <w:tcPr>
            <w:tcW w:w="647" w:type="dxa"/>
            <w:vMerge w:val="restart"/>
            <w:tcBorders>
              <w:bottom w:val="nil"/>
            </w:tcBorders>
          </w:tcPr>
          <w:p w14:paraId="2589B1DF" w14:textId="77777777" w:rsidR="00FA4CA1" w:rsidRPr="006337EE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1103"/>
            <w:bookmarkEnd w:id="35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CA1" w:rsidRPr="0063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4DCF252A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 для обеспечения областных нужд, сведения о котором </w:t>
            </w:r>
            <w:r w:rsidRPr="006337EE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подлежат включению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14:paraId="2E798078" w14:textId="66AFC523" w:rsidR="001A7512" w:rsidRPr="006337EE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064247E0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FA4CA1" w:rsidRPr="007C450B" w14:paraId="6FA742B3" w14:textId="77777777">
        <w:tc>
          <w:tcPr>
            <w:tcW w:w="647" w:type="dxa"/>
            <w:vMerge/>
            <w:tcBorders>
              <w:bottom w:val="nil"/>
            </w:tcBorders>
          </w:tcPr>
          <w:p w14:paraId="2A04B5D1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1BFEA12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0A837189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FA4CA1" w:rsidRPr="007C450B" w14:paraId="3ADC41B2" w14:textId="77777777">
        <w:tc>
          <w:tcPr>
            <w:tcW w:w="647" w:type="dxa"/>
            <w:vMerge/>
            <w:tcBorders>
              <w:bottom w:val="nil"/>
            </w:tcBorders>
          </w:tcPr>
          <w:p w14:paraId="7EB6B420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2292D6E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40C0ADE7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A4CA1" w:rsidRPr="007C450B" w14:paraId="47A731EA" w14:textId="77777777">
        <w:tc>
          <w:tcPr>
            <w:tcW w:w="647" w:type="dxa"/>
            <w:vMerge/>
            <w:tcBorders>
              <w:bottom w:val="nil"/>
            </w:tcBorders>
          </w:tcPr>
          <w:p w14:paraId="2ED12E25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9E40B2C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C8D66A2" w14:textId="26794B26" w:rsidR="00FA4CA1" w:rsidRPr="006337EE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</w:t>
            </w:r>
            <w:r w:rsidR="001A207B"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7C450B" w14:paraId="473ED112" w14:textId="77777777">
        <w:tc>
          <w:tcPr>
            <w:tcW w:w="647" w:type="dxa"/>
            <w:vMerge/>
            <w:tcBorders>
              <w:bottom w:val="nil"/>
            </w:tcBorders>
          </w:tcPr>
          <w:p w14:paraId="7432A869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673AC25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E9FE5C7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7C450B" w14:paraId="4FB8131F" w14:textId="77777777">
        <w:tc>
          <w:tcPr>
            <w:tcW w:w="647" w:type="dxa"/>
            <w:vMerge/>
            <w:tcBorders>
              <w:bottom w:val="nil"/>
            </w:tcBorders>
          </w:tcPr>
          <w:p w14:paraId="4FE767D8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B87AE2B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F31AC9F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FA4CA1" w:rsidRPr="007C450B" w14:paraId="7A2ED8B9" w14:textId="77777777">
        <w:tc>
          <w:tcPr>
            <w:tcW w:w="647" w:type="dxa"/>
            <w:vMerge/>
            <w:tcBorders>
              <w:bottom w:val="nil"/>
            </w:tcBorders>
          </w:tcPr>
          <w:p w14:paraId="63C2716A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585D197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9C65EC7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FA4CA1" w:rsidRPr="007C450B" w14:paraId="60334694" w14:textId="77777777">
        <w:tc>
          <w:tcPr>
            <w:tcW w:w="647" w:type="dxa"/>
            <w:vMerge/>
            <w:tcBorders>
              <w:bottom w:val="nil"/>
            </w:tcBorders>
          </w:tcPr>
          <w:p w14:paraId="723D28A4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F4D0A19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98937ED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3" w:history="1">
              <w:r w:rsidR="004A70BE" w:rsidRPr="006337EE">
                <w:rPr>
                  <w:rFonts w:ascii="Times New Roman" w:hAnsi="Times New Roman" w:cs="Times New Roman"/>
                  <w:sz w:val="28"/>
                  <w:szCs w:val="28"/>
                </w:rPr>
                <w:t>форма №</w:t>
              </w:r>
              <w:r w:rsidRPr="006337EE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FA4CA1" w:rsidRPr="007C450B" w14:paraId="111A5D3C" w14:textId="77777777">
        <w:tc>
          <w:tcPr>
            <w:tcW w:w="647" w:type="dxa"/>
            <w:vMerge/>
            <w:tcBorders>
              <w:bottom w:val="nil"/>
            </w:tcBorders>
          </w:tcPr>
          <w:p w14:paraId="2A27808C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87B3A19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A70B69C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A4CA1" w:rsidRPr="007C450B" w14:paraId="6BE846F7" w14:textId="77777777">
        <w:tc>
          <w:tcPr>
            <w:tcW w:w="647" w:type="dxa"/>
            <w:vMerge/>
            <w:tcBorders>
              <w:bottom w:val="nil"/>
            </w:tcBorders>
          </w:tcPr>
          <w:p w14:paraId="3B77831D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2EDD1D7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8980AEF" w14:textId="0840E885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FA4CA1" w:rsidRPr="007C450B" w14:paraId="6EE02F39" w14:textId="7777777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14:paraId="48F77142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7C0D0CF" w14:textId="77777777"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14:paraId="1B177B41" w14:textId="77777777"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17706" w:rsidRPr="007C450B" w14:paraId="475E533B" w14:textId="77777777" w:rsidTr="00417706">
        <w:trPr>
          <w:trHeight w:val="530"/>
        </w:trPr>
        <w:tc>
          <w:tcPr>
            <w:tcW w:w="647" w:type="dxa"/>
            <w:vMerge w:val="restart"/>
          </w:tcPr>
          <w:p w14:paraId="2F384D6B" w14:textId="525A46B4" w:rsidR="00417706" w:rsidRPr="00DC2171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  <w:vMerge w:val="restart"/>
          </w:tcPr>
          <w:p w14:paraId="1DFEC994" w14:textId="554A0842" w:rsidR="00417706" w:rsidRPr="00DC2171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DC2171">
              <w:rPr>
                <w:rFonts w:ascii="Times New Roman" w:hAnsi="Times New Roman" w:cs="Times New Roman"/>
                <w:b/>
                <w:sz w:val="28"/>
                <w:szCs w:val="28"/>
              </w:rPr>
              <w:t>не подлежат включению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DC2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пункте настоящего перечня</w:t>
            </w:r>
            <w:proofErr w:type="gramEnd"/>
          </w:p>
        </w:tc>
        <w:tc>
          <w:tcPr>
            <w:tcW w:w="4763" w:type="dxa"/>
          </w:tcPr>
          <w:p w14:paraId="52880616" w14:textId="16AC914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17706" w:rsidRPr="007C450B" w14:paraId="722DEB58" w14:textId="77777777">
        <w:trPr>
          <w:trHeight w:val="526"/>
        </w:trPr>
        <w:tc>
          <w:tcPr>
            <w:tcW w:w="647" w:type="dxa"/>
            <w:vMerge/>
          </w:tcPr>
          <w:p w14:paraId="527E67F5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5667000A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487957E6" w14:textId="754E12A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17706" w:rsidRPr="007C450B" w14:paraId="2C4328FE" w14:textId="77777777">
        <w:trPr>
          <w:trHeight w:val="526"/>
        </w:trPr>
        <w:tc>
          <w:tcPr>
            <w:tcW w:w="647" w:type="dxa"/>
            <w:vMerge/>
          </w:tcPr>
          <w:p w14:paraId="66AA722C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3EAEEB5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56D45EBC" w14:textId="4F2E83E8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17706" w:rsidRPr="007C450B" w14:paraId="116A16C7" w14:textId="77777777">
        <w:trPr>
          <w:trHeight w:val="526"/>
        </w:trPr>
        <w:tc>
          <w:tcPr>
            <w:tcW w:w="647" w:type="dxa"/>
            <w:vMerge/>
          </w:tcPr>
          <w:p w14:paraId="278851D2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3B7ABF3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84C47C5" w14:textId="4687430F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7C450B" w14:paraId="07745AEE" w14:textId="77777777">
        <w:trPr>
          <w:trHeight w:val="526"/>
        </w:trPr>
        <w:tc>
          <w:tcPr>
            <w:tcW w:w="647" w:type="dxa"/>
            <w:vMerge/>
          </w:tcPr>
          <w:p w14:paraId="2DF88B57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306412D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1FF3A82" w14:textId="4E245FE1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7C450B" w14:paraId="5CAC00CC" w14:textId="77777777">
        <w:trPr>
          <w:trHeight w:val="526"/>
        </w:trPr>
        <w:tc>
          <w:tcPr>
            <w:tcW w:w="647" w:type="dxa"/>
            <w:vMerge/>
          </w:tcPr>
          <w:p w14:paraId="15D11DCD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127103F0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4B0C616" w14:textId="647F14E0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17706" w:rsidRPr="007C450B" w14:paraId="4E5582DE" w14:textId="77777777">
        <w:trPr>
          <w:trHeight w:val="526"/>
        </w:trPr>
        <w:tc>
          <w:tcPr>
            <w:tcW w:w="647" w:type="dxa"/>
            <w:vMerge/>
          </w:tcPr>
          <w:p w14:paraId="4DA784E6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2EA24FE3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3DF7342" w14:textId="7A50C2EB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17706" w:rsidRPr="007C450B" w14:paraId="6ADFF4BB" w14:textId="77777777">
        <w:trPr>
          <w:trHeight w:val="526"/>
        </w:trPr>
        <w:tc>
          <w:tcPr>
            <w:tcW w:w="647" w:type="dxa"/>
            <w:vMerge/>
          </w:tcPr>
          <w:p w14:paraId="418A5AF6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73D060D0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C1EF66A" w14:textId="0752A0A5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4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417706" w:rsidRPr="007C450B" w14:paraId="5C1D4D1F" w14:textId="77777777">
        <w:trPr>
          <w:trHeight w:val="526"/>
        </w:trPr>
        <w:tc>
          <w:tcPr>
            <w:tcW w:w="647" w:type="dxa"/>
            <w:vMerge/>
          </w:tcPr>
          <w:p w14:paraId="2CBC9AED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5A904CA3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CD9018C" w14:textId="07E98361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417706" w:rsidRPr="007C450B" w14:paraId="6849202A" w14:textId="77777777">
        <w:trPr>
          <w:trHeight w:val="526"/>
        </w:trPr>
        <w:tc>
          <w:tcPr>
            <w:tcW w:w="647" w:type="dxa"/>
            <w:vMerge/>
          </w:tcPr>
          <w:p w14:paraId="6B248270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72ACFD44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17D2032" w14:textId="237A4DDB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417706" w:rsidRPr="007C450B" w14:paraId="1C5E6C80" w14:textId="77777777">
        <w:trPr>
          <w:trHeight w:val="526"/>
        </w:trPr>
        <w:tc>
          <w:tcPr>
            <w:tcW w:w="647" w:type="dxa"/>
            <w:vMerge/>
          </w:tcPr>
          <w:p w14:paraId="5863CACA" w14:textId="77777777"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076797EE" w14:textId="77777777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C3C3232" w14:textId="5A962789"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FA4CA1" w:rsidRPr="007C450B" w14:paraId="381B79B1" w14:textId="77777777">
        <w:tc>
          <w:tcPr>
            <w:tcW w:w="647" w:type="dxa"/>
            <w:vMerge w:val="restart"/>
          </w:tcPr>
          <w:p w14:paraId="3ACC1D02" w14:textId="762427D0" w:rsidR="00FA4CA1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117"/>
            <w:bookmarkEnd w:id="36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A4CA1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4381B303" w14:textId="5A76346A"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14:paraId="61BD5966" w14:textId="77777777"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13A85" w:rsidRPr="007C450B" w14:paraId="02328484" w14:textId="77777777" w:rsidTr="005B0C7C">
        <w:tc>
          <w:tcPr>
            <w:tcW w:w="647" w:type="dxa"/>
            <w:vMerge/>
          </w:tcPr>
          <w:p w14:paraId="11185AC3" w14:textId="77777777"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6E5EAE0C" w14:textId="77777777"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FF0" w14:textId="1D167209" w:rsidR="00013A85" w:rsidRPr="00DC2171" w:rsidRDefault="0086021E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на перечисление средств</w:t>
            </w:r>
          </w:p>
        </w:tc>
      </w:tr>
      <w:tr w:rsidR="00FA4CA1" w:rsidRPr="007C450B" w14:paraId="1A3F66E4" w14:textId="77777777">
        <w:tc>
          <w:tcPr>
            <w:tcW w:w="647" w:type="dxa"/>
            <w:vMerge/>
          </w:tcPr>
          <w:p w14:paraId="671265C3" w14:textId="77777777"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47D6D151" w14:textId="77777777"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728FB5A" w14:textId="53C158AB"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C82A7F" w:rsidRPr="007C450B" w14:paraId="30FB2BF9" w14:textId="77777777" w:rsidTr="00C82A7F">
        <w:trPr>
          <w:trHeight w:val="2895"/>
        </w:trPr>
        <w:tc>
          <w:tcPr>
            <w:tcW w:w="647" w:type="dxa"/>
            <w:vMerge w:val="restart"/>
          </w:tcPr>
          <w:p w14:paraId="0D5AFF57" w14:textId="14D3CE3B" w:rsidR="00C82A7F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122"/>
            <w:bookmarkEnd w:id="37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A7F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191EAE3E" w14:textId="5AC48F8D" w:rsidR="00C82A7F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14:paraId="77025D28" w14:textId="48E3DAE3" w:rsidR="004A3728" w:rsidRPr="00DC2171" w:rsidRDefault="004A3728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53925CB3" w14:textId="14C46B29" w:rsidR="00C82A7F" w:rsidRPr="00DC2171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1124"/>
            <w:bookmarkEnd w:id="38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C77D92" w:rsidRPr="007C450B" w14:paraId="41A9E412" w14:textId="77777777" w:rsidTr="004056EA">
        <w:trPr>
          <w:trHeight w:val="2707"/>
        </w:trPr>
        <w:tc>
          <w:tcPr>
            <w:tcW w:w="647" w:type="dxa"/>
            <w:vMerge/>
          </w:tcPr>
          <w:p w14:paraId="13042412" w14:textId="77777777" w:rsidR="00C77D92" w:rsidRPr="00DC2171" w:rsidRDefault="00C77D92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20E88A6D" w14:textId="77777777"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0CE" w14:textId="638B0590" w:rsidR="00C77D92" w:rsidRPr="00DC2171" w:rsidRDefault="0092659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Заявка на перечисление межбюджетного трансферта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местному бюджету</w:t>
            </w:r>
          </w:p>
        </w:tc>
      </w:tr>
      <w:tr w:rsidR="00C77D92" w:rsidRPr="007C450B" w14:paraId="194B7509" w14:textId="77777777">
        <w:tc>
          <w:tcPr>
            <w:tcW w:w="647" w:type="dxa"/>
            <w:vMerge w:val="restart"/>
          </w:tcPr>
          <w:p w14:paraId="2ED2CD58" w14:textId="12799E72" w:rsidR="00C77D92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126"/>
            <w:bookmarkEnd w:id="39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D92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681C734C" w14:textId="77777777"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763" w:type="dxa"/>
          </w:tcPr>
          <w:p w14:paraId="26800BA5" w14:textId="77777777"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областному бюджетному или автономному учреждению</w:t>
            </w:r>
          </w:p>
        </w:tc>
      </w:tr>
      <w:tr w:rsidR="00C77D92" w:rsidRPr="007C450B" w14:paraId="64A79E7C" w14:textId="77777777">
        <w:tc>
          <w:tcPr>
            <w:tcW w:w="647" w:type="dxa"/>
            <w:vMerge/>
          </w:tcPr>
          <w:p w14:paraId="7ED5A7AB" w14:textId="77777777"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658E3D4F" w14:textId="77777777"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CD2F903" w14:textId="77777777"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</w:t>
            </w:r>
            <w:hyperlink r:id="rId45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ф. 0506501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 w14:paraId="11E27678" w14:textId="77777777">
        <w:tc>
          <w:tcPr>
            <w:tcW w:w="647" w:type="dxa"/>
            <w:vMerge/>
          </w:tcPr>
          <w:p w14:paraId="0D77F64F" w14:textId="77777777"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4E30E075" w14:textId="77777777"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441FC557" w14:textId="18A3CE23"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 областному бюджетному или автономному учреждению</w:t>
            </w:r>
          </w:p>
        </w:tc>
      </w:tr>
      <w:tr w:rsidR="00C77D92" w:rsidRPr="007C450B" w14:paraId="0145F4BC" w14:textId="77777777">
        <w:tc>
          <w:tcPr>
            <w:tcW w:w="647" w:type="dxa"/>
            <w:vMerge w:val="restart"/>
            <w:tcBorders>
              <w:bottom w:val="nil"/>
            </w:tcBorders>
          </w:tcPr>
          <w:p w14:paraId="37E7A798" w14:textId="0ED386FE" w:rsidR="00C77D92" w:rsidRPr="007C450B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1131"/>
            <w:bookmarkEnd w:id="4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4D154F6E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763" w:type="dxa"/>
          </w:tcPr>
          <w:p w14:paraId="4595074D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77D92" w:rsidRPr="007C450B" w14:paraId="1CDF18BF" w14:textId="77777777">
        <w:tc>
          <w:tcPr>
            <w:tcW w:w="647" w:type="dxa"/>
            <w:vMerge/>
            <w:tcBorders>
              <w:bottom w:val="nil"/>
            </w:tcBorders>
          </w:tcPr>
          <w:p w14:paraId="73CA8904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BF74B8D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91A3139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 w14:paraId="05049EDC" w14:textId="77777777">
        <w:tc>
          <w:tcPr>
            <w:tcW w:w="647" w:type="dxa"/>
            <w:vMerge/>
            <w:tcBorders>
              <w:bottom w:val="nil"/>
            </w:tcBorders>
          </w:tcPr>
          <w:p w14:paraId="35C52457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70FE5FC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7F6E037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 w14:paraId="15C5EE78" w14:textId="77777777">
        <w:tc>
          <w:tcPr>
            <w:tcW w:w="647" w:type="dxa"/>
            <w:vMerge/>
            <w:tcBorders>
              <w:bottom w:val="nil"/>
            </w:tcBorders>
          </w:tcPr>
          <w:p w14:paraId="1D4F2196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FC82BCA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D44DC58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C77D92" w:rsidRPr="007C450B" w14:paraId="0CA5D389" w14:textId="77777777">
        <w:tc>
          <w:tcPr>
            <w:tcW w:w="647" w:type="dxa"/>
            <w:vMerge/>
            <w:tcBorders>
              <w:bottom w:val="nil"/>
            </w:tcBorders>
          </w:tcPr>
          <w:p w14:paraId="655A248B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E38D61E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57B0CC5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D92" w:rsidRPr="007C450B" w14:paraId="5CA45B9F" w14:textId="77777777">
        <w:tc>
          <w:tcPr>
            <w:tcW w:w="647" w:type="dxa"/>
            <w:vMerge/>
            <w:tcBorders>
              <w:bottom w:val="nil"/>
            </w:tcBorders>
          </w:tcPr>
          <w:p w14:paraId="50B0ECE2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E7C8A32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ACE6FCF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 w14:paraId="6E0EB90F" w14:textId="77777777">
        <w:tc>
          <w:tcPr>
            <w:tcW w:w="647" w:type="dxa"/>
            <w:vMerge/>
            <w:tcBorders>
              <w:bottom w:val="nil"/>
            </w:tcBorders>
          </w:tcPr>
          <w:p w14:paraId="285BD3AE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5D489C8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5B6BA1D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 w14:paraId="2CCCA266" w14:textId="77777777">
        <w:tc>
          <w:tcPr>
            <w:tcW w:w="647" w:type="dxa"/>
            <w:vMerge/>
            <w:tcBorders>
              <w:bottom w:val="nil"/>
            </w:tcBorders>
          </w:tcPr>
          <w:p w14:paraId="45DE5C13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E7F26D5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F01A2BA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6" w:history="1">
              <w:r w:rsidRPr="003E65AD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 w14:paraId="2D3C786D" w14:textId="77777777">
        <w:tc>
          <w:tcPr>
            <w:tcW w:w="647" w:type="dxa"/>
            <w:vMerge/>
            <w:tcBorders>
              <w:bottom w:val="nil"/>
            </w:tcBorders>
          </w:tcPr>
          <w:p w14:paraId="417EDB07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AA56952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6C63718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77D92" w:rsidRPr="007C450B" w14:paraId="01384607" w14:textId="77777777">
        <w:tc>
          <w:tcPr>
            <w:tcW w:w="647" w:type="dxa"/>
            <w:vMerge/>
            <w:tcBorders>
              <w:bottom w:val="nil"/>
            </w:tcBorders>
          </w:tcPr>
          <w:p w14:paraId="03E4A5DF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5BC1F4B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4D0984CB" w14:textId="1493CD56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</w:t>
            </w:r>
          </w:p>
        </w:tc>
      </w:tr>
      <w:tr w:rsidR="00C77D92" w:rsidRPr="007C450B" w14:paraId="1A2A1FA1" w14:textId="7777777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14:paraId="66E32BB2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4102B80" w14:textId="77777777"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14:paraId="6B6198A7" w14:textId="77777777"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9B713B" w:rsidRPr="007C450B" w14:paraId="3048CDEE" w14:textId="77777777" w:rsidTr="009B713B">
        <w:trPr>
          <w:trHeight w:val="1505"/>
        </w:trPr>
        <w:tc>
          <w:tcPr>
            <w:tcW w:w="647" w:type="dxa"/>
            <w:vMerge w:val="restart"/>
          </w:tcPr>
          <w:p w14:paraId="7A528B69" w14:textId="50042819" w:rsidR="009B713B" w:rsidRPr="003C350E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702D1" w:rsidRPr="003C3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4BBB42C4" w14:textId="3243795D"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763" w:type="dxa"/>
          </w:tcPr>
          <w:p w14:paraId="50CA5448" w14:textId="5A924A05" w:rsidR="009B713B" w:rsidRPr="003C350E" w:rsidRDefault="009B713B" w:rsidP="009B713B">
            <w:pPr>
              <w:pStyle w:val="ConsPlusNormal"/>
              <w:ind w:right="1"/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BF6909" w:rsidRPr="007C450B" w14:paraId="497FA2A8" w14:textId="77777777">
        <w:trPr>
          <w:trHeight w:val="1505"/>
        </w:trPr>
        <w:tc>
          <w:tcPr>
            <w:tcW w:w="647" w:type="dxa"/>
            <w:vMerge/>
          </w:tcPr>
          <w:p w14:paraId="75209886" w14:textId="77777777" w:rsidR="00BF6909" w:rsidRPr="003C350E" w:rsidRDefault="00BF6909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7E8849F5" w14:textId="77777777"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7AAC0C9" w14:textId="77777777" w:rsidR="00BF6909" w:rsidRPr="003C350E" w:rsidRDefault="00BF6909" w:rsidP="00FB1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6CB2CF7C" w14:textId="77777777"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22CEBA9D" w14:textId="77777777"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4D8A30D1" w14:textId="6FD9E888"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9B713B" w:rsidRPr="007C450B" w14:paraId="157BBBAA" w14:textId="77777777">
        <w:trPr>
          <w:trHeight w:val="1505"/>
        </w:trPr>
        <w:tc>
          <w:tcPr>
            <w:tcW w:w="647" w:type="dxa"/>
            <w:vMerge/>
          </w:tcPr>
          <w:p w14:paraId="408FF3FA" w14:textId="77777777" w:rsidR="009B713B" w:rsidRPr="003C350E" w:rsidRDefault="009B713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6D8F9BB4" w14:textId="77777777"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9553915" w14:textId="7C47730B" w:rsidR="009B713B" w:rsidRPr="003C350E" w:rsidRDefault="009B713B" w:rsidP="00B3120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7D92" w:rsidRPr="007C450B" w14:paraId="0160F84B" w14:textId="77777777">
        <w:tc>
          <w:tcPr>
            <w:tcW w:w="647" w:type="dxa"/>
            <w:vMerge w:val="restart"/>
          </w:tcPr>
          <w:p w14:paraId="5BD702FD" w14:textId="7B644E4A" w:rsidR="00C77D92" w:rsidRPr="007C450B" w:rsidRDefault="00412B83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1145"/>
            <w:bookmarkStart w:id="42" w:name="P1150"/>
            <w:bookmarkEnd w:id="41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629A8BAF" w14:textId="77777777"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14:paraId="5DEDA85E" w14:textId="77777777"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7" w:history="1">
              <w:r w:rsidRPr="00C24B77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 w14:paraId="16A214C2" w14:textId="77777777">
        <w:tc>
          <w:tcPr>
            <w:tcW w:w="647" w:type="dxa"/>
            <w:vMerge/>
          </w:tcPr>
          <w:p w14:paraId="0021F612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1E9B315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D8807D9" w14:textId="77777777"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D92" w:rsidRPr="007C450B" w14:paraId="54E4A5B2" w14:textId="77777777">
        <w:tc>
          <w:tcPr>
            <w:tcW w:w="647" w:type="dxa"/>
            <w:vMerge/>
          </w:tcPr>
          <w:p w14:paraId="630312F1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07FA97CC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39E2455" w14:textId="77777777"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C77D92" w:rsidRPr="007C450B" w14:paraId="269B5932" w14:textId="77777777">
        <w:tc>
          <w:tcPr>
            <w:tcW w:w="647" w:type="dxa"/>
            <w:vMerge/>
          </w:tcPr>
          <w:p w14:paraId="62B58F2E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6A42B8AA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CB3539C" w14:textId="77777777"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 w14:paraId="038D3DB1" w14:textId="77777777">
        <w:tc>
          <w:tcPr>
            <w:tcW w:w="647" w:type="dxa"/>
            <w:vMerge/>
          </w:tcPr>
          <w:p w14:paraId="30B99E9E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5C06E9DD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046B4A8" w14:textId="3B4AA373"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</w:t>
            </w:r>
            <w:r w:rsidRPr="007C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исполнительного документа</w:t>
            </w:r>
          </w:p>
        </w:tc>
      </w:tr>
      <w:tr w:rsidR="00C77D92" w:rsidRPr="007C450B" w14:paraId="034CFC42" w14:textId="77777777">
        <w:tc>
          <w:tcPr>
            <w:tcW w:w="647" w:type="dxa"/>
            <w:vMerge w:val="restart"/>
          </w:tcPr>
          <w:p w14:paraId="5C846CAA" w14:textId="26DF7EC2" w:rsidR="00C77D92" w:rsidRPr="007C450B" w:rsidRDefault="003702D1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1157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12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14:paraId="5F49ACE4" w14:textId="77777777"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14:paraId="287A9FB0" w14:textId="77777777"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8" w:history="1">
              <w:r w:rsidRPr="00107B3B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 w14:paraId="454F52E0" w14:textId="77777777">
        <w:tc>
          <w:tcPr>
            <w:tcW w:w="647" w:type="dxa"/>
            <w:vMerge/>
          </w:tcPr>
          <w:p w14:paraId="3B7610DF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3B720AE3" w14:textId="77777777"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1188913" w14:textId="77777777"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C77D92" w:rsidRPr="007C450B" w14:paraId="19049946" w14:textId="77777777">
        <w:tc>
          <w:tcPr>
            <w:tcW w:w="647" w:type="dxa"/>
            <w:vMerge/>
          </w:tcPr>
          <w:p w14:paraId="0F2B4554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14:paraId="0A0F54DA" w14:textId="77777777"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0936DE8E" w14:textId="77777777"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 w14:paraId="6291BE62" w14:textId="77777777" w:rsidTr="00083A37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078C1EF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13B4CDCF" w14:textId="77777777"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1A484BD4" w14:textId="30B6BFDB"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083A37" w:rsidRPr="007C450B" w14:paraId="12F6C475" w14:textId="77777777" w:rsidTr="00105359">
        <w:trPr>
          <w:trHeight w:val="1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62E6" w14:textId="30145680"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D42B" w14:textId="1BA0B6A3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B75" w14:textId="1323EBD2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Записка-расчет</w:t>
            </w:r>
          </w:p>
        </w:tc>
      </w:tr>
      <w:tr w:rsidR="00083A37" w:rsidRPr="007C450B" w14:paraId="5687BCBE" w14:textId="77777777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EEC14" w14:textId="77777777"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6FA4" w14:textId="77777777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F25" w14:textId="641A8DAF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Журнал-ордер № 6</w:t>
            </w:r>
          </w:p>
        </w:tc>
      </w:tr>
      <w:tr w:rsidR="00083A37" w:rsidRPr="007C450B" w14:paraId="57023AA7" w14:textId="77777777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7BF" w14:textId="77777777"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23F" w14:textId="77777777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5C9" w14:textId="6D5D932E"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 w14:paraId="2FFE6045" w14:textId="77777777" w:rsidTr="00083A3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14:paraId="0C41A28D" w14:textId="2D5DCB8B" w:rsidR="00C77D92" w:rsidRPr="007C450B" w:rsidRDefault="003702D1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14:paraId="4D05B2BE" w14:textId="066F1FB0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103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 w:rsidR="00807299" w:rsidRPr="00C21456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B1A0D" w:rsidRPr="00C214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A713B7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14:paraId="1AAC3484" w14:textId="7FDAF44D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F1F23" w:rsidRPr="00C21456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14:paraId="5B67681F" w14:textId="661BCD2F" w:rsidR="00C77D92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(условия), эмиссия и обращение государственных це</w:t>
            </w:r>
            <w:r w:rsidR="00367650">
              <w:rPr>
                <w:rFonts w:ascii="Times New Roman" w:hAnsi="Times New Roman" w:cs="Times New Roman"/>
                <w:sz w:val="28"/>
                <w:szCs w:val="28"/>
              </w:rPr>
              <w:t>нных бумаг Российской Федерации;</w:t>
            </w:r>
          </w:p>
          <w:p w14:paraId="65CE099D" w14:textId="2D89FA75" w:rsidR="00367650" w:rsidRPr="00C21456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оговор на оказание услуг, выполнение работ, заключенный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1241A2" w14:textId="19B9E69F" w:rsidR="00C77D92" w:rsidRPr="00C21456" w:rsidRDefault="00367650" w:rsidP="00367650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C77D92"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3C6CAB8F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</w:t>
            </w:r>
            <w:hyperlink r:id="rId49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ф. 0504505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 w14:paraId="17F84E96" w14:textId="77777777">
        <w:tc>
          <w:tcPr>
            <w:tcW w:w="647" w:type="dxa"/>
            <w:vMerge/>
            <w:tcBorders>
              <w:bottom w:val="nil"/>
            </w:tcBorders>
          </w:tcPr>
          <w:p w14:paraId="4CC0104E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F3E66FC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801CBE8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77D92" w:rsidRPr="007C450B" w14:paraId="350C986C" w14:textId="77777777">
        <w:tc>
          <w:tcPr>
            <w:tcW w:w="647" w:type="dxa"/>
            <w:vMerge/>
            <w:tcBorders>
              <w:bottom w:val="nil"/>
            </w:tcBorders>
          </w:tcPr>
          <w:p w14:paraId="2BEB9906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5A4E6E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0B7F7DDF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 w14:paraId="3A305824" w14:textId="77777777">
        <w:tc>
          <w:tcPr>
            <w:tcW w:w="647" w:type="dxa"/>
            <w:vMerge/>
            <w:tcBorders>
              <w:bottom w:val="nil"/>
            </w:tcBorders>
          </w:tcPr>
          <w:p w14:paraId="3F403ADB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E1EB250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AAB56DF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 w14:paraId="1CB83038" w14:textId="77777777">
        <w:tc>
          <w:tcPr>
            <w:tcW w:w="647" w:type="dxa"/>
            <w:vMerge/>
            <w:tcBorders>
              <w:bottom w:val="nil"/>
            </w:tcBorders>
          </w:tcPr>
          <w:p w14:paraId="6BB24095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064765C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91D865C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C77D92" w:rsidRPr="007C450B" w14:paraId="624D99BE" w14:textId="77777777">
        <w:tc>
          <w:tcPr>
            <w:tcW w:w="647" w:type="dxa"/>
            <w:vMerge/>
            <w:tcBorders>
              <w:bottom w:val="nil"/>
            </w:tcBorders>
          </w:tcPr>
          <w:p w14:paraId="611EA20B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F3B67B2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5506007D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C77D92" w:rsidRPr="007C450B" w14:paraId="6E6A6216" w14:textId="77777777">
        <w:tc>
          <w:tcPr>
            <w:tcW w:w="647" w:type="dxa"/>
            <w:vMerge/>
            <w:tcBorders>
              <w:bottom w:val="nil"/>
            </w:tcBorders>
          </w:tcPr>
          <w:p w14:paraId="56100229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F2FCD90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7EDF205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C77D92" w:rsidRPr="007C450B" w14:paraId="6C566853" w14:textId="77777777">
        <w:tc>
          <w:tcPr>
            <w:tcW w:w="647" w:type="dxa"/>
            <w:vMerge/>
            <w:tcBorders>
              <w:bottom w:val="nil"/>
            </w:tcBorders>
          </w:tcPr>
          <w:p w14:paraId="0241CFA5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1C7A4EA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530E72C9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потребности командировочных 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</w:t>
            </w:r>
          </w:p>
        </w:tc>
      </w:tr>
      <w:tr w:rsidR="00C77D92" w:rsidRPr="007C450B" w14:paraId="10455C23" w14:textId="77777777">
        <w:tc>
          <w:tcPr>
            <w:tcW w:w="647" w:type="dxa"/>
            <w:vMerge/>
            <w:tcBorders>
              <w:bottom w:val="nil"/>
            </w:tcBorders>
          </w:tcPr>
          <w:p w14:paraId="49ED3A27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DCC9B4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D32C892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C77D92" w:rsidRPr="007C450B" w14:paraId="63D6D82E" w14:textId="77777777">
        <w:tc>
          <w:tcPr>
            <w:tcW w:w="647" w:type="dxa"/>
            <w:vMerge/>
            <w:tcBorders>
              <w:bottom w:val="nil"/>
            </w:tcBorders>
          </w:tcPr>
          <w:p w14:paraId="4FEC6F0C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C6D1260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F66BFBF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 w14:paraId="43AC0220" w14:textId="77777777">
        <w:tc>
          <w:tcPr>
            <w:tcW w:w="647" w:type="dxa"/>
            <w:vMerge/>
            <w:tcBorders>
              <w:bottom w:val="nil"/>
            </w:tcBorders>
          </w:tcPr>
          <w:p w14:paraId="443035BA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89F252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F21EDC9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 w14:paraId="748DBBD1" w14:textId="77777777">
        <w:tc>
          <w:tcPr>
            <w:tcW w:w="647" w:type="dxa"/>
            <w:vMerge/>
            <w:tcBorders>
              <w:bottom w:val="nil"/>
            </w:tcBorders>
          </w:tcPr>
          <w:p w14:paraId="38DA51C1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A7F2192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A37AA50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 w14:paraId="099DFE1D" w14:textId="77777777">
        <w:tc>
          <w:tcPr>
            <w:tcW w:w="647" w:type="dxa"/>
            <w:vMerge/>
            <w:tcBorders>
              <w:bottom w:val="nil"/>
            </w:tcBorders>
          </w:tcPr>
          <w:p w14:paraId="7C6B2B52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669E64B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7B4AEAE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50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 w14:paraId="76EA6665" w14:textId="77777777">
        <w:tc>
          <w:tcPr>
            <w:tcW w:w="647" w:type="dxa"/>
            <w:vMerge/>
            <w:tcBorders>
              <w:bottom w:val="nil"/>
            </w:tcBorders>
          </w:tcPr>
          <w:p w14:paraId="0D2A5B28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F7BEFC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37669EE4" w14:textId="77777777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C77D92" w:rsidRPr="007C450B" w14:paraId="2DF6A72A" w14:textId="77777777">
        <w:tc>
          <w:tcPr>
            <w:tcW w:w="647" w:type="dxa"/>
            <w:vMerge/>
            <w:tcBorders>
              <w:bottom w:val="nil"/>
            </w:tcBorders>
          </w:tcPr>
          <w:p w14:paraId="19671B2B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389F872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7F0CED40" w14:textId="71591D9C"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 w14:paraId="5D9D07D9" w14:textId="77777777">
        <w:tc>
          <w:tcPr>
            <w:tcW w:w="647" w:type="dxa"/>
            <w:vMerge/>
            <w:tcBorders>
              <w:bottom w:val="nil"/>
            </w:tcBorders>
          </w:tcPr>
          <w:p w14:paraId="6A77B3EC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D3E5162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14:paraId="2AC4DE9D" w14:textId="77777777"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C77D92" w:rsidRPr="007C450B" w14:paraId="5D7BBB1C" w14:textId="77777777" w:rsidTr="00412B83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C42EF5D" w14:textId="77777777"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5EE5B353" w14:textId="77777777"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2D1D70C3" w14:textId="77777777"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14:paraId="1AF1D289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187"/>
      <w:bookmarkEnd w:id="44"/>
    </w:p>
    <w:p w14:paraId="01372A74" w14:textId="77777777"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645179" w14:textId="77777777"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75C88A" w14:textId="77777777"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9B1E24" w14:textId="77777777"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E013EA" w14:textId="77777777"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6DC139" w14:textId="77777777"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269521" w14:textId="0318E188"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C237BC">
        <w:rPr>
          <w:rFonts w:ascii="Times New Roman" w:hAnsi="Times New Roman" w:cs="Times New Roman"/>
          <w:sz w:val="28"/>
          <w:szCs w:val="28"/>
        </w:rPr>
        <w:t>4</w:t>
      </w:r>
    </w:p>
    <w:p w14:paraId="4533F824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75C35F28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632678D1" w14:textId="4A426555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55F5CA5C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14:paraId="5160FC7E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14:paraId="10C35C25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31B2C046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1870630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208"/>
      <w:bookmarkEnd w:id="45"/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Расчет</w:t>
      </w:r>
    </w:p>
    <w:p w14:paraId="2405213A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потребности ГСМ (бензина, масла и т.д.)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73D873FA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14:paraId="51E629B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14:paraId="05DB40E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на ______________________ 20__ г.</w:t>
      </w:r>
    </w:p>
    <w:p w14:paraId="4755953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14:paraId="394A3AC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FBD5E9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1. Марка автомобиля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________</w:t>
      </w:r>
      <w:r w:rsidRPr="007C450B">
        <w:rPr>
          <w:rFonts w:ascii="Times New Roman" w:hAnsi="Times New Roman" w:cs="Times New Roman"/>
          <w:sz w:val="28"/>
          <w:szCs w:val="28"/>
        </w:rPr>
        <w:t>___</w:t>
      </w:r>
    </w:p>
    <w:p w14:paraId="4EE2F4EA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2. Норма расхода на 100 км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</w:t>
      </w:r>
    </w:p>
    <w:p w14:paraId="73DA8D0C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3. Пробег 1 автомобиля ____________________________________________</w:t>
      </w:r>
    </w:p>
    <w:p w14:paraId="2261EF9C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4. Стоимость 1 л бензина (масла и т.д.) 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</w:t>
      </w:r>
      <w:r w:rsidRPr="007C450B">
        <w:rPr>
          <w:rFonts w:ascii="Times New Roman" w:hAnsi="Times New Roman" w:cs="Times New Roman"/>
          <w:sz w:val="28"/>
          <w:szCs w:val="28"/>
        </w:rPr>
        <w:t>__</w:t>
      </w:r>
    </w:p>
    <w:p w14:paraId="2231FD0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5. Норма расхода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50B">
        <w:rPr>
          <w:rFonts w:ascii="Times New Roman" w:hAnsi="Times New Roman" w:cs="Times New Roman"/>
          <w:sz w:val="28"/>
          <w:szCs w:val="28"/>
        </w:rPr>
        <w:t xml:space="preserve"> ___________ __________________________________</w:t>
      </w:r>
    </w:p>
    <w:p w14:paraId="72C4C8B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(период)</w:t>
      </w:r>
    </w:p>
    <w:p w14:paraId="0254DFCA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6. Сумма расхода на 1 автомобиль, руб. _____________________________</w:t>
      </w:r>
    </w:p>
    <w:p w14:paraId="0D19EAA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7. Кол-во автомобилей, шт. _________________________________________</w:t>
      </w:r>
    </w:p>
    <w:p w14:paraId="364AD65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8. Сумма расхода всего, руб. ____________________________________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</w:t>
      </w:r>
    </w:p>
    <w:p w14:paraId="700DACBF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7A9148B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C860DC3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ПОДПИСИ:</w:t>
      </w:r>
    </w:p>
    <w:p w14:paraId="0DCAAF9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3BEB462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Руководитель _____________ _____________</w:t>
      </w:r>
    </w:p>
    <w:p w14:paraId="361AD17E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(подпись)        (ФИО)</w:t>
      </w:r>
    </w:p>
    <w:p w14:paraId="3DE3A9F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Гл. бухгалтер _____________ _____________</w:t>
      </w:r>
    </w:p>
    <w:p w14:paraId="61FC1E6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(подпись)        (ФИО)</w:t>
      </w:r>
    </w:p>
    <w:p w14:paraId="20264B2D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М.П.</w:t>
      </w:r>
    </w:p>
    <w:p w14:paraId="781ED250" w14:textId="77777777"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1774684" w14:textId="77777777"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7D90EBE" w14:textId="77777777"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9F60E40" w14:textId="77777777" w:rsidR="004F461A" w:rsidRPr="007C450B" w:rsidRDefault="004F461A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05F69ED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6FA1FCE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A305A4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1C4AB5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6ACB56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0763F4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926CF2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6F6425" w14:textId="15646C59"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7619803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56118A3F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79F186F3" w14:textId="6BE0783C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41D2FFFA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14:paraId="56B302A5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14:paraId="2C795234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5535BB3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 от __________ 20__ г.</w:t>
      </w:r>
    </w:p>
    <w:p w14:paraId="29F1AE7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потребности командировочных расходов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37BE7C7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</w:t>
      </w:r>
    </w:p>
    <w:p w14:paraId="21B9E9C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14:paraId="744942A3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на ____________________ 20__ г.</w:t>
      </w:r>
    </w:p>
    <w:p w14:paraId="398E69E4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14:paraId="27812147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680"/>
        <w:gridCol w:w="960"/>
      </w:tblGrid>
      <w:tr w:rsidR="00FA4CA1" w:rsidRPr="007C450B" w14:paraId="434F1FF0" w14:textId="77777777">
        <w:tc>
          <w:tcPr>
            <w:tcW w:w="600" w:type="dxa"/>
          </w:tcPr>
          <w:p w14:paraId="1FE66548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4C82F61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</w:tcPr>
          <w:p w14:paraId="6ECE8D3A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Виды командировочных расходов</w:t>
            </w:r>
          </w:p>
        </w:tc>
        <w:tc>
          <w:tcPr>
            <w:tcW w:w="2040" w:type="dxa"/>
          </w:tcPr>
          <w:p w14:paraId="050CE6F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14:paraId="5B05D6D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дней командировки</w:t>
            </w:r>
          </w:p>
        </w:tc>
        <w:tc>
          <w:tcPr>
            <w:tcW w:w="960" w:type="dxa"/>
          </w:tcPr>
          <w:p w14:paraId="0A10D88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A4CA1" w:rsidRPr="007C450B" w14:paraId="1A9E09BD" w14:textId="77777777">
        <w:tc>
          <w:tcPr>
            <w:tcW w:w="600" w:type="dxa"/>
          </w:tcPr>
          <w:p w14:paraId="4D8907D0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14:paraId="1CFD974C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найма жилого помещения</w:t>
            </w:r>
          </w:p>
        </w:tc>
        <w:tc>
          <w:tcPr>
            <w:tcW w:w="2040" w:type="dxa"/>
          </w:tcPr>
          <w:p w14:paraId="47A2053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DAE06B0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843584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655146A5" w14:textId="77777777">
        <w:tc>
          <w:tcPr>
            <w:tcW w:w="600" w:type="dxa"/>
          </w:tcPr>
          <w:p w14:paraId="3BE853C1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14:paraId="5AE1E083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суточных</w:t>
            </w:r>
          </w:p>
        </w:tc>
        <w:tc>
          <w:tcPr>
            <w:tcW w:w="2040" w:type="dxa"/>
          </w:tcPr>
          <w:p w14:paraId="266EF3C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98B129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7557AB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4C19B019" w14:textId="77777777">
        <w:tc>
          <w:tcPr>
            <w:tcW w:w="600" w:type="dxa"/>
          </w:tcPr>
          <w:p w14:paraId="7A10206C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14:paraId="57B8D26F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Проезд к месту командировки</w:t>
            </w:r>
          </w:p>
        </w:tc>
        <w:tc>
          <w:tcPr>
            <w:tcW w:w="2040" w:type="dxa"/>
          </w:tcPr>
          <w:p w14:paraId="686DC842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6A8874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A5BBAC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3102AE42" w14:textId="77777777">
        <w:tc>
          <w:tcPr>
            <w:tcW w:w="600" w:type="dxa"/>
          </w:tcPr>
          <w:p w14:paraId="10858B52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14:paraId="6E3E9344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040" w:type="dxa"/>
          </w:tcPr>
          <w:p w14:paraId="71A486A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FCF4EC6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F0DD71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2E991E56" w14:textId="77777777">
        <w:tc>
          <w:tcPr>
            <w:tcW w:w="600" w:type="dxa"/>
          </w:tcPr>
          <w:p w14:paraId="4EE3E654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0" w:type="dxa"/>
          </w:tcPr>
          <w:p w14:paraId="180801E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63CD4A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6B6E22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11004E9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13D05674" w14:textId="77777777">
        <w:tc>
          <w:tcPr>
            <w:tcW w:w="600" w:type="dxa"/>
          </w:tcPr>
          <w:p w14:paraId="432D8BDB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0" w:type="dxa"/>
          </w:tcPr>
          <w:p w14:paraId="455B166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276DF4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55FB427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38F197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7A91F5CA" w14:textId="77777777">
        <w:tc>
          <w:tcPr>
            <w:tcW w:w="600" w:type="dxa"/>
          </w:tcPr>
          <w:p w14:paraId="3A91556A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7486A2F7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C26C74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6B8D2A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B75357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6125CCE4" w14:textId="77777777">
        <w:tc>
          <w:tcPr>
            <w:tcW w:w="600" w:type="dxa"/>
          </w:tcPr>
          <w:p w14:paraId="4C8F507A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310F292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DAB3016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B609130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62AEA61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5E330C59" w14:textId="77777777">
        <w:tc>
          <w:tcPr>
            <w:tcW w:w="600" w:type="dxa"/>
          </w:tcPr>
          <w:p w14:paraId="0232243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58A32BB7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6D0E30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A1477A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43FC9F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726018AB" w14:textId="77777777">
        <w:tc>
          <w:tcPr>
            <w:tcW w:w="600" w:type="dxa"/>
          </w:tcPr>
          <w:p w14:paraId="676D9E7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7364A619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40" w:type="dxa"/>
          </w:tcPr>
          <w:p w14:paraId="774504B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DD3CA03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0F9989A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9F5852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B0C39E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14:paraId="7F160CFC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BFD16FC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lastRenderedPageBreak/>
        <w:t xml:space="preserve">    Руководитель  _____________ _____________</w:t>
      </w:r>
    </w:p>
    <w:p w14:paraId="076789B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14:paraId="2A1A952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14:paraId="58D9066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14:paraId="2508747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М.П.</w:t>
      </w:r>
    </w:p>
    <w:p w14:paraId="7B6A4991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700FAD" w14:textId="56FBABCE"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C237BC">
        <w:rPr>
          <w:rFonts w:ascii="Times New Roman" w:hAnsi="Times New Roman" w:cs="Times New Roman"/>
          <w:sz w:val="28"/>
          <w:szCs w:val="28"/>
        </w:rPr>
        <w:t>6</w:t>
      </w:r>
    </w:p>
    <w:p w14:paraId="0E162D67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03D87BD3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2312F1FF" w14:textId="268672ED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28DA7AC9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14:paraId="60A53EDE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14:paraId="3E69C049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A02911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14:paraId="4F857174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финансирование материальных затрат</w:t>
      </w:r>
    </w:p>
    <w:p w14:paraId="4D5E5544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(хозяйственных расходов)</w:t>
      </w:r>
    </w:p>
    <w:p w14:paraId="36FA01A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14:paraId="301DFF0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14:paraId="09CD21C3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__________________________ 20__ г.</w:t>
      </w:r>
    </w:p>
    <w:p w14:paraId="1D94D922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14:paraId="725AB60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D06321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14:paraId="11BC6676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320"/>
        <w:gridCol w:w="960"/>
        <w:gridCol w:w="3231"/>
      </w:tblGrid>
      <w:tr w:rsidR="00FA4CA1" w:rsidRPr="007C450B" w14:paraId="6D49DD8B" w14:textId="77777777">
        <w:tc>
          <w:tcPr>
            <w:tcW w:w="600" w:type="dxa"/>
          </w:tcPr>
          <w:p w14:paraId="03B38900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99B6718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</w:tcPr>
          <w:p w14:paraId="79CECFF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14:paraId="0E0E400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960" w:type="dxa"/>
          </w:tcPr>
          <w:p w14:paraId="53BB370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(руб.)</w:t>
            </w:r>
          </w:p>
        </w:tc>
        <w:tc>
          <w:tcPr>
            <w:tcW w:w="3231" w:type="dxa"/>
          </w:tcPr>
          <w:p w14:paraId="503A7290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товаров (работ, услуг)</w:t>
            </w:r>
          </w:p>
        </w:tc>
      </w:tr>
      <w:tr w:rsidR="00FA4CA1" w:rsidRPr="007C450B" w14:paraId="63038DE9" w14:textId="77777777">
        <w:tc>
          <w:tcPr>
            <w:tcW w:w="600" w:type="dxa"/>
          </w:tcPr>
          <w:p w14:paraId="45C51887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354AD6C6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31E3AB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9BEDDE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14:paraId="7A5326C7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6BDC013F" w14:textId="77777777">
        <w:tc>
          <w:tcPr>
            <w:tcW w:w="600" w:type="dxa"/>
          </w:tcPr>
          <w:p w14:paraId="1A6819F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26B89E9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3A84DB0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AB91C13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14:paraId="6A76D526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1383C669" w14:textId="77777777">
        <w:tc>
          <w:tcPr>
            <w:tcW w:w="600" w:type="dxa"/>
          </w:tcPr>
          <w:p w14:paraId="7228C40C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20F5EB6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555CA8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74788A5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E51CF20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22506EF1" w14:textId="77777777">
        <w:tc>
          <w:tcPr>
            <w:tcW w:w="600" w:type="dxa"/>
          </w:tcPr>
          <w:p w14:paraId="415F5E12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02A8ADA9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</w:tcPr>
          <w:p w14:paraId="1C1AED0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00528E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14:paraId="70FFD9B9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CDA36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20C081C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14:paraId="429FE062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A6FE1A7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14:paraId="0130732D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14:paraId="3ABF3EF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14:paraId="55DF7DB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14:paraId="79E6E80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A60AC90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59C8DD90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9E8C192" w14:textId="77777777"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6A63D38B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2B776D5" w14:textId="77777777"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F4A29EE" w14:textId="77777777"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B37610F" w14:textId="77777777"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69365E0" w14:textId="77777777"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FB80BA7" w14:textId="77777777" w:rsidR="004B02DE" w:rsidRPr="007C450B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3567C1C" w14:textId="578724C4"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47E3F086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0E8F20EB" w14:textId="7777777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23EEA1DA" w14:textId="35C65C57"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14C3F0CE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14:paraId="3BF9C2B0" w14:textId="77777777"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14:paraId="77AEA816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02733F2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396"/>
      <w:bookmarkEnd w:id="46"/>
      <w:r w:rsidRPr="007C4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14:paraId="1A4A1854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на финансирование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7C450B">
        <w:rPr>
          <w:rFonts w:ascii="Times New Roman" w:hAnsi="Times New Roman" w:cs="Times New Roman"/>
          <w:sz w:val="28"/>
          <w:szCs w:val="28"/>
        </w:rPr>
        <w:t xml:space="preserve"> на приобретение продуктов питания</w:t>
      </w:r>
    </w:p>
    <w:p w14:paraId="2794169A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и вещевого довольствия для воспитанников семейных воспитательных групп</w:t>
      </w:r>
    </w:p>
    <w:p w14:paraId="7733D26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14:paraId="1A1ADB8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14:paraId="1364D9D5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на ________________________ 20__ г.</w:t>
      </w:r>
    </w:p>
    <w:p w14:paraId="1F0589A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14:paraId="327EE49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9149101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14:paraId="350BC1E2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7C450B" w14:paraId="6BC25253" w14:textId="77777777">
        <w:tc>
          <w:tcPr>
            <w:tcW w:w="600" w:type="dxa"/>
          </w:tcPr>
          <w:p w14:paraId="1F19D1DF" w14:textId="77777777" w:rsidR="00FA4CA1" w:rsidRPr="007C450B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C951887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</w:tcPr>
          <w:p w14:paraId="3EDAB59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2160" w:type="dxa"/>
          </w:tcPr>
          <w:p w14:paraId="6774D3F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14:paraId="07F5A05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14:paraId="75145CF3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Цена за единицу товара (руб.)</w:t>
            </w:r>
          </w:p>
        </w:tc>
        <w:tc>
          <w:tcPr>
            <w:tcW w:w="1080" w:type="dxa"/>
          </w:tcPr>
          <w:p w14:paraId="293EDD73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FA4CA1" w:rsidRPr="007C450B" w14:paraId="4A6F1145" w14:textId="77777777">
        <w:tc>
          <w:tcPr>
            <w:tcW w:w="600" w:type="dxa"/>
          </w:tcPr>
          <w:p w14:paraId="18DD3A4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14:paraId="7A11A702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240E32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57FB1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4918C4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480ED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3AFA94E0" w14:textId="77777777">
        <w:tc>
          <w:tcPr>
            <w:tcW w:w="600" w:type="dxa"/>
          </w:tcPr>
          <w:p w14:paraId="21F66DD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5E1A369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C46AAB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110C51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F1282B3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2CEFDC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004F2301" w14:textId="77777777">
        <w:tc>
          <w:tcPr>
            <w:tcW w:w="600" w:type="dxa"/>
          </w:tcPr>
          <w:p w14:paraId="3A2E39EE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14:paraId="1A713029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351606D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ECECAB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340495F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4B858C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 w14:paraId="429E8F13" w14:textId="77777777">
        <w:tc>
          <w:tcPr>
            <w:tcW w:w="600" w:type="dxa"/>
          </w:tcPr>
          <w:p w14:paraId="76FE9A5A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14:paraId="2074695B" w14:textId="77777777"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14:paraId="2CFA9742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899898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AFBBFC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CB984C" w14:textId="77777777"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3A238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2D321C6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14:paraId="08C38432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FB32EC8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14:paraId="28168679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(подпись)      (ФИО)</w:t>
      </w:r>
    </w:p>
    <w:p w14:paraId="0331A54E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14:paraId="229F508B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14:paraId="54E1A89B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00E376B" w14:textId="77777777"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6C710066" w14:textId="77777777"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7F8D99D1" w14:textId="77777777"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1E669" w14:textId="1908EAFB"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37BC">
        <w:rPr>
          <w:rFonts w:ascii="Times New Roman" w:hAnsi="Times New Roman" w:cs="Times New Roman"/>
          <w:sz w:val="28"/>
          <w:szCs w:val="28"/>
        </w:rPr>
        <w:t>8</w:t>
      </w:r>
    </w:p>
    <w:p w14:paraId="6E61252E" w14:textId="77777777"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941DA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14:paraId="1FDC4A27" w14:textId="77777777"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14:paraId="611577FB" w14:textId="17A593D3"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0FA8D2C5" w14:textId="77777777"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14:paraId="5AAA8956" w14:textId="77777777"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14:paraId="5B6383CE" w14:textId="77777777"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909CEC" w14:textId="77777777"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Реквизиты</w:t>
      </w:r>
    </w:p>
    <w:p w14:paraId="03E0FF73" w14:textId="77777777"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бюджетного</w:t>
      </w:r>
    </w:p>
    <w:p w14:paraId="69B49FF6" w14:textId="77777777"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14:paraId="11C5851E" w14:textId="77777777" w:rsidR="00C237BC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736"/>
      </w:tblGrid>
      <w:tr w:rsidR="004F461A" w:rsidRPr="00FE7892" w14:paraId="6CFDB3D8" w14:textId="77777777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C44E54" w14:textId="77777777" w:rsidR="004F461A" w:rsidRPr="00FE7892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FE7892" w14:paraId="4C7BB12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E962AC" w14:textId="77777777"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36" w:type="dxa"/>
          </w:tcPr>
          <w:p w14:paraId="237B4E68" w14:textId="77777777"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4F461A" w:rsidRPr="00FE7892" w14:paraId="58A7C859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4879BD" w14:textId="77777777"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14:paraId="37732D90" w14:textId="77777777"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61A" w:rsidRPr="00FE7892" w14:paraId="52F49A9B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BDF2C5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36" w:type="dxa"/>
          </w:tcPr>
          <w:p w14:paraId="0D1753C0" w14:textId="0E1B343F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14:paraId="62942D86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CDC0C72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14:paraId="59A45B7F" w14:textId="22006A21" w:rsidR="00A63195" w:rsidRPr="00FE7892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«Управление Федерального казначейства по Курской области» или «УФК по Курской области»</w:t>
            </w:r>
          </w:p>
          <w:p w14:paraId="70D6269C" w14:textId="4EDD7EB3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1A" w:rsidRPr="00FE7892" w14:paraId="5D39EC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9A35B73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14:paraId="3AF82897" w14:textId="4C1D728E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«4400»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14:paraId="2DB25C4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27DF23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736" w:type="dxa"/>
          </w:tcPr>
          <w:p w14:paraId="1EA7FD6F" w14:textId="0BF8807B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FE7892" w14:paraId="6AD6BD4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89BD52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Код по Сводному реестру</w:t>
            </w:r>
          </w:p>
        </w:tc>
        <w:tc>
          <w:tcPr>
            <w:tcW w:w="5736" w:type="dxa"/>
          </w:tcPr>
          <w:p w14:paraId="7530C3DC" w14:textId="70783729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14:paraId="52E700B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B28AF27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36" w:type="dxa"/>
          </w:tcPr>
          <w:p w14:paraId="72D43AF7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4F461A" w:rsidRPr="00FE7892" w14:paraId="2073B7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313C819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51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736" w:type="dxa"/>
          </w:tcPr>
          <w:p w14:paraId="28F02978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2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FE7892" w14:paraId="0DE1ED5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626166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736" w:type="dxa"/>
          </w:tcPr>
          <w:p w14:paraId="633F490A" w14:textId="130F1893" w:rsidR="004F461A" w:rsidRPr="00FE7892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  <w:r w:rsidR="00950C60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14:paraId="2826241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F59C006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736" w:type="dxa"/>
          </w:tcPr>
          <w:p w14:paraId="2128753B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FE7892" w14:paraId="3E8DB0A5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4318B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14:paraId="052D8681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документа-основания.</w:t>
            </w:r>
          </w:p>
        </w:tc>
      </w:tr>
      <w:tr w:rsidR="004F461A" w:rsidRPr="00FE7892" w14:paraId="2872F3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BE831B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14:paraId="13B8827F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документа-основания.</w:t>
            </w:r>
          </w:p>
        </w:tc>
      </w:tr>
      <w:tr w:rsidR="004F461A" w:rsidRPr="00FE7892" w14:paraId="70DA7B0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D033CAE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по документу-основанию</w:t>
            </w:r>
          </w:p>
        </w:tc>
        <w:tc>
          <w:tcPr>
            <w:tcW w:w="5736" w:type="dxa"/>
          </w:tcPr>
          <w:p w14:paraId="603BCAA8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FE7892" w14:paraId="2E50510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8ADA564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14:paraId="08AEA082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бюджетном обязательстве.</w:t>
            </w:r>
          </w:p>
        </w:tc>
      </w:tr>
      <w:tr w:rsidR="004F461A" w:rsidRPr="00FE7892" w14:paraId="2FD51B6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13D0D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14:paraId="13D00ED1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FE7892" w14:paraId="2CA43C9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891018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14:paraId="2E3B1BBF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FE7892" w14:paraId="4E69654E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B61ECA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14:paraId="6CC7F75C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бюджетного обязательства.</w:t>
            </w:r>
          </w:p>
        </w:tc>
      </w:tr>
      <w:tr w:rsidR="004F461A" w:rsidRPr="00FE7892" w14:paraId="296547DC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6035EE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14. Номер реестровой записи в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реестре контрактов (реестре соглашений)</w:t>
            </w:r>
          </w:p>
        </w:tc>
        <w:tc>
          <w:tcPr>
            <w:tcW w:w="5736" w:type="dxa"/>
          </w:tcPr>
          <w:p w14:paraId="5201C812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уникальный номер реестровой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4F461A" w:rsidRPr="00FE7892" w14:paraId="47877E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D829D49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Ответственный исполнитель</w:t>
            </w:r>
          </w:p>
        </w:tc>
        <w:tc>
          <w:tcPr>
            <w:tcW w:w="5736" w:type="dxa"/>
          </w:tcPr>
          <w:p w14:paraId="06D8D59C" w14:textId="77777777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FE7892" w14:paraId="74BC1DE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01D4D4" w14:textId="77777777"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16. Дата</w:t>
            </w:r>
          </w:p>
        </w:tc>
        <w:tc>
          <w:tcPr>
            <w:tcW w:w="5736" w:type="dxa"/>
          </w:tcPr>
          <w:p w14:paraId="454EA27B" w14:textId="761F666E"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FD3085E" w14:textId="77777777"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F4F0DE" w14:textId="77777777"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52EEB1" w14:textId="77777777"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B70E8" w14:textId="77777777" w:rsidR="00BB050D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A9931" w14:textId="3A38FF05"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14:paraId="3B13B51B" w14:textId="77777777"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14:paraId="7E17B182" w14:textId="77777777"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14:paraId="6E01CD39" w14:textId="5D707435" w:rsidR="003578E3" w:rsidRPr="003578E3" w:rsidRDefault="009552DF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3578E3"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14:paraId="562AED6E" w14:textId="77777777"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14:paraId="669C0199" w14:textId="47E37A30" w:rsidR="004F461A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14:paraId="7096D8AA" w14:textId="77777777"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BDD3D" w14:textId="77777777"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Реквизиты</w:t>
      </w:r>
    </w:p>
    <w:p w14:paraId="0B536353" w14:textId="77777777"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денежного</w:t>
      </w:r>
    </w:p>
    <w:p w14:paraId="19162BDD" w14:textId="77777777"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14:paraId="029D866B" w14:textId="77777777" w:rsidR="00382163" w:rsidRPr="00382163" w:rsidRDefault="00382163" w:rsidP="0038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382163" w:rsidRPr="00FE7892" w14:paraId="27116415" w14:textId="77777777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7DDD1F94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FE7892" w14:paraId="2D2EB776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1394215" w14:textId="77777777"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106" w:type="dxa"/>
          </w:tcPr>
          <w:p w14:paraId="6CA91244" w14:textId="77777777"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382163" w:rsidRPr="00FE7892" w14:paraId="7DE422B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440EDF9" w14:textId="77777777"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</w:tcPr>
          <w:p w14:paraId="79F66DED" w14:textId="77777777"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163" w:rsidRPr="00FE7892" w14:paraId="20BCCE7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13DB69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106" w:type="dxa"/>
          </w:tcPr>
          <w:p w14:paraId="78D50F67" w14:textId="1A88153E" w:rsidR="00382163" w:rsidRPr="00FE7892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382163" w:rsidRPr="00FE7892" w14:paraId="50C69A2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49823A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органа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</w:t>
            </w:r>
          </w:p>
        </w:tc>
        <w:tc>
          <w:tcPr>
            <w:tcW w:w="5106" w:type="dxa"/>
          </w:tcPr>
          <w:p w14:paraId="342CC69D" w14:textId="77777777" w:rsidR="00382163" w:rsidRPr="00FE7892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наименование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4D159A20" w14:textId="6E1EF1BD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D98" w:rsidRPr="00FE7892" w14:paraId="7233704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E14FD3E" w14:textId="77777777" w:rsidR="00E51D98" w:rsidRPr="00FE7892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14:paraId="3644385F" w14:textId="04C25D86" w:rsidR="00E51D98" w:rsidRPr="00FE7892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FE7892" w14:paraId="4152D8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A680101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106" w:type="dxa"/>
          </w:tcPr>
          <w:p w14:paraId="42FB64B2" w14:textId="7A94B083" w:rsidR="00382163" w:rsidRPr="00FE7892" w:rsidRDefault="00382163" w:rsidP="005C05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FE7892" w14:paraId="295F730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4D7BC5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5106" w:type="dxa"/>
          </w:tcPr>
          <w:p w14:paraId="119201E5" w14:textId="20F35D6E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163" w:rsidRPr="00FE7892" w14:paraId="2A716AF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D90CA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106" w:type="dxa"/>
          </w:tcPr>
          <w:p w14:paraId="623871C5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382163" w:rsidRPr="00FE7892" w14:paraId="4223A5C7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2205E9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53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106" w:type="dxa"/>
          </w:tcPr>
          <w:p w14:paraId="2049969C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4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304CE" w:rsidRPr="00FE7892" w14:paraId="0878DB8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9BAB97" w14:textId="77777777" w:rsidR="00D304CE" w:rsidRPr="00FE7892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106" w:type="dxa"/>
          </w:tcPr>
          <w:p w14:paraId="2B12BA11" w14:textId="460E9416" w:rsidR="00D304CE" w:rsidRPr="00FE7892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</w:p>
        </w:tc>
      </w:tr>
      <w:tr w:rsidR="00382163" w:rsidRPr="00FE7892" w14:paraId="385226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8B3445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106" w:type="dxa"/>
          </w:tcPr>
          <w:p w14:paraId="3A610D90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FE7892" w14:paraId="206D45F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A0B5BF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7. Номер документа, подтверждающего возникновение денежного обязательства (информации об исполнении условий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денежного обязательства)</w:t>
            </w:r>
          </w:p>
        </w:tc>
        <w:tc>
          <w:tcPr>
            <w:tcW w:w="5106" w:type="dxa"/>
          </w:tcPr>
          <w:p w14:paraId="2A693043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14:paraId="795A49F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B2112F5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EE103C3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14:paraId="3567E343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D4B225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5C30371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14:paraId="5574D42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D8659AE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14:paraId="562B47F8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денежном обязательстве.</w:t>
            </w:r>
          </w:p>
        </w:tc>
      </w:tr>
      <w:tr w:rsidR="00382163" w:rsidRPr="00FE7892" w14:paraId="6CFAEC8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DFCAF71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</w:tcPr>
          <w:p w14:paraId="61E36DDF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(изменения) денежного обязательства.</w:t>
            </w:r>
          </w:p>
        </w:tc>
      </w:tr>
      <w:tr w:rsidR="00382163" w:rsidRPr="00FE7892" w14:paraId="0D8148AE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512C84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14:paraId="5225C19B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FE7892" w14:paraId="5E05410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CDE7DF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14:paraId="7D451360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денежного обязательства.</w:t>
            </w:r>
          </w:p>
        </w:tc>
      </w:tr>
      <w:tr w:rsidR="00382163" w:rsidRPr="00FE7892" w14:paraId="3D916575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9BE297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14:paraId="19506DCF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соглашений.</w:t>
            </w:r>
          </w:p>
        </w:tc>
      </w:tr>
      <w:tr w:rsidR="00382163" w:rsidRPr="00FE7892" w14:paraId="661CB18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EE0961" w14:textId="77777777"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Ответственный исполнитель</w:t>
            </w:r>
          </w:p>
        </w:tc>
        <w:tc>
          <w:tcPr>
            <w:tcW w:w="5106" w:type="dxa"/>
          </w:tcPr>
          <w:p w14:paraId="7FEA99D6" w14:textId="77777777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FE7892" w14:paraId="1638841E" w14:textId="77777777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14:paraId="4A6BCBA8" w14:textId="4979BE94" w:rsidR="00382163" w:rsidRPr="00FE7892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980" w:rsidRPr="00FE7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14:paraId="2470CB6B" w14:textId="20E78128"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CD615D" w14:textId="77777777" w:rsidR="003578E3" w:rsidRPr="0038216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CE461" w14:textId="77777777"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6E13F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BEBA1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B4CBC" w14:textId="122A168D" w:rsidR="006F4AD9" w:rsidRPr="006F4AD9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14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D1BD2E9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14:paraId="5F773658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14:paraId="7B6CB7FD" w14:textId="3BE99EC2" w:rsidR="006F4AD9" w:rsidRPr="006F4AD9" w:rsidRDefault="009552DF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14:paraId="14DB65F1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14:paraId="3FE279EF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14:paraId="6E6CA62E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0232D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267EA" w14:textId="77777777"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14:paraId="0B194B6F" w14:textId="77777777"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отчета Информация об исполнении</w:t>
      </w:r>
    </w:p>
    <w:p w14:paraId="646FA97A" w14:textId="77777777"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_________________________ обязательств</w:t>
      </w:r>
    </w:p>
    <w:p w14:paraId="2AC5AA74" w14:textId="77777777"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14:paraId="7C28E4A7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591"/>
        <w:gridCol w:w="3515"/>
      </w:tblGrid>
      <w:tr w:rsidR="006F4AD9" w:rsidRPr="00DA2965" w14:paraId="007F4AE6" w14:textId="77777777" w:rsidTr="007C450B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14:paraId="47D8C391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14:paraId="61D376E7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088564F9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6F4AD9" w:rsidRPr="00DA2965" w14:paraId="457B337D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400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18E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DA2965" w14:paraId="6508BAC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BC4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5CD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4AD9" w:rsidRPr="00DA2965" w14:paraId="6AE3D50C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47B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26" w14:textId="03B60133" w:rsidR="006F4AD9" w:rsidRPr="00DA2965" w:rsidRDefault="006F4AD9" w:rsidP="000056A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дата, указанная в запросе </w:t>
            </w:r>
            <w:r w:rsidR="000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финансов администрации Беловского района Курской области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иного </w:t>
            </w:r>
            <w:r w:rsidR="000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</w:t>
            </w:r>
            <w:r w:rsidR="00C123B7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Федерации и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DA2965" w14:paraId="11B46953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AF2" w14:textId="77777777"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ACF" w14:textId="4A9B5393" w:rsidR="00BC536D" w:rsidRPr="00DA2965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BC536D" w:rsidRPr="00DA2965" w14:paraId="768CFBE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BA0" w14:textId="77777777"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4FD" w14:textId="73CDD422"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DA2965" w14:paraId="2F22E25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6DC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7E7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6F4AD9" w:rsidRPr="00DA2965" w14:paraId="6948A9E3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26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55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D8B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56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DA2965" w14:paraId="040F309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2BE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Финансовый орган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E5E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DA2965" w14:paraId="3AB762F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5E4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163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DA2965" w14:paraId="77C7D2D4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AAF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Наименование органа исполнительной власти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AF6" w14:textId="698C5B21" w:rsidR="006F4AD9" w:rsidRPr="00DA2965" w:rsidRDefault="006F4AD9" w:rsidP="00A66DF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органа исполнительной власти (Федеральное казначейство/</w:t>
            </w:r>
            <w:r w:rsidR="00A66DF9">
              <w:t xml:space="preserve"> </w:t>
            </w:r>
            <w:r w:rsidR="00A66DF9" w:rsidRP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6DF9" w:rsidRP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 администрации Беловского района Курской области</w:t>
            </w:r>
            <w:r w:rsid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6F4AD9" w:rsidRPr="00DA2965" w14:paraId="406766FB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BB2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F18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DA2965" w14:paraId="0710E34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E2A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912" w14:textId="192996B2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которому в УФК по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F4AD9" w:rsidRPr="00DA2965" w14:paraId="408BD00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D88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Par208"/>
            <w:bookmarkEnd w:id="47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57D" w14:textId="71F8AEF3" w:rsidR="006F4AD9" w:rsidRPr="00DA2965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14:paraId="5603437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8E1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0E3" w14:textId="7CADC18F" w:rsidR="006F4AD9" w:rsidRPr="00DA2965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14:paraId="6D7B45B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AC2" w14:textId="300D7C5D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Принятые на учет 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3F8" w14:textId="1EEF82C9" w:rsidR="006F4AD9" w:rsidRPr="00DA2965" w:rsidRDefault="006F4AD9" w:rsidP="0009635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 (с учетом неисполненных обязатель</w:t>
            </w:r>
            <w:proofErr w:type="gramStart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6F4AD9" w:rsidRPr="00DA2965" w14:paraId="618FF73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1E0" w14:textId="71512541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Принятые на учет 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5EE" w14:textId="4A22CC1C" w:rsidR="006F4AD9" w:rsidRPr="00DA2965" w:rsidRDefault="006F4AD9" w:rsidP="00DC646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14:paraId="3463927F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DE2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AF1" w14:textId="2BD13F37" w:rsidR="006F4AD9" w:rsidRPr="00DA2965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DA2965" w14:paraId="19F487FA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EE5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73" w14:textId="5A6AEA2E" w:rsidR="006F4AD9" w:rsidRPr="00DA2965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DA2965" w14:paraId="5EF9850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F43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Не исполненные бюджетные или денежные обязательства текущего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16" w14:textId="00D96C4C" w:rsidR="006F4AD9" w:rsidRPr="00DA2965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Указываются суммы бюджетных или денежных обязательств текущего финансового года (с учетом суммы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неисполненных обязатель</w:t>
            </w:r>
            <w:proofErr w:type="gramStart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 лет), не исполненные на дату формирования Информации об исполнении обязательств в разрезе ко</w:t>
            </w:r>
            <w:r w:rsidR="00351745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14:paraId="6436DEEB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10E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Par222"/>
            <w:bookmarkEnd w:id="48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9D2" w14:textId="1DF284FC"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DA2965" w14:paraId="5684CC5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136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769" w14:textId="31A18EDD"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</w:t>
            </w:r>
            <w:r w:rsidR="00553B31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14:paraId="148BEA8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604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Итого по коду главы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8D3" w14:textId="2B344868" w:rsidR="006F4AD9" w:rsidRPr="00DA2965" w:rsidRDefault="006F4AD9" w:rsidP="00C95FE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представления Информации об исполнении обязательств в </w:t>
            </w:r>
            <w:r w:rsidR="00C95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Беловского района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УФК по Курской области формирует Информацию об исполнении обязательств в разрезе главных распорядителей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в наименовании строки </w:t>
            </w:r>
            <w:r w:rsidR="00F355E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«Итого по коду главы»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указывается код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бюджетной классификации Российской Федерации, с отражением в </w:t>
            </w:r>
            <w:hyperlink w:anchor="Par208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9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222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итоговых данных по получателям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подведомственных данному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4AD9" w:rsidRPr="00DA2965" w14:paraId="1C5D732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31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Всего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305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DA2965" w14:paraId="129B2C2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337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Руководитель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E7D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F4AD9" w:rsidRPr="00DA2965" w14:paraId="3309AFB4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D97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 Главный бухгалтер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980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F4AD9" w:rsidRPr="00DA2965" w14:paraId="3BBDE16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BD1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915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DA2965" w14:paraId="430F99A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691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194" w14:textId="77777777"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14:paraId="48859E8A" w14:textId="77777777"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1894" w14:textId="77777777"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B63C" w14:textId="77777777"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FAA58" w14:textId="77777777"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6F996" w14:textId="77777777"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FEE48" w14:textId="6A452363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79533B2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14:paraId="11ED10F4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14:paraId="4EB01996" w14:textId="6535E1B3" w:rsidR="001A4CF7" w:rsidRPr="006F4AD9" w:rsidRDefault="009552DF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1A4CF7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14:paraId="54D26B21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14:paraId="2764B073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14:paraId="5CD1EEFD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A3720" w14:textId="77777777"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14:paraId="74B1B0F2" w14:textId="77777777"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отчета Справка об исполнении </w:t>
      </w:r>
      <w:proofErr w:type="gramStart"/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proofErr w:type="gramEnd"/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</w:t>
      </w:r>
    </w:p>
    <w:p w14:paraId="5FDE2A86" w14:textId="77777777"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 обязательств</w:t>
      </w:r>
    </w:p>
    <w:p w14:paraId="69124532" w14:textId="77777777"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14:paraId="7CF58C4A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3287"/>
      </w:tblGrid>
      <w:tr w:rsidR="001A4CF7" w:rsidRPr="0052330B" w14:paraId="3AC3F813" w14:textId="77777777" w:rsidTr="001A4CF7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14:paraId="7314001F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14:paraId="61558E3C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14:paraId="2A3E8012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1A4CF7" w:rsidRPr="0052330B" w14:paraId="67D75A8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9F6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9AB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52330B" w14:paraId="2274A3D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3E4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329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4CF7" w:rsidRPr="0052330B" w14:paraId="3B6F833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233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238" w14:textId="7A7BB074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Сведений об обязательстве.</w:t>
            </w:r>
          </w:p>
        </w:tc>
      </w:tr>
      <w:tr w:rsidR="0025064C" w:rsidRPr="0052330B" w14:paraId="358533B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F5" w14:textId="77777777"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0B0" w14:textId="77777777" w:rsidR="0025064C" w:rsidRPr="0052330B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3CDAEB64" w14:textId="195FBEC6"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64C" w:rsidRPr="0052330B" w14:paraId="0B17E997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6C0" w14:textId="77777777"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EB7" w14:textId="6B1BE46A"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52330B" w14:paraId="61D4E682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7CB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Получатель бюджетных средств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A97" w14:textId="43890E0B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52330B" w14:paraId="7A83A5A3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96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Код по Сводному реестру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E4F" w14:textId="3ED83D6E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Сводному реестру.</w:t>
            </w:r>
          </w:p>
        </w:tc>
      </w:tr>
      <w:tr w:rsidR="001A4CF7" w:rsidRPr="0052330B" w14:paraId="290589D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F5C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A8B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1A4CF7" w:rsidRPr="0052330B" w14:paraId="5470A60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2EF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57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63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58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52330B" w14:paraId="01804B9A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FCE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Финансовый орган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7B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52330B" w14:paraId="4AECEF7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0BA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8BD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52330B" w14:paraId="50B5E13C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872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Код по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F1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бюджетной классификации Российской Федерации, по которому в УФК по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52330B" w14:paraId="1180A963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502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23E" w14:textId="2C91787B" w:rsidR="001A4CF7" w:rsidRPr="0052330B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1A4CF7" w:rsidRPr="0052330B" w14:paraId="6998E2A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BAC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B82" w14:textId="536AB562" w:rsidR="001A4CF7" w:rsidRPr="0052330B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52330B" w14:paraId="5FB0041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44E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Реквизиты принятых на учет обязательств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F4C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14:paraId="09A044D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BA3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D64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14:paraId="46C0DEDA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C76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453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14:paraId="6F4C2F2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DD8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0B4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14:paraId="563868C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716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F1B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идентификатор документа-основания (при наличии).</w:t>
            </w:r>
          </w:p>
        </w:tc>
      </w:tr>
      <w:tr w:rsidR="001A4CF7" w:rsidRPr="0052330B" w14:paraId="1F2A70A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0F1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Учетный номер обязательства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AD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52330B" w14:paraId="772A3EC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C66" w14:textId="4868D9D7"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 xml:space="preserve">9.3. Уникальный код объекта капитального строительства или объекта недвижимого </w:t>
            </w:r>
            <w:r w:rsidRPr="0052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(мероприятия по информатизации)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B73" w14:textId="4AE607F9"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уникальный код объекта капитального строительства или объекта недвижимого имущества</w:t>
            </w:r>
            <w:r w:rsidR="00055AA3" w:rsidRPr="005233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</w:tc>
      </w:tr>
      <w:tr w:rsidR="001A4CF7" w:rsidRPr="0052330B" w14:paraId="229A078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8B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Par59"/>
            <w:bookmarkEnd w:id="49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4D3" w14:textId="1AA9135B" w:rsidR="001A4CF7" w:rsidRPr="0052330B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обязательств прошлых лет) в разрезе кодов по бюджетной классификации</w:t>
            </w:r>
            <w:proofErr w:type="gramEnd"/>
          </w:p>
        </w:tc>
      </w:tr>
      <w:tr w:rsidR="001A4CF7" w:rsidRPr="0052330B" w14:paraId="2FD61619" w14:textId="77777777" w:rsidTr="001A4CF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F3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9.5.1. Сумма принятых на учет </w:t>
            </w:r>
            <w:proofErr w:type="gramStart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proofErr w:type="gramEnd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5B5" w14:textId="33D0D064" w:rsidR="001A4CF7" w:rsidRPr="0052330B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1A4CF7" w:rsidRPr="0052330B" w14:paraId="4F87B467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2A6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Par65"/>
            <w:bookmarkEnd w:id="50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4C6" w14:textId="7FFD5507"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14:paraId="657217D2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2A7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557" w14:textId="34B3F89C"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14:paraId="3077A45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C7D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227" w14:textId="1C1983BF" w:rsidR="001A4CF7" w:rsidRPr="0052330B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9.4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14:paraId="4CDA0C60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ECF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449" w14:textId="0C2D3B76" w:rsidR="001A4CF7" w:rsidRPr="0052330B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 по бюджетной классификации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(показатель </w:t>
            </w:r>
            <w:hyperlink w:anchor="Par41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8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14:paraId="7C7082B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021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9.8.1. Неиспользованный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959" w14:textId="2F543E14" w:rsidR="001A4CF7" w:rsidRPr="0052330B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Указывается процент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52330B" w14:paraId="18257A09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341" w14:textId="198FC7C7"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Итого по коду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6B4" w14:textId="3BEFE719"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группировочно</w:t>
            </w:r>
            <w:proofErr w:type="spellEnd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A4CF7" w:rsidRPr="0052330B" w14:paraId="6C9BE960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24D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Всего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54E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52330B" w14:paraId="67E3769C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220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Ответственный исполнитель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ED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A4CF7" w:rsidRPr="0052330B" w14:paraId="76908BE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895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3E8" w14:textId="77777777"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14:paraId="225524F2" w14:textId="77777777"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8317" w14:textId="77777777" w:rsidR="001A4CF7" w:rsidRPr="006F4AD9" w:rsidRDefault="001A4CF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FE0EF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E206" w14:textId="77777777"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BDB80" w14:textId="77777777" w:rsid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B913" w14:textId="2AB802F7"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F2FC414" w14:textId="77777777"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14:paraId="3681F341" w14:textId="77777777"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14:paraId="325DE319" w14:textId="505643BB" w:rsidR="00814C31" w:rsidRPr="00814C31" w:rsidRDefault="009552DF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814C31"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14:paraId="56DE11CB" w14:textId="77777777"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14:paraId="205D7F2D" w14:textId="77777777"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14:paraId="206609D3" w14:textId="77777777" w:rsidR="00814C31" w:rsidRP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12A36" w14:textId="77777777"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Реквизиты</w:t>
      </w:r>
    </w:p>
    <w:p w14:paraId="42CD2824" w14:textId="77777777"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89D4B4" w14:textId="77777777"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Уведомления о превышении принятым бюджетным обязательством</w:t>
      </w:r>
    </w:p>
    <w:p w14:paraId="69B1DF3F" w14:textId="77777777"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неиспользованных лимитов бюджетных обязательств</w:t>
      </w:r>
    </w:p>
    <w:p w14:paraId="67CE5644" w14:textId="77777777" w:rsidR="00814C31" w:rsidRPr="00814C31" w:rsidRDefault="00814C31" w:rsidP="00814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814C31" w:rsidRPr="00AA29F9" w14:paraId="6E8BE14B" w14:textId="77777777" w:rsidTr="00BB050D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05D656A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14:paraId="0AC62526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 точностью до второго десятичного знака)</w:t>
            </w:r>
          </w:p>
        </w:tc>
      </w:tr>
      <w:tr w:rsidR="00814C31" w:rsidRPr="00AA29F9" w14:paraId="207D98B0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74EE6D2" w14:textId="77777777"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049" w:type="dxa"/>
          </w:tcPr>
          <w:p w14:paraId="78F9C168" w14:textId="77777777"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14C31" w:rsidRPr="00AA29F9" w14:paraId="7C88A35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574C9E" w14:textId="77777777"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9" w:type="dxa"/>
          </w:tcPr>
          <w:p w14:paraId="6922F11C" w14:textId="77777777"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C31" w:rsidRPr="00AA29F9" w14:paraId="3DFD881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0EF87E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1. Номер</w:t>
            </w:r>
          </w:p>
        </w:tc>
        <w:tc>
          <w:tcPr>
            <w:tcW w:w="5049" w:type="dxa"/>
          </w:tcPr>
          <w:p w14:paraId="203DFC25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14:paraId="04FECCA5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AA29F9" w14:paraId="2B4FDF0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59E1D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2. Дата</w:t>
            </w:r>
          </w:p>
        </w:tc>
        <w:tc>
          <w:tcPr>
            <w:tcW w:w="5049" w:type="dxa"/>
          </w:tcPr>
          <w:p w14:paraId="0D3AFED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Уведомления о превышении.</w:t>
            </w:r>
          </w:p>
        </w:tc>
      </w:tr>
      <w:tr w:rsidR="00814C31" w:rsidRPr="00AA29F9" w14:paraId="3A5DE0EA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22C676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</w:tcPr>
          <w:p w14:paraId="6C880CBF" w14:textId="4871F112"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AA29F9">
              <w:t xml:space="preserve"> 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>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814C31" w:rsidRPr="00AA29F9" w14:paraId="302CFF4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8A4FA5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3.1. Код по КОФК</w:t>
            </w:r>
          </w:p>
        </w:tc>
        <w:tc>
          <w:tcPr>
            <w:tcW w:w="5049" w:type="dxa"/>
          </w:tcPr>
          <w:p w14:paraId="5B1E303A" w14:textId="0CE2D468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(далее - код по КОФК)</w:t>
            </w:r>
            <w:r w:rsidR="00CD6586" w:rsidRPr="00AA29F9">
              <w:t xml:space="preserve"> 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>– «4400».</w:t>
            </w:r>
          </w:p>
        </w:tc>
      </w:tr>
      <w:tr w:rsidR="00814C31" w:rsidRPr="00AA29F9" w14:paraId="646955E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94946D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 Главный распорядитель (распорядитель) бюджетных средств</w:t>
            </w:r>
          </w:p>
        </w:tc>
        <w:tc>
          <w:tcPr>
            <w:tcW w:w="5049" w:type="dxa"/>
          </w:tcPr>
          <w:p w14:paraId="1B2E907A" w14:textId="30A9AFD7" w:rsidR="00814C31" w:rsidRPr="00AA29F9" w:rsidRDefault="00814C31" w:rsidP="00D7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находящемуся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ведении главного распорядителя (распорядителя)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14:paraId="55D561F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11B15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Глава по БК</w:t>
            </w:r>
          </w:p>
        </w:tc>
        <w:tc>
          <w:tcPr>
            <w:tcW w:w="5049" w:type="dxa"/>
          </w:tcPr>
          <w:p w14:paraId="19CC834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AA29F9" w14:paraId="609E841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61BD70E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4.2. Код по Сводному реестру</w:t>
            </w:r>
          </w:p>
        </w:tc>
        <w:tc>
          <w:tcPr>
            <w:tcW w:w="5049" w:type="dxa"/>
          </w:tcPr>
          <w:p w14:paraId="2516393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14C31" w:rsidRPr="00AA29F9" w14:paraId="2D829BA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3E69A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 Получатель бюджетных средств</w:t>
            </w:r>
          </w:p>
        </w:tc>
        <w:tc>
          <w:tcPr>
            <w:tcW w:w="5049" w:type="dxa"/>
          </w:tcPr>
          <w:p w14:paraId="41672852" w14:textId="37F6A46A"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14:paraId="1304A28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9ACCB6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5.2. Код по Сводному реестру</w:t>
            </w:r>
          </w:p>
        </w:tc>
        <w:tc>
          <w:tcPr>
            <w:tcW w:w="5049" w:type="dxa"/>
          </w:tcPr>
          <w:p w14:paraId="7BAC1092" w14:textId="1A6CCC2E" w:rsidR="00814C31" w:rsidRPr="00AA29F9" w:rsidRDefault="00814C31" w:rsidP="00406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14:paraId="45B023F6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DD029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</w:tcPr>
          <w:p w14:paraId="40BA49D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AA29F9" w14:paraId="6103DBE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603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5049" w:type="dxa"/>
          </w:tcPr>
          <w:p w14:paraId="3957311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14C31" w:rsidRPr="00AA29F9" w14:paraId="3EE4089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1934B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7. Код </w:t>
            </w:r>
            <w:hyperlink r:id="rId59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14:paraId="1E0848F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60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AA29F9" w14:paraId="283DEF90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297E8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 Финансовый орган</w:t>
            </w:r>
          </w:p>
        </w:tc>
        <w:tc>
          <w:tcPr>
            <w:tcW w:w="5049" w:type="dxa"/>
          </w:tcPr>
          <w:p w14:paraId="4BE8422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14C31" w:rsidRPr="00AA29F9" w14:paraId="0CB639A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1C3FA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8.1. Код по ОКПО</w:t>
            </w:r>
          </w:p>
        </w:tc>
        <w:tc>
          <w:tcPr>
            <w:tcW w:w="5049" w:type="dxa"/>
          </w:tcPr>
          <w:p w14:paraId="35C2C96D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AA29F9" w14:paraId="4DE1AFF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5CFB54E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Дата постановки на учет бюджетного обязательства</w:t>
            </w:r>
          </w:p>
        </w:tc>
        <w:tc>
          <w:tcPr>
            <w:tcW w:w="5049" w:type="dxa"/>
          </w:tcPr>
          <w:p w14:paraId="4C6B5D2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AA29F9" w14:paraId="1A15B1F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62911F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</w:tcPr>
          <w:p w14:paraId="50A30C24" w14:textId="77777777"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14:paraId="652258A4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5A5336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738"/>
            <w:bookmarkEnd w:id="51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10.1. Вид документа-основания</w:t>
            </w:r>
          </w:p>
        </w:tc>
        <w:tc>
          <w:tcPr>
            <w:tcW w:w="5049" w:type="dxa"/>
          </w:tcPr>
          <w:p w14:paraId="1D3714B6" w14:textId="251F2687"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«иное основание»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14:paraId="1ADC48C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AF7334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10.2. Наименование нормативного правового акта</w:t>
            </w:r>
          </w:p>
        </w:tc>
        <w:tc>
          <w:tcPr>
            <w:tcW w:w="5049" w:type="dxa"/>
          </w:tcPr>
          <w:p w14:paraId="72E373BF" w14:textId="3EFB0B2C"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AA29F9" w14:paraId="7CB7EDB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FE07414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10.3. Номер документа-основания</w:t>
            </w:r>
          </w:p>
        </w:tc>
        <w:tc>
          <w:tcPr>
            <w:tcW w:w="5049" w:type="dxa"/>
          </w:tcPr>
          <w:p w14:paraId="30D1D3D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814C31" w:rsidRPr="00AA29F9" w14:paraId="6D4A426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284C5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744"/>
            <w:bookmarkEnd w:id="52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10.4. Дата документа-основания</w:t>
            </w:r>
          </w:p>
        </w:tc>
        <w:tc>
          <w:tcPr>
            <w:tcW w:w="5049" w:type="dxa"/>
          </w:tcPr>
          <w:p w14:paraId="2004A56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AA29F9" w14:paraId="7A0AF4D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4E3198D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10.5. Идентификатор</w:t>
            </w:r>
          </w:p>
        </w:tc>
        <w:tc>
          <w:tcPr>
            <w:tcW w:w="5049" w:type="dxa"/>
          </w:tcPr>
          <w:p w14:paraId="27581AD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документа-основания (при наличии).</w:t>
            </w:r>
          </w:p>
        </w:tc>
      </w:tr>
      <w:tr w:rsidR="00814C31" w:rsidRPr="00AA29F9" w14:paraId="67C2005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89B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10.6. Предмет по документу-основанию</w:t>
            </w:r>
          </w:p>
        </w:tc>
        <w:tc>
          <w:tcPr>
            <w:tcW w:w="5049" w:type="dxa"/>
          </w:tcPr>
          <w:p w14:paraId="3F8F2930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14:paraId="722BE0C3" w14:textId="7CEF9C54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(договоре).</w:t>
            </w:r>
          </w:p>
          <w:p w14:paraId="185AA03D" w14:textId="6452E0D4"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настоящей информации значе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ния «соглашение»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814C31" w:rsidRPr="00AA29F9" w14:paraId="245BC14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936AE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049" w:type="dxa"/>
          </w:tcPr>
          <w:p w14:paraId="6A784E2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AA29F9" w14:paraId="380EB91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F13A69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049" w:type="dxa"/>
          </w:tcPr>
          <w:p w14:paraId="5FEA3C0D" w14:textId="77777777"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AA29F9" w14:paraId="6BB6AE6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7DF25D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10.9. Сумма в валюте обязательства</w:t>
            </w:r>
          </w:p>
        </w:tc>
        <w:tc>
          <w:tcPr>
            <w:tcW w:w="5049" w:type="dxa"/>
          </w:tcPr>
          <w:p w14:paraId="36BC2A7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AA29F9" w14:paraId="2D359137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DEA6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10.10. Код валюты по </w:t>
            </w:r>
            <w:hyperlink r:id="rId61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049" w:type="dxa"/>
          </w:tcPr>
          <w:p w14:paraId="7A265FC9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Общероссийским </w:t>
            </w:r>
            <w:hyperlink r:id="rId62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63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814C31" w:rsidRPr="00AA29F9" w14:paraId="7863B57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10B3B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 Сумма в валюте Российской Федерации</w:t>
            </w:r>
          </w:p>
        </w:tc>
        <w:tc>
          <w:tcPr>
            <w:tcW w:w="5049" w:type="dxa"/>
          </w:tcPr>
          <w:p w14:paraId="1345D0B0" w14:textId="3BDA0350" w:rsidR="00814C31" w:rsidRPr="00AA29F9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AA29F9" w14:paraId="4B029D6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35AC04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</w:tcPr>
          <w:p w14:paraId="3A14CCD3" w14:textId="25E28E18"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оящей информации значений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 или «решение налогового органа»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14C31" w:rsidRPr="00AA29F9" w14:paraId="258FDA3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5D880E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10.13. Основание 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049" w:type="dxa"/>
          </w:tcPr>
          <w:p w14:paraId="253962CB" w14:textId="65B03D0F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ей информации значения «договор»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814C31" w:rsidRPr="00AA29F9" w14:paraId="5BD53AE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AB2587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</w:tcPr>
          <w:p w14:paraId="46F90F85" w14:textId="77777777"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14:paraId="4FA1B2C6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E429F9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</w:tcPr>
          <w:p w14:paraId="7CF1499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14C31" w:rsidRPr="00AA29F9" w14:paraId="7C86789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542C5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11.2. Идентификационный номер налогоплательщика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(ИНН)</w:t>
            </w:r>
          </w:p>
        </w:tc>
        <w:tc>
          <w:tcPr>
            <w:tcW w:w="5049" w:type="dxa"/>
          </w:tcPr>
          <w:p w14:paraId="7D35302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идентификационный номер налогоплательщика контрагента в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со сведениями ЕГРЮЛ.</w:t>
            </w:r>
          </w:p>
        </w:tc>
      </w:tr>
      <w:tr w:rsidR="00814C31" w:rsidRPr="00AA29F9" w14:paraId="3C301E7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CA93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 Код причины постановки на учет в налоговом органе (КПП)</w:t>
            </w:r>
          </w:p>
        </w:tc>
        <w:tc>
          <w:tcPr>
            <w:tcW w:w="5049" w:type="dxa"/>
          </w:tcPr>
          <w:p w14:paraId="3F83BE8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AA29F9" w14:paraId="391DD6E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0CF57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11.4. Код по Сводному реестру</w:t>
            </w:r>
          </w:p>
        </w:tc>
        <w:tc>
          <w:tcPr>
            <w:tcW w:w="5049" w:type="dxa"/>
          </w:tcPr>
          <w:p w14:paraId="1531F8AE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контрагента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814C31" w:rsidRPr="00AA29F9" w14:paraId="42F86E0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8C9E50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11.5. Номер лицевого счета (раздела на лицевом счете)</w:t>
            </w:r>
          </w:p>
        </w:tc>
        <w:tc>
          <w:tcPr>
            <w:tcW w:w="5049" w:type="dxa"/>
          </w:tcPr>
          <w:p w14:paraId="04655070" w14:textId="77777777"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DCB7FF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AA29F9" w14:paraId="4ABD81D7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FA12FAC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11.6. Номер банковского счета</w:t>
            </w:r>
          </w:p>
        </w:tc>
        <w:tc>
          <w:tcPr>
            <w:tcW w:w="5049" w:type="dxa"/>
          </w:tcPr>
          <w:p w14:paraId="75AEB75E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AA29F9" w14:paraId="3FE8886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2AF623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11.7. Наименование банка (иной организации), в которо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049" w:type="dxa"/>
          </w:tcPr>
          <w:p w14:paraId="02317F2D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AA29F9" w14:paraId="37DC725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6C509CB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11.8. БИК банка</w:t>
            </w:r>
          </w:p>
        </w:tc>
        <w:tc>
          <w:tcPr>
            <w:tcW w:w="5049" w:type="dxa"/>
          </w:tcPr>
          <w:p w14:paraId="60159AB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AA29F9" w14:paraId="7B81AD7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1C0924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11.9. Корреспондентский счет банка</w:t>
            </w:r>
          </w:p>
        </w:tc>
        <w:tc>
          <w:tcPr>
            <w:tcW w:w="5049" w:type="dxa"/>
          </w:tcPr>
          <w:p w14:paraId="11977C2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AA29F9" w14:paraId="3CA5F00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E99AC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 Расшифровка обязательства</w:t>
            </w:r>
          </w:p>
        </w:tc>
        <w:tc>
          <w:tcPr>
            <w:tcW w:w="5049" w:type="dxa"/>
          </w:tcPr>
          <w:p w14:paraId="74E2D22D" w14:textId="77777777"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14:paraId="2DD61C0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4F6E52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4EC31A55" w14:textId="1B1593FE" w:rsidR="00814C31" w:rsidRPr="00AA29F9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AA29F9" w14:paraId="14BBFB8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FEEB2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138FF523" w14:textId="61F59743"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AA29F9" w14:paraId="3F510A1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C821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17089537" w14:textId="075EFBFC"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суммы по уникальному коду объекта капитального строительства ил</w:t>
            </w:r>
            <w:r w:rsidR="00B04362" w:rsidRPr="00AA29F9">
              <w:rPr>
                <w:rFonts w:ascii="Times New Roman" w:hAnsi="Times New Roman" w:cs="Times New Roman"/>
                <w:sz w:val="28"/>
                <w:szCs w:val="28"/>
              </w:rPr>
              <w:t>и объекта недвижимого имущества</w:t>
            </w:r>
          </w:p>
        </w:tc>
      </w:tr>
      <w:tr w:rsidR="00814C31" w:rsidRPr="00AA29F9" w14:paraId="0AB339E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FBF2AA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12.4. Код по бюджетной классификации</w:t>
            </w:r>
          </w:p>
        </w:tc>
        <w:tc>
          <w:tcPr>
            <w:tcW w:w="5049" w:type="dxa"/>
          </w:tcPr>
          <w:p w14:paraId="369917FC" w14:textId="241475B5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14:paraId="2A39E92D" w14:textId="20CAEDFF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14C31" w:rsidRPr="00AA29F9" w14:paraId="30ED249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C0B1CD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 второй год планового периода</w:t>
            </w:r>
          </w:p>
        </w:tc>
        <w:tc>
          <w:tcPr>
            <w:tcW w:w="5049" w:type="dxa"/>
          </w:tcPr>
          <w:p w14:paraId="3371D460" w14:textId="71DADBB3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Отражаются суммы принятых бюджетных обязательств за счет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 в разрезе на 20__ текущий финансовый год (первый и второй год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периода).</w:t>
            </w:r>
          </w:p>
        </w:tc>
      </w:tr>
      <w:tr w:rsidR="00814C31" w:rsidRPr="00AA29F9" w14:paraId="3B69FB2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4A28EA7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3B475A8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AA29F9" w14:paraId="5F40904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D449B9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4A1D4082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AA29F9" w14:paraId="7CD45FF4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AEB8720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48ABAB3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итоговые суммы </w:t>
            </w:r>
            <w:proofErr w:type="spell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группировочно</w:t>
            </w:r>
            <w:proofErr w:type="spell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14C31" w:rsidRPr="00AA29F9" w14:paraId="2AE73CF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7200F5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12.9. Примечание</w:t>
            </w:r>
          </w:p>
        </w:tc>
        <w:tc>
          <w:tcPr>
            <w:tcW w:w="5049" w:type="dxa"/>
          </w:tcPr>
          <w:p w14:paraId="029BB7C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AA29F9" w14:paraId="1D10B76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41AB57D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13. Руководитель (уполномоченное лицо)</w:t>
            </w:r>
          </w:p>
        </w:tc>
        <w:tc>
          <w:tcPr>
            <w:tcW w:w="5049" w:type="dxa"/>
          </w:tcPr>
          <w:p w14:paraId="0FB13A28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AA29F9" w14:paraId="7C33FD9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5596821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14. Дата</w:t>
            </w:r>
          </w:p>
        </w:tc>
        <w:tc>
          <w:tcPr>
            <w:tcW w:w="5049" w:type="dxa"/>
          </w:tcPr>
          <w:p w14:paraId="71FC6ECF" w14:textId="77777777"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Уведомления о превышении.</w:t>
            </w:r>
          </w:p>
        </w:tc>
      </w:tr>
    </w:tbl>
    <w:p w14:paraId="7F58EB84" w14:textId="77777777" w:rsidR="00F65E53" w:rsidRPr="006F4AD9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4B342" w14:textId="77777777"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1F471" w14:textId="77777777"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01D45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14:paraId="497F8C59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14:paraId="3D381995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14:paraId="2C3A4E82" w14:textId="3E72CE0B" w:rsidR="00F65E53" w:rsidRPr="00F65E53" w:rsidRDefault="009552DF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65E53"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14:paraId="53E2A1D9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14:paraId="3867ECC1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14:paraId="05F289AC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851FE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5431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648"/>
        <w:gridCol w:w="3458"/>
      </w:tblGrid>
      <w:tr w:rsidR="00F65E53" w:rsidRPr="00F65E53" w14:paraId="5F4A5F42" w14:textId="77777777" w:rsidTr="00105359">
        <w:tc>
          <w:tcPr>
            <w:tcW w:w="9071" w:type="dxa"/>
            <w:gridSpan w:val="3"/>
          </w:tcPr>
          <w:p w14:paraId="4940AA40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14:paraId="50D039E8" w14:textId="13A4377C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субсидий юридическим лицам</w:t>
            </w:r>
          </w:p>
        </w:tc>
      </w:tr>
      <w:tr w:rsidR="00F65E53" w:rsidRPr="00F65E53" w14:paraId="6E3DB580" w14:textId="77777777" w:rsidTr="00105359">
        <w:tc>
          <w:tcPr>
            <w:tcW w:w="9071" w:type="dxa"/>
            <w:gridSpan w:val="3"/>
          </w:tcPr>
          <w:p w14:paraId="433548F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14:paraId="23DAEF4C" w14:textId="77777777" w:rsidTr="00105359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14:paraId="5068D40E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14:paraId="609BEDC8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14:paraId="58FE038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</w:tr>
      <w:tr w:rsidR="00F65E53" w:rsidRPr="00F65E53" w14:paraId="586FB7D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D7E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E2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F65E53" w14:paraId="3798842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28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93B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5E53" w:rsidRPr="00F65E53" w14:paraId="271D09F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C65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4B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F65E53" w14:paraId="6AA37B2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6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Федеральное казначейство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657" w14:textId="77777777" w:rsidR="00F65E53" w:rsidRPr="00F65E53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17DF3FE9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14:paraId="00F2E8FD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E48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9F6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F65E53" w14:paraId="4152D36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47E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Вид справки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A31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F65E53" w14:paraId="66566D67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140" w14:textId="77A5B6C3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Кому: Получатель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70E" w14:textId="50B6CE58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14:paraId="73B6313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6E6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069" w14:textId="5B8E9799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реализацией капитальных вложений).</w:t>
            </w:r>
          </w:p>
        </w:tc>
      </w:tr>
      <w:tr w:rsidR="00F65E53" w:rsidRPr="00F65E53" w14:paraId="6C8D9139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A0B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819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F65E53" w14:paraId="16986A5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61D" w14:textId="1B155861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Государственный заказчик (главный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A80" w14:textId="7C9B6B01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государственного заказчика (главного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F65E53" w:rsidRPr="00F65E53" w14:paraId="075C655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02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Сводному реестру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244" w14:textId="4CDB0EAE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лицам.</w:t>
            </w:r>
          </w:p>
        </w:tc>
      </w:tr>
      <w:tr w:rsidR="00F65E53" w:rsidRPr="00F65E53" w14:paraId="20A511A1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D45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Государственный контракт/Соглашение/Нормативный правовой акт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465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14:paraId="134D9F67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408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01A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14:paraId="119B450B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09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15F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14:paraId="7C9255A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12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F6D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14:paraId="4AB89A9E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1B3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B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F65E53" w:rsidRPr="00F65E53" w14:paraId="5E9577A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8A4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BDE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F65E53" w14:paraId="41E8E73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02C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98B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учетный номер неисполненного бюджетного обязательства по каждому государственному контракту, договору,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14:paraId="2C004D68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DF8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9.1. Сумма неисполненного остатка бюджетного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B07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F65E53" w14:paraId="09C585A2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BA9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Par370"/>
            <w:bookmarkEnd w:id="53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3CE" w14:textId="68FD8B26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государственному заказчику, главному распорядителю и по каждому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F65E53" w14:paraId="34365D6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BA0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Par372"/>
            <w:bookmarkEnd w:id="54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6AC" w14:textId="1608C566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F65E53" w14:paraId="0909A412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50E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Сумма, в пределах которой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быть увеличены бюджетные ассигнования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C1" w14:textId="0095D92D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Указывается сумма, в пределах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которой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786D65" w14:textId="541804B8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отражается наименьшая из сумм, указанных в </w:t>
            </w:r>
            <w:hyperlink w:anchor="Par370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10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w:anchor="Par372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14:paraId="1F1C2E98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FD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Всего по коду главы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B71" w14:textId="36C8BA0E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14:paraId="2CA2C07E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051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7C3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F65E53" w14:paraId="4FFE0C63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4A4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3BD" w14:textId="77777777"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14:paraId="602E0AAE" w14:textId="77777777"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66B7" w14:textId="77777777" w:rsidR="00814C31" w:rsidRPr="00F65E53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C31" w:rsidRPr="00F65E53" w:rsidSect="00A21E1E">
      <w:headerReference w:type="default" r:id="rId64"/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F681" w14:textId="77777777" w:rsidR="00383220" w:rsidRDefault="00383220" w:rsidP="00A21E1E">
      <w:pPr>
        <w:spacing w:after="0" w:line="240" w:lineRule="auto"/>
      </w:pPr>
      <w:r>
        <w:separator/>
      </w:r>
    </w:p>
  </w:endnote>
  <w:endnote w:type="continuationSeparator" w:id="0">
    <w:p w14:paraId="49EB776A" w14:textId="77777777" w:rsidR="00383220" w:rsidRDefault="00383220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47F4" w14:textId="77777777" w:rsidR="00383220" w:rsidRDefault="00383220" w:rsidP="00A21E1E">
      <w:pPr>
        <w:spacing w:after="0" w:line="240" w:lineRule="auto"/>
      </w:pPr>
      <w:r>
        <w:separator/>
      </w:r>
    </w:p>
  </w:footnote>
  <w:footnote w:type="continuationSeparator" w:id="0">
    <w:p w14:paraId="4550DC92" w14:textId="77777777" w:rsidR="00383220" w:rsidRDefault="00383220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E42982" w14:textId="65A771EA" w:rsidR="00032ED1" w:rsidRPr="00A21E1E" w:rsidRDefault="00032ED1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310C78">
          <w:rPr>
            <w:noProof/>
            <w:sz w:val="24"/>
            <w:szCs w:val="24"/>
          </w:rPr>
          <w:t>2</w:t>
        </w:r>
        <w:r w:rsidRPr="00A21E1E">
          <w:rPr>
            <w:sz w:val="24"/>
            <w:szCs w:val="24"/>
          </w:rPr>
          <w:fldChar w:fldCharType="end"/>
        </w:r>
      </w:p>
    </w:sdtContent>
  </w:sdt>
  <w:p w14:paraId="56F77541" w14:textId="77777777" w:rsidR="00032ED1" w:rsidRDefault="00032E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56A8"/>
    <w:rsid w:val="00013A85"/>
    <w:rsid w:val="00013B36"/>
    <w:rsid w:val="00014D2D"/>
    <w:rsid w:val="000157DD"/>
    <w:rsid w:val="00017B72"/>
    <w:rsid w:val="00020516"/>
    <w:rsid w:val="000225E1"/>
    <w:rsid w:val="00022DA3"/>
    <w:rsid w:val="00025C2D"/>
    <w:rsid w:val="00027837"/>
    <w:rsid w:val="000304F4"/>
    <w:rsid w:val="00032ED1"/>
    <w:rsid w:val="000337F5"/>
    <w:rsid w:val="00037BF7"/>
    <w:rsid w:val="00043C06"/>
    <w:rsid w:val="00050F81"/>
    <w:rsid w:val="00053588"/>
    <w:rsid w:val="00055AA3"/>
    <w:rsid w:val="000637C9"/>
    <w:rsid w:val="000727D0"/>
    <w:rsid w:val="00074F00"/>
    <w:rsid w:val="00075622"/>
    <w:rsid w:val="0008021B"/>
    <w:rsid w:val="000804E5"/>
    <w:rsid w:val="00082E10"/>
    <w:rsid w:val="00083A37"/>
    <w:rsid w:val="00084339"/>
    <w:rsid w:val="0008599D"/>
    <w:rsid w:val="000867FA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17626"/>
    <w:rsid w:val="00127A27"/>
    <w:rsid w:val="00130F2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384A"/>
    <w:rsid w:val="00163D35"/>
    <w:rsid w:val="00164EE1"/>
    <w:rsid w:val="00165BDD"/>
    <w:rsid w:val="00170243"/>
    <w:rsid w:val="00171D6D"/>
    <w:rsid w:val="00173EE4"/>
    <w:rsid w:val="0018034A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121C"/>
    <w:rsid w:val="001B2953"/>
    <w:rsid w:val="001C47D7"/>
    <w:rsid w:val="001C6F3D"/>
    <w:rsid w:val="001D0B49"/>
    <w:rsid w:val="001D5B19"/>
    <w:rsid w:val="001E01C5"/>
    <w:rsid w:val="001E2D69"/>
    <w:rsid w:val="001F137C"/>
    <w:rsid w:val="001F5BB2"/>
    <w:rsid w:val="00202BED"/>
    <w:rsid w:val="0021182A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DC9"/>
    <w:rsid w:val="00276B24"/>
    <w:rsid w:val="00296BBB"/>
    <w:rsid w:val="002A367A"/>
    <w:rsid w:val="002A7EC5"/>
    <w:rsid w:val="002B026C"/>
    <w:rsid w:val="002B7149"/>
    <w:rsid w:val="002C246E"/>
    <w:rsid w:val="002C5788"/>
    <w:rsid w:val="002D1C00"/>
    <w:rsid w:val="002D3CFA"/>
    <w:rsid w:val="002E14A8"/>
    <w:rsid w:val="002F6E29"/>
    <w:rsid w:val="002F6ED8"/>
    <w:rsid w:val="0030797A"/>
    <w:rsid w:val="00310C78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3644"/>
    <w:rsid w:val="00354DDD"/>
    <w:rsid w:val="003578E3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3220"/>
    <w:rsid w:val="00386844"/>
    <w:rsid w:val="00392C4D"/>
    <w:rsid w:val="003972D8"/>
    <w:rsid w:val="0039730C"/>
    <w:rsid w:val="00397B1E"/>
    <w:rsid w:val="003A63D3"/>
    <w:rsid w:val="003A721E"/>
    <w:rsid w:val="003B5360"/>
    <w:rsid w:val="003B7421"/>
    <w:rsid w:val="003B7528"/>
    <w:rsid w:val="003C350E"/>
    <w:rsid w:val="003C3922"/>
    <w:rsid w:val="003D0B4A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673F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0881"/>
    <w:rsid w:val="004E272A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4330F"/>
    <w:rsid w:val="00543D31"/>
    <w:rsid w:val="00545FF4"/>
    <w:rsid w:val="0054726E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64BC"/>
    <w:rsid w:val="005976F4"/>
    <w:rsid w:val="005A2233"/>
    <w:rsid w:val="005A40B9"/>
    <w:rsid w:val="005B0C7C"/>
    <w:rsid w:val="005B15E4"/>
    <w:rsid w:val="005B2F45"/>
    <w:rsid w:val="005B2F5F"/>
    <w:rsid w:val="005C05F4"/>
    <w:rsid w:val="005C1252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313EC"/>
    <w:rsid w:val="00631A20"/>
    <w:rsid w:val="006337EE"/>
    <w:rsid w:val="00633863"/>
    <w:rsid w:val="006344EB"/>
    <w:rsid w:val="0065157A"/>
    <w:rsid w:val="00654B94"/>
    <w:rsid w:val="00664E51"/>
    <w:rsid w:val="00676B44"/>
    <w:rsid w:val="00680F04"/>
    <w:rsid w:val="0068181C"/>
    <w:rsid w:val="0068525C"/>
    <w:rsid w:val="006852D7"/>
    <w:rsid w:val="00685478"/>
    <w:rsid w:val="006869C9"/>
    <w:rsid w:val="006870E1"/>
    <w:rsid w:val="00691525"/>
    <w:rsid w:val="00693085"/>
    <w:rsid w:val="00694CE9"/>
    <w:rsid w:val="006966B2"/>
    <w:rsid w:val="00696FE6"/>
    <w:rsid w:val="00697AE4"/>
    <w:rsid w:val="006A0796"/>
    <w:rsid w:val="006A10F9"/>
    <w:rsid w:val="006A182D"/>
    <w:rsid w:val="006A1A43"/>
    <w:rsid w:val="006A32FE"/>
    <w:rsid w:val="006A4D16"/>
    <w:rsid w:val="006A67AA"/>
    <w:rsid w:val="006B097F"/>
    <w:rsid w:val="006D6FD5"/>
    <w:rsid w:val="006E7481"/>
    <w:rsid w:val="006F387E"/>
    <w:rsid w:val="006F4558"/>
    <w:rsid w:val="006F4AD9"/>
    <w:rsid w:val="007052CC"/>
    <w:rsid w:val="00710482"/>
    <w:rsid w:val="00711BAA"/>
    <w:rsid w:val="00712220"/>
    <w:rsid w:val="00712F6A"/>
    <w:rsid w:val="007169D2"/>
    <w:rsid w:val="007178D0"/>
    <w:rsid w:val="00717A82"/>
    <w:rsid w:val="00717AF2"/>
    <w:rsid w:val="007264BD"/>
    <w:rsid w:val="0072723D"/>
    <w:rsid w:val="00731E23"/>
    <w:rsid w:val="0073292B"/>
    <w:rsid w:val="00734B6D"/>
    <w:rsid w:val="00740469"/>
    <w:rsid w:val="00740F18"/>
    <w:rsid w:val="007425B4"/>
    <w:rsid w:val="0074397C"/>
    <w:rsid w:val="00745CA6"/>
    <w:rsid w:val="007469A9"/>
    <w:rsid w:val="0075200C"/>
    <w:rsid w:val="00753789"/>
    <w:rsid w:val="0075391E"/>
    <w:rsid w:val="00756409"/>
    <w:rsid w:val="007625AF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3C4F"/>
    <w:rsid w:val="007C2AC8"/>
    <w:rsid w:val="007C39A4"/>
    <w:rsid w:val="007C450B"/>
    <w:rsid w:val="007D4B7E"/>
    <w:rsid w:val="007D5A5E"/>
    <w:rsid w:val="007D6418"/>
    <w:rsid w:val="007E4BD8"/>
    <w:rsid w:val="007E5648"/>
    <w:rsid w:val="007E5A53"/>
    <w:rsid w:val="007F796D"/>
    <w:rsid w:val="00807299"/>
    <w:rsid w:val="00810D9F"/>
    <w:rsid w:val="008114AF"/>
    <w:rsid w:val="00813656"/>
    <w:rsid w:val="008141F1"/>
    <w:rsid w:val="00814C31"/>
    <w:rsid w:val="0081709A"/>
    <w:rsid w:val="008175FC"/>
    <w:rsid w:val="00823E89"/>
    <w:rsid w:val="0082424A"/>
    <w:rsid w:val="00825508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25D"/>
    <w:rsid w:val="008A6206"/>
    <w:rsid w:val="008A771F"/>
    <w:rsid w:val="008C446B"/>
    <w:rsid w:val="008C66C2"/>
    <w:rsid w:val="008D1267"/>
    <w:rsid w:val="008D1E11"/>
    <w:rsid w:val="008D3782"/>
    <w:rsid w:val="008E1EBB"/>
    <w:rsid w:val="008E221E"/>
    <w:rsid w:val="008E7311"/>
    <w:rsid w:val="008F0996"/>
    <w:rsid w:val="008F244F"/>
    <w:rsid w:val="008F3D41"/>
    <w:rsid w:val="00900201"/>
    <w:rsid w:val="0090257F"/>
    <w:rsid w:val="00905676"/>
    <w:rsid w:val="009141CE"/>
    <w:rsid w:val="009202D5"/>
    <w:rsid w:val="00921740"/>
    <w:rsid w:val="00921E76"/>
    <w:rsid w:val="009262B6"/>
    <w:rsid w:val="00926590"/>
    <w:rsid w:val="00926792"/>
    <w:rsid w:val="00931DB6"/>
    <w:rsid w:val="00932E66"/>
    <w:rsid w:val="009331AA"/>
    <w:rsid w:val="00941DAE"/>
    <w:rsid w:val="00950B7C"/>
    <w:rsid w:val="00950C60"/>
    <w:rsid w:val="009552DF"/>
    <w:rsid w:val="00956007"/>
    <w:rsid w:val="00957322"/>
    <w:rsid w:val="00962468"/>
    <w:rsid w:val="00964E51"/>
    <w:rsid w:val="009712C5"/>
    <w:rsid w:val="0098210B"/>
    <w:rsid w:val="0099097B"/>
    <w:rsid w:val="00990A02"/>
    <w:rsid w:val="00996331"/>
    <w:rsid w:val="00996A5B"/>
    <w:rsid w:val="00997AA9"/>
    <w:rsid w:val="009A126C"/>
    <w:rsid w:val="009A18A5"/>
    <w:rsid w:val="009A6AC8"/>
    <w:rsid w:val="009B121A"/>
    <w:rsid w:val="009B3D83"/>
    <w:rsid w:val="009B6039"/>
    <w:rsid w:val="009B713B"/>
    <w:rsid w:val="009B7A4A"/>
    <w:rsid w:val="009C3540"/>
    <w:rsid w:val="009C3FE7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2504"/>
    <w:rsid w:val="009F400B"/>
    <w:rsid w:val="009F4229"/>
    <w:rsid w:val="009F5D0A"/>
    <w:rsid w:val="00A057F2"/>
    <w:rsid w:val="00A125D3"/>
    <w:rsid w:val="00A13152"/>
    <w:rsid w:val="00A13E18"/>
    <w:rsid w:val="00A155C0"/>
    <w:rsid w:val="00A21E1E"/>
    <w:rsid w:val="00A2377E"/>
    <w:rsid w:val="00A25BAC"/>
    <w:rsid w:val="00A310A5"/>
    <w:rsid w:val="00A315C3"/>
    <w:rsid w:val="00A32199"/>
    <w:rsid w:val="00A341DA"/>
    <w:rsid w:val="00A3553D"/>
    <w:rsid w:val="00A366A3"/>
    <w:rsid w:val="00A40049"/>
    <w:rsid w:val="00A54721"/>
    <w:rsid w:val="00A56641"/>
    <w:rsid w:val="00A627FB"/>
    <w:rsid w:val="00A63195"/>
    <w:rsid w:val="00A66DF9"/>
    <w:rsid w:val="00A76C71"/>
    <w:rsid w:val="00A82AFE"/>
    <w:rsid w:val="00A87D71"/>
    <w:rsid w:val="00A92A92"/>
    <w:rsid w:val="00A9508E"/>
    <w:rsid w:val="00A955A0"/>
    <w:rsid w:val="00AA29F9"/>
    <w:rsid w:val="00AA4659"/>
    <w:rsid w:val="00AC4E3F"/>
    <w:rsid w:val="00AE21EF"/>
    <w:rsid w:val="00AE2EB7"/>
    <w:rsid w:val="00AF5D0A"/>
    <w:rsid w:val="00AF60E4"/>
    <w:rsid w:val="00B04362"/>
    <w:rsid w:val="00B214D1"/>
    <w:rsid w:val="00B22117"/>
    <w:rsid w:val="00B23435"/>
    <w:rsid w:val="00B2508A"/>
    <w:rsid w:val="00B27C92"/>
    <w:rsid w:val="00B3120E"/>
    <w:rsid w:val="00B33389"/>
    <w:rsid w:val="00B37BF7"/>
    <w:rsid w:val="00B415F4"/>
    <w:rsid w:val="00B45307"/>
    <w:rsid w:val="00B47EC4"/>
    <w:rsid w:val="00B5437F"/>
    <w:rsid w:val="00B63E74"/>
    <w:rsid w:val="00B64721"/>
    <w:rsid w:val="00B6783B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49DB"/>
    <w:rsid w:val="00B94CF9"/>
    <w:rsid w:val="00BA4046"/>
    <w:rsid w:val="00BA515A"/>
    <w:rsid w:val="00BB050D"/>
    <w:rsid w:val="00BB0ED2"/>
    <w:rsid w:val="00BB3CB8"/>
    <w:rsid w:val="00BB47B3"/>
    <w:rsid w:val="00BC536D"/>
    <w:rsid w:val="00BC5BDB"/>
    <w:rsid w:val="00BD0E1F"/>
    <w:rsid w:val="00BD3890"/>
    <w:rsid w:val="00BD3BDF"/>
    <w:rsid w:val="00BD7267"/>
    <w:rsid w:val="00BE011D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4CFA"/>
    <w:rsid w:val="00C553DA"/>
    <w:rsid w:val="00C57583"/>
    <w:rsid w:val="00C57821"/>
    <w:rsid w:val="00C624BB"/>
    <w:rsid w:val="00C7067C"/>
    <w:rsid w:val="00C71FFD"/>
    <w:rsid w:val="00C72432"/>
    <w:rsid w:val="00C7357B"/>
    <w:rsid w:val="00C77D92"/>
    <w:rsid w:val="00C82A7F"/>
    <w:rsid w:val="00C83197"/>
    <w:rsid w:val="00C85037"/>
    <w:rsid w:val="00C867C0"/>
    <w:rsid w:val="00C9079E"/>
    <w:rsid w:val="00C92E9A"/>
    <w:rsid w:val="00C95ED7"/>
    <w:rsid w:val="00C95FEE"/>
    <w:rsid w:val="00CA2033"/>
    <w:rsid w:val="00CB2AD1"/>
    <w:rsid w:val="00CB3E5B"/>
    <w:rsid w:val="00CC09C9"/>
    <w:rsid w:val="00CC2BA7"/>
    <w:rsid w:val="00CC5D90"/>
    <w:rsid w:val="00CC7569"/>
    <w:rsid w:val="00CD3032"/>
    <w:rsid w:val="00CD4405"/>
    <w:rsid w:val="00CD45FF"/>
    <w:rsid w:val="00CD47E9"/>
    <w:rsid w:val="00CD6586"/>
    <w:rsid w:val="00CE3417"/>
    <w:rsid w:val="00CE52DE"/>
    <w:rsid w:val="00CE5A4F"/>
    <w:rsid w:val="00CF058D"/>
    <w:rsid w:val="00CF1FBE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B519B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124BB"/>
    <w:rsid w:val="00E13248"/>
    <w:rsid w:val="00E144FD"/>
    <w:rsid w:val="00E15972"/>
    <w:rsid w:val="00E20C5D"/>
    <w:rsid w:val="00E242D8"/>
    <w:rsid w:val="00E243AD"/>
    <w:rsid w:val="00E25556"/>
    <w:rsid w:val="00E32530"/>
    <w:rsid w:val="00E34449"/>
    <w:rsid w:val="00E4304C"/>
    <w:rsid w:val="00E51D98"/>
    <w:rsid w:val="00E529A7"/>
    <w:rsid w:val="00E53FA1"/>
    <w:rsid w:val="00E54217"/>
    <w:rsid w:val="00E55EA1"/>
    <w:rsid w:val="00E63AD5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9445C"/>
    <w:rsid w:val="00EA1763"/>
    <w:rsid w:val="00EA1AFC"/>
    <w:rsid w:val="00EA51A3"/>
    <w:rsid w:val="00EA54CF"/>
    <w:rsid w:val="00EA55D2"/>
    <w:rsid w:val="00EB0B9C"/>
    <w:rsid w:val="00EB4C91"/>
    <w:rsid w:val="00EB629F"/>
    <w:rsid w:val="00EB6344"/>
    <w:rsid w:val="00EB7B47"/>
    <w:rsid w:val="00EC42C3"/>
    <w:rsid w:val="00EC5458"/>
    <w:rsid w:val="00EC5BEC"/>
    <w:rsid w:val="00EC6822"/>
    <w:rsid w:val="00ED20DC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1B31"/>
    <w:rsid w:val="00F04E29"/>
    <w:rsid w:val="00F05DA7"/>
    <w:rsid w:val="00F12D81"/>
    <w:rsid w:val="00F137AC"/>
    <w:rsid w:val="00F14C5E"/>
    <w:rsid w:val="00F17A4C"/>
    <w:rsid w:val="00F24B7A"/>
    <w:rsid w:val="00F252A4"/>
    <w:rsid w:val="00F267BB"/>
    <w:rsid w:val="00F276B3"/>
    <w:rsid w:val="00F33DE6"/>
    <w:rsid w:val="00F355E4"/>
    <w:rsid w:val="00F4055A"/>
    <w:rsid w:val="00F40D45"/>
    <w:rsid w:val="00F41997"/>
    <w:rsid w:val="00F42E8E"/>
    <w:rsid w:val="00F432FE"/>
    <w:rsid w:val="00F433D3"/>
    <w:rsid w:val="00F61E17"/>
    <w:rsid w:val="00F63B57"/>
    <w:rsid w:val="00F64686"/>
    <w:rsid w:val="00F65E53"/>
    <w:rsid w:val="00F67722"/>
    <w:rsid w:val="00F71AA0"/>
    <w:rsid w:val="00F74300"/>
    <w:rsid w:val="00F75C56"/>
    <w:rsid w:val="00F815C3"/>
    <w:rsid w:val="00F8190F"/>
    <w:rsid w:val="00F827E0"/>
    <w:rsid w:val="00F837D7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C2456"/>
    <w:rsid w:val="00FD0FE5"/>
    <w:rsid w:val="00FD27E0"/>
    <w:rsid w:val="00FD322F"/>
    <w:rsid w:val="00FD3262"/>
    <w:rsid w:val="00FD44F5"/>
    <w:rsid w:val="00FE0A9E"/>
    <w:rsid w:val="00FE3C2B"/>
    <w:rsid w:val="00FE446E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39" Type="http://schemas.openxmlformats.org/officeDocument/2006/relationships/hyperlink" Target="consultantplus://offline/ref=AA202E96174B3F6916E371F2BC88A494BAC5A9B7A9CB173397DE178279EA5CF2C08A8D8DE4B0D6B1418B11E03FAD6AG" TargetMode="External"/><Relationship Id="rId21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34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42" Type="http://schemas.openxmlformats.org/officeDocument/2006/relationships/hyperlink" Target="consultantplus://offline/ref=9B0711190A8C8D655895D0B163A4C653F4979196F8DE8E910B7D027AD4E8650084125951F6AAE46591E382B4BD28QFH" TargetMode="External"/><Relationship Id="rId47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5" Type="http://schemas.openxmlformats.org/officeDocument/2006/relationships/hyperlink" Target="consultantplus://offline/ref=852426B41EDDC0028080D555BECA84B902EA5DF2389221970F8C001AF6FCB60AD664F36503B6695A0457E1BFF4uDUFH" TargetMode="External"/><Relationship Id="rId63" Type="http://schemas.openxmlformats.org/officeDocument/2006/relationships/hyperlink" Target="consultantplus://offline/ref=9B0711190A8C8D655895D0B163A4C653F4979196F8DE8E910B7D027AD4E8650084125951F6AAE46591E382B4BD28QF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0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29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41" Type="http://schemas.openxmlformats.org/officeDocument/2006/relationships/hyperlink" Target="consultantplus://offline/ref=9B0711190A8C8D655895D0B163A4C653F697909EFBDF8E910B7D027AD4E8650084125951F6AAE46591E382B4BD28QFH" TargetMode="External"/><Relationship Id="rId54" Type="http://schemas.openxmlformats.org/officeDocument/2006/relationships/hyperlink" Target="consultantplus://offline/ref=9B0711190A8C8D655895D0B163A4C653F697909EFBDF8E910B7D027AD4E8650084125951F6AAE46591E382B4BD28QFH" TargetMode="External"/><Relationship Id="rId62" Type="http://schemas.openxmlformats.org/officeDocument/2006/relationships/hyperlink" Target="consultantplus://offline/ref=9B0711190A8C8D655895D0B163A4C653F4979196F8DE8E910B7D027AD4E8650084125951F6AAE46591E382B4BD28Q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2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2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9B0711190A8C8D655895D0B163A4C653F697909EFBDF8E910B7D027AD4E8650084125951F6AAE46591E382B4BD28QFH" TargetMode="External"/><Relationship Id="rId45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53" Type="http://schemas.openxmlformats.org/officeDocument/2006/relationships/hyperlink" Target="consultantplus://offline/ref=9B0711190A8C8D655895D0B163A4C653F697909EFBDF8E910B7D027AD4E8650084125951F6AAE46591E382B4BD28QFH" TargetMode="External"/><Relationship Id="rId58" Type="http://schemas.openxmlformats.org/officeDocument/2006/relationships/hyperlink" Target="consultantplus://offline/ref=852426B41EDDC0028080D555BECA84B902EA5DF2389221970F8C001AF6FCB60AD664F36503B6695A0457E1BFF4uDUFH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8" Type="http://schemas.openxmlformats.org/officeDocument/2006/relationships/hyperlink" Target="file:///C:\Users\Admin\Desktop\&#1088;&#1072;&#1073;&#1086;&#1090;&#1072;\2021\258&#1085;.docx" TargetMode="External"/><Relationship Id="rId36" Type="http://schemas.openxmlformats.org/officeDocument/2006/relationships/hyperlink" Target="consultantplus://offline/ref=9B0711190A8C8D655895D0B163A4C653F697909EFBDF8E910B7D027AD4E8650084125951F6AAE46591E382B4BD28QFH" TargetMode="External"/><Relationship Id="rId49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7" Type="http://schemas.openxmlformats.org/officeDocument/2006/relationships/hyperlink" Target="consultantplus://offline/ref=852426B41EDDC0028080D555BECA84B902EA5DF2389221970F8C001AF6FCB60AD664F36503B6695A0457E1BFF4uDUFH" TargetMode="External"/><Relationship Id="rId61" Type="http://schemas.openxmlformats.org/officeDocument/2006/relationships/hyperlink" Target="consultantplus://offline/ref=9B0711190A8C8D655895D0B163A4C653F4979196F8DE8E910B7D027AD4E8650084125951F6AAE46591E382B4BD28QFH" TargetMode="External"/><Relationship Id="rId10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19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31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44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2" Type="http://schemas.openxmlformats.org/officeDocument/2006/relationships/hyperlink" Target="consultantplus://offline/ref=9B0711190A8C8D655895D0B163A4C653F697909EFBDF8E910B7D027AD4E8650084125951F6AAE46591E382B4BD28QFH" TargetMode="External"/><Relationship Id="rId60" Type="http://schemas.openxmlformats.org/officeDocument/2006/relationships/hyperlink" Target="consultantplus://offline/ref=9B0711190A8C8D655895D0B163A4C653F697909EFBDF8E910B7D027AD4E8650084125951F6AAE46591E382B4BD28QFH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4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27" Type="http://schemas.openxmlformats.org/officeDocument/2006/relationships/hyperlink" Target="file:///C:\Users\Admin\Desktop\&#1088;&#1072;&#1073;&#1086;&#1090;&#1072;\2021\258&#1085;.docx" TargetMode="External"/><Relationship Id="rId30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35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43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8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6" Type="http://schemas.openxmlformats.org/officeDocument/2006/relationships/hyperlink" Target="consultantplus://offline/ref=852426B41EDDC0028080D555BECA84B902EA5DF2389221970F8C001AF6FCB60AD664F36503B6695A0457E1BFF4uDUFH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E6C98D6F6943F9B1C9F76AA51F0EBC1E6D26FE52489B97F917823016F282701AC90A6A14FB73157B2D53D9792A87F9A0P3H4H" TargetMode="External"/><Relationship Id="rId51" Type="http://schemas.openxmlformats.org/officeDocument/2006/relationships/hyperlink" Target="consultantplus://offline/ref=9B0711190A8C8D655895D0B163A4C653F697909EFBDF8E910B7D027AD4E8650084125951F6AAE46591E382B4BD28QF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7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5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33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8" Type="http://schemas.openxmlformats.org/officeDocument/2006/relationships/hyperlink" Target="consultantplus://offline/ref=AA202E96174B3F6916E371F2BC88A494BAC5A9B7A9CB173397DE178279EA5CF2C08A8D8DE4B0D6B1418B11E03FAD6AG" TargetMode="External"/><Relationship Id="rId46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9" Type="http://schemas.openxmlformats.org/officeDocument/2006/relationships/hyperlink" Target="consultantplus://offline/ref=9B0711190A8C8D655895D0B163A4C653F697909EFBDF8E910B7D027AD4E8650084125951F6AAE46591E382B4BD28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CAD0-6757-46BC-AB56-E31886E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18459</Words>
  <Characters>105221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admin</cp:lastModifiedBy>
  <cp:revision>5</cp:revision>
  <cp:lastPrinted>2021-11-24T08:00:00Z</cp:lastPrinted>
  <dcterms:created xsi:type="dcterms:W3CDTF">2021-12-27T09:03:00Z</dcterms:created>
  <dcterms:modified xsi:type="dcterms:W3CDTF">2021-12-28T07:29:00Z</dcterms:modified>
</cp:coreProperties>
</file>