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A95" w:rsidRPr="002E65DE" w:rsidRDefault="002D1A95">
      <w:pPr>
        <w:shd w:val="clear" w:color="auto" w:fill="FFFFFF"/>
        <w:tabs>
          <w:tab w:val="left" w:pos="2385"/>
        </w:tabs>
        <w:jc w:val="center"/>
        <w:rPr>
          <w:b/>
          <w:sz w:val="24"/>
          <w:szCs w:val="24"/>
        </w:rPr>
      </w:pPr>
      <w:r w:rsidRPr="002E65DE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2E65DE">
        <w:rPr>
          <w:b/>
          <w:sz w:val="24"/>
          <w:szCs w:val="24"/>
        </w:rPr>
        <w:cr/>
      </w:r>
      <w:r w:rsidR="00BA6713">
        <w:rPr>
          <w:rFonts w:eastAsia="Andale Sans UI" w:cs="Tahoma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937260" cy="96012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C97">
        <w:rPr>
          <w:b/>
          <w:noProof/>
          <w:sz w:val="24"/>
          <w:szCs w:val="24"/>
          <w:lang w:eastAsia="ru-RU"/>
        </w:rPr>
        <w:t xml:space="preserve">                                         </w:t>
      </w:r>
      <w:r w:rsidR="00FE6BF4">
        <w:rPr>
          <w:b/>
          <w:noProof/>
          <w:sz w:val="24"/>
          <w:szCs w:val="24"/>
          <w:lang w:eastAsia="ru-RU"/>
        </w:rPr>
        <w:t xml:space="preserve">                          </w:t>
      </w:r>
    </w:p>
    <w:p w:rsidR="002D1A95" w:rsidRPr="0073479C" w:rsidRDefault="002D1A95">
      <w:pPr>
        <w:pStyle w:val="ac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</w:p>
    <w:p w:rsidR="002D1A95" w:rsidRPr="0073479C" w:rsidRDefault="002D1A95">
      <w:pPr>
        <w:pStyle w:val="ac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73479C">
        <w:rPr>
          <w:b/>
          <w:sz w:val="32"/>
          <w:szCs w:val="32"/>
        </w:rPr>
        <w:t xml:space="preserve"> АДМИНИСТРАЦИЯ   </w:t>
      </w:r>
      <w:r w:rsidR="0027089B">
        <w:rPr>
          <w:b/>
          <w:sz w:val="32"/>
          <w:szCs w:val="32"/>
        </w:rPr>
        <w:t>ШУМАКОВСКОГО</w:t>
      </w:r>
      <w:r w:rsidRPr="0073479C">
        <w:rPr>
          <w:b/>
          <w:sz w:val="32"/>
          <w:szCs w:val="32"/>
        </w:rPr>
        <w:t xml:space="preserve">  СЕЛЬСОВЕТА</w:t>
      </w:r>
    </w:p>
    <w:p w:rsidR="002D1A95" w:rsidRPr="0073479C" w:rsidRDefault="002D1A95">
      <w:pPr>
        <w:pStyle w:val="ac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73479C">
        <w:rPr>
          <w:b/>
          <w:sz w:val="32"/>
          <w:szCs w:val="32"/>
        </w:rPr>
        <w:t>СОЛНЦЕВСКОГО РАЙОНА    КУРСКОЙ ОБЛАСТИ</w:t>
      </w:r>
    </w:p>
    <w:p w:rsidR="002D1A95" w:rsidRPr="0073479C" w:rsidRDefault="002D1A95">
      <w:pPr>
        <w:pStyle w:val="ac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</w:p>
    <w:p w:rsidR="002D1A95" w:rsidRDefault="002D1A95">
      <w:pPr>
        <w:pStyle w:val="ac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73479C">
        <w:rPr>
          <w:b/>
          <w:sz w:val="32"/>
          <w:szCs w:val="32"/>
        </w:rPr>
        <w:t>ПОСТАНОВЛЕНИЕ</w:t>
      </w:r>
      <w:r w:rsidR="008241C8">
        <w:rPr>
          <w:b/>
          <w:sz w:val="32"/>
          <w:szCs w:val="32"/>
        </w:rPr>
        <w:t xml:space="preserve"> </w:t>
      </w:r>
      <w:r w:rsidR="00ED0B5A">
        <w:rPr>
          <w:b/>
          <w:sz w:val="32"/>
          <w:szCs w:val="32"/>
        </w:rPr>
        <w:t xml:space="preserve"> </w:t>
      </w:r>
      <w:r w:rsidR="008241C8">
        <w:rPr>
          <w:b/>
          <w:sz w:val="32"/>
          <w:szCs w:val="32"/>
        </w:rPr>
        <w:t>№70</w:t>
      </w:r>
    </w:p>
    <w:p w:rsidR="0027089B" w:rsidRPr="008241C8" w:rsidRDefault="008241C8" w:rsidP="008241C8">
      <w:pPr>
        <w:pStyle w:val="ac"/>
        <w:tabs>
          <w:tab w:val="clear" w:pos="4677"/>
          <w:tab w:val="clear" w:pos="9355"/>
        </w:tabs>
        <w:rPr>
          <w:b/>
          <w:color w:val="000000"/>
          <w:spacing w:val="-3"/>
        </w:rPr>
      </w:pPr>
      <w:r w:rsidRPr="008241C8">
        <w:rPr>
          <w:b/>
          <w:color w:val="000000"/>
          <w:spacing w:val="-3"/>
        </w:rPr>
        <w:t>13.08.2021 г</w:t>
      </w:r>
    </w:p>
    <w:p w:rsidR="008241C8" w:rsidRPr="008241C8" w:rsidRDefault="008241C8" w:rsidP="008241C8">
      <w:pPr>
        <w:pStyle w:val="ac"/>
        <w:tabs>
          <w:tab w:val="clear" w:pos="4677"/>
          <w:tab w:val="clear" w:pos="9355"/>
        </w:tabs>
        <w:rPr>
          <w:b/>
          <w:color w:val="000000"/>
          <w:spacing w:val="-3"/>
          <w:sz w:val="32"/>
          <w:szCs w:val="32"/>
        </w:rPr>
      </w:pPr>
      <w:proofErr w:type="spellStart"/>
      <w:r w:rsidRPr="008241C8">
        <w:rPr>
          <w:b/>
          <w:color w:val="000000"/>
          <w:spacing w:val="-3"/>
        </w:rPr>
        <w:t>С.Шумаково</w:t>
      </w:r>
      <w:proofErr w:type="spellEnd"/>
    </w:p>
    <w:p w:rsidR="008241C8" w:rsidRPr="008241C8" w:rsidRDefault="008241C8">
      <w:pPr>
        <w:shd w:val="clear" w:color="auto" w:fill="FFFFFF"/>
        <w:tabs>
          <w:tab w:val="left" w:pos="2385"/>
        </w:tabs>
        <w:rPr>
          <w:b/>
          <w:color w:val="FF0000"/>
          <w:spacing w:val="-3"/>
          <w:sz w:val="32"/>
          <w:szCs w:val="32"/>
        </w:rPr>
      </w:pPr>
    </w:p>
    <w:p w:rsidR="008241C8" w:rsidRPr="008241C8" w:rsidRDefault="008241C8">
      <w:pPr>
        <w:shd w:val="clear" w:color="auto" w:fill="FFFFFF"/>
        <w:tabs>
          <w:tab w:val="left" w:pos="2385"/>
        </w:tabs>
        <w:rPr>
          <w:b/>
          <w:color w:val="FF0000"/>
          <w:spacing w:val="-3"/>
          <w:sz w:val="32"/>
          <w:szCs w:val="32"/>
        </w:rPr>
      </w:pPr>
    </w:p>
    <w:p w:rsidR="002D1A95" w:rsidRPr="008241C8" w:rsidRDefault="008241C8">
      <w:pPr>
        <w:shd w:val="clear" w:color="auto" w:fill="FFFFFF"/>
        <w:tabs>
          <w:tab w:val="left" w:pos="2385"/>
        </w:tabs>
        <w:rPr>
          <w:b/>
        </w:rPr>
      </w:pPr>
      <w:r w:rsidRPr="008241C8">
        <w:rPr>
          <w:b/>
          <w:color w:val="000000"/>
          <w:spacing w:val="-3"/>
          <w:sz w:val="24"/>
          <w:szCs w:val="24"/>
        </w:rPr>
        <w:t xml:space="preserve"> </w:t>
      </w:r>
      <w:r w:rsidR="002D1A95" w:rsidRPr="008241C8">
        <w:rPr>
          <w:b/>
          <w:color w:val="000000"/>
          <w:spacing w:val="-3"/>
          <w:sz w:val="24"/>
          <w:szCs w:val="24"/>
        </w:rPr>
        <w:t>«</w:t>
      </w:r>
      <w:r w:rsidR="002D1A95" w:rsidRPr="008241C8">
        <w:rPr>
          <w:b/>
        </w:rPr>
        <w:t>Об исполнении</w:t>
      </w:r>
    </w:p>
    <w:p w:rsidR="002D1A95" w:rsidRPr="008241C8" w:rsidRDefault="002D1A95">
      <w:pPr>
        <w:rPr>
          <w:b/>
        </w:rPr>
      </w:pPr>
      <w:r w:rsidRPr="008241C8">
        <w:rPr>
          <w:b/>
        </w:rPr>
        <w:t>бюджета муниципального образования</w:t>
      </w:r>
    </w:p>
    <w:p w:rsidR="002D1A95" w:rsidRPr="008241C8" w:rsidRDefault="0027089B">
      <w:pPr>
        <w:rPr>
          <w:b/>
        </w:rPr>
      </w:pPr>
      <w:r w:rsidRPr="008241C8">
        <w:rPr>
          <w:b/>
        </w:rPr>
        <w:t xml:space="preserve">« Шумаковский </w:t>
      </w:r>
      <w:r w:rsidR="002D1A95" w:rsidRPr="008241C8">
        <w:rPr>
          <w:b/>
        </w:rPr>
        <w:t>сельсовет» Солнцевского района</w:t>
      </w:r>
    </w:p>
    <w:p w:rsidR="002D1A95" w:rsidRPr="008241C8" w:rsidRDefault="002D1A95">
      <w:pPr>
        <w:rPr>
          <w:b/>
        </w:rPr>
      </w:pPr>
      <w:r w:rsidRPr="008241C8">
        <w:rPr>
          <w:b/>
        </w:rPr>
        <w:t xml:space="preserve"> </w:t>
      </w:r>
      <w:proofErr w:type="gramStart"/>
      <w:r w:rsidR="00E97BA8" w:rsidRPr="008241C8">
        <w:rPr>
          <w:b/>
        </w:rPr>
        <w:t>Кур</w:t>
      </w:r>
      <w:r w:rsidR="001D3829" w:rsidRPr="008241C8">
        <w:rPr>
          <w:b/>
        </w:rPr>
        <w:t>ской</w:t>
      </w:r>
      <w:proofErr w:type="gramEnd"/>
      <w:r w:rsidR="001D3829" w:rsidRPr="008241C8">
        <w:rPr>
          <w:b/>
        </w:rPr>
        <w:t xml:space="preserve"> области  за </w:t>
      </w:r>
      <w:r w:rsidR="00B534FB" w:rsidRPr="008241C8">
        <w:rPr>
          <w:b/>
        </w:rPr>
        <w:t xml:space="preserve"> 1 </w:t>
      </w:r>
      <w:r w:rsidR="004C115E" w:rsidRPr="008241C8">
        <w:rPr>
          <w:b/>
        </w:rPr>
        <w:t>полугодие 2021г.»</w:t>
      </w:r>
    </w:p>
    <w:p w:rsidR="002D1A95" w:rsidRPr="0073479C" w:rsidRDefault="002D1A95"/>
    <w:p w:rsidR="002D1A95" w:rsidRPr="0073479C" w:rsidRDefault="002D1A95">
      <w:pPr>
        <w:ind w:firstLine="900"/>
        <w:jc w:val="both"/>
      </w:pPr>
      <w:r w:rsidRPr="0073479C">
        <w:tab/>
        <w:t>В соответствии со статьей 264</w:t>
      </w:r>
      <w:r w:rsidRPr="0073479C">
        <w:rPr>
          <w:vertAlign w:val="superscript"/>
        </w:rPr>
        <w:t>6</w:t>
      </w:r>
      <w:r w:rsidRPr="0073479C">
        <w:t xml:space="preserve"> Бюджетного Кодекса Российской Федерации, статьей  </w:t>
      </w:r>
      <w:r w:rsidR="0027089B">
        <w:t>30</w:t>
      </w:r>
      <w:r w:rsidRPr="0073479C">
        <w:t xml:space="preserve"> решения Собрания депутатов </w:t>
      </w:r>
      <w:r w:rsidR="0027089B">
        <w:t>Шумаковского</w:t>
      </w:r>
      <w:r w:rsidRPr="0073479C">
        <w:t xml:space="preserve"> сельсовета Солнцевского района Курской области от </w:t>
      </w:r>
      <w:r w:rsidR="0027089B">
        <w:t>16 декабря 2019</w:t>
      </w:r>
      <w:r w:rsidRPr="0073479C">
        <w:t xml:space="preserve"> года № </w:t>
      </w:r>
      <w:r w:rsidR="0027089B">
        <w:t>73/19</w:t>
      </w:r>
      <w:r w:rsidRPr="0073479C">
        <w:t xml:space="preserve"> «Об утверждении положения о бюджетном процессе в муниципальном образовании «</w:t>
      </w:r>
      <w:r w:rsidR="0027089B">
        <w:t>Шумаковский</w:t>
      </w:r>
      <w:r w:rsidRPr="0073479C">
        <w:t xml:space="preserve"> сельсовет» Солнцевского района Курской области»  Постановляет:</w:t>
      </w:r>
    </w:p>
    <w:p w:rsidR="002D1A95" w:rsidRPr="0073479C" w:rsidRDefault="002D1A95">
      <w:pPr>
        <w:numPr>
          <w:ilvl w:val="0"/>
          <w:numId w:val="2"/>
        </w:numPr>
        <w:tabs>
          <w:tab w:val="left" w:pos="0"/>
        </w:tabs>
        <w:ind w:left="0" w:firstLine="900"/>
        <w:jc w:val="both"/>
      </w:pPr>
      <w:r w:rsidRPr="0073479C">
        <w:t>Утвердить  отчет об исполнении бюджета муниципального образования «</w:t>
      </w:r>
      <w:r w:rsidR="00541614">
        <w:t>Шумак</w:t>
      </w:r>
      <w:r w:rsidR="000311AA">
        <w:t>овский</w:t>
      </w:r>
      <w:r w:rsidRPr="0073479C">
        <w:t xml:space="preserve"> сельсовет» Солнцевского района </w:t>
      </w:r>
      <w:proofErr w:type="gramStart"/>
      <w:r w:rsidRPr="0073479C">
        <w:t>К</w:t>
      </w:r>
      <w:r w:rsidR="00E97BA8" w:rsidRPr="0073479C">
        <w:t>у</w:t>
      </w:r>
      <w:r w:rsidR="001D3829" w:rsidRPr="0073479C">
        <w:t>рской</w:t>
      </w:r>
      <w:proofErr w:type="gramEnd"/>
      <w:r w:rsidR="001D3829" w:rsidRPr="0073479C">
        <w:t xml:space="preserve"> области за </w:t>
      </w:r>
      <w:r w:rsidR="00B534FB">
        <w:t>1</w:t>
      </w:r>
      <w:r w:rsidR="001D3829" w:rsidRPr="0073479C">
        <w:t xml:space="preserve"> </w:t>
      </w:r>
      <w:r w:rsidR="004C115E">
        <w:t>полугодие</w:t>
      </w:r>
      <w:r w:rsidR="002E6941">
        <w:t xml:space="preserve"> 2021</w:t>
      </w:r>
      <w:r w:rsidR="004965D4" w:rsidRPr="0073479C">
        <w:t xml:space="preserve"> </w:t>
      </w:r>
      <w:r w:rsidRPr="0073479C">
        <w:t>года со следующими показателями:</w:t>
      </w:r>
    </w:p>
    <w:p w:rsidR="00554789" w:rsidRPr="0073479C" w:rsidRDefault="002D1A95">
      <w:pPr>
        <w:ind w:firstLine="900"/>
        <w:jc w:val="both"/>
      </w:pPr>
      <w:r w:rsidRPr="0073479C">
        <w:t>1) по пос</w:t>
      </w:r>
      <w:r w:rsidR="00E97BA8" w:rsidRPr="0073479C">
        <w:t>туплению доход</w:t>
      </w:r>
      <w:r w:rsidR="001D3829" w:rsidRPr="0073479C">
        <w:t xml:space="preserve">ов в  бюджет за </w:t>
      </w:r>
      <w:r w:rsidR="00B534FB">
        <w:t>1</w:t>
      </w:r>
      <w:r w:rsidR="001D3829" w:rsidRPr="0073479C">
        <w:t xml:space="preserve"> </w:t>
      </w:r>
      <w:r w:rsidR="004C115E">
        <w:t>полугодие</w:t>
      </w:r>
      <w:r w:rsidR="002E6941">
        <w:t xml:space="preserve"> </w:t>
      </w:r>
      <w:r w:rsidR="00D66237" w:rsidRPr="0073479C">
        <w:t xml:space="preserve"> 20</w:t>
      </w:r>
      <w:r w:rsidR="000311AA">
        <w:t>2</w:t>
      </w:r>
      <w:r w:rsidR="002E6941">
        <w:t>1</w:t>
      </w:r>
      <w:r w:rsidR="00E97BA8" w:rsidRPr="0073479C">
        <w:t xml:space="preserve">года в сумме </w:t>
      </w:r>
    </w:p>
    <w:p w:rsidR="002D1A95" w:rsidRPr="0073479C" w:rsidRDefault="002E6941">
      <w:pPr>
        <w:ind w:firstLine="900"/>
        <w:jc w:val="both"/>
      </w:pPr>
      <w:r>
        <w:t>-</w:t>
      </w:r>
      <w:r w:rsidR="004C115E">
        <w:t>1 821 110</w:t>
      </w:r>
      <w:r w:rsidR="004965D4" w:rsidRPr="0073479C">
        <w:t xml:space="preserve"> руб.</w:t>
      </w:r>
      <w:r w:rsidR="004C115E">
        <w:t>35</w:t>
      </w:r>
      <w:r w:rsidR="002D1A95" w:rsidRPr="0073479C">
        <w:t>коп</w:t>
      </w:r>
    </w:p>
    <w:p w:rsidR="002D1A95" w:rsidRPr="0073479C" w:rsidRDefault="002D1A95">
      <w:pPr>
        <w:ind w:firstLine="900"/>
        <w:jc w:val="both"/>
      </w:pPr>
      <w:r w:rsidRPr="0073479C">
        <w:t xml:space="preserve">2) по расходам бюджета за </w:t>
      </w:r>
      <w:r w:rsidR="001D3829" w:rsidRPr="0073479C">
        <w:t xml:space="preserve"> </w:t>
      </w:r>
      <w:r w:rsidR="00B534FB">
        <w:t>1</w:t>
      </w:r>
      <w:r w:rsidR="001D3829" w:rsidRPr="0073479C">
        <w:t xml:space="preserve"> </w:t>
      </w:r>
      <w:r w:rsidR="004C115E">
        <w:t xml:space="preserve">полугодие </w:t>
      </w:r>
      <w:r w:rsidR="002E6941">
        <w:t xml:space="preserve"> 2021года </w:t>
      </w:r>
      <w:r w:rsidR="000311AA" w:rsidRPr="0073479C">
        <w:t xml:space="preserve">года </w:t>
      </w:r>
      <w:r w:rsidR="00E97BA8" w:rsidRPr="0073479C">
        <w:t xml:space="preserve">в сумме </w:t>
      </w:r>
      <w:r w:rsidR="004C115E">
        <w:t>4 774 237</w:t>
      </w:r>
      <w:r w:rsidRPr="0073479C">
        <w:t xml:space="preserve"> руб. </w:t>
      </w:r>
      <w:r w:rsidR="004C115E">
        <w:t>13</w:t>
      </w:r>
      <w:r w:rsidRPr="0073479C">
        <w:t>коп</w:t>
      </w:r>
    </w:p>
    <w:p w:rsidR="002D1A95" w:rsidRPr="0073479C" w:rsidRDefault="002D1A95">
      <w:pPr>
        <w:ind w:firstLine="900"/>
        <w:jc w:val="both"/>
      </w:pPr>
      <w:bookmarkStart w:id="0" w:name="_GoBack"/>
      <w:bookmarkEnd w:id="0"/>
    </w:p>
    <w:p w:rsidR="002D1A95" w:rsidRPr="0073479C" w:rsidRDefault="002D1A95">
      <w:pPr>
        <w:ind w:firstLine="840"/>
        <w:jc w:val="both"/>
      </w:pPr>
      <w:r w:rsidRPr="0073479C">
        <w:t xml:space="preserve"> 2.Опубликовать  на сайте администрации </w:t>
      </w:r>
      <w:r w:rsidR="000311AA">
        <w:t>Шумаковского</w:t>
      </w:r>
      <w:r w:rsidRPr="0073479C">
        <w:t xml:space="preserve"> сельсовета</w:t>
      </w:r>
    </w:p>
    <w:p w:rsidR="002D1A95" w:rsidRPr="0073479C" w:rsidRDefault="000311AA">
      <w:pPr>
        <w:ind w:left="705"/>
        <w:jc w:val="both"/>
      </w:pPr>
      <w:r>
        <w:t xml:space="preserve">Солнцевского района </w:t>
      </w:r>
      <w:proofErr w:type="gramStart"/>
      <w:r>
        <w:t>Курской</w:t>
      </w:r>
      <w:proofErr w:type="gramEnd"/>
      <w:r>
        <w:t xml:space="preserve"> области</w:t>
      </w:r>
    </w:p>
    <w:p w:rsidR="002D1A95" w:rsidRPr="0073479C" w:rsidRDefault="002D1A95">
      <w:pPr>
        <w:ind w:left="705"/>
        <w:jc w:val="both"/>
      </w:pPr>
      <w:r w:rsidRPr="0073479C">
        <w:t>3</w:t>
      </w:r>
      <w:r w:rsidR="002E65DE" w:rsidRPr="0073479C">
        <w:t xml:space="preserve"> Постановление вступает в силу после его официального опубликования в установленном порядке</w:t>
      </w:r>
      <w:r w:rsidRPr="0073479C">
        <w:t>.</w:t>
      </w:r>
    </w:p>
    <w:p w:rsidR="002D1A95" w:rsidRPr="0073479C" w:rsidRDefault="00EC05F1">
      <w:pPr>
        <w:jc w:val="both"/>
      </w:pPr>
      <w:r w:rsidRPr="0073479C">
        <w:t xml:space="preserve"> </w:t>
      </w:r>
    </w:p>
    <w:p w:rsidR="002D1A95" w:rsidRPr="0073479C" w:rsidRDefault="000311AA">
      <w:pPr>
        <w:jc w:val="both"/>
      </w:pPr>
      <w:r>
        <w:t xml:space="preserve">         </w:t>
      </w:r>
      <w:r w:rsidR="002E6941">
        <w:t>Глава</w:t>
      </w:r>
      <w:r w:rsidR="00EC05F1" w:rsidRPr="0073479C">
        <w:t xml:space="preserve"> </w:t>
      </w:r>
      <w:r>
        <w:t>Шумаковского</w:t>
      </w:r>
      <w:r w:rsidR="00EC05F1" w:rsidRPr="0073479C">
        <w:t xml:space="preserve">  сельсовета</w:t>
      </w:r>
      <w:r w:rsidR="002D1A95" w:rsidRPr="0073479C">
        <w:t xml:space="preserve">          </w:t>
      </w:r>
      <w:r w:rsidR="00EC05F1" w:rsidRPr="0073479C">
        <w:t xml:space="preserve">              </w:t>
      </w:r>
      <w:r w:rsidR="002D1A95" w:rsidRPr="0073479C">
        <w:t xml:space="preserve">       </w:t>
      </w:r>
      <w:r w:rsidR="002E6941">
        <w:t>И.Н.Горностаева</w:t>
      </w:r>
      <w:r w:rsidR="002D1A95" w:rsidRPr="0073479C">
        <w:t xml:space="preserve">                                               </w:t>
      </w:r>
    </w:p>
    <w:p w:rsidR="00EC05F1" w:rsidRDefault="00EC05F1" w:rsidP="00EC05F1">
      <w:pPr>
        <w:rPr>
          <w:sz w:val="24"/>
          <w:szCs w:val="24"/>
        </w:rPr>
      </w:pPr>
    </w:p>
    <w:p w:rsidR="002E65DE" w:rsidRDefault="002E65DE" w:rsidP="00EC05F1">
      <w:pPr>
        <w:rPr>
          <w:sz w:val="24"/>
          <w:szCs w:val="24"/>
        </w:rPr>
      </w:pPr>
    </w:p>
    <w:p w:rsidR="002E65DE" w:rsidRDefault="002E65DE" w:rsidP="00EC05F1">
      <w:pPr>
        <w:rPr>
          <w:sz w:val="24"/>
          <w:szCs w:val="24"/>
        </w:rPr>
      </w:pPr>
    </w:p>
    <w:p w:rsidR="002E65DE" w:rsidRDefault="002E65DE" w:rsidP="00EC05F1">
      <w:pPr>
        <w:rPr>
          <w:sz w:val="24"/>
          <w:szCs w:val="24"/>
        </w:rPr>
      </w:pPr>
    </w:p>
    <w:p w:rsidR="002E65DE" w:rsidRDefault="002E65DE" w:rsidP="00EC05F1">
      <w:pPr>
        <w:rPr>
          <w:sz w:val="24"/>
          <w:szCs w:val="24"/>
        </w:rPr>
      </w:pPr>
    </w:p>
    <w:p w:rsidR="002E65DE" w:rsidRDefault="002E65DE" w:rsidP="00EC05F1">
      <w:pPr>
        <w:rPr>
          <w:sz w:val="24"/>
          <w:szCs w:val="24"/>
        </w:rPr>
      </w:pPr>
    </w:p>
    <w:p w:rsidR="002E65DE" w:rsidRDefault="002E65DE" w:rsidP="00EC05F1">
      <w:pPr>
        <w:rPr>
          <w:sz w:val="24"/>
          <w:szCs w:val="24"/>
        </w:rPr>
      </w:pPr>
    </w:p>
    <w:p w:rsidR="00A61BA6" w:rsidRDefault="00A61BA6" w:rsidP="00EC05F1">
      <w:pPr>
        <w:rPr>
          <w:sz w:val="24"/>
          <w:szCs w:val="24"/>
        </w:rPr>
      </w:pPr>
    </w:p>
    <w:p w:rsidR="00A61BA6" w:rsidRDefault="00A61BA6" w:rsidP="00EC05F1">
      <w:pPr>
        <w:rPr>
          <w:sz w:val="24"/>
          <w:szCs w:val="24"/>
        </w:rPr>
      </w:pPr>
    </w:p>
    <w:p w:rsidR="002E65DE" w:rsidRDefault="002E65DE" w:rsidP="00EC05F1">
      <w:pPr>
        <w:rPr>
          <w:sz w:val="24"/>
          <w:szCs w:val="24"/>
        </w:rPr>
      </w:pPr>
    </w:p>
    <w:p w:rsidR="000311AA" w:rsidRDefault="002E65DE" w:rsidP="002E65DE">
      <w:pPr>
        <w:jc w:val="right"/>
        <w:rPr>
          <w:sz w:val="24"/>
          <w:szCs w:val="24"/>
        </w:rPr>
      </w:pPr>
      <w:r w:rsidRPr="002E65DE">
        <w:rPr>
          <w:sz w:val="24"/>
          <w:szCs w:val="24"/>
        </w:rPr>
        <w:t xml:space="preserve">                                                      </w:t>
      </w:r>
      <w:r w:rsidR="00B75BC9">
        <w:rPr>
          <w:sz w:val="24"/>
          <w:szCs w:val="24"/>
        </w:rPr>
        <w:t xml:space="preserve">                </w:t>
      </w:r>
    </w:p>
    <w:p w:rsidR="002E65DE" w:rsidRPr="002E65DE" w:rsidRDefault="00B75BC9" w:rsidP="002E65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Приложения № 1</w:t>
      </w:r>
    </w:p>
    <w:p w:rsidR="002E65DE" w:rsidRPr="002E65DE" w:rsidRDefault="002E65DE" w:rsidP="002E65DE">
      <w:pPr>
        <w:jc w:val="right"/>
        <w:rPr>
          <w:sz w:val="24"/>
          <w:szCs w:val="24"/>
        </w:rPr>
      </w:pPr>
    </w:p>
    <w:p w:rsidR="002E65DE" w:rsidRPr="002E65DE" w:rsidRDefault="002E65DE" w:rsidP="002E65DE">
      <w:pPr>
        <w:rPr>
          <w:sz w:val="24"/>
          <w:szCs w:val="24"/>
        </w:rPr>
      </w:pPr>
    </w:p>
    <w:p w:rsidR="002E65DE" w:rsidRPr="0073479C" w:rsidRDefault="002E65DE" w:rsidP="002E65DE">
      <w:pPr>
        <w:jc w:val="center"/>
      </w:pPr>
      <w:r w:rsidRPr="0073479C">
        <w:t>Поступления доходов в  бюджет муниципального образования</w:t>
      </w:r>
    </w:p>
    <w:p w:rsidR="002E65DE" w:rsidRPr="0073479C" w:rsidRDefault="002E65DE" w:rsidP="002E65DE">
      <w:pPr>
        <w:jc w:val="center"/>
      </w:pPr>
      <w:r w:rsidRPr="0073479C">
        <w:t>«</w:t>
      </w:r>
      <w:r w:rsidR="000311AA">
        <w:t>Шумаковский</w:t>
      </w:r>
      <w:r w:rsidRPr="0073479C">
        <w:t xml:space="preserve"> сельсовет» Солнцевск</w:t>
      </w:r>
      <w:r w:rsidR="004965D4" w:rsidRPr="0073479C">
        <w:t xml:space="preserve">ого района </w:t>
      </w:r>
      <w:proofErr w:type="gramStart"/>
      <w:r w:rsidR="004965D4" w:rsidRPr="0073479C">
        <w:t>Курской</w:t>
      </w:r>
      <w:proofErr w:type="gramEnd"/>
      <w:r w:rsidR="004965D4" w:rsidRPr="0073479C">
        <w:t xml:space="preserve"> области в 202</w:t>
      </w:r>
      <w:r w:rsidR="002E6941">
        <w:t>1</w:t>
      </w:r>
    </w:p>
    <w:p w:rsidR="002E65DE" w:rsidRPr="0073479C" w:rsidRDefault="002E65DE" w:rsidP="002E65DE">
      <w:pPr>
        <w:jc w:val="right"/>
      </w:pPr>
      <w:r w:rsidRPr="0073479C">
        <w:t xml:space="preserve">                                                                                                                                      рублей</w:t>
      </w:r>
    </w:p>
    <w:tbl>
      <w:tblPr>
        <w:tblW w:w="10465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2669"/>
        <w:gridCol w:w="3685"/>
        <w:gridCol w:w="1985"/>
        <w:gridCol w:w="2126"/>
      </w:tblGrid>
      <w:tr w:rsidR="002E65DE" w:rsidRPr="002E65DE" w:rsidTr="002E6941">
        <w:trPr>
          <w:trHeight w:val="660"/>
        </w:trPr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  <w:p w:rsidR="002E65DE" w:rsidRPr="002E65DE" w:rsidRDefault="00554789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E6941">
              <w:rPr>
                <w:sz w:val="24"/>
                <w:szCs w:val="24"/>
              </w:rPr>
              <w:t>21</w:t>
            </w:r>
            <w:r w:rsidR="002E65DE" w:rsidRPr="002E65DE">
              <w:rPr>
                <w:sz w:val="24"/>
                <w:szCs w:val="24"/>
              </w:rPr>
              <w:t xml:space="preserve"> г </w:t>
            </w:r>
          </w:p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</w:tr>
      <w:tr w:rsidR="002E65DE" w:rsidRPr="002E65DE" w:rsidTr="002E6941">
        <w:trPr>
          <w:trHeight w:val="429"/>
        </w:trPr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ФАКТ</w:t>
            </w:r>
          </w:p>
        </w:tc>
      </w:tr>
      <w:tr w:rsidR="002E65DE" w:rsidRPr="002E65DE" w:rsidTr="002E6941">
        <w:trPr>
          <w:trHeight w:val="188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5DE" w:rsidRPr="002E65DE" w:rsidRDefault="002E65DE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4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941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1921275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4C115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-2923460,43</w:t>
            </w:r>
          </w:p>
        </w:tc>
      </w:tr>
      <w:tr w:rsidR="002E65DE" w:rsidRPr="002E65DE" w:rsidTr="002E6941">
        <w:trPr>
          <w:trHeight w:val="459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941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4C115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65785,31</w:t>
            </w:r>
          </w:p>
        </w:tc>
      </w:tr>
      <w:tr w:rsidR="002E6941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941" w:rsidRPr="002E65DE" w:rsidRDefault="002E6941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941" w:rsidRPr="002E65DE" w:rsidRDefault="002E6941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941" w:rsidRPr="002E65DE" w:rsidRDefault="002E6941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941" w:rsidRPr="002E65DE" w:rsidRDefault="004C115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65785,31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1 01 02010 01 0000 110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5DE" w:rsidRPr="002E65DE" w:rsidRDefault="002E65DE" w:rsidP="002E65DE">
            <w:pPr>
              <w:spacing w:before="100" w:after="100" w:line="312" w:lineRule="auto"/>
              <w:ind w:left="60" w:right="60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0311AA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941">
              <w:rPr>
                <w:sz w:val="24"/>
                <w:szCs w:val="24"/>
              </w:rPr>
              <w:t>12003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4C115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65785,31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1 01 02020 01 0000 110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 со статьями 227Налогового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941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1 01 02030 01 0000 110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Налог на доходы физических лиц с доходов полученными физическими лицами в соответствии со ст.228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941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jc w:val="center"/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941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5DE" w:rsidRPr="002E65DE" w:rsidRDefault="004C115E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79405,60</w:t>
            </w:r>
          </w:p>
        </w:tc>
      </w:tr>
      <w:tr w:rsidR="004965D4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5D4" w:rsidRPr="002E65DE" w:rsidRDefault="004965D4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5D4" w:rsidRPr="002E65DE" w:rsidRDefault="004965D4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5D4" w:rsidRPr="004965D4" w:rsidRDefault="00CE010E" w:rsidP="00E5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5D4" w:rsidRPr="004965D4" w:rsidRDefault="004C115E" w:rsidP="00E5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79405,60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0E" w:rsidRPr="002E65DE" w:rsidRDefault="00CE010E" w:rsidP="000311AA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1 05 030</w:t>
            </w:r>
            <w:r>
              <w:rPr>
                <w:sz w:val="24"/>
                <w:szCs w:val="24"/>
              </w:rPr>
              <w:t>1</w:t>
            </w:r>
            <w:r w:rsidRPr="002E65DE">
              <w:rPr>
                <w:sz w:val="24"/>
                <w:szCs w:val="24"/>
              </w:rPr>
              <w:t>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0E" w:rsidRPr="002E65DE" w:rsidRDefault="00CE010E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0E" w:rsidRPr="004965D4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10E" w:rsidRPr="004965D4" w:rsidRDefault="004C115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79405,60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CE010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1601201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4C115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482994,61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CE010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4C115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15474,17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10E" w:rsidRPr="002E65DE" w:rsidRDefault="00CE010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E010E" w:rsidRPr="002E65DE" w:rsidRDefault="00CE010E" w:rsidP="002E65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Pr="002E65DE" w:rsidRDefault="004C115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15474,17</w:t>
            </w:r>
          </w:p>
        </w:tc>
      </w:tr>
      <w:tr w:rsidR="002E65DE" w:rsidRPr="002E65DE" w:rsidTr="002E6941">
        <w:trPr>
          <w:trHeight w:val="67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CE010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5DE" w:rsidRPr="002E65DE" w:rsidRDefault="004C115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467520,44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1 06 06030 00 0000 110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1B37A8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010E">
              <w:rPr>
                <w:sz w:val="24"/>
                <w:szCs w:val="24"/>
              </w:rPr>
              <w:t>054973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4C115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454448,12</w:t>
            </w:r>
          </w:p>
        </w:tc>
      </w:tr>
      <w:tr w:rsidR="001B37A8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B37A8" w:rsidRPr="002E65DE" w:rsidRDefault="001B37A8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7A8" w:rsidRPr="002E65DE" w:rsidRDefault="001B37A8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Земельный налог с организаций</w:t>
            </w:r>
            <w:proofErr w:type="gramStart"/>
            <w:r w:rsidRPr="002E65DE">
              <w:rPr>
                <w:sz w:val="24"/>
                <w:szCs w:val="24"/>
              </w:rPr>
              <w:t xml:space="preserve"> ,</w:t>
            </w:r>
            <w:proofErr w:type="gramEnd"/>
            <w:r w:rsidRPr="002E65DE">
              <w:rPr>
                <w:sz w:val="24"/>
                <w:szCs w:val="2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B37A8" w:rsidRPr="002E65DE" w:rsidRDefault="001B37A8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7885">
              <w:rPr>
                <w:sz w:val="24"/>
                <w:szCs w:val="24"/>
              </w:rPr>
              <w:t>054973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B37A8" w:rsidRPr="002E65DE" w:rsidRDefault="00507885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454448,12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1 06 06040 00 0000 110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CE010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435937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CE010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7885">
              <w:rPr>
                <w:sz w:val="24"/>
                <w:szCs w:val="24"/>
              </w:rPr>
              <w:t>3072,32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0E" w:rsidRPr="002E65DE" w:rsidRDefault="00CE010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435937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Pr="002E65DE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7885">
              <w:rPr>
                <w:sz w:val="24"/>
                <w:szCs w:val="24"/>
              </w:rPr>
              <w:t>3072,32</w:t>
            </w:r>
          </w:p>
        </w:tc>
      </w:tr>
      <w:tr w:rsidR="001B37A8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A8" w:rsidRPr="001B37A8" w:rsidRDefault="001B37A8" w:rsidP="005A0008">
            <w:pPr>
              <w:rPr>
                <w:sz w:val="24"/>
                <w:szCs w:val="24"/>
              </w:rPr>
            </w:pPr>
            <w:r w:rsidRPr="001B37A8">
              <w:rPr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7A8" w:rsidRPr="001B37A8" w:rsidRDefault="001B37A8" w:rsidP="005A0008">
            <w:pPr>
              <w:rPr>
                <w:bCs/>
                <w:sz w:val="24"/>
                <w:szCs w:val="24"/>
              </w:rPr>
            </w:pPr>
            <w:r w:rsidRPr="001B37A8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B37A8" w:rsidRPr="002E65DE" w:rsidRDefault="00CE010E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B37A8" w:rsidRPr="002E65DE" w:rsidRDefault="00507885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31379,28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0E" w:rsidRPr="001B37A8" w:rsidRDefault="00CE010E" w:rsidP="005A0008">
            <w:pPr>
              <w:rPr>
                <w:sz w:val="24"/>
                <w:szCs w:val="24"/>
              </w:rPr>
            </w:pPr>
            <w:r w:rsidRPr="001B37A8">
              <w:rPr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0E" w:rsidRPr="001B37A8" w:rsidRDefault="00CE010E" w:rsidP="005A0008">
            <w:pPr>
              <w:rPr>
                <w:sz w:val="24"/>
                <w:szCs w:val="24"/>
              </w:rPr>
            </w:pPr>
            <w:r w:rsidRPr="001B37A8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Pr="002E65DE" w:rsidRDefault="00507885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31379,28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0E" w:rsidRPr="001B37A8" w:rsidRDefault="00CE010E" w:rsidP="001B37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8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0E" w:rsidRPr="001B37A8" w:rsidRDefault="00CE010E" w:rsidP="001B37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A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1B3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120992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Pr="002E65DE" w:rsidRDefault="00507885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31379,28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0E" w:rsidRPr="001B37A8" w:rsidRDefault="00CE010E" w:rsidP="005A0008">
            <w:pPr>
              <w:rPr>
                <w:sz w:val="24"/>
                <w:szCs w:val="24"/>
              </w:rPr>
            </w:pPr>
            <w:r w:rsidRPr="001B37A8">
              <w:rPr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1B37A8" w:rsidRDefault="00CE010E" w:rsidP="005A0008">
            <w:pPr>
              <w:rPr>
                <w:sz w:val="24"/>
                <w:szCs w:val="24"/>
              </w:rPr>
            </w:pPr>
            <w:proofErr w:type="gramStart"/>
            <w:r w:rsidRPr="001B37A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Pr="002E65DE" w:rsidRDefault="00507885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31379,28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CE010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50788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45806,80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Default="00CE010E" w:rsidP="001B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1 13 02000 00 0000 130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010E" w:rsidRPr="007161D0" w:rsidRDefault="00CE010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Pr="002E65DE" w:rsidRDefault="00507885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45806,80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Default="00CE010E" w:rsidP="001B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010E" w:rsidRPr="007161D0" w:rsidRDefault="00CE010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Pr="002E65DE" w:rsidRDefault="00507885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45806,80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1B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1 13 02999 10 0000 130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010E" w:rsidRPr="002E65DE" w:rsidRDefault="00CE010E" w:rsidP="002E65DE">
            <w:pPr>
              <w:rPr>
                <w:sz w:val="24"/>
                <w:szCs w:val="24"/>
              </w:rPr>
            </w:pPr>
            <w:r w:rsidRPr="007161D0"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Pr="002E65DE" w:rsidRDefault="00CE010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Pr="002E65DE" w:rsidRDefault="00507885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45806,80</w:t>
            </w:r>
          </w:p>
        </w:tc>
      </w:tr>
      <w:tr w:rsidR="00CE010E" w:rsidRPr="002E65DE" w:rsidTr="00A43528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0E" w:rsidRDefault="00CE010E" w:rsidP="00A43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1  14  00000  00  0000  000</w:t>
            </w:r>
          </w:p>
          <w:p w:rsidR="00CE010E" w:rsidRDefault="00CE010E" w:rsidP="00A43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10E" w:rsidRDefault="00CE010E" w:rsidP="00A43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Default="00CE010E" w:rsidP="00A435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Default="00C748E2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-3628832,03</w:t>
            </w:r>
          </w:p>
        </w:tc>
      </w:tr>
      <w:tr w:rsidR="00C748E2" w:rsidRPr="002E65DE" w:rsidTr="00A43528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8E2" w:rsidRDefault="00C748E2" w:rsidP="00C748E2">
            <w:pPr>
              <w:jc w:val="center"/>
              <w:rPr>
                <w:sz w:val="22"/>
                <w:szCs w:val="22"/>
              </w:rPr>
            </w:pPr>
            <w:r w:rsidRPr="005D1919">
              <w:rPr>
                <w:sz w:val="22"/>
                <w:szCs w:val="22"/>
              </w:rPr>
              <w:t>1 14 060</w:t>
            </w:r>
            <w:r>
              <w:rPr>
                <w:sz w:val="22"/>
                <w:szCs w:val="22"/>
              </w:rPr>
              <w:t>20 0</w:t>
            </w:r>
            <w:r w:rsidRPr="005D1919">
              <w:rPr>
                <w:sz w:val="22"/>
                <w:szCs w:val="22"/>
              </w:rPr>
              <w:t>0 0000 43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8E2" w:rsidRDefault="00C748E2" w:rsidP="00C748E2">
            <w:pPr>
              <w:rPr>
                <w:sz w:val="20"/>
                <w:szCs w:val="20"/>
              </w:rPr>
            </w:pPr>
            <w:r w:rsidRPr="005D1919">
              <w:rPr>
                <w:sz w:val="22"/>
                <w:szCs w:val="22"/>
              </w:rPr>
              <w:t xml:space="preserve">Доходы от продажи земельных </w:t>
            </w:r>
            <w:proofErr w:type="spellStart"/>
            <w:r w:rsidRPr="005D1919">
              <w:rPr>
                <w:sz w:val="22"/>
                <w:szCs w:val="22"/>
              </w:rPr>
              <w:t>участков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осударственная</w:t>
            </w:r>
            <w:proofErr w:type="spellEnd"/>
            <w:r>
              <w:rPr>
                <w:sz w:val="22"/>
                <w:szCs w:val="22"/>
              </w:rPr>
              <w:t xml:space="preserve"> собственность на которые разграничена </w:t>
            </w:r>
            <w:r w:rsidRPr="005D1919">
              <w:rPr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748E2" w:rsidRDefault="00C748E2" w:rsidP="00A435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48E2" w:rsidRDefault="00C748E2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-3628832,03</w:t>
            </w:r>
          </w:p>
        </w:tc>
      </w:tr>
      <w:tr w:rsidR="00CE010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Default="00963B8E" w:rsidP="001B37A8">
            <w:pPr>
              <w:rPr>
                <w:sz w:val="24"/>
                <w:szCs w:val="24"/>
              </w:rPr>
            </w:pPr>
            <w:r w:rsidRPr="005D1919">
              <w:rPr>
                <w:sz w:val="22"/>
                <w:szCs w:val="22"/>
              </w:rPr>
              <w:t>1 14 06025 10 0000 43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010E" w:rsidRPr="007161D0" w:rsidRDefault="00963B8E" w:rsidP="002E65DE">
            <w:pPr>
              <w:rPr>
                <w:sz w:val="24"/>
                <w:szCs w:val="24"/>
              </w:rPr>
            </w:pPr>
            <w:r w:rsidRPr="005D1919">
              <w:rPr>
                <w:sz w:val="22"/>
                <w:szCs w:val="22"/>
              </w:rPr>
              <w:t>Доходы от продажи земельных участков,</w:t>
            </w:r>
            <w:r w:rsidR="00C748E2">
              <w:rPr>
                <w:sz w:val="22"/>
                <w:szCs w:val="22"/>
              </w:rPr>
              <w:t xml:space="preserve"> </w:t>
            </w:r>
            <w:r w:rsidRPr="005D1919">
              <w:rPr>
                <w:sz w:val="22"/>
                <w:szCs w:val="22"/>
              </w:rPr>
              <w:t>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C748E2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10E" w:rsidRDefault="00CE010E" w:rsidP="00A435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010E" w:rsidRDefault="00963B8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-3628832,03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963B8E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507885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1102350,08</w:t>
            </w:r>
          </w:p>
        </w:tc>
      </w:tr>
      <w:tr w:rsidR="00B72207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72207" w:rsidRPr="002E65DE" w:rsidRDefault="00B72207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207" w:rsidRPr="002E65DE" w:rsidRDefault="00B72207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72207" w:rsidRPr="00B72207" w:rsidRDefault="00963B8E" w:rsidP="00BD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72207" w:rsidRPr="00B72207" w:rsidRDefault="00507885" w:rsidP="00BD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1102350,08</w:t>
            </w:r>
          </w:p>
        </w:tc>
      </w:tr>
      <w:tr w:rsidR="002E65D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B309C9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2E65DE" w:rsidRDefault="00963B8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1180257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65DE" w:rsidRPr="002E65DE" w:rsidRDefault="0050788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796638</w:t>
            </w:r>
          </w:p>
        </w:tc>
      </w:tr>
      <w:tr w:rsidR="00D52E78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2E78" w:rsidRPr="002E65DE" w:rsidRDefault="00D52E78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2 02 15002 10 0</w:t>
            </w:r>
            <w:r>
              <w:rPr>
                <w:sz w:val="24"/>
                <w:szCs w:val="24"/>
              </w:rPr>
              <w:t>000 150</w:t>
            </w:r>
          </w:p>
          <w:p w:rsidR="00D52E78" w:rsidRPr="002E65DE" w:rsidRDefault="00D52E78" w:rsidP="002E65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E78" w:rsidRPr="002E65DE" w:rsidRDefault="00D52E78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52E78" w:rsidRPr="002E65DE" w:rsidRDefault="00963B8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259570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52E78" w:rsidRDefault="00963B8E" w:rsidP="00D52E78">
            <w:pPr>
              <w:jc w:val="center"/>
            </w:pPr>
            <w:r>
              <w:rPr>
                <w:sz w:val="24"/>
                <w:szCs w:val="24"/>
              </w:rPr>
              <w:t>259570</w:t>
            </w:r>
          </w:p>
        </w:tc>
      </w:tr>
      <w:tr w:rsidR="00963B8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3B8E" w:rsidRPr="002E65DE" w:rsidRDefault="00963B8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2 02 15002 10 0000 150</w:t>
            </w:r>
          </w:p>
          <w:p w:rsidR="00963B8E" w:rsidRPr="002E65DE" w:rsidRDefault="00963B8E" w:rsidP="002E65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B8E" w:rsidRPr="002E65DE" w:rsidRDefault="00963B8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lastRenderedPageBreak/>
              <w:t xml:space="preserve">Дотации бюджетам сельских </w:t>
            </w:r>
            <w:r w:rsidRPr="002E65DE">
              <w:rPr>
                <w:sz w:val="24"/>
                <w:szCs w:val="24"/>
              </w:rPr>
              <w:lastRenderedPageBreak/>
              <w:t>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3B8E" w:rsidRPr="002E65DE" w:rsidRDefault="00963B8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259570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63B8E" w:rsidRDefault="00963B8E" w:rsidP="00A43528">
            <w:pPr>
              <w:jc w:val="center"/>
            </w:pPr>
            <w:r>
              <w:rPr>
                <w:sz w:val="24"/>
                <w:szCs w:val="24"/>
              </w:rPr>
              <w:t>259570</w:t>
            </w:r>
          </w:p>
        </w:tc>
      </w:tr>
      <w:tr w:rsidR="00963B8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3B8E" w:rsidRPr="002E65DE" w:rsidRDefault="00963B8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B8E" w:rsidRPr="002E65DE" w:rsidRDefault="00963B8E" w:rsidP="00A4352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3B8E" w:rsidRDefault="00963B8E" w:rsidP="00E5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920687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63B8E" w:rsidRPr="00516114" w:rsidRDefault="00507885" w:rsidP="00D52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537068</w:t>
            </w:r>
          </w:p>
        </w:tc>
      </w:tr>
      <w:tr w:rsidR="00963B8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3B8E" w:rsidRPr="002E65DE" w:rsidRDefault="00963B8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  <w:p w:rsidR="00963B8E" w:rsidRPr="002E65DE" w:rsidRDefault="00963B8E" w:rsidP="00A4352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B8E" w:rsidRPr="002E65DE" w:rsidRDefault="00963B8E" w:rsidP="00A4352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3B8E" w:rsidRDefault="00963B8E" w:rsidP="00E5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920687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63B8E" w:rsidRPr="00516114" w:rsidRDefault="00507885" w:rsidP="00D52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537068</w:t>
            </w:r>
          </w:p>
        </w:tc>
      </w:tr>
      <w:tr w:rsidR="00963B8E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3B8E" w:rsidRDefault="00963B8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B8E" w:rsidRPr="002E65DE" w:rsidRDefault="00963B8E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3B8E" w:rsidRDefault="00963B8E" w:rsidP="00E5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830796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63B8E" w:rsidRDefault="00963B8E" w:rsidP="00D52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65199</w:t>
            </w:r>
          </w:p>
        </w:tc>
      </w:tr>
      <w:tr w:rsidR="008C0EED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ED" w:rsidRPr="00D52E78" w:rsidRDefault="008C0EED" w:rsidP="00963B8E">
            <w:pPr>
              <w:rPr>
                <w:sz w:val="24"/>
                <w:szCs w:val="24"/>
              </w:rPr>
            </w:pPr>
            <w:r w:rsidRPr="00D52E78">
              <w:rPr>
                <w:sz w:val="24"/>
                <w:szCs w:val="24"/>
              </w:rPr>
              <w:t>2 02 25</w:t>
            </w:r>
            <w:r w:rsidR="00963B8E">
              <w:rPr>
                <w:sz w:val="24"/>
                <w:szCs w:val="24"/>
              </w:rPr>
              <w:t>467</w:t>
            </w:r>
            <w:r w:rsidRPr="00D52E78">
              <w:rPr>
                <w:sz w:val="24"/>
                <w:szCs w:val="24"/>
              </w:rPr>
              <w:t xml:space="preserve">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EED" w:rsidRPr="00D52E78" w:rsidRDefault="008C0EED" w:rsidP="00963B8E">
            <w:pPr>
              <w:rPr>
                <w:color w:val="333333"/>
                <w:sz w:val="24"/>
                <w:szCs w:val="24"/>
              </w:rPr>
            </w:pPr>
            <w:r w:rsidRPr="00D52E78">
              <w:rPr>
                <w:color w:val="333333"/>
                <w:sz w:val="24"/>
                <w:szCs w:val="24"/>
              </w:rPr>
              <w:t xml:space="preserve">Субсидии </w:t>
            </w:r>
            <w:r w:rsidR="00963B8E">
              <w:rPr>
                <w:color w:val="333333"/>
                <w:sz w:val="24"/>
                <w:szCs w:val="24"/>
              </w:rPr>
              <w:t xml:space="preserve">бюджетам сельских поселений  на обеспечения развития и укрепления </w:t>
            </w:r>
            <w:proofErr w:type="spellStart"/>
            <w:r w:rsidR="00963B8E">
              <w:rPr>
                <w:color w:val="333333"/>
                <w:sz w:val="24"/>
                <w:szCs w:val="24"/>
              </w:rPr>
              <w:t>материльно</w:t>
            </w:r>
            <w:proofErr w:type="spellEnd"/>
            <w:r w:rsidR="00963B8E">
              <w:rPr>
                <w:color w:val="333333"/>
                <w:sz w:val="24"/>
                <w:szCs w:val="24"/>
              </w:rPr>
              <w:t>-технической базы домов культуры в населенных пунктах с числом жителей до 50 тыс.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C0EED" w:rsidRDefault="00963B8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0EED" w:rsidRDefault="0050788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136342,86</w:t>
            </w:r>
          </w:p>
        </w:tc>
      </w:tr>
      <w:tr w:rsidR="008C0EED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EED" w:rsidRPr="00D52E78" w:rsidRDefault="008C0EED" w:rsidP="00963B8E">
            <w:pPr>
              <w:rPr>
                <w:sz w:val="24"/>
                <w:szCs w:val="24"/>
              </w:rPr>
            </w:pPr>
            <w:r w:rsidRPr="00D52E78">
              <w:rPr>
                <w:sz w:val="24"/>
                <w:szCs w:val="24"/>
              </w:rPr>
              <w:t>2 02 25</w:t>
            </w:r>
            <w:r w:rsidR="00963B8E">
              <w:rPr>
                <w:sz w:val="24"/>
                <w:szCs w:val="24"/>
              </w:rPr>
              <w:t>467</w:t>
            </w:r>
            <w:r w:rsidRPr="00D52E78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EED" w:rsidRPr="00D52E78" w:rsidRDefault="00963B8E" w:rsidP="00E507B1">
            <w:pPr>
              <w:rPr>
                <w:color w:val="333333"/>
                <w:sz w:val="24"/>
                <w:szCs w:val="24"/>
              </w:rPr>
            </w:pPr>
            <w:r w:rsidRPr="00D52E78">
              <w:rPr>
                <w:color w:val="333333"/>
                <w:sz w:val="24"/>
                <w:szCs w:val="24"/>
              </w:rPr>
              <w:t xml:space="preserve">Субсидии </w:t>
            </w:r>
            <w:r>
              <w:rPr>
                <w:color w:val="333333"/>
                <w:sz w:val="24"/>
                <w:szCs w:val="24"/>
              </w:rPr>
              <w:t xml:space="preserve">бюджетам на обеспечения развития и укрепления </w:t>
            </w:r>
            <w:proofErr w:type="spellStart"/>
            <w:r>
              <w:rPr>
                <w:color w:val="333333"/>
                <w:sz w:val="24"/>
                <w:szCs w:val="24"/>
              </w:rPr>
              <w:t>материльно</w:t>
            </w:r>
            <w:proofErr w:type="spellEnd"/>
            <w:r>
              <w:rPr>
                <w:color w:val="333333"/>
                <w:sz w:val="24"/>
                <w:szCs w:val="24"/>
              </w:rPr>
              <w:t>-технической базы домов культуры в населенных пунктах с числом жителей до 50 тыс.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C0EED" w:rsidRDefault="00963B8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0EED" w:rsidRDefault="0050788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136342,86</w:t>
            </w:r>
          </w:p>
        </w:tc>
      </w:tr>
      <w:tr w:rsidR="00B309C9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9C9" w:rsidRPr="002E65DE" w:rsidRDefault="00B309C9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9C9" w:rsidRPr="002E65DE" w:rsidRDefault="00B309C9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09C9" w:rsidRPr="002E65DE" w:rsidRDefault="00C748E2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09C9" w:rsidRPr="002E65DE" w:rsidRDefault="0050788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130398</w:t>
            </w:r>
          </w:p>
        </w:tc>
      </w:tr>
      <w:tr w:rsidR="00B309C9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9C9" w:rsidRPr="002E65DE" w:rsidRDefault="00B309C9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9C9" w:rsidRPr="002E65DE" w:rsidRDefault="00B309C9" w:rsidP="002E65DE">
            <w:pPr>
              <w:jc w:val="both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Прочие субсидии бюджетам сельских поселений</w:t>
            </w:r>
          </w:p>
          <w:p w:rsidR="00B309C9" w:rsidRPr="002E65DE" w:rsidRDefault="00B309C9" w:rsidP="002E65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09C9" w:rsidRPr="002E65DE" w:rsidRDefault="00C748E2" w:rsidP="0020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09C9" w:rsidRPr="002E65DE" w:rsidRDefault="00507885" w:rsidP="0020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130398</w:t>
            </w:r>
          </w:p>
        </w:tc>
      </w:tr>
      <w:tr w:rsidR="00B309C9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09C9" w:rsidRPr="002E65DE" w:rsidRDefault="00B309C9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2 02 3</w:t>
            </w:r>
            <w:r>
              <w:rPr>
                <w:sz w:val="24"/>
                <w:szCs w:val="24"/>
              </w:rPr>
              <w:t>0000 00 0000 150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9C9" w:rsidRPr="002E65DE" w:rsidRDefault="00B309C9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09C9" w:rsidRPr="002E65DE" w:rsidRDefault="00C748E2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09C9" w:rsidRPr="002E65DE" w:rsidRDefault="0050788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38971,22</w:t>
            </w:r>
          </w:p>
        </w:tc>
      </w:tr>
      <w:tr w:rsidR="00C748E2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748E2" w:rsidRPr="002E65DE" w:rsidRDefault="00C748E2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8E2" w:rsidRPr="002E65DE" w:rsidRDefault="00C748E2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748E2" w:rsidRPr="002E65DE" w:rsidRDefault="00C748E2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48E2" w:rsidRPr="002E65DE" w:rsidRDefault="00507885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38971,22</w:t>
            </w:r>
          </w:p>
        </w:tc>
      </w:tr>
      <w:tr w:rsidR="00C748E2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48E2" w:rsidRPr="002E65DE" w:rsidRDefault="00C748E2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2 02 35118 1</w:t>
            </w:r>
            <w:r>
              <w:rPr>
                <w:sz w:val="24"/>
                <w:szCs w:val="24"/>
              </w:rPr>
              <w:t>0 0000 150</w:t>
            </w:r>
          </w:p>
          <w:p w:rsidR="00C748E2" w:rsidRPr="002E65DE" w:rsidRDefault="00C748E2" w:rsidP="002E65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8E2" w:rsidRPr="002E65DE" w:rsidRDefault="00C748E2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Субвенции бюджетам сельских  поселений  на осуществление</w:t>
            </w:r>
          </w:p>
          <w:p w:rsidR="00C748E2" w:rsidRPr="002E65DE" w:rsidRDefault="00C748E2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 xml:space="preserve"> первичного воинского учета на территориях, </w:t>
            </w:r>
          </w:p>
          <w:p w:rsidR="00C748E2" w:rsidRPr="002E65DE" w:rsidRDefault="00C748E2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748E2" w:rsidRPr="002E65DE" w:rsidRDefault="00C748E2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48E2" w:rsidRPr="002E65DE" w:rsidRDefault="00507885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38971,22</w:t>
            </w:r>
          </w:p>
        </w:tc>
      </w:tr>
      <w:tr w:rsidR="00B309C9" w:rsidRPr="002E65DE" w:rsidTr="002E6941">
        <w:trPr>
          <w:trHeight w:val="42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9C9" w:rsidRPr="00995F34" w:rsidRDefault="00B309C9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9C9" w:rsidRPr="00995F34" w:rsidRDefault="00B309C9" w:rsidP="002E65DE">
            <w:pPr>
              <w:rPr>
                <w:b/>
                <w:sz w:val="24"/>
                <w:szCs w:val="24"/>
              </w:rPr>
            </w:pPr>
            <w:r w:rsidRPr="00995F3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309C9" w:rsidRPr="00995F34" w:rsidRDefault="00C748E2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4021595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09C9" w:rsidRPr="00995F34" w:rsidRDefault="00C748E2" w:rsidP="002E65DE">
            <w:pPr>
              <w:tabs>
                <w:tab w:val="left" w:pos="14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507885">
              <w:rPr>
                <w:b/>
                <w:sz w:val="24"/>
                <w:szCs w:val="24"/>
              </w:rPr>
              <w:t>1821110,35</w:t>
            </w:r>
          </w:p>
        </w:tc>
      </w:tr>
    </w:tbl>
    <w:p w:rsidR="002E65DE" w:rsidRPr="002E65DE" w:rsidRDefault="002E65DE" w:rsidP="002E65DE">
      <w:pPr>
        <w:rPr>
          <w:sz w:val="24"/>
          <w:szCs w:val="24"/>
        </w:rPr>
      </w:pPr>
    </w:p>
    <w:p w:rsidR="002E65DE" w:rsidRPr="002E65DE" w:rsidRDefault="002E65DE" w:rsidP="002E65DE">
      <w:pPr>
        <w:rPr>
          <w:sz w:val="24"/>
          <w:szCs w:val="24"/>
        </w:rPr>
      </w:pPr>
    </w:p>
    <w:p w:rsidR="002E65DE" w:rsidRPr="002E65DE" w:rsidRDefault="002E65DE" w:rsidP="002E65DE">
      <w:pPr>
        <w:rPr>
          <w:sz w:val="24"/>
          <w:szCs w:val="24"/>
        </w:rPr>
      </w:pPr>
    </w:p>
    <w:p w:rsidR="002E65DE" w:rsidRPr="002E65DE" w:rsidRDefault="002E65DE" w:rsidP="002E65DE">
      <w:pPr>
        <w:rPr>
          <w:sz w:val="24"/>
          <w:szCs w:val="24"/>
        </w:rPr>
      </w:pPr>
    </w:p>
    <w:p w:rsidR="002E65DE" w:rsidRDefault="002E65DE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8C0EED" w:rsidRDefault="008C0EED" w:rsidP="002E65DE">
      <w:pPr>
        <w:rPr>
          <w:sz w:val="24"/>
          <w:szCs w:val="24"/>
        </w:rPr>
      </w:pPr>
    </w:p>
    <w:p w:rsidR="0073479C" w:rsidRDefault="0073479C" w:rsidP="002E65DE">
      <w:pPr>
        <w:rPr>
          <w:sz w:val="24"/>
          <w:szCs w:val="24"/>
        </w:rPr>
      </w:pPr>
    </w:p>
    <w:p w:rsidR="0073479C" w:rsidRDefault="0073479C" w:rsidP="002E65DE">
      <w:pPr>
        <w:rPr>
          <w:sz w:val="24"/>
          <w:szCs w:val="24"/>
        </w:rPr>
      </w:pPr>
    </w:p>
    <w:p w:rsidR="0073479C" w:rsidRDefault="0073479C" w:rsidP="002E65DE">
      <w:pPr>
        <w:rPr>
          <w:sz w:val="24"/>
          <w:szCs w:val="24"/>
        </w:rPr>
      </w:pPr>
    </w:p>
    <w:p w:rsidR="0073479C" w:rsidRDefault="0073479C" w:rsidP="002E65DE">
      <w:pPr>
        <w:rPr>
          <w:sz w:val="24"/>
          <w:szCs w:val="24"/>
        </w:rPr>
      </w:pPr>
    </w:p>
    <w:p w:rsidR="002E65DE" w:rsidRPr="0073479C" w:rsidRDefault="00BA6713" w:rsidP="002E65DE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-283845</wp:posOffset>
                </wp:positionV>
                <wp:extent cx="2886075" cy="513080"/>
                <wp:effectExtent l="5715" t="11430" r="1333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5DE" w:rsidRPr="006E400B" w:rsidRDefault="00B75BC9" w:rsidP="002E65DE">
                            <w:pPr>
                              <w:jc w:val="center"/>
                            </w:pPr>
                            <w:r>
                              <w:t>Приложение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3.7pt;margin-top:-22.35pt;width:227.25pt;height:40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" strokecolor="white">
                <v:textbox>
                  <w:txbxContent>
                    <w:p w:rsidR="002E65DE" w:rsidRPr="006E400B" w:rsidRDefault="00B75BC9" w:rsidP="002E65DE">
                      <w:pPr>
                        <w:jc w:val="center"/>
                      </w:pPr>
                      <w:r>
                        <w:t>Приложение №2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142" w:type="pct"/>
        <w:jc w:val="right"/>
        <w:tblInd w:w="2420" w:type="dxa"/>
        <w:tblLook w:val="01E0" w:firstRow="1" w:lastRow="1" w:firstColumn="1" w:lastColumn="1" w:noHBand="0" w:noVBand="0"/>
      </w:tblPr>
      <w:tblGrid>
        <w:gridCol w:w="6014"/>
      </w:tblGrid>
      <w:tr w:rsidR="002E65DE" w:rsidRPr="0073479C" w:rsidTr="002E65DE">
        <w:trPr>
          <w:jc w:val="right"/>
        </w:trPr>
        <w:tc>
          <w:tcPr>
            <w:tcW w:w="5000" w:type="pct"/>
            <w:hideMark/>
          </w:tcPr>
          <w:p w:rsidR="002E65DE" w:rsidRPr="0073479C" w:rsidRDefault="002E65DE" w:rsidP="002E65DE">
            <w:pPr>
              <w:jc w:val="right"/>
            </w:pPr>
          </w:p>
        </w:tc>
      </w:tr>
      <w:tr w:rsidR="002E65DE" w:rsidRPr="0073479C" w:rsidTr="002E65DE">
        <w:trPr>
          <w:jc w:val="right"/>
        </w:trPr>
        <w:tc>
          <w:tcPr>
            <w:tcW w:w="5000" w:type="pct"/>
            <w:hideMark/>
          </w:tcPr>
          <w:p w:rsidR="002E65DE" w:rsidRPr="0073479C" w:rsidRDefault="002E65DE" w:rsidP="002E65DE">
            <w:pPr>
              <w:jc w:val="right"/>
            </w:pPr>
          </w:p>
        </w:tc>
      </w:tr>
    </w:tbl>
    <w:p w:rsidR="002E65DE" w:rsidRPr="0073479C" w:rsidRDefault="002E65DE" w:rsidP="002E65DE"/>
    <w:p w:rsidR="002E65DE" w:rsidRPr="0073479C" w:rsidRDefault="002E65DE" w:rsidP="002E65DE"/>
    <w:p w:rsidR="002E65DE" w:rsidRPr="0073479C" w:rsidRDefault="002E65DE" w:rsidP="002E65DE">
      <w:pPr>
        <w:jc w:val="center"/>
      </w:pPr>
      <w:r w:rsidRPr="0073479C"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3479C">
        <w:t>видов расходов классификации р</w:t>
      </w:r>
      <w:r w:rsidR="008C0EED" w:rsidRPr="0073479C">
        <w:t>асходов местного бюджета</w:t>
      </w:r>
      <w:proofErr w:type="gramEnd"/>
      <w:r w:rsidR="008C0EED" w:rsidRPr="0073479C">
        <w:t xml:space="preserve"> на 202</w:t>
      </w:r>
      <w:r w:rsidR="00BA4430">
        <w:t>1</w:t>
      </w:r>
      <w:r w:rsidR="00B309C9" w:rsidRPr="0073479C">
        <w:t xml:space="preserve"> год </w:t>
      </w:r>
    </w:p>
    <w:p w:rsidR="002E65DE" w:rsidRPr="0073479C" w:rsidRDefault="002E65DE" w:rsidP="002E65DE">
      <w:pPr>
        <w:jc w:val="right"/>
      </w:pPr>
      <w:r w:rsidRPr="0073479C">
        <w:t xml:space="preserve">( руб.)                                                     </w:t>
      </w:r>
    </w:p>
    <w:tbl>
      <w:tblPr>
        <w:tblW w:w="10430" w:type="dxa"/>
        <w:jc w:val="center"/>
        <w:tblInd w:w="349" w:type="dxa"/>
        <w:tblLayout w:type="fixed"/>
        <w:tblLook w:val="04A0" w:firstRow="1" w:lastRow="0" w:firstColumn="1" w:lastColumn="0" w:noHBand="0" w:noVBand="1"/>
      </w:tblPr>
      <w:tblGrid>
        <w:gridCol w:w="3420"/>
        <w:gridCol w:w="629"/>
        <w:gridCol w:w="567"/>
        <w:gridCol w:w="1843"/>
        <w:gridCol w:w="711"/>
        <w:gridCol w:w="1732"/>
        <w:gridCol w:w="1528"/>
      </w:tblGrid>
      <w:tr w:rsidR="002E65DE" w:rsidRPr="002E65DE" w:rsidTr="008C0EED">
        <w:trPr>
          <w:trHeight w:val="375"/>
          <w:jc w:val="center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proofErr w:type="spellStart"/>
            <w:r w:rsidRPr="002E65D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proofErr w:type="gramStart"/>
            <w:r w:rsidRPr="002E65D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ЦСР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65DE" w:rsidRPr="002E65DE" w:rsidRDefault="00B309C9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0EED">
              <w:rPr>
                <w:sz w:val="24"/>
                <w:szCs w:val="24"/>
              </w:rPr>
              <w:t>2</w:t>
            </w:r>
            <w:r w:rsidR="00BA4430">
              <w:rPr>
                <w:sz w:val="24"/>
                <w:szCs w:val="24"/>
              </w:rPr>
              <w:t>1</w:t>
            </w:r>
            <w:r w:rsidR="002E65DE" w:rsidRPr="002E65DE">
              <w:rPr>
                <w:sz w:val="24"/>
                <w:szCs w:val="24"/>
              </w:rPr>
              <w:t>год</w:t>
            </w:r>
          </w:p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</w:tr>
      <w:tr w:rsidR="002E65DE" w:rsidRPr="002E65DE" w:rsidTr="008C0EED">
        <w:trPr>
          <w:trHeight w:val="165"/>
          <w:jc w:val="center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5DE" w:rsidRPr="002E65DE" w:rsidRDefault="00B309C9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65DE" w:rsidRPr="002E65DE">
              <w:rPr>
                <w:sz w:val="24"/>
                <w:szCs w:val="24"/>
              </w:rPr>
              <w:t xml:space="preserve">лан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факт</w:t>
            </w:r>
          </w:p>
        </w:tc>
      </w:tr>
      <w:tr w:rsidR="002E65DE" w:rsidRPr="002E65DE" w:rsidTr="008C0EED">
        <w:trPr>
          <w:trHeight w:val="408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65DE" w:rsidRPr="002E65DE" w:rsidRDefault="0091234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24876732,16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5DE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4774237,13</w:t>
            </w:r>
          </w:p>
        </w:tc>
      </w:tr>
      <w:tr w:rsidR="002E65DE" w:rsidRPr="002E65DE" w:rsidTr="008C0EED">
        <w:trPr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5DE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20704313,16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5DE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2355420,16</w:t>
            </w:r>
          </w:p>
        </w:tc>
      </w:tr>
      <w:tr w:rsidR="002E65DE" w:rsidRPr="002E65DE" w:rsidTr="008C0EED">
        <w:trPr>
          <w:trHeight w:val="753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65DE" w:rsidRPr="00797771" w:rsidRDefault="002E65DE" w:rsidP="002E65DE">
            <w:pPr>
              <w:rPr>
                <w:b/>
                <w:sz w:val="24"/>
                <w:szCs w:val="24"/>
              </w:rPr>
            </w:pPr>
            <w:r w:rsidRPr="00797771">
              <w:rPr>
                <w:b/>
                <w:sz w:val="24"/>
                <w:szCs w:val="24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797771" w:rsidRDefault="002E65DE" w:rsidP="002E65DE">
            <w:pPr>
              <w:rPr>
                <w:b/>
                <w:sz w:val="24"/>
                <w:szCs w:val="24"/>
              </w:rPr>
            </w:pPr>
            <w:r w:rsidRPr="0079777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65DE" w:rsidRPr="00797771" w:rsidRDefault="002E65DE" w:rsidP="002E65DE">
            <w:pPr>
              <w:rPr>
                <w:b/>
                <w:sz w:val="24"/>
                <w:szCs w:val="24"/>
              </w:rPr>
            </w:pPr>
            <w:r w:rsidRPr="007977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5DE" w:rsidRPr="00797771" w:rsidRDefault="002E65DE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5DE" w:rsidRPr="00797771" w:rsidRDefault="002E65DE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65DE" w:rsidRPr="00797771" w:rsidRDefault="00750E8F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602586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5DE" w:rsidRPr="00797771" w:rsidRDefault="003219AD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259023,33</w:t>
            </w:r>
          </w:p>
        </w:tc>
      </w:tr>
      <w:tr w:rsidR="00B20752" w:rsidRPr="002E65DE" w:rsidTr="008C0EED">
        <w:trPr>
          <w:trHeight w:val="780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0752" w:rsidRPr="002E65DE" w:rsidRDefault="00B20752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20752" w:rsidRPr="002E65DE" w:rsidRDefault="00B20752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20752" w:rsidRPr="002E65DE" w:rsidRDefault="00B20752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20752" w:rsidRPr="002E65DE" w:rsidRDefault="00B20752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71 0 00  00000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20752" w:rsidRPr="002E65DE" w:rsidRDefault="00B20752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20752" w:rsidRPr="002E65DE" w:rsidRDefault="00750E8F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602586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20752" w:rsidRPr="002E65DE" w:rsidRDefault="003219AD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259023,33</w:t>
            </w:r>
          </w:p>
        </w:tc>
      </w:tr>
      <w:tr w:rsidR="003219AD" w:rsidRPr="002E65DE" w:rsidTr="003219AD">
        <w:trPr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71 1 00  00000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19AD" w:rsidRPr="002E65DE" w:rsidRDefault="003219AD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602586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19AD" w:rsidRDefault="003219AD" w:rsidP="003219AD">
            <w:pPr>
              <w:jc w:val="center"/>
            </w:pPr>
            <w:r w:rsidRPr="00C852B4">
              <w:rPr>
                <w:sz w:val="24"/>
                <w:szCs w:val="24"/>
              </w:rPr>
              <w:t>259023,33</w:t>
            </w:r>
          </w:p>
        </w:tc>
      </w:tr>
      <w:tr w:rsidR="003219AD" w:rsidRPr="002E65DE" w:rsidTr="003219AD">
        <w:trPr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71 1 00 С1402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19AD" w:rsidRPr="002E65DE" w:rsidRDefault="003219AD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602586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Default="003219AD" w:rsidP="003219AD">
            <w:pPr>
              <w:jc w:val="center"/>
            </w:pPr>
            <w:r w:rsidRPr="00C852B4">
              <w:rPr>
                <w:sz w:val="24"/>
                <w:szCs w:val="24"/>
              </w:rPr>
              <w:t>259023,33</w:t>
            </w:r>
          </w:p>
        </w:tc>
      </w:tr>
      <w:tr w:rsidR="00750E8F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0E8F" w:rsidRPr="002E65DE" w:rsidRDefault="00750E8F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50E8F" w:rsidRPr="002E65DE" w:rsidRDefault="00750E8F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50E8F" w:rsidRPr="002E65DE" w:rsidRDefault="00750E8F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50E8F" w:rsidRPr="002E65DE" w:rsidRDefault="00750E8F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50E8F" w:rsidRPr="002E65DE" w:rsidRDefault="00750E8F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2E65DE" w:rsidRDefault="00750E8F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602586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2E65DE" w:rsidRDefault="003219AD" w:rsidP="00321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259023,33</w:t>
            </w:r>
          </w:p>
        </w:tc>
      </w:tr>
      <w:tr w:rsidR="002E65DE" w:rsidRPr="002E65DE" w:rsidTr="008C0EED">
        <w:trPr>
          <w:trHeight w:val="112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2E65DE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E65DE">
              <w:rPr>
                <w:b/>
                <w:sz w:val="24"/>
                <w:szCs w:val="24"/>
              </w:rPr>
              <w:t xml:space="preserve"> высших исполнительных органов </w:t>
            </w:r>
            <w:r w:rsidRPr="002E65DE">
              <w:rPr>
                <w:b/>
                <w:sz w:val="24"/>
                <w:szCs w:val="24"/>
              </w:rPr>
              <w:lastRenderedPageBreak/>
              <w:t>государственной  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65DE" w:rsidRPr="002E65DE" w:rsidRDefault="00750E8F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3558237,74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E65DE" w:rsidRPr="002E65DE" w:rsidRDefault="003219AD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959372,20</w:t>
            </w:r>
          </w:p>
        </w:tc>
      </w:tr>
      <w:tr w:rsidR="009D24E0" w:rsidRPr="002E65DE" w:rsidTr="00A43528">
        <w:trPr>
          <w:trHeight w:val="112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4E0" w:rsidRPr="0019418A" w:rsidRDefault="009D24E0" w:rsidP="00A43528">
            <w:pPr>
              <w:jc w:val="both"/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lastRenderedPageBreak/>
              <w:t>Муниципальная программа «Развитие муниципальной службы в администрации Шумаковского сельсовета Солнцевского района на 2021-2023годы»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4E0" w:rsidRPr="0019418A" w:rsidRDefault="009D24E0" w:rsidP="00A43528">
            <w:pPr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4E0" w:rsidRPr="0019418A" w:rsidRDefault="009D24E0" w:rsidP="00A43528">
            <w:pPr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4E0" w:rsidRPr="0019418A" w:rsidRDefault="009D24E0" w:rsidP="00A43528">
            <w:pPr>
              <w:rPr>
                <w:bCs/>
                <w:sz w:val="22"/>
                <w:szCs w:val="22"/>
              </w:rPr>
            </w:pPr>
            <w:r w:rsidRPr="0019418A">
              <w:rPr>
                <w:bCs/>
                <w:sz w:val="22"/>
                <w:szCs w:val="22"/>
              </w:rPr>
              <w:t>09 0 00  00000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D24E0" w:rsidRPr="002E65DE" w:rsidRDefault="009D24E0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24E0" w:rsidRDefault="003219AD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2018202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24E0" w:rsidRDefault="003219AD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226840</w:t>
            </w:r>
          </w:p>
        </w:tc>
      </w:tr>
      <w:tr w:rsidR="009D24E0" w:rsidRPr="002E65DE" w:rsidTr="00A43528">
        <w:trPr>
          <w:trHeight w:val="112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4E0" w:rsidRPr="0019418A" w:rsidRDefault="009D24E0" w:rsidP="00A43528">
            <w:pPr>
              <w:jc w:val="both"/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Подпрограмма «Создание условий для повышения результативности профессиональной деятельности муниципальных служащих в Шумаковском сельсовете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4E0" w:rsidRPr="0019418A" w:rsidRDefault="009D24E0" w:rsidP="00A43528">
            <w:pPr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4E0" w:rsidRPr="0019418A" w:rsidRDefault="009D24E0" w:rsidP="00A43528">
            <w:pPr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4E0" w:rsidRPr="0019418A" w:rsidRDefault="009D24E0" w:rsidP="00A43528">
            <w:pPr>
              <w:rPr>
                <w:bCs/>
                <w:sz w:val="22"/>
                <w:szCs w:val="22"/>
              </w:rPr>
            </w:pPr>
            <w:r w:rsidRPr="0019418A">
              <w:rPr>
                <w:bCs/>
                <w:sz w:val="22"/>
                <w:szCs w:val="22"/>
              </w:rPr>
              <w:t>09 1 00  00000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D24E0" w:rsidRPr="002E65DE" w:rsidRDefault="009D24E0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24E0" w:rsidRPr="009D24E0" w:rsidRDefault="009D24E0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19AD">
              <w:rPr>
                <w:sz w:val="24"/>
                <w:szCs w:val="24"/>
              </w:rPr>
              <w:t>018 202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24E0" w:rsidRPr="009D24E0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226840</w:t>
            </w:r>
          </w:p>
        </w:tc>
      </w:tr>
      <w:tr w:rsidR="003219AD" w:rsidRPr="002E65DE" w:rsidTr="00A43528">
        <w:trPr>
          <w:trHeight w:val="112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9AD" w:rsidRPr="0019418A" w:rsidRDefault="003219AD" w:rsidP="00A43528">
            <w:pPr>
              <w:jc w:val="both"/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19418A" w:rsidRDefault="003219AD" w:rsidP="00A43528">
            <w:pPr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19418A" w:rsidRDefault="003219AD" w:rsidP="00A43528">
            <w:pPr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219AD" w:rsidRPr="0019418A" w:rsidRDefault="003219AD" w:rsidP="00A43528">
            <w:pPr>
              <w:rPr>
                <w:bCs/>
                <w:sz w:val="22"/>
                <w:szCs w:val="22"/>
              </w:rPr>
            </w:pPr>
            <w:r w:rsidRPr="0019418A">
              <w:rPr>
                <w:bCs/>
                <w:sz w:val="22"/>
                <w:szCs w:val="22"/>
              </w:rPr>
              <w:t>09 1 01 С1437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2E65DE" w:rsidRDefault="003219AD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19AD" w:rsidRPr="009D24E0" w:rsidRDefault="003219AD" w:rsidP="0030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2018 202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9D24E0" w:rsidRDefault="003219AD" w:rsidP="0030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226840</w:t>
            </w:r>
          </w:p>
        </w:tc>
      </w:tr>
      <w:tr w:rsidR="003219AD" w:rsidRPr="002E65DE" w:rsidTr="00A43528">
        <w:trPr>
          <w:trHeight w:val="112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9AD" w:rsidRPr="0019418A" w:rsidRDefault="003219AD" w:rsidP="00A43528">
            <w:pPr>
              <w:jc w:val="both"/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19418A" w:rsidRDefault="003219AD" w:rsidP="00A43528">
            <w:pPr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19418A" w:rsidRDefault="003219AD" w:rsidP="00A43528">
            <w:pPr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219AD" w:rsidRPr="0019418A" w:rsidRDefault="003219AD" w:rsidP="00A43528">
            <w:pPr>
              <w:rPr>
                <w:bCs/>
                <w:sz w:val="22"/>
                <w:szCs w:val="22"/>
              </w:rPr>
            </w:pPr>
            <w:r w:rsidRPr="0019418A">
              <w:rPr>
                <w:bCs/>
                <w:sz w:val="22"/>
                <w:szCs w:val="22"/>
              </w:rPr>
              <w:t>09 1 01 С1437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219AD" w:rsidRPr="0019418A" w:rsidRDefault="003219AD" w:rsidP="00A43528">
            <w:pPr>
              <w:rPr>
                <w:sz w:val="22"/>
                <w:szCs w:val="22"/>
              </w:rPr>
            </w:pPr>
            <w:r w:rsidRPr="0019418A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19AD" w:rsidRPr="009D24E0" w:rsidRDefault="003219AD" w:rsidP="0030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2018 202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9D24E0" w:rsidRDefault="003219AD" w:rsidP="0030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226840</w:t>
            </w:r>
          </w:p>
        </w:tc>
      </w:tr>
      <w:tr w:rsidR="00B309C9" w:rsidRPr="002E65DE" w:rsidTr="00B20752">
        <w:trPr>
          <w:trHeight w:val="126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09C9" w:rsidRPr="00B20752" w:rsidRDefault="00B309C9" w:rsidP="0020057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Иные межбюджетные трансферты 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309C9" w:rsidRPr="00B20752" w:rsidRDefault="00B309C9" w:rsidP="002E65DE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309C9" w:rsidRPr="00B20752" w:rsidRDefault="00B309C9" w:rsidP="002E65DE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309C9" w:rsidRPr="00B20752" w:rsidRDefault="00B309C9" w:rsidP="002E65DE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73100П1484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309C9" w:rsidRPr="00B20752" w:rsidRDefault="00B309C9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09C9" w:rsidRPr="00B20752" w:rsidRDefault="009D24E0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3410,37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09C9" w:rsidRPr="002E65DE" w:rsidRDefault="00B309C9" w:rsidP="002E65DE">
            <w:pPr>
              <w:rPr>
                <w:sz w:val="24"/>
                <w:szCs w:val="24"/>
              </w:rPr>
            </w:pPr>
          </w:p>
        </w:tc>
      </w:tr>
      <w:tr w:rsidR="008C0EED" w:rsidRPr="002E65DE" w:rsidTr="008C0EED">
        <w:trPr>
          <w:trHeight w:val="126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0EED" w:rsidRPr="00B20752" w:rsidRDefault="008C0EED" w:rsidP="0020057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C0EED" w:rsidRPr="00B20752" w:rsidRDefault="008C0EED" w:rsidP="00200570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C0EED" w:rsidRPr="00B20752" w:rsidRDefault="008C0EED" w:rsidP="00200570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C0EED" w:rsidRPr="00B20752" w:rsidRDefault="008C0EED" w:rsidP="00200570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73100П1484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C0EED" w:rsidRPr="00B20752" w:rsidRDefault="008C0EED" w:rsidP="002E65DE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540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C0EED" w:rsidRPr="00B20752" w:rsidRDefault="009D24E0" w:rsidP="008C0EED">
            <w:r>
              <w:rPr>
                <w:sz w:val="24"/>
                <w:szCs w:val="24"/>
              </w:rPr>
              <w:t>3410,37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C0EED" w:rsidRPr="002E65DE" w:rsidRDefault="008C0EED" w:rsidP="002E65DE">
            <w:pPr>
              <w:rPr>
                <w:sz w:val="24"/>
                <w:szCs w:val="24"/>
              </w:rPr>
            </w:pPr>
          </w:p>
        </w:tc>
      </w:tr>
      <w:tr w:rsidR="009D24E0" w:rsidRPr="002E65DE" w:rsidTr="009D24E0">
        <w:trPr>
          <w:trHeight w:val="126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4E0" w:rsidRPr="00B20752" w:rsidRDefault="009D24E0" w:rsidP="0020057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D24E0" w:rsidRPr="00B20752" w:rsidRDefault="009D24E0" w:rsidP="00200570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D24E0" w:rsidRPr="00B20752" w:rsidRDefault="009D24E0" w:rsidP="00200570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D24E0" w:rsidRPr="00B20752" w:rsidRDefault="009D24E0" w:rsidP="00200570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73100П1485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D24E0" w:rsidRPr="00B20752" w:rsidRDefault="009D24E0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24E0" w:rsidRDefault="009D24E0" w:rsidP="009D24E0">
            <w:pPr>
              <w:jc w:val="center"/>
            </w:pPr>
            <w:r w:rsidRPr="00FE1D45">
              <w:rPr>
                <w:sz w:val="24"/>
                <w:szCs w:val="24"/>
              </w:rPr>
              <w:t>3410,37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24E0" w:rsidRPr="002E65DE" w:rsidRDefault="009D24E0" w:rsidP="002E65DE">
            <w:pPr>
              <w:rPr>
                <w:sz w:val="24"/>
                <w:szCs w:val="24"/>
              </w:rPr>
            </w:pPr>
          </w:p>
        </w:tc>
      </w:tr>
      <w:tr w:rsidR="009D24E0" w:rsidRPr="002E65DE" w:rsidTr="009D24E0">
        <w:trPr>
          <w:trHeight w:val="126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4E0" w:rsidRPr="00B20752" w:rsidRDefault="009D24E0" w:rsidP="0020057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D24E0" w:rsidRPr="00B20752" w:rsidRDefault="009D24E0" w:rsidP="00200570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D24E0" w:rsidRPr="00B20752" w:rsidRDefault="009D24E0" w:rsidP="00200570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D24E0" w:rsidRPr="00B20752" w:rsidRDefault="009D24E0" w:rsidP="00200570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73100П1485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D24E0" w:rsidRPr="00B20752" w:rsidRDefault="009D24E0" w:rsidP="002E65DE">
            <w:pPr>
              <w:rPr>
                <w:sz w:val="24"/>
                <w:szCs w:val="24"/>
              </w:rPr>
            </w:pPr>
            <w:r w:rsidRPr="00B20752">
              <w:rPr>
                <w:sz w:val="24"/>
                <w:szCs w:val="24"/>
              </w:rPr>
              <w:t>540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24E0" w:rsidRDefault="009D24E0" w:rsidP="009D24E0">
            <w:pPr>
              <w:jc w:val="center"/>
            </w:pPr>
            <w:r w:rsidRPr="00FE1D45">
              <w:rPr>
                <w:sz w:val="24"/>
                <w:szCs w:val="24"/>
              </w:rPr>
              <w:t>3410,37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24E0" w:rsidRPr="002E65DE" w:rsidRDefault="009D24E0" w:rsidP="002E65DE">
            <w:pPr>
              <w:rPr>
                <w:sz w:val="24"/>
                <w:szCs w:val="24"/>
              </w:rPr>
            </w:pPr>
          </w:p>
        </w:tc>
      </w:tr>
      <w:tr w:rsidR="002E65DE" w:rsidRPr="002E65DE" w:rsidTr="00F11BF5">
        <w:trPr>
          <w:trHeight w:val="126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  <w:highlight w:val="magenta"/>
              </w:rPr>
            </w:pPr>
            <w:r w:rsidRPr="002E65DE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  <w:r w:rsidRPr="002E65DE">
              <w:rPr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73 1 00 00000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E65DE" w:rsidRPr="002E65DE" w:rsidRDefault="003219AD" w:rsidP="00F1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1553215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E65DE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732532,20</w:t>
            </w:r>
          </w:p>
        </w:tc>
      </w:tr>
      <w:tr w:rsidR="003219AD" w:rsidRPr="002E65DE" w:rsidTr="008C0EED">
        <w:trPr>
          <w:trHeight w:val="126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73 1 00С 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2E65DE" w:rsidRDefault="003219AD" w:rsidP="0030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1553215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2E65DE" w:rsidRDefault="003219AD" w:rsidP="0030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732532,20</w:t>
            </w:r>
          </w:p>
        </w:tc>
      </w:tr>
      <w:tr w:rsidR="002E65DE" w:rsidRPr="002E65DE" w:rsidTr="008C0EED">
        <w:trPr>
          <w:trHeight w:val="53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73 1 00С1402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65DE" w:rsidRPr="002E65DE" w:rsidRDefault="00B20752" w:rsidP="0047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1BF5">
              <w:rPr>
                <w:sz w:val="24"/>
                <w:szCs w:val="24"/>
              </w:rPr>
              <w:t>088604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E65DE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586161,17</w:t>
            </w:r>
          </w:p>
        </w:tc>
      </w:tr>
      <w:tr w:rsidR="002E65DE" w:rsidRPr="002E65DE" w:rsidTr="008C0EED">
        <w:trPr>
          <w:trHeight w:val="534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73 1 00 С1402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65DE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419611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E65DE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124085,03</w:t>
            </w:r>
          </w:p>
        </w:tc>
      </w:tr>
      <w:tr w:rsidR="002E65DE" w:rsidRPr="002E65DE" w:rsidTr="008C0EED">
        <w:trPr>
          <w:trHeight w:val="534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73 1 00 С1402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8B7CEB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65DE" w:rsidRPr="002E65D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E65DE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22286</w:t>
            </w:r>
          </w:p>
        </w:tc>
      </w:tr>
      <w:tr w:rsidR="00F11BF5" w:rsidRPr="002E65DE" w:rsidTr="00A43528">
        <w:trPr>
          <w:trHeight w:val="516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9418A" w:rsidRDefault="00F11BF5" w:rsidP="00A43528">
            <w:pPr>
              <w:jc w:val="both"/>
              <w:rPr>
                <w:b/>
                <w:sz w:val="22"/>
                <w:szCs w:val="22"/>
              </w:rPr>
            </w:pPr>
            <w:r w:rsidRPr="0019418A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9418A" w:rsidRDefault="00F11BF5" w:rsidP="00A43528">
            <w:pPr>
              <w:jc w:val="center"/>
              <w:rPr>
                <w:b/>
                <w:bCs/>
                <w:sz w:val="22"/>
                <w:szCs w:val="22"/>
              </w:rPr>
            </w:pPr>
            <w:r w:rsidRPr="0019418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9418A" w:rsidRDefault="00F11BF5" w:rsidP="00A43528">
            <w:pPr>
              <w:jc w:val="center"/>
              <w:rPr>
                <w:b/>
                <w:bCs/>
                <w:sz w:val="22"/>
                <w:szCs w:val="22"/>
              </w:rPr>
            </w:pPr>
            <w:r w:rsidRPr="0019418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19418A" w:rsidRDefault="00F11BF5" w:rsidP="00A435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797771" w:rsidRDefault="00F11BF5" w:rsidP="00D141B2">
            <w:pPr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Default="00F11BF5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2E65DE">
            <w:pPr>
              <w:rPr>
                <w:b/>
                <w:sz w:val="24"/>
                <w:szCs w:val="24"/>
              </w:rPr>
            </w:pPr>
          </w:p>
        </w:tc>
      </w:tr>
      <w:tr w:rsidR="00F11BF5" w:rsidRPr="002E65DE" w:rsidTr="00A43528">
        <w:trPr>
          <w:trHeight w:val="516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F23A08" w:rsidRDefault="00F11BF5" w:rsidP="00A43528">
            <w:pPr>
              <w:jc w:val="both"/>
              <w:rPr>
                <w:sz w:val="22"/>
                <w:szCs w:val="22"/>
              </w:rPr>
            </w:pPr>
            <w:r w:rsidRPr="00F23A0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F23A08" w:rsidRDefault="00F11BF5" w:rsidP="00A43528">
            <w:pPr>
              <w:jc w:val="center"/>
              <w:rPr>
                <w:bCs/>
                <w:sz w:val="22"/>
                <w:szCs w:val="22"/>
              </w:rPr>
            </w:pPr>
            <w:r w:rsidRPr="00F23A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F23A08" w:rsidRDefault="00F11BF5" w:rsidP="00A43528">
            <w:pPr>
              <w:jc w:val="center"/>
              <w:rPr>
                <w:bCs/>
                <w:sz w:val="22"/>
                <w:szCs w:val="22"/>
              </w:rPr>
            </w:pPr>
            <w:r w:rsidRPr="00F23A0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F23A08" w:rsidRDefault="00F11BF5" w:rsidP="00A43528">
            <w:pPr>
              <w:jc w:val="center"/>
              <w:rPr>
                <w:bCs/>
                <w:sz w:val="22"/>
                <w:szCs w:val="22"/>
              </w:rPr>
            </w:pPr>
            <w:r w:rsidRPr="00F23A08">
              <w:rPr>
                <w:bCs/>
                <w:sz w:val="22"/>
                <w:szCs w:val="22"/>
              </w:rPr>
              <w:t>78 0 00 00000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B20752" w:rsidRDefault="00F11BF5" w:rsidP="00D14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B20752" w:rsidRDefault="00F11BF5" w:rsidP="00F11BF5">
            <w:pPr>
              <w:rPr>
                <w:sz w:val="24"/>
                <w:szCs w:val="24"/>
              </w:rPr>
            </w:pPr>
          </w:p>
        </w:tc>
      </w:tr>
      <w:tr w:rsidR="00F11BF5" w:rsidRPr="002E65DE" w:rsidTr="00A43528">
        <w:trPr>
          <w:trHeight w:val="516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F23A08" w:rsidRDefault="00F11BF5" w:rsidP="00A43528">
            <w:pPr>
              <w:jc w:val="both"/>
              <w:rPr>
                <w:sz w:val="22"/>
                <w:szCs w:val="22"/>
              </w:rPr>
            </w:pPr>
            <w:r w:rsidRPr="00F23A08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F23A08" w:rsidRDefault="00F11BF5" w:rsidP="00A43528">
            <w:pPr>
              <w:jc w:val="center"/>
              <w:rPr>
                <w:bCs/>
                <w:sz w:val="22"/>
                <w:szCs w:val="22"/>
              </w:rPr>
            </w:pPr>
            <w:r w:rsidRPr="00F23A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F23A08" w:rsidRDefault="00F11BF5" w:rsidP="00A43528">
            <w:pPr>
              <w:jc w:val="center"/>
              <w:rPr>
                <w:bCs/>
                <w:sz w:val="22"/>
                <w:szCs w:val="22"/>
              </w:rPr>
            </w:pPr>
            <w:r w:rsidRPr="00F23A0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F23A08" w:rsidRDefault="00F11BF5" w:rsidP="00A43528">
            <w:pPr>
              <w:jc w:val="center"/>
              <w:rPr>
                <w:bCs/>
                <w:sz w:val="22"/>
                <w:szCs w:val="22"/>
              </w:rPr>
            </w:pPr>
            <w:r w:rsidRPr="00F23A08">
              <w:rPr>
                <w:bCs/>
                <w:sz w:val="22"/>
                <w:szCs w:val="22"/>
              </w:rPr>
              <w:t>78 0 00 С1403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B20752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B20752" w:rsidRDefault="00F11BF5" w:rsidP="002E65DE">
            <w:pPr>
              <w:rPr>
                <w:sz w:val="24"/>
                <w:szCs w:val="24"/>
              </w:rPr>
            </w:pPr>
          </w:p>
        </w:tc>
      </w:tr>
      <w:tr w:rsidR="002E65DE" w:rsidRPr="002E65DE" w:rsidTr="008C0EED">
        <w:trPr>
          <w:trHeight w:val="516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65DE" w:rsidRPr="002E65DE" w:rsidRDefault="002E65DE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65DE" w:rsidRPr="004760E3" w:rsidRDefault="003219AD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16523489,42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E65DE" w:rsidRPr="002E65DE" w:rsidRDefault="003219AD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1137024,63</w:t>
            </w:r>
          </w:p>
        </w:tc>
      </w:tr>
      <w:tr w:rsidR="00F11BF5" w:rsidRPr="002E65DE" w:rsidTr="005A0008">
        <w:trPr>
          <w:trHeight w:val="516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F23A08" w:rsidRDefault="00F11BF5" w:rsidP="00A43528">
            <w:pPr>
              <w:jc w:val="both"/>
              <w:rPr>
                <w:bCs/>
                <w:sz w:val="22"/>
                <w:szCs w:val="22"/>
              </w:rPr>
            </w:pPr>
            <w:r w:rsidRPr="00F23A08">
              <w:rPr>
                <w:sz w:val="22"/>
                <w:szCs w:val="22"/>
              </w:rPr>
              <w:t>Муниципальная программа «Профилактика правонарушений  в Шумаковском сельсовете на 20</w:t>
            </w:r>
            <w:r>
              <w:rPr>
                <w:sz w:val="22"/>
                <w:szCs w:val="22"/>
              </w:rPr>
              <w:t>21</w:t>
            </w:r>
            <w:r w:rsidRPr="00F23A0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F23A08">
              <w:rPr>
                <w:sz w:val="22"/>
                <w:szCs w:val="22"/>
              </w:rPr>
              <w:t>гг.»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2E65DE" w:rsidRDefault="00F11BF5" w:rsidP="00B2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</w:t>
            </w:r>
          </w:p>
        </w:tc>
      </w:tr>
      <w:tr w:rsidR="00F11BF5" w:rsidRPr="002E65DE" w:rsidTr="005A0008">
        <w:trPr>
          <w:trHeight w:val="516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F23A08" w:rsidRDefault="00F11BF5" w:rsidP="00A43528">
            <w:pPr>
              <w:jc w:val="both"/>
              <w:rPr>
                <w:sz w:val="22"/>
                <w:szCs w:val="22"/>
              </w:rPr>
            </w:pPr>
            <w:r w:rsidRPr="00F23A0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«Обеспечение правопорядка  на территории Шумаковского сельсовета Солнцевского района муниципальной программы «Профилактика правонарушений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 на 2021-2025 годы»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12 2 00 00000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Default="00F11BF5" w:rsidP="008B7CEB">
            <w:r>
              <w:rPr>
                <w:sz w:val="24"/>
                <w:szCs w:val="24"/>
              </w:rPr>
              <w:t>5000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</w:t>
            </w:r>
          </w:p>
        </w:tc>
      </w:tr>
      <w:tr w:rsidR="00F11BF5" w:rsidRPr="002E65DE" w:rsidTr="005A0008">
        <w:trPr>
          <w:trHeight w:val="516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F23A08" w:rsidRDefault="00F11BF5" w:rsidP="00A43528">
            <w:pPr>
              <w:jc w:val="both"/>
              <w:rPr>
                <w:sz w:val="22"/>
                <w:szCs w:val="22"/>
              </w:rPr>
            </w:pPr>
            <w:r w:rsidRPr="00F23A08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««Обеспечение правопорядка  на территории Шумаковского сельсовета Солнцевского района курской области»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12 2 01 00000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Default="00F11BF5" w:rsidP="008B7CEB">
            <w:r>
              <w:rPr>
                <w:sz w:val="24"/>
                <w:szCs w:val="24"/>
              </w:rPr>
              <w:t>5000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</w:t>
            </w:r>
          </w:p>
        </w:tc>
      </w:tr>
      <w:tr w:rsidR="00F11BF5" w:rsidRPr="002E65DE" w:rsidTr="005A0008">
        <w:trPr>
          <w:trHeight w:val="516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F23A08" w:rsidRDefault="00F11BF5" w:rsidP="00A43528">
            <w:pPr>
              <w:jc w:val="both"/>
              <w:rPr>
                <w:sz w:val="22"/>
                <w:szCs w:val="22"/>
              </w:rPr>
            </w:pPr>
            <w:r w:rsidRPr="00F23A08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 «Шумаковский сельсовет» Солнцевского района Курской области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Default="00F11BF5" w:rsidP="008B7CEB">
            <w:r>
              <w:rPr>
                <w:sz w:val="24"/>
                <w:szCs w:val="24"/>
              </w:rPr>
              <w:t>5000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</w:t>
            </w:r>
          </w:p>
        </w:tc>
      </w:tr>
      <w:tr w:rsidR="00F11BF5" w:rsidRPr="002E65DE" w:rsidTr="008C0EED">
        <w:trPr>
          <w:trHeight w:val="516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675204" w:rsidRDefault="00F11BF5" w:rsidP="002E65DE">
            <w:pPr>
              <w:rPr>
                <w:color w:val="000000"/>
                <w:sz w:val="22"/>
                <w:szCs w:val="22"/>
              </w:rPr>
            </w:pPr>
            <w:r w:rsidRPr="0067520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</w:t>
            </w:r>
          </w:p>
        </w:tc>
      </w:tr>
      <w:tr w:rsidR="00F11BF5" w:rsidRPr="002E65DE" w:rsidTr="008C0EED">
        <w:trPr>
          <w:trHeight w:val="711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675204" w:rsidRDefault="00F11BF5" w:rsidP="002E65DE">
            <w:pPr>
              <w:rPr>
                <w:sz w:val="22"/>
                <w:szCs w:val="22"/>
              </w:rPr>
            </w:pPr>
            <w:r w:rsidRPr="00675204">
              <w:rPr>
                <w:sz w:val="22"/>
                <w:szCs w:val="22"/>
              </w:rPr>
              <w:t xml:space="preserve">Реализация  функций органов местного самоуправления, связанных с общегосударственным </w:t>
            </w:r>
            <w:r w:rsidRPr="00675204">
              <w:rPr>
                <w:sz w:val="22"/>
                <w:szCs w:val="22"/>
              </w:rPr>
              <w:lastRenderedPageBreak/>
              <w:t xml:space="preserve">управлением 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76 0 00 00000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B255BA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16483489,42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1137024,63</w:t>
            </w:r>
          </w:p>
        </w:tc>
      </w:tr>
      <w:tr w:rsidR="003219AD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675204" w:rsidRDefault="003219AD" w:rsidP="002E65DE">
            <w:pPr>
              <w:rPr>
                <w:sz w:val="22"/>
                <w:szCs w:val="22"/>
              </w:rPr>
            </w:pPr>
            <w:r w:rsidRPr="00675204">
              <w:rPr>
                <w:sz w:val="22"/>
                <w:szCs w:val="22"/>
              </w:rPr>
              <w:lastRenderedPageBreak/>
              <w:t>Выполнение  других обязательств муниципальных образований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19AD" w:rsidRPr="00B255BA" w:rsidRDefault="003219AD" w:rsidP="0030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16483489,42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2E65DE" w:rsidRDefault="003219AD" w:rsidP="0030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1137024,63</w:t>
            </w:r>
          </w:p>
        </w:tc>
      </w:tr>
      <w:tr w:rsidR="003219AD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675204" w:rsidRDefault="003219AD" w:rsidP="002E65DE">
            <w:pPr>
              <w:rPr>
                <w:sz w:val="22"/>
                <w:szCs w:val="22"/>
              </w:rPr>
            </w:pPr>
            <w:r w:rsidRPr="00675204">
              <w:rPr>
                <w:sz w:val="22"/>
                <w:szCs w:val="22"/>
              </w:rPr>
              <w:t xml:space="preserve"> Выполнение  других (прочих) обязательств органа местного самоуправления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76 1 00 С1404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19AD" w:rsidRPr="00B255BA" w:rsidRDefault="003219AD" w:rsidP="0030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16483489,42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2E65DE" w:rsidRDefault="003219AD" w:rsidP="0030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1137024,63</w:t>
            </w:r>
          </w:p>
        </w:tc>
      </w:tr>
      <w:tr w:rsidR="00F11BF5" w:rsidRPr="002E65DE" w:rsidTr="008C0EED">
        <w:trPr>
          <w:trHeight w:val="666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675204" w:rsidRDefault="00F11BF5" w:rsidP="002E65DE">
            <w:pPr>
              <w:rPr>
                <w:sz w:val="22"/>
                <w:szCs w:val="22"/>
                <w:highlight w:val="magenta"/>
              </w:rPr>
            </w:pPr>
            <w:r w:rsidRPr="0067520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2E65DE" w:rsidRDefault="009B5A1B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3219AD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418762,06</w:t>
            </w:r>
          </w:p>
        </w:tc>
      </w:tr>
      <w:tr w:rsidR="00F11BF5" w:rsidRPr="002E65DE" w:rsidTr="008C0EED">
        <w:trPr>
          <w:trHeight w:val="749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675204" w:rsidRDefault="00F11BF5" w:rsidP="002E65DE">
            <w:pPr>
              <w:rPr>
                <w:sz w:val="22"/>
                <w:szCs w:val="22"/>
              </w:rPr>
            </w:pPr>
            <w:r w:rsidRPr="0067520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3219AD" w:rsidP="00FB5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15866363,42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3219AD" w:rsidP="005A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718262,57</w:t>
            </w:r>
          </w:p>
        </w:tc>
      </w:tr>
      <w:tr w:rsidR="00F11BF5" w:rsidRPr="002E65DE" w:rsidTr="005A0008">
        <w:trPr>
          <w:trHeight w:val="749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675204" w:rsidRDefault="00F11BF5" w:rsidP="005A0008">
            <w:pPr>
              <w:jc w:val="both"/>
              <w:rPr>
                <w:sz w:val="22"/>
                <w:szCs w:val="22"/>
              </w:rPr>
            </w:pPr>
            <w:r w:rsidRPr="00675204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9B5A1B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5A0008">
            <w:pPr>
              <w:rPr>
                <w:sz w:val="24"/>
                <w:szCs w:val="24"/>
              </w:rPr>
            </w:pPr>
          </w:p>
        </w:tc>
      </w:tr>
      <w:tr w:rsidR="00F11BF5" w:rsidRPr="002E65DE" w:rsidTr="005A0008">
        <w:trPr>
          <w:trHeight w:val="749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675204" w:rsidRDefault="00F11BF5" w:rsidP="005A0008">
            <w:pPr>
              <w:jc w:val="both"/>
              <w:rPr>
                <w:sz w:val="22"/>
                <w:szCs w:val="22"/>
              </w:rPr>
            </w:pPr>
            <w:r w:rsidRPr="0067520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9B5A1B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5A0008">
            <w:pPr>
              <w:rPr>
                <w:sz w:val="24"/>
                <w:szCs w:val="24"/>
              </w:rPr>
            </w:pPr>
          </w:p>
        </w:tc>
      </w:tr>
      <w:tr w:rsidR="00F11BF5" w:rsidRPr="002E65DE" w:rsidTr="005A0008">
        <w:trPr>
          <w:trHeight w:val="749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675204" w:rsidRDefault="00F11BF5" w:rsidP="005A0008">
            <w:pPr>
              <w:jc w:val="both"/>
              <w:rPr>
                <w:sz w:val="22"/>
                <w:szCs w:val="22"/>
              </w:rPr>
            </w:pPr>
            <w:r w:rsidRPr="00675204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9B5A1B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5A0008">
            <w:pPr>
              <w:rPr>
                <w:sz w:val="24"/>
                <w:szCs w:val="24"/>
              </w:rPr>
            </w:pPr>
          </w:p>
        </w:tc>
      </w:tr>
      <w:tr w:rsidR="00F11BF5" w:rsidRPr="002E65DE" w:rsidTr="008C0EED">
        <w:trPr>
          <w:trHeight w:val="749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675204" w:rsidRDefault="00F11BF5" w:rsidP="00200570">
            <w:pPr>
              <w:rPr>
                <w:sz w:val="22"/>
                <w:szCs w:val="22"/>
              </w:rPr>
            </w:pPr>
            <w:r w:rsidRPr="00675204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75204">
              <w:rPr>
                <w:sz w:val="22"/>
                <w:szCs w:val="22"/>
              </w:rPr>
              <w:t xml:space="preserve">( </w:t>
            </w:r>
            <w:proofErr w:type="gramEnd"/>
            <w:r w:rsidRPr="00675204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5F7571" w:rsidRDefault="00F11BF5" w:rsidP="00200570">
            <w:pPr>
              <w:rPr>
                <w:rFonts w:ascii="Arial" w:hAnsi="Arial" w:cs="Arial"/>
                <w:sz w:val="24"/>
                <w:szCs w:val="24"/>
              </w:rPr>
            </w:pPr>
            <w:r w:rsidRPr="005F7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5F7571" w:rsidRDefault="00F11BF5" w:rsidP="00200570">
            <w:pPr>
              <w:rPr>
                <w:rFonts w:ascii="Arial" w:hAnsi="Arial" w:cs="Arial"/>
                <w:sz w:val="24"/>
                <w:szCs w:val="24"/>
              </w:rPr>
            </w:pPr>
            <w:r w:rsidRPr="005F75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11BF5" w:rsidRPr="005F7571" w:rsidRDefault="00F11BF5" w:rsidP="00200570">
            <w:pPr>
              <w:rPr>
                <w:rFonts w:ascii="Arial" w:hAnsi="Arial" w:cs="Arial"/>
                <w:sz w:val="24"/>
                <w:szCs w:val="24"/>
              </w:rPr>
            </w:pPr>
            <w:r w:rsidRPr="005F7571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9B5A1B" w:rsidP="00FB5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2E65DE">
            <w:pPr>
              <w:rPr>
                <w:sz w:val="24"/>
                <w:szCs w:val="24"/>
              </w:rPr>
            </w:pPr>
          </w:p>
        </w:tc>
      </w:tr>
      <w:tr w:rsidR="00F11BF5" w:rsidRPr="002E65DE" w:rsidTr="008C0EED">
        <w:trPr>
          <w:trHeight w:val="73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9B5A1B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89267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3219AD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38971,22</w:t>
            </w:r>
          </w:p>
        </w:tc>
      </w:tr>
      <w:tr w:rsidR="00F11BF5" w:rsidRPr="002E65DE" w:rsidTr="008C0EED">
        <w:trPr>
          <w:trHeight w:val="73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797771" w:rsidRDefault="009B5A1B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797771" w:rsidRDefault="003219AD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38971,22</w:t>
            </w:r>
          </w:p>
        </w:tc>
      </w:tr>
      <w:tr w:rsidR="003219AD" w:rsidRPr="002E65DE" w:rsidTr="003219AD">
        <w:trPr>
          <w:trHeight w:val="73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77 0 00 00000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797771" w:rsidRDefault="003219AD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89267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Default="003219AD" w:rsidP="003219AD">
            <w:pPr>
              <w:jc w:val="center"/>
            </w:pPr>
            <w:r w:rsidRPr="009B474A">
              <w:rPr>
                <w:sz w:val="24"/>
                <w:szCs w:val="24"/>
              </w:rPr>
              <w:t>38971,22</w:t>
            </w:r>
          </w:p>
        </w:tc>
      </w:tr>
      <w:tr w:rsidR="003219AD" w:rsidRPr="002E65DE" w:rsidTr="003219AD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Не  программные расходы органов местного самоуправления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77 2  00 0000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797771" w:rsidRDefault="003219AD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Default="003219AD" w:rsidP="003219AD">
            <w:pPr>
              <w:jc w:val="center"/>
            </w:pPr>
            <w:r w:rsidRPr="009B474A">
              <w:rPr>
                <w:sz w:val="24"/>
                <w:szCs w:val="24"/>
              </w:rPr>
              <w:t>38971,22</w:t>
            </w:r>
          </w:p>
        </w:tc>
      </w:tr>
      <w:tr w:rsidR="003219AD" w:rsidRPr="002E65DE" w:rsidTr="003219AD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2E65DE" w:rsidRDefault="003219AD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797771" w:rsidRDefault="003219AD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Default="003219AD" w:rsidP="003219AD">
            <w:pPr>
              <w:jc w:val="center"/>
            </w:pPr>
            <w:r w:rsidRPr="009B474A">
              <w:rPr>
                <w:sz w:val="24"/>
                <w:szCs w:val="24"/>
              </w:rPr>
              <w:t>38971,22</w:t>
            </w:r>
          </w:p>
        </w:tc>
      </w:tr>
      <w:tr w:rsidR="009B5A1B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местного самоуправления, органами управления государственными </w:t>
            </w:r>
            <w:r w:rsidRPr="002E65DE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77 2 00 51180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Pr="00797771" w:rsidRDefault="009B5A1B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89267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Pr="00797771" w:rsidRDefault="003219AD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38971,22</w:t>
            </w:r>
          </w:p>
        </w:tc>
      </w:tr>
      <w:tr w:rsidR="00F11BF5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pStyle w:val="1"/>
              <w:rPr>
                <w:b w:val="0"/>
              </w:rPr>
            </w:pPr>
            <w:r w:rsidRPr="002E65DE">
              <w:rPr>
                <w:rStyle w:val="af3"/>
                <w:b/>
                <w:bCs/>
              </w:rPr>
              <w:lastRenderedPageBreak/>
              <w:t>Национальная</w:t>
            </w:r>
            <w:r w:rsidRPr="002E65DE">
              <w:rPr>
                <w:rStyle w:val="af3"/>
                <w:b/>
                <w:color w:val="000000"/>
              </w:rPr>
              <w:t xml:space="preserve">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BA6F25" w:rsidRDefault="009B5A1B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19AD">
              <w:rPr>
                <w:b/>
                <w:sz w:val="24"/>
                <w:szCs w:val="24"/>
              </w:rPr>
              <w:t>91450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  <w:p w:rsidR="00F11BF5" w:rsidRPr="0047340E" w:rsidRDefault="003219AD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106501,74</w:t>
            </w:r>
          </w:p>
        </w:tc>
      </w:tr>
      <w:tr w:rsidR="00F11BF5" w:rsidRPr="002E65DE" w:rsidTr="005A1456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 xml:space="preserve">Защита населения и территорий от </w:t>
            </w:r>
            <w:r w:rsidRPr="0017178A">
              <w:rPr>
                <w:snapToGrid w:val="0"/>
                <w:sz w:val="22"/>
                <w:szCs w:val="22"/>
              </w:rPr>
              <w:t xml:space="preserve">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47340E" w:rsidRDefault="009B5A1B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5A1456">
            <w:pPr>
              <w:jc w:val="center"/>
              <w:rPr>
                <w:b/>
                <w:sz w:val="24"/>
                <w:szCs w:val="24"/>
              </w:rPr>
            </w:pPr>
          </w:p>
          <w:p w:rsidR="00F11BF5" w:rsidRPr="002E65DE" w:rsidRDefault="00F11BF5" w:rsidP="005A1456">
            <w:pPr>
              <w:jc w:val="center"/>
              <w:rPr>
                <w:b/>
                <w:sz w:val="24"/>
                <w:szCs w:val="24"/>
              </w:rPr>
            </w:pPr>
          </w:p>
          <w:p w:rsidR="00F11BF5" w:rsidRPr="002E65DE" w:rsidRDefault="00F11BF5" w:rsidP="005A1456">
            <w:pPr>
              <w:jc w:val="center"/>
              <w:rPr>
                <w:b/>
                <w:sz w:val="24"/>
                <w:szCs w:val="24"/>
              </w:rPr>
            </w:pPr>
          </w:p>
          <w:p w:rsidR="00F11BF5" w:rsidRPr="002E65DE" w:rsidRDefault="009B5A1B" w:rsidP="005A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10628</w:t>
            </w:r>
          </w:p>
        </w:tc>
      </w:tr>
      <w:tr w:rsidR="009B5A1B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17178A" w:rsidRDefault="00F110E1" w:rsidP="005A0008">
            <w:pPr>
              <w:jc w:val="both"/>
              <w:rPr>
                <w:sz w:val="22"/>
                <w:szCs w:val="22"/>
              </w:rPr>
            </w:pPr>
            <w:r w:rsidRPr="00F55067">
              <w:rPr>
                <w:snapToGrid w:val="0"/>
                <w:sz w:val="22"/>
                <w:szCs w:val="22"/>
              </w:rPr>
              <w:t>Муниципальная программа «</w:t>
            </w:r>
            <w:r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на водных объектах 2021-2025гг</w:t>
            </w:r>
            <w:r w:rsidRPr="00F55067">
              <w:rPr>
                <w:sz w:val="22"/>
                <w:szCs w:val="22"/>
              </w:rPr>
              <w:t>»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5135FE" w:rsidRDefault="009B5A1B" w:rsidP="002E65DE">
            <w:pPr>
              <w:rPr>
                <w:sz w:val="24"/>
                <w:szCs w:val="24"/>
              </w:rPr>
            </w:pPr>
            <w:r w:rsidRPr="005135FE">
              <w:rPr>
                <w:sz w:val="24"/>
                <w:szCs w:val="24"/>
              </w:rPr>
              <w:t>13 1 00 00000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B5A1B" w:rsidRPr="005135FE" w:rsidRDefault="009B5A1B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Pr="0047340E" w:rsidRDefault="009B5A1B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Pr="002E65DE" w:rsidRDefault="009B5A1B" w:rsidP="00A43528">
            <w:pPr>
              <w:jc w:val="center"/>
              <w:rPr>
                <w:b/>
                <w:sz w:val="24"/>
                <w:szCs w:val="24"/>
              </w:rPr>
            </w:pPr>
          </w:p>
          <w:p w:rsidR="009B5A1B" w:rsidRPr="002E65DE" w:rsidRDefault="009B5A1B" w:rsidP="00A43528">
            <w:pPr>
              <w:jc w:val="center"/>
              <w:rPr>
                <w:b/>
                <w:sz w:val="24"/>
                <w:szCs w:val="24"/>
              </w:rPr>
            </w:pPr>
          </w:p>
          <w:p w:rsidR="009B5A1B" w:rsidRPr="002E65DE" w:rsidRDefault="009B5A1B" w:rsidP="00A43528">
            <w:pPr>
              <w:jc w:val="center"/>
              <w:rPr>
                <w:b/>
                <w:sz w:val="24"/>
                <w:szCs w:val="24"/>
              </w:rPr>
            </w:pPr>
          </w:p>
          <w:p w:rsidR="009B5A1B" w:rsidRPr="002E65DE" w:rsidRDefault="009B5A1B" w:rsidP="00A43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10628</w:t>
            </w:r>
          </w:p>
        </w:tc>
      </w:tr>
      <w:tr w:rsidR="009B5A1B" w:rsidRPr="009611A2" w:rsidTr="00B4234E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5A1B" w:rsidRPr="009611A2" w:rsidRDefault="009B5A1B" w:rsidP="00B4234E">
            <w:pPr>
              <w:adjustRightInd w:val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7178A">
              <w:rPr>
                <w:snapToGrid w:val="0"/>
                <w:sz w:val="22"/>
                <w:szCs w:val="22"/>
              </w:rPr>
              <w:t xml:space="preserve">Обеспечение мероприятий, связанных, с профилактикой и устранением последствий  распространения </w:t>
            </w:r>
            <w:proofErr w:type="spellStart"/>
            <w:r w:rsidRPr="0017178A">
              <w:rPr>
                <w:snapToGrid w:val="0"/>
                <w:sz w:val="22"/>
                <w:szCs w:val="22"/>
              </w:rPr>
              <w:t>короновирусной</w:t>
            </w:r>
            <w:proofErr w:type="spellEnd"/>
            <w:r w:rsidRPr="0017178A">
              <w:rPr>
                <w:snapToGrid w:val="0"/>
                <w:sz w:val="22"/>
                <w:szCs w:val="22"/>
              </w:rPr>
              <w:t xml:space="preserve"> инфекции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5A1B" w:rsidRPr="009611A2" w:rsidRDefault="009B5A1B" w:rsidP="00B4234E">
            <w:pPr>
              <w:rPr>
                <w:rFonts w:ascii="Arial" w:hAnsi="Arial" w:cs="Arial"/>
                <w:sz w:val="24"/>
                <w:szCs w:val="24"/>
              </w:rPr>
            </w:pPr>
            <w:r w:rsidRPr="009611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5A1B" w:rsidRPr="009611A2" w:rsidRDefault="009B5A1B" w:rsidP="00B4234E">
            <w:pPr>
              <w:rPr>
                <w:rFonts w:ascii="Arial" w:hAnsi="Arial" w:cs="Arial"/>
                <w:sz w:val="24"/>
                <w:szCs w:val="24"/>
              </w:rPr>
            </w:pPr>
            <w:r w:rsidRPr="009611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5A1B" w:rsidRPr="005135FE" w:rsidRDefault="009B5A1B" w:rsidP="005A1456">
            <w:pPr>
              <w:rPr>
                <w:sz w:val="24"/>
                <w:szCs w:val="24"/>
              </w:rPr>
            </w:pPr>
            <w:r w:rsidRPr="005135FE">
              <w:rPr>
                <w:sz w:val="24"/>
                <w:szCs w:val="24"/>
              </w:rPr>
              <w:t>13 1 01 С2002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B5A1B" w:rsidRPr="005135FE" w:rsidRDefault="009B5A1B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Pr="0047340E" w:rsidRDefault="009B5A1B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Pr="002E65DE" w:rsidRDefault="009B5A1B" w:rsidP="00A43528">
            <w:pPr>
              <w:jc w:val="center"/>
              <w:rPr>
                <w:b/>
                <w:sz w:val="24"/>
                <w:szCs w:val="24"/>
              </w:rPr>
            </w:pPr>
          </w:p>
          <w:p w:rsidR="009B5A1B" w:rsidRPr="002E65DE" w:rsidRDefault="009B5A1B" w:rsidP="00A43528">
            <w:pPr>
              <w:jc w:val="center"/>
              <w:rPr>
                <w:b/>
                <w:sz w:val="24"/>
                <w:szCs w:val="24"/>
              </w:rPr>
            </w:pPr>
          </w:p>
          <w:p w:rsidR="009B5A1B" w:rsidRPr="002E65DE" w:rsidRDefault="009B5A1B" w:rsidP="00A43528">
            <w:pPr>
              <w:jc w:val="center"/>
              <w:rPr>
                <w:b/>
                <w:sz w:val="24"/>
                <w:szCs w:val="24"/>
              </w:rPr>
            </w:pPr>
          </w:p>
          <w:p w:rsidR="009B5A1B" w:rsidRPr="002E65DE" w:rsidRDefault="009B5A1B" w:rsidP="00A43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10628</w:t>
            </w:r>
          </w:p>
        </w:tc>
      </w:tr>
      <w:tr w:rsidR="009B5A1B" w:rsidRPr="009611A2" w:rsidTr="005135FE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5A1B" w:rsidRPr="005135FE" w:rsidRDefault="009B5A1B" w:rsidP="00B4234E">
            <w:pPr>
              <w:adjustRightInd w:val="0"/>
              <w:outlineLvl w:val="4"/>
              <w:rPr>
                <w:sz w:val="24"/>
                <w:szCs w:val="24"/>
                <w:highlight w:val="magenta"/>
              </w:rPr>
            </w:pPr>
            <w:r w:rsidRPr="005135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5A1B" w:rsidRPr="009611A2" w:rsidRDefault="009B5A1B" w:rsidP="00B4234E">
            <w:pPr>
              <w:rPr>
                <w:rFonts w:ascii="Arial" w:hAnsi="Arial" w:cs="Arial"/>
                <w:sz w:val="24"/>
                <w:szCs w:val="24"/>
              </w:rPr>
            </w:pPr>
            <w:r w:rsidRPr="009611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5A1B" w:rsidRPr="009611A2" w:rsidRDefault="009B5A1B" w:rsidP="00B4234E">
            <w:pPr>
              <w:rPr>
                <w:rFonts w:ascii="Arial" w:hAnsi="Arial" w:cs="Arial"/>
                <w:sz w:val="24"/>
                <w:szCs w:val="24"/>
              </w:rPr>
            </w:pPr>
            <w:r w:rsidRPr="009611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5A1B" w:rsidRPr="005135FE" w:rsidRDefault="009B5A1B" w:rsidP="005A1456">
            <w:pPr>
              <w:rPr>
                <w:sz w:val="24"/>
                <w:szCs w:val="24"/>
              </w:rPr>
            </w:pPr>
            <w:r w:rsidRPr="005135FE">
              <w:rPr>
                <w:sz w:val="24"/>
                <w:szCs w:val="24"/>
              </w:rPr>
              <w:t>13 1 01 С2002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5A1B" w:rsidRPr="005135FE" w:rsidRDefault="009B5A1B" w:rsidP="00B4234E">
            <w:pPr>
              <w:rPr>
                <w:sz w:val="24"/>
                <w:szCs w:val="24"/>
              </w:rPr>
            </w:pPr>
            <w:r w:rsidRPr="005135FE">
              <w:rPr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Pr="0047340E" w:rsidRDefault="009B5A1B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Pr="002E65DE" w:rsidRDefault="009B5A1B" w:rsidP="00A43528">
            <w:pPr>
              <w:jc w:val="center"/>
              <w:rPr>
                <w:b/>
                <w:sz w:val="24"/>
                <w:szCs w:val="24"/>
              </w:rPr>
            </w:pPr>
          </w:p>
          <w:p w:rsidR="009B5A1B" w:rsidRPr="002E65DE" w:rsidRDefault="009B5A1B" w:rsidP="00A43528">
            <w:pPr>
              <w:jc w:val="center"/>
              <w:rPr>
                <w:b/>
                <w:sz w:val="24"/>
                <w:szCs w:val="24"/>
              </w:rPr>
            </w:pPr>
          </w:p>
          <w:p w:rsidR="009B5A1B" w:rsidRPr="002E65DE" w:rsidRDefault="009B5A1B" w:rsidP="00A43528">
            <w:pPr>
              <w:jc w:val="center"/>
              <w:rPr>
                <w:b/>
                <w:sz w:val="24"/>
                <w:szCs w:val="24"/>
              </w:rPr>
            </w:pPr>
          </w:p>
          <w:p w:rsidR="009B5A1B" w:rsidRPr="002E65DE" w:rsidRDefault="009B5A1B" w:rsidP="00A43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10628</w:t>
            </w:r>
          </w:p>
        </w:tc>
      </w:tr>
      <w:tr w:rsidR="00F11BF5" w:rsidRPr="002E65DE" w:rsidTr="009B5A1B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 xml:space="preserve">Подпрограмма «Отдельные мероприятия в области гражданской обороны, защиты населения и территория  </w:t>
            </w:r>
            <w:r w:rsidRPr="0017178A">
              <w:rPr>
                <w:snapToGrid w:val="0"/>
                <w:sz w:val="22"/>
                <w:szCs w:val="22"/>
              </w:rPr>
              <w:t>от чрезвычайных ситуаций»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5A1456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2</w:t>
            </w:r>
            <w:r w:rsidRPr="002E65DE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9B5A1B" w:rsidP="009B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102304"/>
        </w:tc>
      </w:tr>
      <w:tr w:rsidR="009B5A1B" w:rsidRPr="002E65DE" w:rsidTr="009B5A1B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17178A" w:rsidRDefault="009B5A1B" w:rsidP="005A0008">
            <w:pPr>
              <w:jc w:val="both"/>
              <w:rPr>
                <w:sz w:val="22"/>
                <w:szCs w:val="22"/>
              </w:rPr>
            </w:pPr>
            <w:r w:rsidRPr="0017178A">
              <w:rPr>
                <w:bCs/>
                <w:color w:val="26282F"/>
                <w:sz w:val="22"/>
                <w:szCs w:val="22"/>
              </w:rPr>
      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ситуаций".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5A1456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2</w:t>
            </w:r>
            <w:r w:rsidRPr="002E65DE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Default="009B5A1B" w:rsidP="009B5A1B">
            <w:pPr>
              <w:jc w:val="center"/>
            </w:pPr>
            <w:r w:rsidRPr="00B900AC">
              <w:rPr>
                <w:sz w:val="24"/>
                <w:szCs w:val="24"/>
              </w:rPr>
              <w:t>4000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Default="009B5A1B" w:rsidP="005A0008"/>
        </w:tc>
      </w:tr>
      <w:tr w:rsidR="009B5A1B" w:rsidRPr="002E65DE" w:rsidTr="009B5A1B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17178A" w:rsidRDefault="009B5A1B" w:rsidP="005A0008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1C69A6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2</w:t>
            </w:r>
            <w:r w:rsidRPr="002E65DE">
              <w:rPr>
                <w:sz w:val="24"/>
                <w:szCs w:val="24"/>
              </w:rPr>
              <w:t xml:space="preserve"> 01 С14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B5A1B" w:rsidRPr="002E65DE" w:rsidRDefault="009B5A1B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Default="009B5A1B" w:rsidP="009B5A1B">
            <w:pPr>
              <w:jc w:val="center"/>
            </w:pPr>
            <w:r w:rsidRPr="00B900AC">
              <w:rPr>
                <w:sz w:val="24"/>
                <w:szCs w:val="24"/>
              </w:rPr>
              <w:t>4000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Default="009B5A1B" w:rsidP="005A0008"/>
        </w:tc>
      </w:tr>
      <w:tr w:rsidR="009B5A1B" w:rsidRPr="002E65DE" w:rsidTr="009B5A1B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A1B" w:rsidRPr="002E65DE" w:rsidRDefault="009B5A1B" w:rsidP="002E65DE">
            <w:pPr>
              <w:jc w:val="both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A4352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A4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B5A1B" w:rsidRPr="002E65DE" w:rsidRDefault="009B5A1B" w:rsidP="00A4352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2</w:t>
            </w:r>
            <w:r w:rsidRPr="002E65DE">
              <w:rPr>
                <w:sz w:val="24"/>
                <w:szCs w:val="24"/>
              </w:rPr>
              <w:t xml:space="preserve"> 01 С14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B5A1B" w:rsidRPr="002E65DE" w:rsidRDefault="009B5A1B" w:rsidP="00A4352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Pr="002E65DE" w:rsidRDefault="009B5A1B" w:rsidP="009B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5A1B" w:rsidRDefault="009B5A1B" w:rsidP="005A0008"/>
        </w:tc>
      </w:tr>
      <w:tr w:rsidR="006D1E55" w:rsidRPr="002E65DE" w:rsidTr="00A43528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1E55" w:rsidRPr="00877D82" w:rsidRDefault="006D1E55" w:rsidP="00A43528">
            <w:pPr>
              <w:adjustRightInd w:val="0"/>
              <w:outlineLvl w:val="4"/>
              <w:rPr>
                <w:b/>
              </w:rPr>
            </w:pPr>
            <w:r w:rsidRPr="00877D82">
              <w:rPr>
                <w:b/>
              </w:rPr>
              <w:t>Обеспечение пожарной безопасности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1E55" w:rsidRPr="00877D82" w:rsidRDefault="006D1E55" w:rsidP="00A43528">
            <w:pPr>
              <w:rPr>
                <w:b/>
              </w:rPr>
            </w:pPr>
            <w:r w:rsidRPr="00877D8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1E55" w:rsidRPr="00877D82" w:rsidRDefault="006D1E55" w:rsidP="00A43528">
            <w:pPr>
              <w:rPr>
                <w:b/>
              </w:rPr>
            </w:pPr>
            <w:r w:rsidRPr="00877D82"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D1E55" w:rsidRPr="00F23A08" w:rsidRDefault="006D1E55" w:rsidP="00A43528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D1E55" w:rsidRPr="00F23A08" w:rsidRDefault="006D1E55" w:rsidP="00A435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1E55" w:rsidRPr="006D1E55" w:rsidRDefault="003219AD" w:rsidP="00A43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1E55" w:rsidRPr="006D1E55" w:rsidRDefault="003219AD" w:rsidP="005A0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95873,74</w:t>
            </w:r>
          </w:p>
        </w:tc>
      </w:tr>
      <w:tr w:rsidR="003219AD" w:rsidRPr="002E65DE" w:rsidTr="00A43528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F23A08" w:rsidRDefault="003219AD" w:rsidP="00A43528">
            <w:pPr>
              <w:jc w:val="both"/>
              <w:rPr>
                <w:sz w:val="22"/>
                <w:szCs w:val="22"/>
              </w:rPr>
            </w:pPr>
            <w:r w:rsidRPr="00F55067">
              <w:rPr>
                <w:snapToGrid w:val="0"/>
                <w:sz w:val="22"/>
                <w:szCs w:val="22"/>
              </w:rPr>
              <w:lastRenderedPageBreak/>
              <w:t>Муниципальная программа «</w:t>
            </w:r>
            <w:r>
              <w:rPr>
                <w:snapToGrid w:val="0"/>
                <w:sz w:val="22"/>
                <w:szCs w:val="22"/>
              </w:rPr>
              <w:t xml:space="preserve">Защита населения и территории от чрезвычайных </w:t>
            </w:r>
            <w:proofErr w:type="spellStart"/>
            <w:r>
              <w:rPr>
                <w:snapToGrid w:val="0"/>
                <w:sz w:val="22"/>
                <w:szCs w:val="22"/>
              </w:rPr>
              <w:t>ситуаций</w:t>
            </w:r>
            <w:proofErr w:type="gramStart"/>
            <w:r>
              <w:rPr>
                <w:snapToGrid w:val="0"/>
                <w:sz w:val="22"/>
                <w:szCs w:val="22"/>
              </w:rPr>
              <w:t>,о</w:t>
            </w:r>
            <w:proofErr w:type="gramEnd"/>
            <w:r>
              <w:rPr>
                <w:snapToGrid w:val="0"/>
                <w:sz w:val="22"/>
                <w:szCs w:val="22"/>
              </w:rPr>
              <w:t>беспечение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пожарной безопасности и безопасности на водных объектах 2021-2025гг</w:t>
            </w:r>
            <w:r w:rsidRPr="00F55067">
              <w:rPr>
                <w:sz w:val="22"/>
                <w:szCs w:val="22"/>
              </w:rPr>
              <w:t>»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Default="003219AD" w:rsidP="00A43528">
            <w:pPr>
              <w:jc w:val="center"/>
            </w:pPr>
          </w:p>
          <w:p w:rsidR="003219AD" w:rsidRPr="00877D82" w:rsidRDefault="003219AD" w:rsidP="00A43528">
            <w:pPr>
              <w:jc w:val="center"/>
            </w:pPr>
            <w:r w:rsidRPr="00877D82">
              <w:t>03</w:t>
            </w:r>
          </w:p>
          <w:p w:rsidR="003219AD" w:rsidRPr="00877D82" w:rsidRDefault="003219AD" w:rsidP="00A43528">
            <w:pPr>
              <w:jc w:val="center"/>
            </w:pPr>
          </w:p>
          <w:p w:rsidR="003219AD" w:rsidRPr="00877D82" w:rsidRDefault="003219AD" w:rsidP="00A43528">
            <w:pPr>
              <w:jc w:val="center"/>
            </w:pPr>
          </w:p>
          <w:p w:rsidR="003219AD" w:rsidRPr="00877D82" w:rsidRDefault="003219AD" w:rsidP="00A43528">
            <w:pPr>
              <w:jc w:val="center"/>
            </w:pPr>
          </w:p>
          <w:p w:rsidR="003219AD" w:rsidRPr="00877D82" w:rsidRDefault="003219AD" w:rsidP="00A4352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877D82" w:rsidRDefault="003219AD" w:rsidP="00A43528">
            <w:pPr>
              <w:jc w:val="center"/>
            </w:pPr>
            <w:r w:rsidRPr="00877D82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877D82" w:rsidRDefault="003219AD" w:rsidP="00A43528">
            <w:pPr>
              <w:jc w:val="center"/>
            </w:pPr>
            <w:r w:rsidRPr="00877D82">
              <w:t>13 0 00 00000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F23A08" w:rsidRDefault="003219AD" w:rsidP="00A435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95873,74</w:t>
            </w:r>
          </w:p>
        </w:tc>
      </w:tr>
      <w:tr w:rsidR="003219AD" w:rsidRPr="002E65DE" w:rsidTr="00A43528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F23A08" w:rsidRDefault="003219AD" w:rsidP="00A43528">
            <w:pPr>
              <w:jc w:val="both"/>
              <w:rPr>
                <w:sz w:val="22"/>
                <w:szCs w:val="22"/>
              </w:rPr>
            </w:pPr>
            <w:r w:rsidRPr="00F23A08">
              <w:rPr>
                <w:rStyle w:val="af4"/>
                <w:b w:val="0"/>
                <w:bCs/>
                <w:sz w:val="22"/>
                <w:szCs w:val="22"/>
              </w:rPr>
              <w:t xml:space="preserve">Основное мероприятие </w:t>
            </w:r>
            <w:r w:rsidRPr="00877D82">
              <w:rPr>
                <w:rStyle w:val="af4"/>
                <w:b w:val="0"/>
                <w:bCs/>
                <w:sz w:val="22"/>
                <w:szCs w:val="22"/>
              </w:rPr>
              <w:t>"</w:t>
            </w:r>
            <w:r w:rsidRPr="00877D82">
              <w:rPr>
                <w:sz w:val="22"/>
                <w:szCs w:val="22"/>
              </w:rPr>
              <w:t>«Обеспечение эффективного повседневного функционирования системы гражданской обороны, защиты населения и территорий от чрезвычайных ситуаций</w:t>
            </w:r>
            <w:r w:rsidRPr="00F23A08">
              <w:rPr>
                <w:rStyle w:val="af4"/>
                <w:b w:val="0"/>
                <w:bCs/>
                <w:sz w:val="22"/>
                <w:szCs w:val="22"/>
              </w:rPr>
              <w:t xml:space="preserve"> ".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877D82" w:rsidRDefault="003219AD" w:rsidP="00A43528">
            <w:pPr>
              <w:jc w:val="center"/>
            </w:pPr>
            <w:r w:rsidRPr="00877D8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877D82" w:rsidRDefault="003219AD" w:rsidP="00A43528">
            <w:pPr>
              <w:jc w:val="center"/>
            </w:pPr>
            <w:r w:rsidRPr="00877D82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877D82" w:rsidRDefault="003219AD" w:rsidP="00A43528">
            <w:pPr>
              <w:jc w:val="center"/>
            </w:pPr>
            <w:r w:rsidRPr="00877D82">
              <w:t>13 1 00 00000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F23A08" w:rsidRDefault="003219AD" w:rsidP="00A435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95873,74</w:t>
            </w:r>
          </w:p>
        </w:tc>
      </w:tr>
      <w:tr w:rsidR="003219AD" w:rsidRPr="002E65DE" w:rsidTr="00A43528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F23A08" w:rsidRDefault="003219AD" w:rsidP="00A43528">
            <w:pPr>
              <w:jc w:val="both"/>
              <w:rPr>
                <w:sz w:val="22"/>
                <w:szCs w:val="22"/>
              </w:rPr>
            </w:pPr>
            <w:r w:rsidRPr="00877D82">
              <w:rPr>
                <w:sz w:val="22"/>
                <w:szCs w:val="22"/>
              </w:rPr>
              <w:t>Основное мероприятие "Обеспечение пожарной безопасности</w:t>
            </w:r>
            <w:r w:rsidRPr="00341F36">
              <w:rPr>
                <w:rFonts w:ascii="Arial" w:hAnsi="Arial" w:cs="Arial"/>
              </w:rPr>
              <w:t>"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877D82" w:rsidRDefault="003219AD" w:rsidP="00A43528">
            <w:pPr>
              <w:jc w:val="center"/>
            </w:pPr>
            <w:r w:rsidRPr="00877D8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877D82" w:rsidRDefault="003219AD" w:rsidP="00A43528">
            <w:pPr>
              <w:jc w:val="center"/>
            </w:pPr>
            <w:r w:rsidRPr="00877D82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219AD" w:rsidRPr="00877D82" w:rsidRDefault="003219AD" w:rsidP="00A43528">
            <w:pPr>
              <w:jc w:val="center"/>
            </w:pPr>
            <w:r w:rsidRPr="00877D82">
              <w:t>13 1 01 00000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F23A08" w:rsidRDefault="003219AD" w:rsidP="00A435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95873,74</w:t>
            </w:r>
          </w:p>
        </w:tc>
      </w:tr>
      <w:tr w:rsidR="003219AD" w:rsidRPr="002E65DE" w:rsidTr="00A43528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877D82" w:rsidRDefault="003219AD" w:rsidP="00A43528">
            <w:pPr>
              <w:adjustRightInd w:val="0"/>
              <w:outlineLvl w:val="4"/>
              <w:rPr>
                <w:sz w:val="22"/>
                <w:szCs w:val="22"/>
              </w:rPr>
            </w:pPr>
            <w:r w:rsidRPr="00877D82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пунктах муниципальных образований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6B04A4" w:rsidRDefault="003219AD" w:rsidP="00A43528">
            <w:pPr>
              <w:rPr>
                <w:sz w:val="22"/>
                <w:szCs w:val="22"/>
              </w:rPr>
            </w:pPr>
            <w:r w:rsidRPr="006B04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6B04A4" w:rsidRDefault="003219AD" w:rsidP="00A43528">
            <w:pPr>
              <w:rPr>
                <w:sz w:val="22"/>
                <w:szCs w:val="22"/>
              </w:rPr>
            </w:pPr>
            <w:r w:rsidRPr="006B04A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6B04A4" w:rsidRDefault="003219AD" w:rsidP="00A43528">
            <w:pPr>
              <w:rPr>
                <w:sz w:val="22"/>
                <w:szCs w:val="22"/>
              </w:rPr>
            </w:pPr>
            <w:r w:rsidRPr="006B04A4">
              <w:rPr>
                <w:sz w:val="22"/>
                <w:szCs w:val="22"/>
              </w:rPr>
              <w:t>13 1 01 С1415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F23A08" w:rsidRDefault="003219AD" w:rsidP="00A435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95873,74</w:t>
            </w:r>
          </w:p>
        </w:tc>
      </w:tr>
      <w:tr w:rsidR="003219AD" w:rsidRPr="002E65DE" w:rsidTr="00A43528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877D82" w:rsidRDefault="003219AD" w:rsidP="00A43528">
            <w:pPr>
              <w:adjustRightInd w:val="0"/>
              <w:outlineLvl w:val="4"/>
              <w:rPr>
                <w:sz w:val="22"/>
                <w:szCs w:val="22"/>
                <w:highlight w:val="magenta"/>
              </w:rPr>
            </w:pPr>
            <w:r w:rsidRPr="00877D8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6B04A4" w:rsidRDefault="003219AD" w:rsidP="00A43528">
            <w:pPr>
              <w:rPr>
                <w:sz w:val="22"/>
                <w:szCs w:val="22"/>
              </w:rPr>
            </w:pPr>
            <w:r w:rsidRPr="006B04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6B04A4" w:rsidRDefault="003219AD" w:rsidP="00A43528">
            <w:pPr>
              <w:rPr>
                <w:sz w:val="22"/>
                <w:szCs w:val="22"/>
              </w:rPr>
            </w:pPr>
            <w:r w:rsidRPr="006B04A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9AD" w:rsidRPr="006B04A4" w:rsidRDefault="003219AD" w:rsidP="00A43528">
            <w:pPr>
              <w:rPr>
                <w:sz w:val="22"/>
                <w:szCs w:val="22"/>
              </w:rPr>
            </w:pPr>
            <w:r w:rsidRPr="006B04A4">
              <w:rPr>
                <w:sz w:val="22"/>
                <w:szCs w:val="22"/>
              </w:rPr>
              <w:t>13 1 01 С1415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219AD" w:rsidRPr="00F23A08" w:rsidRDefault="003219AD" w:rsidP="00A43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19AD" w:rsidRPr="006D1E55" w:rsidRDefault="003219AD" w:rsidP="00302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95873,74</w:t>
            </w:r>
          </w:p>
        </w:tc>
      </w:tr>
      <w:tr w:rsidR="00F11BF5" w:rsidRPr="002E65DE" w:rsidTr="008C0EED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adjustRightInd w:val="0"/>
              <w:outlineLvl w:val="4"/>
              <w:rPr>
                <w:color w:val="000000"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6D1E55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4E4436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60210</w:t>
            </w:r>
          </w:p>
        </w:tc>
      </w:tr>
      <w:tr w:rsidR="00F11BF5" w:rsidRPr="002E65DE" w:rsidTr="005A0008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17178A" w:rsidRDefault="00F11BF5" w:rsidP="005A00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1C69A6" w:rsidRDefault="00F11BF5" w:rsidP="002E65DE">
            <w:pPr>
              <w:rPr>
                <w:sz w:val="24"/>
                <w:szCs w:val="24"/>
              </w:rPr>
            </w:pPr>
            <w:r w:rsidRPr="001C69A6">
              <w:rPr>
                <w:sz w:val="24"/>
                <w:szCs w:val="24"/>
              </w:rPr>
              <w:t>1000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2E65DE">
            <w:pPr>
              <w:rPr>
                <w:sz w:val="24"/>
                <w:szCs w:val="24"/>
              </w:rPr>
            </w:pPr>
          </w:p>
        </w:tc>
      </w:tr>
      <w:tr w:rsidR="00F11BF5" w:rsidRPr="002E65DE" w:rsidTr="005A0008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Шумаковского сельсовета Солнцевского района Курской области на 2016-2031 годы»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11 0 00 00000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17178A" w:rsidRDefault="00F11BF5" w:rsidP="005A00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1C69A6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2E65DE">
            <w:pPr>
              <w:rPr>
                <w:sz w:val="24"/>
                <w:szCs w:val="24"/>
              </w:rPr>
            </w:pPr>
          </w:p>
        </w:tc>
      </w:tr>
      <w:tr w:rsidR="00F11BF5" w:rsidRPr="002E65DE" w:rsidTr="005A0008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both"/>
              <w:rPr>
                <w:b/>
                <w:i/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Подпрограмма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11 2 00 00000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17178A" w:rsidRDefault="00F11BF5" w:rsidP="005A00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1C69A6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2E65DE">
            <w:pPr>
              <w:rPr>
                <w:sz w:val="24"/>
                <w:szCs w:val="24"/>
              </w:rPr>
            </w:pPr>
          </w:p>
        </w:tc>
      </w:tr>
      <w:tr w:rsidR="00F11BF5" w:rsidRPr="002E65DE" w:rsidTr="005A0008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both"/>
              <w:rPr>
                <w:b/>
                <w:i/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Основное мероприятие « Развитие транспортной инфраструктуры Шумаковского сельсовета Солнцевского района Курской области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</w:p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</w:p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</w:p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</w:p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</w:p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</w:p>
          <w:p w:rsidR="00F11BF5" w:rsidRPr="0017178A" w:rsidRDefault="00F11BF5" w:rsidP="005A0008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11 2 01 00000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17178A" w:rsidRDefault="00F11BF5" w:rsidP="005A00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1C69A6" w:rsidRDefault="00F11BF5" w:rsidP="002E65DE">
            <w:pPr>
              <w:rPr>
                <w:sz w:val="24"/>
                <w:szCs w:val="24"/>
              </w:rPr>
            </w:pPr>
            <w:r w:rsidRPr="001C69A6">
              <w:rPr>
                <w:sz w:val="24"/>
                <w:szCs w:val="24"/>
              </w:rPr>
              <w:t>1000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2E65DE">
            <w:pPr>
              <w:rPr>
                <w:sz w:val="24"/>
                <w:szCs w:val="24"/>
              </w:rPr>
            </w:pPr>
          </w:p>
        </w:tc>
      </w:tr>
      <w:tr w:rsidR="00F11BF5" w:rsidRPr="002E65DE" w:rsidTr="005A0008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adjustRightInd w:val="0"/>
              <w:outlineLvl w:val="4"/>
              <w:rPr>
                <w:b/>
                <w:sz w:val="24"/>
                <w:szCs w:val="24"/>
              </w:rPr>
            </w:pPr>
            <w:r w:rsidRPr="0017178A">
              <w:rPr>
                <w:sz w:val="22"/>
                <w:szCs w:val="22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A0008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11 2 01 С1424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5A0008" w:rsidRDefault="00F11BF5" w:rsidP="005A0008">
            <w:pPr>
              <w:jc w:val="center"/>
              <w:rPr>
                <w:sz w:val="22"/>
                <w:szCs w:val="22"/>
              </w:rPr>
            </w:pPr>
            <w:r w:rsidRPr="005A0008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2E65DE">
            <w:pPr>
              <w:rPr>
                <w:sz w:val="24"/>
                <w:szCs w:val="24"/>
              </w:rPr>
            </w:pPr>
          </w:p>
        </w:tc>
      </w:tr>
      <w:tr w:rsidR="00AB72BE" w:rsidRPr="002E65DE" w:rsidTr="00AB72BE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17178A" w:rsidRDefault="00AB72BE" w:rsidP="00D141B2">
            <w:pPr>
              <w:jc w:val="both"/>
              <w:rPr>
                <w:color w:val="000000"/>
                <w:sz w:val="22"/>
                <w:szCs w:val="22"/>
              </w:rPr>
            </w:pPr>
            <w:r w:rsidRPr="0017178A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17178A" w:rsidRDefault="00AB72BE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17178A" w:rsidRDefault="00AB72BE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17178A" w:rsidRDefault="00AB72BE" w:rsidP="00D141B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B72BE" w:rsidRPr="002E65DE" w:rsidRDefault="00AB72BE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B72BE" w:rsidRPr="005B15CF" w:rsidRDefault="00AB72BE" w:rsidP="00D14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B72BE" w:rsidRDefault="004E4436" w:rsidP="00AB72BE">
            <w:pPr>
              <w:jc w:val="center"/>
            </w:pPr>
            <w:r>
              <w:rPr>
                <w:sz w:val="24"/>
                <w:szCs w:val="24"/>
              </w:rPr>
              <w:t>60210</w:t>
            </w:r>
          </w:p>
        </w:tc>
      </w:tr>
      <w:tr w:rsidR="004E4436" w:rsidRPr="002E65DE" w:rsidTr="004E4436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F23A08" w:rsidRDefault="004E4436" w:rsidP="004C0221">
            <w:pPr>
              <w:rPr>
                <w:bCs/>
                <w:sz w:val="22"/>
                <w:szCs w:val="22"/>
                <w:lang w:eastAsia="ar-SA"/>
              </w:rPr>
            </w:pPr>
            <w:r w:rsidRPr="00F23A08">
              <w:rPr>
                <w:bCs/>
                <w:sz w:val="22"/>
                <w:szCs w:val="22"/>
                <w:lang w:eastAsia="ar-SA"/>
              </w:rPr>
              <w:t>Муниципальная программа</w:t>
            </w:r>
          </w:p>
          <w:p w:rsidR="004E4436" w:rsidRPr="00F23A08" w:rsidRDefault="004E4436" w:rsidP="004C0221">
            <w:pPr>
              <w:widowControl w:val="0"/>
              <w:textAlignment w:val="baseline"/>
              <w:rPr>
                <w:rFonts w:eastAsia="Andale Sans UI"/>
                <w:bCs/>
                <w:color w:val="000000"/>
                <w:kern w:val="1"/>
                <w:sz w:val="22"/>
                <w:szCs w:val="22"/>
                <w:lang w:eastAsia="fa-IR" w:bidi="fa-IR"/>
              </w:rPr>
            </w:pPr>
            <w:r w:rsidRPr="00F23A08">
              <w:rPr>
                <w:rFonts w:eastAsia="Andale Sans UI"/>
                <w:bCs/>
                <w:kern w:val="1"/>
                <w:sz w:val="22"/>
                <w:szCs w:val="22"/>
                <w:lang w:eastAsia="fa-IR" w:bidi="fa-IR"/>
              </w:rPr>
              <w:t xml:space="preserve">Шумаковского сельсовета Солнцевского района </w:t>
            </w:r>
            <w:proofErr w:type="gramStart"/>
            <w:r w:rsidRPr="00F23A08">
              <w:rPr>
                <w:rFonts w:eastAsia="Andale Sans UI"/>
                <w:bCs/>
                <w:kern w:val="1"/>
                <w:sz w:val="22"/>
                <w:szCs w:val="22"/>
                <w:lang w:eastAsia="fa-IR" w:bidi="fa-IR"/>
              </w:rPr>
              <w:t>Курской</w:t>
            </w:r>
            <w:proofErr w:type="gramEnd"/>
            <w:r w:rsidRPr="00F23A08">
              <w:rPr>
                <w:rFonts w:eastAsia="Andale Sans UI"/>
                <w:bCs/>
                <w:kern w:val="1"/>
                <w:sz w:val="22"/>
                <w:szCs w:val="22"/>
                <w:lang w:eastAsia="fa-IR" w:bidi="fa-IR"/>
              </w:rPr>
              <w:t xml:space="preserve"> области </w:t>
            </w:r>
            <w:r w:rsidRPr="00F23A08">
              <w:rPr>
                <w:rFonts w:eastAsia="Andale Sans UI"/>
                <w:bCs/>
                <w:color w:val="000000"/>
                <w:kern w:val="1"/>
                <w:sz w:val="22"/>
                <w:szCs w:val="22"/>
                <w:lang w:eastAsia="fa-IR" w:bidi="fa-IR"/>
              </w:rPr>
              <w:t>«Развитие информационного общества на 20</w:t>
            </w:r>
            <w:r>
              <w:rPr>
                <w:rFonts w:eastAsia="Andale Sans UI"/>
                <w:bCs/>
                <w:color w:val="000000"/>
                <w:kern w:val="1"/>
                <w:sz w:val="22"/>
                <w:szCs w:val="22"/>
                <w:lang w:eastAsia="fa-IR" w:bidi="fa-IR"/>
              </w:rPr>
              <w:t>21</w:t>
            </w:r>
            <w:r w:rsidRPr="00F23A08">
              <w:rPr>
                <w:rFonts w:eastAsia="Andale Sans UI"/>
                <w:bCs/>
                <w:color w:val="000000"/>
                <w:kern w:val="1"/>
                <w:sz w:val="22"/>
                <w:szCs w:val="22"/>
                <w:lang w:eastAsia="fa-IR" w:bidi="fa-IR"/>
              </w:rPr>
              <w:t>-202</w:t>
            </w:r>
            <w:r>
              <w:rPr>
                <w:rFonts w:eastAsia="Andale Sans UI"/>
                <w:bCs/>
                <w:color w:val="000000"/>
                <w:kern w:val="1"/>
                <w:sz w:val="22"/>
                <w:szCs w:val="22"/>
                <w:lang w:eastAsia="fa-IR" w:bidi="fa-IR"/>
              </w:rPr>
              <w:t>5</w:t>
            </w:r>
            <w:r w:rsidRPr="00F23A08">
              <w:rPr>
                <w:rFonts w:eastAsia="Andale Sans UI"/>
                <w:bCs/>
                <w:color w:val="000000"/>
                <w:kern w:val="1"/>
                <w:sz w:val="22"/>
                <w:szCs w:val="22"/>
                <w:lang w:eastAsia="fa-IR" w:bidi="fa-IR"/>
              </w:rPr>
              <w:t xml:space="preserve"> гг.</w:t>
            </w:r>
            <w:r>
              <w:rPr>
                <w:rFonts w:eastAsia="Andale Sans UI"/>
                <w:bCs/>
                <w:color w:val="000000"/>
                <w:kern w:val="1"/>
                <w:sz w:val="22"/>
                <w:szCs w:val="22"/>
                <w:lang w:eastAsia="fa-IR" w:bidi="fa-IR"/>
              </w:rPr>
              <w:t>»</w:t>
            </w:r>
          </w:p>
          <w:p w:rsidR="004E4436" w:rsidRPr="0017178A" w:rsidRDefault="004E4436" w:rsidP="004C0221">
            <w:pPr>
              <w:widowControl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190 00 00000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5B15CF" w:rsidRDefault="004E4436" w:rsidP="00B6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4E4436">
            <w:pPr>
              <w:jc w:val="center"/>
            </w:pPr>
            <w:r w:rsidRPr="007859BD">
              <w:rPr>
                <w:sz w:val="24"/>
                <w:szCs w:val="24"/>
              </w:rPr>
              <w:t>60210</w:t>
            </w:r>
          </w:p>
        </w:tc>
      </w:tr>
      <w:tr w:rsidR="004E4436" w:rsidRPr="002E65DE" w:rsidTr="004E4436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color w:val="000000"/>
                <w:sz w:val="22"/>
                <w:szCs w:val="22"/>
              </w:rPr>
            </w:pPr>
            <w:r w:rsidRPr="0017178A">
              <w:rPr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 «Развитие информационного общества «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191 00 00000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5B15CF" w:rsidRDefault="004E4436" w:rsidP="00B6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4E4436">
            <w:pPr>
              <w:jc w:val="center"/>
            </w:pPr>
            <w:r w:rsidRPr="007859BD">
              <w:rPr>
                <w:sz w:val="24"/>
                <w:szCs w:val="24"/>
              </w:rPr>
              <w:t>60210</w:t>
            </w:r>
          </w:p>
        </w:tc>
      </w:tr>
      <w:tr w:rsidR="004E4436" w:rsidRPr="002E65DE" w:rsidTr="004E4436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jc w:val="both"/>
              <w:rPr>
                <w:color w:val="000000"/>
                <w:sz w:val="22"/>
                <w:szCs w:val="22"/>
              </w:rPr>
            </w:pPr>
            <w:r w:rsidRPr="0017178A">
              <w:rPr>
                <w:color w:val="000000"/>
                <w:sz w:val="22"/>
                <w:szCs w:val="22"/>
              </w:rPr>
              <w:t>Основное мероприятие безопасность в информационном обществе  в Шумаковском сельсовете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191 01 00000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5B15CF" w:rsidRDefault="004E4436" w:rsidP="00B6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4E4436">
            <w:pPr>
              <w:jc w:val="center"/>
            </w:pPr>
            <w:r w:rsidRPr="007859BD">
              <w:rPr>
                <w:sz w:val="24"/>
                <w:szCs w:val="24"/>
              </w:rPr>
              <w:t>60210</w:t>
            </w:r>
          </w:p>
        </w:tc>
      </w:tr>
      <w:tr w:rsidR="004E4436" w:rsidRPr="002E65DE" w:rsidTr="004E4436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jc w:val="both"/>
              <w:rPr>
                <w:color w:val="000000"/>
                <w:sz w:val="22"/>
                <w:szCs w:val="22"/>
              </w:rPr>
            </w:pPr>
            <w:r w:rsidRPr="0017178A">
              <w:rPr>
                <w:color w:val="000000"/>
                <w:sz w:val="22"/>
                <w:szCs w:val="22"/>
              </w:rPr>
              <w:t>Обеспечение безопасности в информационно-телекоммуникационной сфере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191 01 С1480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5B15CF" w:rsidRDefault="004E4436" w:rsidP="00B6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4E4436">
            <w:pPr>
              <w:jc w:val="center"/>
            </w:pPr>
            <w:r w:rsidRPr="007859BD">
              <w:rPr>
                <w:sz w:val="24"/>
                <w:szCs w:val="24"/>
              </w:rPr>
              <w:t>60210</w:t>
            </w:r>
          </w:p>
        </w:tc>
      </w:tr>
      <w:tr w:rsidR="00AB72BE" w:rsidRPr="002E65DE" w:rsidTr="00AB72BE">
        <w:trPr>
          <w:trHeight w:val="507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17178A" w:rsidRDefault="00AB72BE" w:rsidP="00D141B2">
            <w:pPr>
              <w:jc w:val="both"/>
              <w:rPr>
                <w:color w:val="000000"/>
                <w:sz w:val="22"/>
                <w:szCs w:val="22"/>
              </w:rPr>
            </w:pPr>
            <w:r w:rsidRPr="0017178A"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17178A" w:rsidRDefault="00AB72BE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17178A" w:rsidRDefault="00AB72BE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17178A" w:rsidRDefault="00AB72BE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191 01 С1480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B72BE" w:rsidRPr="002E65DE" w:rsidRDefault="00AB72BE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B72BE" w:rsidRPr="005B15CF" w:rsidRDefault="00AB72BE" w:rsidP="00B6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B72BE" w:rsidRDefault="004E4436" w:rsidP="00AB72BE">
            <w:pPr>
              <w:jc w:val="center"/>
            </w:pPr>
            <w:r>
              <w:rPr>
                <w:sz w:val="24"/>
                <w:szCs w:val="24"/>
              </w:rPr>
              <w:t>60210</w:t>
            </w:r>
          </w:p>
        </w:tc>
      </w:tr>
      <w:tr w:rsidR="00F11BF5" w:rsidRPr="002E65DE" w:rsidTr="008C0EED">
        <w:trPr>
          <w:trHeight w:val="702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adjustRightInd w:val="0"/>
              <w:outlineLvl w:val="4"/>
              <w:rPr>
                <w:color w:val="000000"/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BF5" w:rsidRPr="002E65DE" w:rsidTr="001C69A6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D141B2">
            <w:pPr>
              <w:rPr>
                <w:color w:val="000000"/>
                <w:sz w:val="22"/>
                <w:szCs w:val="22"/>
              </w:rPr>
            </w:pPr>
            <w:r w:rsidRPr="0017178A">
              <w:rPr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муниципального образования «Шумаковский сельсовет» Солнцевского района Курской области на 2019-2023 годы»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1C69A6">
            <w:pPr>
              <w:jc w:val="center"/>
            </w:pPr>
            <w:r w:rsidRPr="00373C4D">
              <w:rPr>
                <w:sz w:val="24"/>
                <w:szCs w:val="24"/>
              </w:rPr>
              <w:t>3000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0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BF5" w:rsidRPr="002E65DE" w:rsidTr="001C69A6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D141B2">
            <w:pPr>
              <w:rPr>
                <w:color w:val="000000"/>
                <w:sz w:val="22"/>
                <w:szCs w:val="22"/>
              </w:rPr>
            </w:pPr>
            <w:r w:rsidRPr="0017178A">
              <w:rPr>
                <w:color w:val="000000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на территории муниципального образования «Шумаковский сельсовет» Солнцевского района Курской области на 2019-2023 годы»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1C69A6">
            <w:pPr>
              <w:jc w:val="center"/>
            </w:pPr>
            <w:r w:rsidRPr="00373C4D">
              <w:rPr>
                <w:sz w:val="24"/>
                <w:szCs w:val="24"/>
              </w:rPr>
              <w:t>3000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0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BF5" w:rsidRPr="002E65DE" w:rsidTr="001C69A6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D141B2">
            <w:pPr>
              <w:rPr>
                <w:color w:val="000000"/>
                <w:sz w:val="22"/>
                <w:szCs w:val="22"/>
              </w:rPr>
            </w:pPr>
            <w:r w:rsidRPr="0017178A">
              <w:rPr>
                <w:color w:val="000000"/>
                <w:sz w:val="22"/>
                <w:szCs w:val="22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модернизации производства»</w:t>
            </w:r>
          </w:p>
          <w:p w:rsidR="00F11BF5" w:rsidRPr="0017178A" w:rsidRDefault="00F11BF5" w:rsidP="00D141B2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1C69A6">
            <w:pPr>
              <w:jc w:val="center"/>
            </w:pPr>
            <w:r w:rsidRPr="00373C4D">
              <w:rPr>
                <w:sz w:val="24"/>
                <w:szCs w:val="24"/>
              </w:rPr>
              <w:t>3000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0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BF5" w:rsidRPr="002E65DE" w:rsidTr="001C69A6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D141B2">
            <w:pPr>
              <w:rPr>
                <w:color w:val="000000"/>
                <w:sz w:val="22"/>
                <w:szCs w:val="22"/>
              </w:rPr>
            </w:pPr>
            <w:r w:rsidRPr="0017178A">
              <w:rPr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Шумаковского сельсовета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center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color w:val="000000"/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1C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F11BF5" w:rsidP="0020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BF5" w:rsidRPr="002E65DE" w:rsidTr="008C0EED">
        <w:trPr>
          <w:trHeight w:val="54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4E4436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1674548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4E4436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1101707,04</w:t>
            </w:r>
          </w:p>
        </w:tc>
      </w:tr>
      <w:tr w:rsidR="00F11BF5" w:rsidRPr="002E65DE" w:rsidTr="008C0EED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1C69A6" w:rsidRDefault="00016CAC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436">
              <w:rPr>
                <w:sz w:val="24"/>
                <w:szCs w:val="24"/>
              </w:rPr>
              <w:t>674548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1C69A6" w:rsidRDefault="004E4436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1101707,04</w:t>
            </w:r>
          </w:p>
        </w:tc>
      </w:tr>
      <w:tr w:rsidR="00F11BF5" w:rsidRPr="002E65DE" w:rsidTr="00D141B2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17178A" w:rsidRDefault="00F11BF5" w:rsidP="0051711D">
            <w:pPr>
              <w:jc w:val="both"/>
              <w:rPr>
                <w:b/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lastRenderedPageBreak/>
              <w:t xml:space="preserve">Муниципальная программа  </w:t>
            </w:r>
            <w:r w:rsidR="0051711D">
              <w:rPr>
                <w:sz w:val="22"/>
                <w:szCs w:val="22"/>
              </w:rPr>
              <w:t>«Об утверждении муниципальной программы «Энергосбережение и повышение энергетической эффективности в Шумаковском сельсовете Солнцевского района Курской области на 2021-2025гг»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016CAC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4E4436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202345,94</w:t>
            </w:r>
          </w:p>
        </w:tc>
      </w:tr>
      <w:tr w:rsidR="004E4436" w:rsidRPr="002E65DE" w:rsidTr="004E4436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436" w:rsidRPr="0017178A" w:rsidRDefault="004E4436" w:rsidP="0051711D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 xml:space="preserve">Энергосбережение </w:t>
            </w:r>
            <w:r w:rsidRPr="0017178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муниципальной программы «Энергосбережение и повышение энергетической эффективности в Шумаковском сельсовете Солнцевского района Курской области на 2021-2025гг»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5B15CF">
            <w:pPr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07 3 0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E65D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2E65DE" w:rsidRDefault="004E4436" w:rsidP="00B6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4E4436">
            <w:pPr>
              <w:jc w:val="center"/>
            </w:pPr>
            <w:r w:rsidRPr="000B2548">
              <w:rPr>
                <w:sz w:val="24"/>
                <w:szCs w:val="24"/>
              </w:rPr>
              <w:t>202345,94</w:t>
            </w:r>
          </w:p>
        </w:tc>
      </w:tr>
      <w:tr w:rsidR="004E4436" w:rsidRPr="002E65DE" w:rsidTr="004E4436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2E65DE" w:rsidRDefault="004E4436" w:rsidP="00B23FF2">
            <w:pPr>
              <w:rPr>
                <w:sz w:val="24"/>
                <w:szCs w:val="24"/>
              </w:rPr>
            </w:pPr>
            <w:r w:rsidRPr="0017178A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 xml:space="preserve">Разработка и реализация </w:t>
            </w:r>
            <w:proofErr w:type="spellStart"/>
            <w:r>
              <w:rPr>
                <w:sz w:val="22"/>
                <w:szCs w:val="22"/>
              </w:rPr>
              <w:t>пообъектных</w:t>
            </w:r>
            <w:proofErr w:type="spellEnd"/>
            <w:r>
              <w:rPr>
                <w:sz w:val="22"/>
                <w:szCs w:val="22"/>
              </w:rPr>
              <w:t xml:space="preserve"> мероприятий в области энергосбережения и повышения энергетической  эффективности»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436" w:rsidRPr="002E65DE" w:rsidRDefault="004E4436" w:rsidP="002E65DE">
            <w:pPr>
              <w:rPr>
                <w:color w:val="000000"/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436" w:rsidRPr="002E65DE" w:rsidRDefault="004E4436" w:rsidP="002E65D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2E65DE" w:rsidRDefault="004E4436" w:rsidP="00B6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4E4436">
            <w:pPr>
              <w:jc w:val="center"/>
            </w:pPr>
            <w:r w:rsidRPr="000B2548">
              <w:rPr>
                <w:sz w:val="24"/>
                <w:szCs w:val="24"/>
              </w:rPr>
              <w:t>202345,94</w:t>
            </w:r>
          </w:p>
        </w:tc>
      </w:tr>
      <w:tr w:rsidR="004E4436" w:rsidRPr="002E65DE" w:rsidTr="004E4436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4436" w:rsidRPr="0017178A" w:rsidRDefault="004E4436" w:rsidP="00D141B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17178A">
              <w:rPr>
                <w:sz w:val="22"/>
                <w:szCs w:val="22"/>
              </w:rPr>
              <w:t>Расходы</w:t>
            </w:r>
            <w:proofErr w:type="gramEnd"/>
            <w:r w:rsidRPr="0017178A">
              <w:rPr>
                <w:sz w:val="22"/>
                <w:szCs w:val="22"/>
              </w:rPr>
              <w:t xml:space="preserve"> связанные с реализацией программы «Комплексное развитие социальной  инфраструктуры Шумаковского сельсовета Солнцевского района Курской области  на 2016-2031 годы»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016CAC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016CAC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17178A" w:rsidRDefault="004E4436" w:rsidP="00016CAC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07 3 01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2E65DE" w:rsidRDefault="004E4436" w:rsidP="00B6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4E4436">
            <w:pPr>
              <w:jc w:val="center"/>
            </w:pPr>
            <w:r w:rsidRPr="000B2548">
              <w:rPr>
                <w:sz w:val="24"/>
                <w:szCs w:val="24"/>
              </w:rPr>
              <w:t>202345,94</w:t>
            </w:r>
          </w:p>
        </w:tc>
      </w:tr>
      <w:tr w:rsidR="004E4436" w:rsidRPr="002E65DE" w:rsidTr="004E4436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Закупка товара, работ и услуг для обеспечения государственных (муниципальных</w:t>
            </w:r>
            <w:proofErr w:type="gramStart"/>
            <w:r w:rsidRPr="002E65DE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2E65DE">
              <w:rPr>
                <w:color w:val="000000"/>
                <w:sz w:val="24"/>
                <w:szCs w:val="24"/>
              </w:rPr>
              <w:t>ужд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5B15CF">
            <w:pPr>
              <w:rPr>
                <w:sz w:val="24"/>
                <w:szCs w:val="24"/>
              </w:rPr>
            </w:pPr>
            <w:r w:rsidRPr="002E65DE">
              <w:rPr>
                <w:color w:val="000000"/>
                <w:sz w:val="24"/>
                <w:szCs w:val="24"/>
              </w:rPr>
              <w:t>07 3 01 С143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2E65DE" w:rsidRDefault="004E4436" w:rsidP="00B6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4E4436">
            <w:pPr>
              <w:jc w:val="center"/>
            </w:pPr>
            <w:r w:rsidRPr="000B2548">
              <w:rPr>
                <w:sz w:val="24"/>
                <w:szCs w:val="24"/>
              </w:rPr>
              <w:t>202345,94</w:t>
            </w:r>
          </w:p>
        </w:tc>
      </w:tr>
      <w:tr w:rsidR="00F11BF5" w:rsidRPr="002E65DE" w:rsidTr="00AA2C4F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Муниципальная  программа «Комплексное развитие сельских территорий на 2020-2025гг на территории Шумаковского сельсовета Солнцевского района Курской области»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17178A" w:rsidRDefault="00F11BF5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17178A" w:rsidRDefault="00F11BF5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11BF5" w:rsidRPr="0017178A" w:rsidRDefault="00F11BF5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16 0 00</w:t>
            </w:r>
            <w:r w:rsidRPr="0017178A">
              <w:rPr>
                <w:sz w:val="22"/>
                <w:szCs w:val="22"/>
                <w:lang w:val="en-US"/>
              </w:rPr>
              <w:t xml:space="preserve"> </w:t>
            </w:r>
            <w:r w:rsidRPr="0017178A">
              <w:rPr>
                <w:sz w:val="22"/>
                <w:szCs w:val="22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47340E" w:rsidRDefault="00016CAC" w:rsidP="0047340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F11BF5" w:rsidP="00B4234E">
            <w:pPr>
              <w:rPr>
                <w:sz w:val="24"/>
                <w:szCs w:val="24"/>
              </w:rPr>
            </w:pPr>
          </w:p>
        </w:tc>
      </w:tr>
      <w:tr w:rsidR="00016CAC" w:rsidRPr="002E65DE" w:rsidTr="00AA2C4F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16CAC" w:rsidRPr="0017178A" w:rsidRDefault="00016CAC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Подпрограмма: «Создание и развитие инфраструктуры на территории Шумаковского сельсовета»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17178A" w:rsidRDefault="00016CAC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17178A" w:rsidRDefault="00016CAC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6CAC" w:rsidRPr="0017178A" w:rsidRDefault="00016CAC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16 1 00</w:t>
            </w:r>
            <w:r w:rsidRPr="0017178A">
              <w:rPr>
                <w:sz w:val="22"/>
                <w:szCs w:val="22"/>
                <w:lang w:val="en-US"/>
              </w:rPr>
              <w:t xml:space="preserve"> </w:t>
            </w:r>
            <w:r w:rsidRPr="0017178A">
              <w:rPr>
                <w:sz w:val="22"/>
                <w:szCs w:val="22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16CAC" w:rsidRPr="002E65DE" w:rsidRDefault="00016CAC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Pr="0047340E" w:rsidRDefault="00016CAC" w:rsidP="00B65E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Default="00016CAC" w:rsidP="00B65E62">
            <w:pPr>
              <w:rPr>
                <w:sz w:val="24"/>
                <w:szCs w:val="24"/>
              </w:rPr>
            </w:pPr>
          </w:p>
        </w:tc>
      </w:tr>
      <w:tr w:rsidR="00016CAC" w:rsidRPr="002E65DE" w:rsidTr="00AA2C4F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16CAC" w:rsidRPr="0017178A" w:rsidRDefault="00016CAC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 xml:space="preserve">Обеспечение  мероприятий по благоустройству сельских территорий Шумаковского сельсовета Солнцевского района </w:t>
            </w:r>
            <w:proofErr w:type="gramStart"/>
            <w:r w:rsidRPr="0017178A">
              <w:rPr>
                <w:sz w:val="22"/>
                <w:szCs w:val="22"/>
              </w:rPr>
              <w:t>Курской</w:t>
            </w:r>
            <w:proofErr w:type="gramEnd"/>
            <w:r w:rsidRPr="0017178A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17178A" w:rsidRDefault="00016CAC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17178A" w:rsidRDefault="00016CAC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6CAC" w:rsidRPr="0017178A" w:rsidRDefault="00016CAC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16 1 01</w:t>
            </w:r>
            <w:r w:rsidRPr="0017178A">
              <w:rPr>
                <w:sz w:val="22"/>
                <w:szCs w:val="22"/>
                <w:lang w:val="en-US"/>
              </w:rPr>
              <w:t xml:space="preserve"> </w:t>
            </w:r>
            <w:r w:rsidRPr="0017178A">
              <w:rPr>
                <w:sz w:val="22"/>
                <w:szCs w:val="22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16CAC" w:rsidRPr="002E65DE" w:rsidRDefault="00016CAC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Pr="0047340E" w:rsidRDefault="00016CAC" w:rsidP="00B65E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Default="00016CAC" w:rsidP="00B65E62">
            <w:pPr>
              <w:rPr>
                <w:sz w:val="24"/>
                <w:szCs w:val="24"/>
              </w:rPr>
            </w:pPr>
          </w:p>
        </w:tc>
      </w:tr>
      <w:tr w:rsidR="00016CAC" w:rsidRPr="002E65DE" w:rsidTr="00AA2C4F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16CAC" w:rsidRPr="00E45F0B" w:rsidRDefault="00016CAC" w:rsidP="00B4234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45F0B">
              <w:rPr>
                <w:color w:val="000000"/>
                <w:sz w:val="24"/>
                <w:szCs w:val="24"/>
              </w:rPr>
              <w:t>Подпрограмма: «Создание и развитие инфраструктуры на территории сельских поселений»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E45F0B" w:rsidRDefault="00016CAC" w:rsidP="00B4234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4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E45F0B" w:rsidRDefault="00016CAC" w:rsidP="00B4234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4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6CAC" w:rsidRPr="00E45F0B" w:rsidRDefault="00016CAC" w:rsidP="00B4234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45F0B">
              <w:rPr>
                <w:color w:val="000000"/>
                <w:sz w:val="24"/>
                <w:szCs w:val="24"/>
              </w:rPr>
              <w:t>161 01 L5760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16CAC" w:rsidRPr="002E65DE" w:rsidRDefault="00016CAC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Pr="0047340E" w:rsidRDefault="00016CAC" w:rsidP="00B65E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Default="00016CAC" w:rsidP="00B65E62">
            <w:pPr>
              <w:rPr>
                <w:sz w:val="24"/>
                <w:szCs w:val="24"/>
              </w:rPr>
            </w:pPr>
          </w:p>
        </w:tc>
      </w:tr>
      <w:tr w:rsidR="00016CAC" w:rsidRPr="002E65DE" w:rsidTr="00E45F0B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16CAC" w:rsidRPr="00E45F0B" w:rsidRDefault="00016CAC" w:rsidP="00B4234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45F0B">
              <w:rPr>
                <w:color w:val="000000"/>
                <w:sz w:val="24"/>
                <w:szCs w:val="24"/>
              </w:rPr>
              <w:t>Основные мероприятия «Благоустройство сельских территорий»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E45F0B" w:rsidRDefault="00016CAC" w:rsidP="00B4234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4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E45F0B" w:rsidRDefault="00016CAC" w:rsidP="00B4234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4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6CAC" w:rsidRPr="00E45F0B" w:rsidRDefault="00016CAC" w:rsidP="00B4234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45F0B">
              <w:rPr>
                <w:color w:val="000000"/>
                <w:sz w:val="24"/>
                <w:szCs w:val="24"/>
              </w:rPr>
              <w:t>161 01 L5760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16CAC" w:rsidRPr="002E65DE" w:rsidRDefault="00016CAC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Pr="0047340E" w:rsidRDefault="00016CAC" w:rsidP="00B65E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Default="00016CAC" w:rsidP="00B65E62">
            <w:pPr>
              <w:rPr>
                <w:sz w:val="24"/>
                <w:szCs w:val="24"/>
              </w:rPr>
            </w:pPr>
          </w:p>
        </w:tc>
      </w:tr>
      <w:tr w:rsidR="00016CAC" w:rsidRPr="002E65DE" w:rsidTr="00E45F0B">
        <w:trPr>
          <w:trHeight w:val="4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CAC" w:rsidRPr="00E45F0B" w:rsidRDefault="00016CAC">
            <w:pPr>
              <w:rPr>
                <w:sz w:val="24"/>
                <w:szCs w:val="24"/>
              </w:rPr>
            </w:pPr>
            <w:r w:rsidRPr="00E45F0B">
              <w:rPr>
                <w:sz w:val="24"/>
                <w:szCs w:val="24"/>
              </w:rPr>
              <w:t xml:space="preserve">Закупка товаров, работ и услуг для обеспечения государственных  </w:t>
            </w:r>
            <w:r w:rsidRPr="00E45F0B">
              <w:rPr>
                <w:sz w:val="24"/>
                <w:szCs w:val="24"/>
              </w:rPr>
              <w:lastRenderedPageBreak/>
              <w:t>(муниципальных) нужд (муниципальных) нужд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E45F0B" w:rsidRDefault="00016CAC" w:rsidP="00B4234E">
            <w:pPr>
              <w:rPr>
                <w:bCs/>
                <w:sz w:val="24"/>
                <w:szCs w:val="24"/>
              </w:rPr>
            </w:pPr>
            <w:r w:rsidRPr="00E45F0B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CAC" w:rsidRPr="00E45F0B" w:rsidRDefault="00016CAC" w:rsidP="00B4234E">
            <w:pPr>
              <w:rPr>
                <w:bCs/>
                <w:sz w:val="24"/>
                <w:szCs w:val="24"/>
              </w:rPr>
            </w:pPr>
            <w:r w:rsidRPr="00E45F0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6CAC" w:rsidRPr="00E45F0B" w:rsidRDefault="00016CAC" w:rsidP="00B4234E">
            <w:pPr>
              <w:rPr>
                <w:b/>
                <w:sz w:val="24"/>
                <w:szCs w:val="24"/>
              </w:rPr>
            </w:pPr>
            <w:r w:rsidRPr="00E45F0B">
              <w:rPr>
                <w:color w:val="000000"/>
                <w:sz w:val="24"/>
                <w:szCs w:val="24"/>
              </w:rPr>
              <w:t>161 01 L5760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16CAC" w:rsidRPr="002E65DE" w:rsidRDefault="00016CAC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Pr="0047340E" w:rsidRDefault="00016CAC" w:rsidP="00B65E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CAC" w:rsidRDefault="00016CAC" w:rsidP="00B65E62">
            <w:pPr>
              <w:rPr>
                <w:sz w:val="24"/>
                <w:szCs w:val="24"/>
              </w:rPr>
            </w:pPr>
          </w:p>
        </w:tc>
      </w:tr>
      <w:tr w:rsidR="00F11BF5" w:rsidRPr="002E65DE" w:rsidTr="00016CAC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lastRenderedPageBreak/>
              <w:t>Непрограммная  деятельность органов местного самоуправления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17178A" w:rsidRDefault="00F11BF5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17178A" w:rsidRDefault="00F11BF5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17178A" w:rsidRDefault="00F11BF5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AA2C4F" w:rsidRDefault="00F11BF5" w:rsidP="00B42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47340E" w:rsidRDefault="004E4436" w:rsidP="0001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16CAC">
              <w:rPr>
                <w:sz w:val="24"/>
                <w:szCs w:val="24"/>
              </w:rPr>
              <w:t>00000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Default="004E4436" w:rsidP="0001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899361,10</w:t>
            </w:r>
          </w:p>
        </w:tc>
      </w:tr>
      <w:tr w:rsidR="004E4436" w:rsidRPr="002E65DE" w:rsidTr="00AB72BE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AA2C4F" w:rsidRDefault="004E4436" w:rsidP="00B42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47340E" w:rsidRDefault="004E4436" w:rsidP="0030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30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899361,10</w:t>
            </w:r>
          </w:p>
        </w:tc>
      </w:tr>
      <w:tr w:rsidR="004E4436" w:rsidRPr="002E65DE" w:rsidTr="00AB72BE">
        <w:trPr>
          <w:trHeight w:val="428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77 2 00 00000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4436" w:rsidRPr="0047340E" w:rsidRDefault="004E4436" w:rsidP="0030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30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899361,10</w:t>
            </w:r>
          </w:p>
        </w:tc>
      </w:tr>
      <w:tr w:rsidR="004E4436" w:rsidRPr="002E65DE" w:rsidTr="00AB72BE">
        <w:trPr>
          <w:trHeight w:val="428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2 00 С1433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436" w:rsidRPr="0017178A" w:rsidRDefault="004E4436" w:rsidP="00D141B2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4436" w:rsidRPr="0047340E" w:rsidRDefault="004E4436" w:rsidP="0030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30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899361,10</w:t>
            </w:r>
          </w:p>
        </w:tc>
      </w:tr>
      <w:tr w:rsidR="004E4436" w:rsidRPr="002E65DE" w:rsidTr="00016CAC">
        <w:trPr>
          <w:trHeight w:val="428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17178A" w:rsidRDefault="004E4436" w:rsidP="00D141B2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</w:p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</w:p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</w:p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2 00 С1433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</w:p>
          <w:p w:rsidR="004E4436" w:rsidRPr="0017178A" w:rsidRDefault="004E4436" w:rsidP="00D141B2">
            <w:pPr>
              <w:jc w:val="center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4436" w:rsidRPr="0047340E" w:rsidRDefault="004E4436" w:rsidP="0030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Default="004E4436" w:rsidP="0030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899361,10</w:t>
            </w:r>
          </w:p>
        </w:tc>
      </w:tr>
      <w:tr w:rsidR="00F11BF5" w:rsidRPr="002E65DE" w:rsidTr="004E4436">
        <w:trPr>
          <w:trHeight w:val="428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Культура</w:t>
            </w:r>
            <w:proofErr w:type="gramStart"/>
            <w:r w:rsidRPr="002E65DE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E65DE">
              <w:rPr>
                <w:b/>
                <w:sz w:val="24"/>
                <w:szCs w:val="24"/>
              </w:rPr>
              <w:t xml:space="preserve"> 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  <w:r w:rsidRPr="002E65D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2E65DE" w:rsidRDefault="004E4436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2093154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4E4436" w:rsidP="004E44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1106686,97</w:t>
            </w:r>
          </w:p>
        </w:tc>
      </w:tr>
      <w:tr w:rsidR="00F11BF5" w:rsidRPr="002E65DE" w:rsidTr="005A0008">
        <w:trPr>
          <w:trHeight w:val="358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E45F0B" w:rsidRDefault="004E4436" w:rsidP="004E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2093154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BF5" w:rsidRPr="00E45F0B" w:rsidRDefault="00F11BF5" w:rsidP="005A0008">
            <w:pPr>
              <w:rPr>
                <w:sz w:val="24"/>
                <w:szCs w:val="24"/>
              </w:rPr>
            </w:pPr>
          </w:p>
          <w:p w:rsidR="00F11BF5" w:rsidRPr="00E45F0B" w:rsidRDefault="004E4436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1106686,97</w:t>
            </w:r>
          </w:p>
        </w:tc>
      </w:tr>
      <w:tr w:rsidR="004E4436" w:rsidRPr="002E65DE" w:rsidTr="004E4436">
        <w:trPr>
          <w:trHeight w:val="1035"/>
          <w:jc w:val="center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F23A08" w:rsidRDefault="004E4436" w:rsidP="00B65E62">
            <w:pPr>
              <w:jc w:val="both"/>
              <w:rPr>
                <w:sz w:val="22"/>
                <w:szCs w:val="22"/>
              </w:rPr>
            </w:pPr>
            <w:r w:rsidRPr="00F23A08">
              <w:rPr>
                <w:sz w:val="22"/>
                <w:szCs w:val="22"/>
              </w:rPr>
              <w:t>Муниципальная программа «Развитие культуры в Шумаковском сельсовете Солнцевского района Курской области на 2021-2023 гг.»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4436" w:rsidRPr="00E45F0B" w:rsidRDefault="004E4436" w:rsidP="004E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2093154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E45F0B" w:rsidRDefault="004E4436" w:rsidP="004E4436">
            <w:pPr>
              <w:jc w:val="center"/>
              <w:rPr>
                <w:sz w:val="24"/>
                <w:szCs w:val="24"/>
              </w:rPr>
            </w:pPr>
          </w:p>
          <w:p w:rsidR="004E4436" w:rsidRPr="00E45F0B" w:rsidRDefault="004E4436" w:rsidP="004E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1106686,97</w:t>
            </w:r>
          </w:p>
        </w:tc>
      </w:tr>
      <w:tr w:rsidR="004E4436" w:rsidRPr="002E65DE" w:rsidTr="004E4436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F23A08" w:rsidRDefault="004E4436" w:rsidP="00B65E62">
            <w:pPr>
              <w:jc w:val="both"/>
              <w:rPr>
                <w:sz w:val="22"/>
                <w:szCs w:val="22"/>
              </w:rPr>
            </w:pPr>
            <w:r w:rsidRPr="00F23A08">
              <w:rPr>
                <w:bCs/>
                <w:sz w:val="22"/>
                <w:szCs w:val="22"/>
              </w:rPr>
              <w:t xml:space="preserve">Подпрограмма «Учреждения культуры и  мероприятия в сфере культуры и кинематографии» муниципальной программы </w:t>
            </w:r>
            <w:r w:rsidRPr="00F23A08">
              <w:rPr>
                <w:sz w:val="22"/>
                <w:szCs w:val="22"/>
              </w:rPr>
              <w:t>«Развитие культуры в Шумаковском сельсовете Шумаковского района Курской области на 2021-2023 годы»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4436" w:rsidRPr="00E45F0B" w:rsidRDefault="004E4436" w:rsidP="004E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2093154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E45F0B" w:rsidRDefault="004E4436" w:rsidP="004E4436">
            <w:pPr>
              <w:jc w:val="center"/>
              <w:rPr>
                <w:sz w:val="24"/>
                <w:szCs w:val="24"/>
              </w:rPr>
            </w:pPr>
          </w:p>
          <w:p w:rsidR="004E4436" w:rsidRPr="00E45F0B" w:rsidRDefault="004E4436" w:rsidP="004E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1106686,97</w:t>
            </w:r>
          </w:p>
        </w:tc>
      </w:tr>
      <w:tr w:rsidR="004E4436" w:rsidRPr="002E65DE" w:rsidTr="004E4436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Основное  мероприятие «Организация культурно-досуговой деятельности»</w:t>
            </w:r>
          </w:p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E4436" w:rsidRPr="002E65DE" w:rsidRDefault="004E4436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E45F0B" w:rsidRDefault="004E4436" w:rsidP="004E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2093154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4436" w:rsidRPr="00E45F0B" w:rsidRDefault="004E4436" w:rsidP="004E4436">
            <w:pPr>
              <w:jc w:val="center"/>
              <w:rPr>
                <w:sz w:val="24"/>
                <w:szCs w:val="24"/>
              </w:rPr>
            </w:pPr>
          </w:p>
          <w:p w:rsidR="004E4436" w:rsidRPr="00E45F0B" w:rsidRDefault="004E4436" w:rsidP="004E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1106686,97</w:t>
            </w:r>
          </w:p>
        </w:tc>
      </w:tr>
      <w:tr w:rsidR="00F11BF5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2E65DE" w:rsidRDefault="00F11BF5" w:rsidP="002E65DE">
            <w:pPr>
              <w:jc w:val="both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Оплата труда с начислениями на выплаты по оплате труда работникам учреждений культуры сельских поселений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  <w:r w:rsidRPr="002E65D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  <w:r w:rsidRPr="002E65D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  <w:r w:rsidRPr="002E65DE">
              <w:rPr>
                <w:sz w:val="24"/>
                <w:szCs w:val="24"/>
                <w:lang w:val="en-US"/>
              </w:rPr>
              <w:t>01 1 01 13330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BF5" w:rsidRPr="001B68B5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260796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BF5" w:rsidRPr="002E65DE" w:rsidRDefault="004E4436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130398</w:t>
            </w:r>
          </w:p>
        </w:tc>
      </w:tr>
      <w:tr w:rsidR="00F11BF5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2E65DE" w:rsidRDefault="00F11BF5" w:rsidP="002E65DE">
            <w:pPr>
              <w:jc w:val="both"/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Обеспечение выплаты по оплате труда работникам муниципальных учреждений культуры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  <w:r w:rsidRPr="002E65D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  <w:r w:rsidRPr="002E65D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  <w:r w:rsidRPr="002E65DE">
              <w:rPr>
                <w:sz w:val="24"/>
                <w:szCs w:val="24"/>
                <w:lang w:val="en-US"/>
              </w:rPr>
              <w:t>01 1 01 13330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  <w:r w:rsidRPr="002E65D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BF5" w:rsidRPr="001B68B5" w:rsidRDefault="00F11BF5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260796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BF5" w:rsidRPr="002E65DE" w:rsidRDefault="004E4436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130398</w:t>
            </w:r>
          </w:p>
        </w:tc>
      </w:tr>
      <w:tr w:rsidR="00F11BF5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E65DE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  <w:r w:rsidRPr="002E65DE">
              <w:rPr>
                <w:sz w:val="24"/>
                <w:szCs w:val="24"/>
              </w:rPr>
              <w:t xml:space="preserve">01 1 01 </w:t>
            </w:r>
            <w:r w:rsidRPr="002E65DE">
              <w:rPr>
                <w:sz w:val="24"/>
                <w:szCs w:val="24"/>
                <w:lang w:val="en-US"/>
              </w:rPr>
              <w:t>S3330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</w:rPr>
            </w:pPr>
          </w:p>
          <w:p w:rsidR="00F11BF5" w:rsidRPr="00B4234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4436">
              <w:rPr>
                <w:sz w:val="24"/>
                <w:szCs w:val="24"/>
              </w:rPr>
              <w:t>81469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2E65DE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4E4436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204294,83</w:t>
            </w:r>
          </w:p>
        </w:tc>
      </w:tr>
      <w:tr w:rsidR="00AB72BE" w:rsidRPr="002E65DE" w:rsidTr="00AB72BE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72BE" w:rsidRPr="002E65DE" w:rsidRDefault="00AB72BE" w:rsidP="002E65DE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2E65DE" w:rsidRDefault="00AB72B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2E65DE" w:rsidRDefault="00AB72BE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B72BE" w:rsidRPr="00AB72BE" w:rsidRDefault="00AB72BE" w:rsidP="002E65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72BE" w:rsidRPr="00AB72BE" w:rsidRDefault="00AB72BE" w:rsidP="002E65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B72BE" w:rsidRPr="00AB72BE" w:rsidRDefault="00AB72BE" w:rsidP="00AB72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598500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2BE" w:rsidRPr="004E4436" w:rsidRDefault="004E4436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143160</w:t>
            </w:r>
          </w:p>
        </w:tc>
      </w:tr>
      <w:tr w:rsidR="00F11BF5" w:rsidRPr="002E65DE" w:rsidTr="005A0008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 1 01С1401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4E4436" w:rsidRDefault="004E4436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752389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BF5" w:rsidRPr="002E65DE" w:rsidRDefault="00F11BF5" w:rsidP="005A0008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5A0008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5A0008">
            <w:pPr>
              <w:rPr>
                <w:sz w:val="24"/>
                <w:szCs w:val="24"/>
                <w:lang w:val="en-US"/>
              </w:rPr>
            </w:pPr>
          </w:p>
          <w:p w:rsidR="00F11BF5" w:rsidRPr="00AB72BE" w:rsidRDefault="004E4436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628834,14</w:t>
            </w:r>
          </w:p>
        </w:tc>
      </w:tr>
      <w:tr w:rsidR="00F11BF5" w:rsidRPr="002E65DE" w:rsidTr="005A0008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 1 01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5A0008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2E65DE" w:rsidRDefault="004E4436" w:rsidP="005A0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750389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BF5" w:rsidRPr="002E65DE" w:rsidRDefault="00F11BF5" w:rsidP="005A0008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5A0008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F11BF5" w:rsidP="005A0008">
            <w:pPr>
              <w:rPr>
                <w:sz w:val="24"/>
                <w:szCs w:val="24"/>
                <w:lang w:val="en-US"/>
              </w:rPr>
            </w:pPr>
          </w:p>
          <w:p w:rsidR="00F11BF5" w:rsidRPr="002E65DE" w:rsidRDefault="004E4436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628808,42</w:t>
            </w:r>
          </w:p>
        </w:tc>
      </w:tr>
      <w:tr w:rsidR="00F11BF5" w:rsidRPr="002E65DE" w:rsidTr="008C0EED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BF5" w:rsidRPr="002E65DE" w:rsidRDefault="00F11BF5" w:rsidP="001E3C4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 w:rsidRPr="002E65DE">
              <w:rPr>
                <w:sz w:val="24"/>
                <w:szCs w:val="24"/>
              </w:rPr>
              <w:t>01 1 01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2E65DE" w:rsidRDefault="00F11BF5" w:rsidP="002E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2E65DE" w:rsidRDefault="00AB72BE" w:rsidP="001E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1E3C4E" w:rsidRDefault="004E4436" w:rsidP="001E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25,72</w:t>
            </w:r>
          </w:p>
        </w:tc>
      </w:tr>
      <w:tr w:rsidR="00F11BF5" w:rsidRPr="002E65DE" w:rsidTr="00D141B2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EA03BA" w:rsidRDefault="00F11BF5" w:rsidP="002E65DE">
            <w:pPr>
              <w:rPr>
                <w:b/>
                <w:sz w:val="24"/>
                <w:szCs w:val="24"/>
              </w:rPr>
            </w:pPr>
            <w:r w:rsidRPr="00EA03BA">
              <w:rPr>
                <w:b/>
                <w:sz w:val="24"/>
                <w:szCs w:val="24"/>
              </w:rPr>
              <w:t>20000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EA03BA" w:rsidRDefault="004E4436" w:rsidP="002E6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4740</w:t>
            </w:r>
          </w:p>
        </w:tc>
      </w:tr>
      <w:tr w:rsidR="00F11BF5" w:rsidRPr="002E65DE" w:rsidTr="00D141B2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Обеспечение наборами для новорожденных детей необходимыми предметами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2 00 С2240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200570" w:rsidRDefault="00F11BF5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4E4436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4740</w:t>
            </w:r>
          </w:p>
        </w:tc>
      </w:tr>
      <w:tr w:rsidR="00F11BF5" w:rsidRPr="002E65DE" w:rsidTr="00D141B2">
        <w:trPr>
          <w:trHeight w:val="10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jc w:val="both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7178A">
              <w:rPr>
                <w:sz w:val="22"/>
                <w:szCs w:val="22"/>
              </w:rPr>
              <w:t xml:space="preserve">( </w:t>
            </w:r>
            <w:proofErr w:type="gramEnd"/>
            <w:r w:rsidRPr="0017178A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1BF5" w:rsidRPr="0017178A" w:rsidRDefault="00F11BF5" w:rsidP="00D141B2">
            <w:pPr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77 2 00 С2240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11BF5" w:rsidRPr="0017178A" w:rsidRDefault="00F11BF5" w:rsidP="00D141B2">
            <w:pPr>
              <w:jc w:val="right"/>
              <w:rPr>
                <w:sz w:val="22"/>
                <w:szCs w:val="22"/>
              </w:rPr>
            </w:pPr>
            <w:r w:rsidRPr="0017178A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1BF5" w:rsidRPr="00200570" w:rsidRDefault="00F11BF5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1BF5" w:rsidRPr="002E65DE" w:rsidRDefault="004E4436" w:rsidP="005A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4740</w:t>
            </w:r>
          </w:p>
        </w:tc>
      </w:tr>
    </w:tbl>
    <w:p w:rsidR="002E65DE" w:rsidRPr="002E65DE" w:rsidRDefault="002E65DE" w:rsidP="002E65DE">
      <w:pPr>
        <w:rPr>
          <w:sz w:val="24"/>
          <w:szCs w:val="24"/>
        </w:rPr>
      </w:pPr>
    </w:p>
    <w:p w:rsidR="002E65DE" w:rsidRPr="002E65DE" w:rsidRDefault="002E65DE" w:rsidP="002E65DE">
      <w:pPr>
        <w:rPr>
          <w:sz w:val="24"/>
          <w:szCs w:val="24"/>
        </w:rPr>
      </w:pPr>
    </w:p>
    <w:p w:rsidR="002E65DE" w:rsidRPr="002E65DE" w:rsidRDefault="002E65DE" w:rsidP="002E65DE">
      <w:pPr>
        <w:rPr>
          <w:sz w:val="24"/>
          <w:szCs w:val="24"/>
        </w:rPr>
      </w:pPr>
      <w:r w:rsidRPr="002E65DE">
        <w:rPr>
          <w:sz w:val="24"/>
          <w:szCs w:val="24"/>
        </w:rPr>
        <w:t xml:space="preserve"> </w:t>
      </w:r>
    </w:p>
    <w:p w:rsidR="002D1A95" w:rsidRPr="002E65DE" w:rsidRDefault="00BA6713" w:rsidP="00326E7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0" simplePos="0" relativeHeight="251657216" behindDoc="0" locked="0" layoutInCell="1" allowOverlap="1">
                <wp:simplePos x="0" y="0"/>
                <wp:positionH relativeFrom="page">
                  <wp:posOffset>8108315</wp:posOffset>
                </wp:positionH>
                <wp:positionV relativeFrom="paragraph">
                  <wp:posOffset>-57785</wp:posOffset>
                </wp:positionV>
                <wp:extent cx="4196080" cy="896620"/>
                <wp:effectExtent l="2540" t="8890" r="1905" b="889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080" cy="896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95" w:rsidRPr="00EC05F1" w:rsidRDefault="002D1A95" w:rsidP="00EC05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38.45pt;margin-top:-4.55pt;width:330.4pt;height:70.6pt;z-index:251657216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" stroked="f">
                <v:fill opacity="0"/>
                <v:textbox inset="0,0,0,0">
                  <w:txbxContent>
                    <w:p w:rsidR="002D1A95" w:rsidRPr="00EC05F1" w:rsidRDefault="002D1A95" w:rsidP="00EC05F1"/>
                  </w:txbxContent>
                </v:textbox>
                <w10:wrap type="square" side="largest" anchorx="page"/>
              </v:shape>
            </w:pict>
          </mc:Fallback>
        </mc:AlternateContent>
      </w:r>
    </w:p>
    <w:sectPr w:rsidR="002D1A95" w:rsidRPr="002E65DE">
      <w:pgSz w:w="11906" w:h="16838"/>
      <w:pgMar w:top="71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B0" w:rsidRDefault="00EE4EB0" w:rsidP="00920C97">
      <w:r>
        <w:separator/>
      </w:r>
    </w:p>
  </w:endnote>
  <w:endnote w:type="continuationSeparator" w:id="0">
    <w:p w:rsidR="00EE4EB0" w:rsidRDefault="00EE4EB0" w:rsidP="0092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B0" w:rsidRDefault="00EE4EB0" w:rsidP="00920C97">
      <w:r>
        <w:separator/>
      </w:r>
    </w:p>
  </w:footnote>
  <w:footnote w:type="continuationSeparator" w:id="0">
    <w:p w:rsidR="00EE4EB0" w:rsidRDefault="00EE4EB0" w:rsidP="0092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8"/>
    <w:rsid w:val="00016CAC"/>
    <w:rsid w:val="000311AA"/>
    <w:rsid w:val="000A4B9A"/>
    <w:rsid w:val="000E19DE"/>
    <w:rsid w:val="00102304"/>
    <w:rsid w:val="00144199"/>
    <w:rsid w:val="001B37A8"/>
    <w:rsid w:val="001B68B5"/>
    <w:rsid w:val="001C69A6"/>
    <w:rsid w:val="001D3829"/>
    <w:rsid w:val="001D5406"/>
    <w:rsid w:val="001E3C4E"/>
    <w:rsid w:val="00200570"/>
    <w:rsid w:val="002603B4"/>
    <w:rsid w:val="0027089B"/>
    <w:rsid w:val="002D1A95"/>
    <w:rsid w:val="002E65DE"/>
    <w:rsid w:val="002E6941"/>
    <w:rsid w:val="003021A0"/>
    <w:rsid w:val="003170AC"/>
    <w:rsid w:val="003219AD"/>
    <w:rsid w:val="00326E7D"/>
    <w:rsid w:val="00417586"/>
    <w:rsid w:val="0044172D"/>
    <w:rsid w:val="0047340E"/>
    <w:rsid w:val="004760E3"/>
    <w:rsid w:val="00483A38"/>
    <w:rsid w:val="004965D4"/>
    <w:rsid w:val="004C0221"/>
    <w:rsid w:val="004C115E"/>
    <w:rsid w:val="004E4436"/>
    <w:rsid w:val="004F3E7C"/>
    <w:rsid w:val="00507885"/>
    <w:rsid w:val="005135FE"/>
    <w:rsid w:val="0051711D"/>
    <w:rsid w:val="00541614"/>
    <w:rsid w:val="00554789"/>
    <w:rsid w:val="00570C7D"/>
    <w:rsid w:val="00592EA3"/>
    <w:rsid w:val="005A0008"/>
    <w:rsid w:val="005A1456"/>
    <w:rsid w:val="005B15CF"/>
    <w:rsid w:val="00637FEB"/>
    <w:rsid w:val="00675204"/>
    <w:rsid w:val="00697A6C"/>
    <w:rsid w:val="006D1E55"/>
    <w:rsid w:val="00704F37"/>
    <w:rsid w:val="007161D0"/>
    <w:rsid w:val="0073479C"/>
    <w:rsid w:val="00750E8F"/>
    <w:rsid w:val="00797771"/>
    <w:rsid w:val="008241C8"/>
    <w:rsid w:val="008B7CEB"/>
    <w:rsid w:val="008C0EED"/>
    <w:rsid w:val="00912345"/>
    <w:rsid w:val="00920C97"/>
    <w:rsid w:val="009611A2"/>
    <w:rsid w:val="00963B8E"/>
    <w:rsid w:val="00995F34"/>
    <w:rsid w:val="009B5A1B"/>
    <w:rsid w:val="009D24E0"/>
    <w:rsid w:val="00A01BE9"/>
    <w:rsid w:val="00A43528"/>
    <w:rsid w:val="00A51752"/>
    <w:rsid w:val="00A61BA6"/>
    <w:rsid w:val="00AA2C4F"/>
    <w:rsid w:val="00AB72BE"/>
    <w:rsid w:val="00AD6264"/>
    <w:rsid w:val="00B20752"/>
    <w:rsid w:val="00B23FF2"/>
    <w:rsid w:val="00B255BA"/>
    <w:rsid w:val="00B309C9"/>
    <w:rsid w:val="00B30A4E"/>
    <w:rsid w:val="00B30F3E"/>
    <w:rsid w:val="00B4234E"/>
    <w:rsid w:val="00B534FB"/>
    <w:rsid w:val="00B65E62"/>
    <w:rsid w:val="00B72207"/>
    <w:rsid w:val="00B75BC9"/>
    <w:rsid w:val="00B92D8F"/>
    <w:rsid w:val="00BA4430"/>
    <w:rsid w:val="00BA6713"/>
    <w:rsid w:val="00BA6F25"/>
    <w:rsid w:val="00BD1A7F"/>
    <w:rsid w:val="00C00E18"/>
    <w:rsid w:val="00C748E2"/>
    <w:rsid w:val="00CE010E"/>
    <w:rsid w:val="00D141B2"/>
    <w:rsid w:val="00D52E78"/>
    <w:rsid w:val="00D66237"/>
    <w:rsid w:val="00DE7022"/>
    <w:rsid w:val="00E220BA"/>
    <w:rsid w:val="00E45F0B"/>
    <w:rsid w:val="00E507B1"/>
    <w:rsid w:val="00E74912"/>
    <w:rsid w:val="00E97BA8"/>
    <w:rsid w:val="00EA03BA"/>
    <w:rsid w:val="00EC05F1"/>
    <w:rsid w:val="00ED0B5A"/>
    <w:rsid w:val="00EE4EB0"/>
    <w:rsid w:val="00EE6AA8"/>
    <w:rsid w:val="00F110E1"/>
    <w:rsid w:val="00F11BF5"/>
    <w:rsid w:val="00FB5D25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2ztrue7111111">
    <w:name w:val="WW-WW8Num2ztrue7111111"/>
  </w:style>
  <w:style w:type="character" w:customStyle="1" w:styleId="WW-WW8Num2ztrue11111111">
    <w:name w:val="WW-WW8Num2ztrue11111111"/>
  </w:style>
  <w:style w:type="character" w:customStyle="1" w:styleId="WW-WW8Num2ztrue21111111">
    <w:name w:val="WW-WW8Num2ztrue21111111"/>
  </w:style>
  <w:style w:type="character" w:customStyle="1" w:styleId="WW-WW8Num2ztrue31111111">
    <w:name w:val="WW-WW8Num2ztrue31111111"/>
  </w:style>
  <w:style w:type="character" w:customStyle="1" w:styleId="WW-WW8Num2ztrue41111111">
    <w:name w:val="WW-WW8Num2ztrue41111111"/>
  </w:style>
  <w:style w:type="character" w:customStyle="1" w:styleId="WW-WW8Num2ztrue51111111">
    <w:name w:val="WW-WW8Num2ztrue51111111"/>
  </w:style>
  <w:style w:type="character" w:customStyle="1" w:styleId="WW-WW8Num2ztrue61111111">
    <w:name w:val="WW-WW8Num2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2ztrue71111111">
    <w:name w:val="WW-WW8Num2ztrue71111111"/>
  </w:style>
  <w:style w:type="character" w:customStyle="1" w:styleId="WW-WW8Num2ztrue111111111">
    <w:name w:val="WW-WW8Num2ztrue111111111"/>
  </w:style>
  <w:style w:type="character" w:customStyle="1" w:styleId="WW-WW8Num2ztrue211111111">
    <w:name w:val="WW-WW8Num2ztrue211111111"/>
  </w:style>
  <w:style w:type="character" w:customStyle="1" w:styleId="WW-WW8Num2ztrue311111111">
    <w:name w:val="WW-WW8Num2ztrue311111111"/>
  </w:style>
  <w:style w:type="character" w:customStyle="1" w:styleId="WW-WW8Num2ztrue411111111">
    <w:name w:val="WW-WW8Num2ztrue411111111"/>
  </w:style>
  <w:style w:type="character" w:customStyle="1" w:styleId="WW-WW8Num2ztrue511111111">
    <w:name w:val="WW-WW8Num2ztrue511111111"/>
  </w:style>
  <w:style w:type="character" w:customStyle="1" w:styleId="WW-WW8Num2ztrue611111111">
    <w:name w:val="WW-WW8Num2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2ztrue711111111">
    <w:name w:val="WW-WW8Num2ztrue711111111"/>
  </w:style>
  <w:style w:type="character" w:customStyle="1" w:styleId="WW-WW8Num2ztrue1111111111">
    <w:name w:val="WW-WW8Num2ztrue1111111111"/>
  </w:style>
  <w:style w:type="character" w:customStyle="1" w:styleId="WW-WW8Num2ztrue2111111111">
    <w:name w:val="WW-WW8Num2ztrue2111111111"/>
  </w:style>
  <w:style w:type="character" w:customStyle="1" w:styleId="WW-WW8Num2ztrue3111111111">
    <w:name w:val="WW-WW8Num2ztrue3111111111"/>
  </w:style>
  <w:style w:type="character" w:customStyle="1" w:styleId="WW-WW8Num2ztrue4111111111">
    <w:name w:val="WW-WW8Num2ztrue4111111111"/>
  </w:style>
  <w:style w:type="character" w:customStyle="1" w:styleId="WW-WW8Num2ztrue5111111111">
    <w:name w:val="WW-WW8Num2ztrue5111111111"/>
  </w:style>
  <w:style w:type="character" w:customStyle="1" w:styleId="WW-WW8Num2ztrue6111111111">
    <w:name w:val="WW-WW8Num2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2ztrue7111111111">
    <w:name w:val="WW-WW8Num2ztrue7111111111"/>
  </w:style>
  <w:style w:type="character" w:customStyle="1" w:styleId="WW-WW8Num2ztrue11111111111">
    <w:name w:val="WW-WW8Num2ztrue11111111111"/>
  </w:style>
  <w:style w:type="character" w:customStyle="1" w:styleId="WW-WW8Num2ztrue21111111111">
    <w:name w:val="WW-WW8Num2ztrue21111111111"/>
  </w:style>
  <w:style w:type="character" w:customStyle="1" w:styleId="WW-WW8Num2ztrue31111111111">
    <w:name w:val="WW-WW8Num2ztrue31111111111"/>
  </w:style>
  <w:style w:type="character" w:customStyle="1" w:styleId="WW-WW8Num2ztrue41111111111">
    <w:name w:val="WW-WW8Num2ztrue41111111111"/>
  </w:style>
  <w:style w:type="character" w:customStyle="1" w:styleId="WW-WW8Num2ztrue51111111111">
    <w:name w:val="WW-WW8Num2ztrue51111111111"/>
  </w:style>
  <w:style w:type="character" w:customStyle="1" w:styleId="WW-WW8Num2ztrue61111111111">
    <w:name w:val="WW-WW8Num2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2ztrue71111111111">
    <w:name w:val="WW-WW8Num2ztrue71111111111"/>
  </w:style>
  <w:style w:type="character" w:customStyle="1" w:styleId="WW-WW8Num2ztrue111111111111">
    <w:name w:val="WW-WW8Num2ztrue111111111111"/>
  </w:style>
  <w:style w:type="character" w:customStyle="1" w:styleId="WW-WW8Num2ztrue211111111111">
    <w:name w:val="WW-WW8Num2ztrue211111111111"/>
  </w:style>
  <w:style w:type="character" w:customStyle="1" w:styleId="WW-WW8Num2ztrue311111111111">
    <w:name w:val="WW-WW8Num2ztrue311111111111"/>
  </w:style>
  <w:style w:type="character" w:customStyle="1" w:styleId="WW-WW8Num2ztrue411111111111">
    <w:name w:val="WW-WW8Num2ztrue411111111111"/>
  </w:style>
  <w:style w:type="character" w:customStyle="1" w:styleId="WW-WW8Num2ztrue511111111111">
    <w:name w:val="WW-WW8Num2ztrue511111111111"/>
  </w:style>
  <w:style w:type="character" w:customStyle="1" w:styleId="WW-WW8Num2ztrue611111111111">
    <w:name w:val="WW-WW8Num2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2ztrue711111111111">
    <w:name w:val="WW-WW8Num2ztrue711111111111"/>
  </w:style>
  <w:style w:type="character" w:customStyle="1" w:styleId="WW-WW8Num2ztrue1111111111111">
    <w:name w:val="WW-WW8Num2ztrue1111111111111"/>
  </w:style>
  <w:style w:type="character" w:customStyle="1" w:styleId="WW-WW8Num2ztrue2111111111111">
    <w:name w:val="WW-WW8Num2ztrue2111111111111"/>
  </w:style>
  <w:style w:type="character" w:customStyle="1" w:styleId="WW-WW8Num2ztrue3111111111111">
    <w:name w:val="WW-WW8Num2ztrue3111111111111"/>
  </w:style>
  <w:style w:type="character" w:customStyle="1" w:styleId="WW-WW8Num2ztrue4111111111111">
    <w:name w:val="WW-WW8Num2ztrue4111111111111"/>
  </w:style>
  <w:style w:type="character" w:customStyle="1" w:styleId="WW-WW8Num2ztrue5111111111111">
    <w:name w:val="WW-WW8Num2ztrue5111111111111"/>
  </w:style>
  <w:style w:type="character" w:customStyle="1" w:styleId="WW-WW8Num2ztrue6111111111111">
    <w:name w:val="WW-WW8Num2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2ztrue7111111111111">
    <w:name w:val="WW-WW8Num2ztrue7111111111111"/>
  </w:style>
  <w:style w:type="character" w:customStyle="1" w:styleId="WW-WW8Num2ztrue11111111111111">
    <w:name w:val="WW-WW8Num2ztrue11111111111111"/>
  </w:style>
  <w:style w:type="character" w:customStyle="1" w:styleId="WW-WW8Num2ztrue21111111111111">
    <w:name w:val="WW-WW8Num2ztrue21111111111111"/>
  </w:style>
  <w:style w:type="character" w:customStyle="1" w:styleId="WW-WW8Num2ztrue31111111111111">
    <w:name w:val="WW-WW8Num2ztrue31111111111111"/>
  </w:style>
  <w:style w:type="character" w:customStyle="1" w:styleId="WW-WW8Num2ztrue41111111111111">
    <w:name w:val="WW-WW8Num2ztrue41111111111111"/>
  </w:style>
  <w:style w:type="character" w:customStyle="1" w:styleId="WW-WW8Num2ztrue51111111111111">
    <w:name w:val="WW-WW8Num2ztrue51111111111111"/>
  </w:style>
  <w:style w:type="character" w:customStyle="1" w:styleId="WW-WW8Num2ztrue61111111111111">
    <w:name w:val="WW-WW8Num2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2ztrue71111111111111">
    <w:name w:val="WW-WW8Num2ztrue71111111111111"/>
  </w:style>
  <w:style w:type="character" w:customStyle="1" w:styleId="WW-WW8Num2ztrue111111111111111">
    <w:name w:val="WW-WW8Num2ztrue111111111111111"/>
  </w:style>
  <w:style w:type="character" w:customStyle="1" w:styleId="WW-WW8Num2ztrue211111111111111">
    <w:name w:val="WW-WW8Num2ztrue211111111111111"/>
  </w:style>
  <w:style w:type="character" w:customStyle="1" w:styleId="WW-WW8Num2ztrue311111111111111">
    <w:name w:val="WW-WW8Num2ztrue311111111111111"/>
  </w:style>
  <w:style w:type="character" w:customStyle="1" w:styleId="WW-WW8Num2ztrue411111111111111">
    <w:name w:val="WW-WW8Num2ztrue411111111111111"/>
  </w:style>
  <w:style w:type="character" w:customStyle="1" w:styleId="WW-WW8Num2ztrue511111111111111">
    <w:name w:val="WW-WW8Num2ztrue511111111111111"/>
  </w:style>
  <w:style w:type="character" w:customStyle="1" w:styleId="WW-WW8Num2ztrue611111111111111">
    <w:name w:val="WW-WW8Num2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2ztrue711111111111111">
    <w:name w:val="WW-WW8Num2ztrue711111111111111"/>
  </w:style>
  <w:style w:type="character" w:customStyle="1" w:styleId="WW-WW8Num2ztrue1111111111111111">
    <w:name w:val="WW-WW8Num2ztrue1111111111111111"/>
  </w:style>
  <w:style w:type="character" w:customStyle="1" w:styleId="WW-WW8Num2ztrue2111111111111111">
    <w:name w:val="WW-WW8Num2ztrue2111111111111111"/>
  </w:style>
  <w:style w:type="character" w:customStyle="1" w:styleId="WW-WW8Num2ztrue3111111111111111">
    <w:name w:val="WW-WW8Num2ztrue3111111111111111"/>
  </w:style>
  <w:style w:type="character" w:customStyle="1" w:styleId="WW-WW8Num2ztrue4111111111111111">
    <w:name w:val="WW-WW8Num2ztrue4111111111111111"/>
  </w:style>
  <w:style w:type="character" w:customStyle="1" w:styleId="WW-WW8Num2ztrue5111111111111111">
    <w:name w:val="WW-WW8Num2ztrue5111111111111111"/>
  </w:style>
  <w:style w:type="character" w:customStyle="1" w:styleId="WW-WW8Num2ztrue6111111111111111">
    <w:name w:val="WW-WW8Num2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2ztrue7111111111111111">
    <w:name w:val="WW-WW8Num2ztrue7111111111111111"/>
  </w:style>
  <w:style w:type="character" w:customStyle="1" w:styleId="WW-WW8Num2ztrue11111111111111111">
    <w:name w:val="WW-WW8Num2ztrue11111111111111111"/>
  </w:style>
  <w:style w:type="character" w:customStyle="1" w:styleId="WW-WW8Num2ztrue21111111111111111">
    <w:name w:val="WW-WW8Num2ztrue21111111111111111"/>
  </w:style>
  <w:style w:type="character" w:customStyle="1" w:styleId="WW-WW8Num2ztrue31111111111111111">
    <w:name w:val="WW-WW8Num2ztrue31111111111111111"/>
  </w:style>
  <w:style w:type="character" w:customStyle="1" w:styleId="WW-WW8Num2ztrue41111111111111111">
    <w:name w:val="WW-WW8Num2ztrue41111111111111111"/>
  </w:style>
  <w:style w:type="character" w:customStyle="1" w:styleId="WW-WW8Num2ztrue51111111111111111">
    <w:name w:val="WW-WW8Num2ztrue51111111111111111"/>
  </w:style>
  <w:style w:type="character" w:customStyle="1" w:styleId="WW-WW8Num2ztrue61111111111111111">
    <w:name w:val="WW-WW8Num2ztrue61111111111111111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4">
    <w:name w:val="Основной шрифт абзаца4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2ztrue71111111111111111">
    <w:name w:val="WW-WW8Num2ztrue71111111111111111"/>
  </w:style>
  <w:style w:type="character" w:customStyle="1" w:styleId="WW-WW8Num2ztrue111111111111111111">
    <w:name w:val="WW-WW8Num2ztrue111111111111111111"/>
  </w:style>
  <w:style w:type="character" w:customStyle="1" w:styleId="WW-WW8Num2ztrue211111111111111111">
    <w:name w:val="WW-WW8Num2ztrue211111111111111111"/>
  </w:style>
  <w:style w:type="character" w:customStyle="1" w:styleId="WW-WW8Num2ztrue311111111111111111">
    <w:name w:val="WW-WW8Num2ztrue311111111111111111"/>
  </w:style>
  <w:style w:type="character" w:customStyle="1" w:styleId="WW-WW8Num2ztrue411111111111111111">
    <w:name w:val="WW-WW8Num2ztrue411111111111111111"/>
  </w:style>
  <w:style w:type="character" w:customStyle="1" w:styleId="WW-WW8Num2ztrue511111111111111111">
    <w:name w:val="WW-WW8Num2ztrue511111111111111111"/>
  </w:style>
  <w:style w:type="character" w:customStyle="1" w:styleId="WW-WW8Num2ztrue611111111111111111">
    <w:name w:val="WW-WW8Num2ztrue61111111111111111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color w:val="000000"/>
    </w:rPr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30">
    <w:name w:val="Основной шрифт абзаца3"/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rPr>
      <w:rFonts w:ascii="Tahoma" w:hAnsi="Tahoma" w:cs="Tahoma"/>
      <w:sz w:val="16"/>
      <w:szCs w:val="16"/>
      <w:lang w:val="ru-RU" w:bidi="ar-SA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</w:rPr>
  </w:style>
  <w:style w:type="paragraph" w:styleId="a7">
    <w:name w:val="Body Text"/>
    <w:basedOn w:val="a"/>
    <w:pPr>
      <w:spacing w:after="120"/>
    </w:pPr>
    <w:rPr>
      <w:sz w:val="24"/>
      <w:szCs w:val="24"/>
      <w:lang w:val="en-US"/>
    </w:rPr>
  </w:style>
  <w:style w:type="paragraph" w:styleId="a8">
    <w:name w:val="List"/>
    <w:basedOn w:val="a7"/>
    <w:rPr>
      <w:rFonts w:cs="Tahoma"/>
      <w:sz w:val="28"/>
      <w:szCs w:val="28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a"/>
    <w:pPr>
      <w:jc w:val="center"/>
    </w:pPr>
    <w:rPr>
      <w:b/>
      <w:bCs/>
      <w:i/>
      <w:iCs/>
      <w:sz w:val="32"/>
      <w:szCs w:val="32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pt">
    <w:name w:val="Обычный + 14 pt"/>
    <w:basedOn w:val="a"/>
    <w:pPr>
      <w:ind w:firstLine="851"/>
      <w:jc w:val="both"/>
    </w:pPr>
    <w:rPr>
      <w:szCs w:val="20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7"/>
    <w:rPr>
      <w:sz w:val="28"/>
      <w:szCs w:val="28"/>
      <w:lang w:val="ru-RU"/>
    </w:rPr>
  </w:style>
  <w:style w:type="paragraph" w:styleId="af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0">
    <w:name w:val="Body Text Indent"/>
    <w:basedOn w:val="a"/>
    <w:pPr>
      <w:ind w:firstLine="900"/>
      <w:jc w:val="both"/>
    </w:pPr>
    <w:rPr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f1">
    <w:name w:val="Содержимое таблицы"/>
    <w:basedOn w:val="a"/>
    <w:pPr>
      <w:suppressLineNumbers/>
    </w:pPr>
    <w:rPr>
      <w:sz w:val="24"/>
      <w:szCs w:val="24"/>
    </w:r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Strong"/>
    <w:uiPriority w:val="22"/>
    <w:qFormat/>
    <w:rsid w:val="002E65DE"/>
    <w:rPr>
      <w:b/>
      <w:bCs/>
    </w:rPr>
  </w:style>
  <w:style w:type="character" w:customStyle="1" w:styleId="af4">
    <w:name w:val="Цветовое выделение"/>
    <w:rsid w:val="006D1E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2ztrue7111111">
    <w:name w:val="WW-WW8Num2ztrue7111111"/>
  </w:style>
  <w:style w:type="character" w:customStyle="1" w:styleId="WW-WW8Num2ztrue11111111">
    <w:name w:val="WW-WW8Num2ztrue11111111"/>
  </w:style>
  <w:style w:type="character" w:customStyle="1" w:styleId="WW-WW8Num2ztrue21111111">
    <w:name w:val="WW-WW8Num2ztrue21111111"/>
  </w:style>
  <w:style w:type="character" w:customStyle="1" w:styleId="WW-WW8Num2ztrue31111111">
    <w:name w:val="WW-WW8Num2ztrue31111111"/>
  </w:style>
  <w:style w:type="character" w:customStyle="1" w:styleId="WW-WW8Num2ztrue41111111">
    <w:name w:val="WW-WW8Num2ztrue41111111"/>
  </w:style>
  <w:style w:type="character" w:customStyle="1" w:styleId="WW-WW8Num2ztrue51111111">
    <w:name w:val="WW-WW8Num2ztrue51111111"/>
  </w:style>
  <w:style w:type="character" w:customStyle="1" w:styleId="WW-WW8Num2ztrue61111111">
    <w:name w:val="WW-WW8Num2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2ztrue71111111">
    <w:name w:val="WW-WW8Num2ztrue71111111"/>
  </w:style>
  <w:style w:type="character" w:customStyle="1" w:styleId="WW-WW8Num2ztrue111111111">
    <w:name w:val="WW-WW8Num2ztrue111111111"/>
  </w:style>
  <w:style w:type="character" w:customStyle="1" w:styleId="WW-WW8Num2ztrue211111111">
    <w:name w:val="WW-WW8Num2ztrue211111111"/>
  </w:style>
  <w:style w:type="character" w:customStyle="1" w:styleId="WW-WW8Num2ztrue311111111">
    <w:name w:val="WW-WW8Num2ztrue311111111"/>
  </w:style>
  <w:style w:type="character" w:customStyle="1" w:styleId="WW-WW8Num2ztrue411111111">
    <w:name w:val="WW-WW8Num2ztrue411111111"/>
  </w:style>
  <w:style w:type="character" w:customStyle="1" w:styleId="WW-WW8Num2ztrue511111111">
    <w:name w:val="WW-WW8Num2ztrue511111111"/>
  </w:style>
  <w:style w:type="character" w:customStyle="1" w:styleId="WW-WW8Num2ztrue611111111">
    <w:name w:val="WW-WW8Num2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2ztrue711111111">
    <w:name w:val="WW-WW8Num2ztrue711111111"/>
  </w:style>
  <w:style w:type="character" w:customStyle="1" w:styleId="WW-WW8Num2ztrue1111111111">
    <w:name w:val="WW-WW8Num2ztrue1111111111"/>
  </w:style>
  <w:style w:type="character" w:customStyle="1" w:styleId="WW-WW8Num2ztrue2111111111">
    <w:name w:val="WW-WW8Num2ztrue2111111111"/>
  </w:style>
  <w:style w:type="character" w:customStyle="1" w:styleId="WW-WW8Num2ztrue3111111111">
    <w:name w:val="WW-WW8Num2ztrue3111111111"/>
  </w:style>
  <w:style w:type="character" w:customStyle="1" w:styleId="WW-WW8Num2ztrue4111111111">
    <w:name w:val="WW-WW8Num2ztrue4111111111"/>
  </w:style>
  <w:style w:type="character" w:customStyle="1" w:styleId="WW-WW8Num2ztrue5111111111">
    <w:name w:val="WW-WW8Num2ztrue5111111111"/>
  </w:style>
  <w:style w:type="character" w:customStyle="1" w:styleId="WW-WW8Num2ztrue6111111111">
    <w:name w:val="WW-WW8Num2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2ztrue7111111111">
    <w:name w:val="WW-WW8Num2ztrue7111111111"/>
  </w:style>
  <w:style w:type="character" w:customStyle="1" w:styleId="WW-WW8Num2ztrue11111111111">
    <w:name w:val="WW-WW8Num2ztrue11111111111"/>
  </w:style>
  <w:style w:type="character" w:customStyle="1" w:styleId="WW-WW8Num2ztrue21111111111">
    <w:name w:val="WW-WW8Num2ztrue21111111111"/>
  </w:style>
  <w:style w:type="character" w:customStyle="1" w:styleId="WW-WW8Num2ztrue31111111111">
    <w:name w:val="WW-WW8Num2ztrue31111111111"/>
  </w:style>
  <w:style w:type="character" w:customStyle="1" w:styleId="WW-WW8Num2ztrue41111111111">
    <w:name w:val="WW-WW8Num2ztrue41111111111"/>
  </w:style>
  <w:style w:type="character" w:customStyle="1" w:styleId="WW-WW8Num2ztrue51111111111">
    <w:name w:val="WW-WW8Num2ztrue51111111111"/>
  </w:style>
  <w:style w:type="character" w:customStyle="1" w:styleId="WW-WW8Num2ztrue61111111111">
    <w:name w:val="WW-WW8Num2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2ztrue71111111111">
    <w:name w:val="WW-WW8Num2ztrue71111111111"/>
  </w:style>
  <w:style w:type="character" w:customStyle="1" w:styleId="WW-WW8Num2ztrue111111111111">
    <w:name w:val="WW-WW8Num2ztrue111111111111"/>
  </w:style>
  <w:style w:type="character" w:customStyle="1" w:styleId="WW-WW8Num2ztrue211111111111">
    <w:name w:val="WW-WW8Num2ztrue211111111111"/>
  </w:style>
  <w:style w:type="character" w:customStyle="1" w:styleId="WW-WW8Num2ztrue311111111111">
    <w:name w:val="WW-WW8Num2ztrue311111111111"/>
  </w:style>
  <w:style w:type="character" w:customStyle="1" w:styleId="WW-WW8Num2ztrue411111111111">
    <w:name w:val="WW-WW8Num2ztrue411111111111"/>
  </w:style>
  <w:style w:type="character" w:customStyle="1" w:styleId="WW-WW8Num2ztrue511111111111">
    <w:name w:val="WW-WW8Num2ztrue511111111111"/>
  </w:style>
  <w:style w:type="character" w:customStyle="1" w:styleId="WW-WW8Num2ztrue611111111111">
    <w:name w:val="WW-WW8Num2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2ztrue711111111111">
    <w:name w:val="WW-WW8Num2ztrue711111111111"/>
  </w:style>
  <w:style w:type="character" w:customStyle="1" w:styleId="WW-WW8Num2ztrue1111111111111">
    <w:name w:val="WW-WW8Num2ztrue1111111111111"/>
  </w:style>
  <w:style w:type="character" w:customStyle="1" w:styleId="WW-WW8Num2ztrue2111111111111">
    <w:name w:val="WW-WW8Num2ztrue2111111111111"/>
  </w:style>
  <w:style w:type="character" w:customStyle="1" w:styleId="WW-WW8Num2ztrue3111111111111">
    <w:name w:val="WW-WW8Num2ztrue3111111111111"/>
  </w:style>
  <w:style w:type="character" w:customStyle="1" w:styleId="WW-WW8Num2ztrue4111111111111">
    <w:name w:val="WW-WW8Num2ztrue4111111111111"/>
  </w:style>
  <w:style w:type="character" w:customStyle="1" w:styleId="WW-WW8Num2ztrue5111111111111">
    <w:name w:val="WW-WW8Num2ztrue5111111111111"/>
  </w:style>
  <w:style w:type="character" w:customStyle="1" w:styleId="WW-WW8Num2ztrue6111111111111">
    <w:name w:val="WW-WW8Num2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2ztrue7111111111111">
    <w:name w:val="WW-WW8Num2ztrue7111111111111"/>
  </w:style>
  <w:style w:type="character" w:customStyle="1" w:styleId="WW-WW8Num2ztrue11111111111111">
    <w:name w:val="WW-WW8Num2ztrue11111111111111"/>
  </w:style>
  <w:style w:type="character" w:customStyle="1" w:styleId="WW-WW8Num2ztrue21111111111111">
    <w:name w:val="WW-WW8Num2ztrue21111111111111"/>
  </w:style>
  <w:style w:type="character" w:customStyle="1" w:styleId="WW-WW8Num2ztrue31111111111111">
    <w:name w:val="WW-WW8Num2ztrue31111111111111"/>
  </w:style>
  <w:style w:type="character" w:customStyle="1" w:styleId="WW-WW8Num2ztrue41111111111111">
    <w:name w:val="WW-WW8Num2ztrue41111111111111"/>
  </w:style>
  <w:style w:type="character" w:customStyle="1" w:styleId="WW-WW8Num2ztrue51111111111111">
    <w:name w:val="WW-WW8Num2ztrue51111111111111"/>
  </w:style>
  <w:style w:type="character" w:customStyle="1" w:styleId="WW-WW8Num2ztrue61111111111111">
    <w:name w:val="WW-WW8Num2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2ztrue71111111111111">
    <w:name w:val="WW-WW8Num2ztrue71111111111111"/>
  </w:style>
  <w:style w:type="character" w:customStyle="1" w:styleId="WW-WW8Num2ztrue111111111111111">
    <w:name w:val="WW-WW8Num2ztrue111111111111111"/>
  </w:style>
  <w:style w:type="character" w:customStyle="1" w:styleId="WW-WW8Num2ztrue211111111111111">
    <w:name w:val="WW-WW8Num2ztrue211111111111111"/>
  </w:style>
  <w:style w:type="character" w:customStyle="1" w:styleId="WW-WW8Num2ztrue311111111111111">
    <w:name w:val="WW-WW8Num2ztrue311111111111111"/>
  </w:style>
  <w:style w:type="character" w:customStyle="1" w:styleId="WW-WW8Num2ztrue411111111111111">
    <w:name w:val="WW-WW8Num2ztrue411111111111111"/>
  </w:style>
  <w:style w:type="character" w:customStyle="1" w:styleId="WW-WW8Num2ztrue511111111111111">
    <w:name w:val="WW-WW8Num2ztrue511111111111111"/>
  </w:style>
  <w:style w:type="character" w:customStyle="1" w:styleId="WW-WW8Num2ztrue611111111111111">
    <w:name w:val="WW-WW8Num2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2ztrue711111111111111">
    <w:name w:val="WW-WW8Num2ztrue711111111111111"/>
  </w:style>
  <w:style w:type="character" w:customStyle="1" w:styleId="WW-WW8Num2ztrue1111111111111111">
    <w:name w:val="WW-WW8Num2ztrue1111111111111111"/>
  </w:style>
  <w:style w:type="character" w:customStyle="1" w:styleId="WW-WW8Num2ztrue2111111111111111">
    <w:name w:val="WW-WW8Num2ztrue2111111111111111"/>
  </w:style>
  <w:style w:type="character" w:customStyle="1" w:styleId="WW-WW8Num2ztrue3111111111111111">
    <w:name w:val="WW-WW8Num2ztrue3111111111111111"/>
  </w:style>
  <w:style w:type="character" w:customStyle="1" w:styleId="WW-WW8Num2ztrue4111111111111111">
    <w:name w:val="WW-WW8Num2ztrue4111111111111111"/>
  </w:style>
  <w:style w:type="character" w:customStyle="1" w:styleId="WW-WW8Num2ztrue5111111111111111">
    <w:name w:val="WW-WW8Num2ztrue5111111111111111"/>
  </w:style>
  <w:style w:type="character" w:customStyle="1" w:styleId="WW-WW8Num2ztrue6111111111111111">
    <w:name w:val="WW-WW8Num2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2ztrue7111111111111111">
    <w:name w:val="WW-WW8Num2ztrue7111111111111111"/>
  </w:style>
  <w:style w:type="character" w:customStyle="1" w:styleId="WW-WW8Num2ztrue11111111111111111">
    <w:name w:val="WW-WW8Num2ztrue11111111111111111"/>
  </w:style>
  <w:style w:type="character" w:customStyle="1" w:styleId="WW-WW8Num2ztrue21111111111111111">
    <w:name w:val="WW-WW8Num2ztrue21111111111111111"/>
  </w:style>
  <w:style w:type="character" w:customStyle="1" w:styleId="WW-WW8Num2ztrue31111111111111111">
    <w:name w:val="WW-WW8Num2ztrue31111111111111111"/>
  </w:style>
  <w:style w:type="character" w:customStyle="1" w:styleId="WW-WW8Num2ztrue41111111111111111">
    <w:name w:val="WW-WW8Num2ztrue41111111111111111"/>
  </w:style>
  <w:style w:type="character" w:customStyle="1" w:styleId="WW-WW8Num2ztrue51111111111111111">
    <w:name w:val="WW-WW8Num2ztrue51111111111111111"/>
  </w:style>
  <w:style w:type="character" w:customStyle="1" w:styleId="WW-WW8Num2ztrue61111111111111111">
    <w:name w:val="WW-WW8Num2ztrue61111111111111111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4">
    <w:name w:val="Основной шрифт абзаца4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2ztrue71111111111111111">
    <w:name w:val="WW-WW8Num2ztrue71111111111111111"/>
  </w:style>
  <w:style w:type="character" w:customStyle="1" w:styleId="WW-WW8Num2ztrue111111111111111111">
    <w:name w:val="WW-WW8Num2ztrue111111111111111111"/>
  </w:style>
  <w:style w:type="character" w:customStyle="1" w:styleId="WW-WW8Num2ztrue211111111111111111">
    <w:name w:val="WW-WW8Num2ztrue211111111111111111"/>
  </w:style>
  <w:style w:type="character" w:customStyle="1" w:styleId="WW-WW8Num2ztrue311111111111111111">
    <w:name w:val="WW-WW8Num2ztrue311111111111111111"/>
  </w:style>
  <w:style w:type="character" w:customStyle="1" w:styleId="WW-WW8Num2ztrue411111111111111111">
    <w:name w:val="WW-WW8Num2ztrue411111111111111111"/>
  </w:style>
  <w:style w:type="character" w:customStyle="1" w:styleId="WW-WW8Num2ztrue511111111111111111">
    <w:name w:val="WW-WW8Num2ztrue511111111111111111"/>
  </w:style>
  <w:style w:type="character" w:customStyle="1" w:styleId="WW-WW8Num2ztrue611111111111111111">
    <w:name w:val="WW-WW8Num2ztrue61111111111111111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color w:val="000000"/>
    </w:rPr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30">
    <w:name w:val="Основной шрифт абзаца3"/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rPr>
      <w:rFonts w:ascii="Tahoma" w:hAnsi="Tahoma" w:cs="Tahoma"/>
      <w:sz w:val="16"/>
      <w:szCs w:val="16"/>
      <w:lang w:val="ru-RU" w:bidi="ar-SA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</w:rPr>
  </w:style>
  <w:style w:type="paragraph" w:styleId="a7">
    <w:name w:val="Body Text"/>
    <w:basedOn w:val="a"/>
    <w:pPr>
      <w:spacing w:after="120"/>
    </w:pPr>
    <w:rPr>
      <w:sz w:val="24"/>
      <w:szCs w:val="24"/>
      <w:lang w:val="en-US"/>
    </w:rPr>
  </w:style>
  <w:style w:type="paragraph" w:styleId="a8">
    <w:name w:val="List"/>
    <w:basedOn w:val="a7"/>
    <w:rPr>
      <w:rFonts w:cs="Tahoma"/>
      <w:sz w:val="28"/>
      <w:szCs w:val="28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a"/>
    <w:pPr>
      <w:jc w:val="center"/>
    </w:pPr>
    <w:rPr>
      <w:b/>
      <w:bCs/>
      <w:i/>
      <w:iCs/>
      <w:sz w:val="32"/>
      <w:szCs w:val="32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pt">
    <w:name w:val="Обычный + 14 pt"/>
    <w:basedOn w:val="a"/>
    <w:pPr>
      <w:ind w:firstLine="851"/>
      <w:jc w:val="both"/>
    </w:pPr>
    <w:rPr>
      <w:szCs w:val="20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7"/>
    <w:rPr>
      <w:sz w:val="28"/>
      <w:szCs w:val="28"/>
      <w:lang w:val="ru-RU"/>
    </w:rPr>
  </w:style>
  <w:style w:type="paragraph" w:styleId="af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0">
    <w:name w:val="Body Text Indent"/>
    <w:basedOn w:val="a"/>
    <w:pPr>
      <w:ind w:firstLine="900"/>
      <w:jc w:val="both"/>
    </w:pPr>
    <w:rPr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f1">
    <w:name w:val="Содержимое таблицы"/>
    <w:basedOn w:val="a"/>
    <w:pPr>
      <w:suppressLineNumbers/>
    </w:pPr>
    <w:rPr>
      <w:sz w:val="24"/>
      <w:szCs w:val="24"/>
    </w:r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Strong"/>
    <w:uiPriority w:val="22"/>
    <w:qFormat/>
    <w:rsid w:val="002E65DE"/>
    <w:rPr>
      <w:b/>
      <w:bCs/>
    </w:rPr>
  </w:style>
  <w:style w:type="character" w:customStyle="1" w:styleId="af4">
    <w:name w:val="Цветовое выделение"/>
    <w:rsid w:val="006D1E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4CA2-77FE-4968-8F32-3A2DF56B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HP</Company>
  <LinksUpToDate>false</LinksUpToDate>
  <CharactersWithSpaces>21940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Loner-XP</dc:creator>
  <cp:keywords/>
  <cp:lastModifiedBy>admin</cp:lastModifiedBy>
  <cp:revision>2</cp:revision>
  <cp:lastPrinted>2021-08-13T13:40:00Z</cp:lastPrinted>
  <dcterms:created xsi:type="dcterms:W3CDTF">2021-08-13T13:44:00Z</dcterms:created>
  <dcterms:modified xsi:type="dcterms:W3CDTF">2021-08-13T13:44:00Z</dcterms:modified>
</cp:coreProperties>
</file>