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64" w:rsidRDefault="00AF6864" w:rsidP="00954DCF">
      <w:pPr>
        <w:pStyle w:val="a3"/>
      </w:pPr>
      <w:bookmarkStart w:id="0" w:name="_GoBack"/>
      <w:r>
        <w:t xml:space="preserve">Обращение о даче согласия на замещение должности </w:t>
      </w:r>
      <w:bookmarkEnd w:id="0"/>
      <w:r>
        <w:t>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6864" w:rsidRDefault="00AF6864" w:rsidP="00954DCF">
      <w:pPr>
        <w:pStyle w:val="a3"/>
      </w:pPr>
      <w:r>
        <w:t>к служебному поведению муниципальных служащих и урегулированию конфликта интересов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В комиссию администрации Зуевского  сельсовета Солнцевского    района Курской области по соблюдению требований к служебному поведению муниципальных служащих и урегулированию конфликта интересов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(Ф.И.О.)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proofErr w:type="gramStart"/>
      <w:r>
        <w:t>(адрес проживания (регистрации)</w:t>
      </w:r>
      <w:proofErr w:type="gramEnd"/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__________________________________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 xml:space="preserve">гражданина, номер контактного телефона) 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ОБРАЩЕНИЕ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proofErr w:type="gramStart"/>
      <w:r>
        <w:t>о даче согласия на замещение должности в коммерческой или некоммерческой организации (выполнение</w:t>
      </w:r>
      <w:proofErr w:type="gramEnd"/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 xml:space="preserve">работы на условиях гражданско-правового договора </w:t>
      </w:r>
      <w:proofErr w:type="gramStart"/>
      <w:r>
        <w:t>в</w:t>
      </w:r>
      <w:proofErr w:type="gramEnd"/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коммерческой или некоммерческой организации)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 xml:space="preserve"> 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Я, ____________________________________________________________,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(Ф.И.О.)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proofErr w:type="gramStart"/>
      <w:r>
        <w:t>замещавший в администрации Зуевского  сельсовета Солнцевского    района в период с _______________ по ______________ должность муниципальной службы  __________________________________________________________________</w:t>
      </w:r>
      <w:proofErr w:type="gramEnd"/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 xml:space="preserve"> (наименование должности)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в соответствии со статьей 12 Федерального закона от 25.12.2008 № 273-ФЗ «О противодействии коррупции» прошу дать согласие на замещение должности________________________________________________________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 xml:space="preserve"> (наименование должности, которую гражданин планирует замещать)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в ________________________________________________________________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(наименование коммерческой или некоммерческой организации)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либо на выполнение работы на условиях гражданско-правового договора __________________________________________________________________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(виды работы, которые гражданин будет выполнять)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в ________________________________________________________________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 xml:space="preserve"> (наименование коммерческой или некоммерческой организации)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В мои должностные обязанности будет входить (выполняемая мною работа будет включать):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__________________________________________________________________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>«____»_______________ 20___г.                                 ___________________</w:t>
      </w:r>
    </w:p>
    <w:p w:rsidR="00AF6864" w:rsidRDefault="00AF6864" w:rsidP="00954DCF">
      <w:pPr>
        <w:pStyle w:val="a3"/>
      </w:pPr>
    </w:p>
    <w:p w:rsidR="00AF6864" w:rsidRDefault="00AF6864" w:rsidP="00954DCF">
      <w:pPr>
        <w:pStyle w:val="a3"/>
      </w:pPr>
      <w:r>
        <w:t xml:space="preserve">                                                                                                       (подпись) </w:t>
      </w:r>
    </w:p>
    <w:p w:rsidR="00AF6864" w:rsidRDefault="00AF6864" w:rsidP="00954DCF">
      <w:pPr>
        <w:pStyle w:val="a3"/>
      </w:pPr>
    </w:p>
    <w:sectPr w:rsidR="00AF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DA"/>
    <w:rsid w:val="00954DCF"/>
    <w:rsid w:val="00AD23A0"/>
    <w:rsid w:val="00AF6864"/>
    <w:rsid w:val="00C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2022-04-06T08:33:00Z</dcterms:created>
  <dcterms:modified xsi:type="dcterms:W3CDTF">2022-04-06T10:07:00Z</dcterms:modified>
</cp:coreProperties>
</file>