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F" w:rsidRPr="0039503F" w:rsidRDefault="0039503F" w:rsidP="006E727B">
      <w:pPr>
        <w:pStyle w:val="a5"/>
        <w:rPr>
          <w:lang w:eastAsia="ru-RU"/>
        </w:rPr>
      </w:pPr>
      <w:bookmarkStart w:id="0" w:name="_GoBack"/>
      <w:r w:rsidRPr="0039503F">
        <w:rPr>
          <w:lang w:eastAsia="ru-RU"/>
        </w:rPr>
        <w:t>Уведомление о выполнении иной оплачиваемой работы</w:t>
      </w:r>
    </w:p>
    <w:bookmarkEnd w:id="0"/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6"/>
      </w:tblGrid>
      <w:tr w:rsidR="0039503F" w:rsidRPr="0039503F" w:rsidTr="0039503F">
        <w:tc>
          <w:tcPr>
            <w:tcW w:w="4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503F" w:rsidRPr="0039503F" w:rsidRDefault="0039503F" w:rsidP="006E72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503F" w:rsidRPr="0039503F" w:rsidTr="0039503F">
        <w:tc>
          <w:tcPr>
            <w:tcW w:w="4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503F" w:rsidRPr="0039503F" w:rsidRDefault="0039503F" w:rsidP="006E72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должности,</w:t>
            </w:r>
            <w:proofErr w:type="gramEnd"/>
          </w:p>
        </w:tc>
      </w:tr>
      <w:tr w:rsidR="0039503F" w:rsidRPr="0039503F" w:rsidTr="0039503F">
        <w:tc>
          <w:tcPr>
            <w:tcW w:w="4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503F" w:rsidRPr="0039503F" w:rsidRDefault="0039503F" w:rsidP="006E72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503F" w:rsidRPr="0039503F" w:rsidTr="0039503F">
        <w:tc>
          <w:tcPr>
            <w:tcW w:w="4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503F" w:rsidRPr="0039503F" w:rsidRDefault="0039503F" w:rsidP="006E72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инициалы, фамилия представителя нанимателя)</w:t>
            </w:r>
          </w:p>
        </w:tc>
      </w:tr>
      <w:tr w:rsidR="0039503F" w:rsidRPr="0039503F" w:rsidTr="0039503F">
        <w:tc>
          <w:tcPr>
            <w:tcW w:w="4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503F" w:rsidRPr="0039503F" w:rsidRDefault="0039503F" w:rsidP="006E72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503F" w:rsidRPr="0039503F" w:rsidTr="0039503F">
        <w:tc>
          <w:tcPr>
            <w:tcW w:w="4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503F" w:rsidRPr="0039503F" w:rsidRDefault="0039503F" w:rsidP="006E72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должности, структурное подразделение</w:t>
            </w:r>
            <w:proofErr w:type="gramEnd"/>
          </w:p>
          <w:p w:rsidR="0039503F" w:rsidRPr="0039503F" w:rsidRDefault="0039503F" w:rsidP="006E72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503F" w:rsidRPr="0039503F" w:rsidTr="0039503F">
        <w:tc>
          <w:tcPr>
            <w:tcW w:w="4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503F" w:rsidRPr="0039503F" w:rsidRDefault="0039503F" w:rsidP="006E72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503F" w:rsidRPr="0039503F" w:rsidTr="0039503F">
        <w:tc>
          <w:tcPr>
            <w:tcW w:w="4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503F" w:rsidRPr="0039503F" w:rsidRDefault="0039503F" w:rsidP="006E72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03F" w:rsidRPr="0039503F" w:rsidTr="0039503F">
        <w:tc>
          <w:tcPr>
            <w:tcW w:w="4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503F" w:rsidRPr="0039503F" w:rsidRDefault="0039503F" w:rsidP="006E72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503F" w:rsidRPr="0039503F" w:rsidTr="0039503F">
        <w:tc>
          <w:tcPr>
            <w:tcW w:w="4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503F" w:rsidRPr="0039503F" w:rsidRDefault="0039503F" w:rsidP="006E72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(Ф.И.О. муниципального служащего)</w:t>
            </w:r>
          </w:p>
        </w:tc>
      </w:tr>
    </w:tbl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  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УВЕДОМЛЕНИЕ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о выполнении иной оплачиваемой работы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           В соответствии с </w:t>
      </w:r>
      <w:hyperlink r:id="rId6" w:history="1">
        <w:r w:rsidRPr="0039503F">
          <w:rPr>
            <w:color w:val="00AEEF"/>
            <w:sz w:val="24"/>
            <w:szCs w:val="24"/>
            <w:lang w:eastAsia="ru-RU"/>
          </w:rPr>
          <w:t>частью 2 статьи 11</w:t>
        </w:r>
      </w:hyperlink>
      <w:r w:rsidRPr="0039503F">
        <w:rPr>
          <w:sz w:val="24"/>
          <w:szCs w:val="24"/>
          <w:lang w:eastAsia="ru-RU"/>
        </w:rPr>
        <w:t xml:space="preserve"> Федерального закона от 2 марта 2007 года № 25-ФЗ "О муниципальной </w:t>
      </w:r>
      <w:proofErr w:type="spellStart"/>
      <w:r w:rsidRPr="0039503F">
        <w:rPr>
          <w:sz w:val="24"/>
          <w:szCs w:val="24"/>
          <w:lang w:eastAsia="ru-RU"/>
        </w:rPr>
        <w:t>сфлужбе</w:t>
      </w:r>
      <w:proofErr w:type="spellEnd"/>
      <w:r w:rsidRPr="0039503F">
        <w:rPr>
          <w:sz w:val="24"/>
          <w:szCs w:val="24"/>
          <w:lang w:eastAsia="ru-RU"/>
        </w:rPr>
        <w:t xml:space="preserve"> Российской Федерации" уведомляю Вас о том, что я намере</w:t>
      </w:r>
      <w:proofErr w:type="gramStart"/>
      <w:r w:rsidRPr="0039503F">
        <w:rPr>
          <w:sz w:val="24"/>
          <w:szCs w:val="24"/>
          <w:lang w:eastAsia="ru-RU"/>
        </w:rPr>
        <w:t>н(</w:t>
      </w:r>
      <w:proofErr w:type="gramEnd"/>
      <w:r w:rsidRPr="0039503F">
        <w:rPr>
          <w:sz w:val="24"/>
          <w:szCs w:val="24"/>
          <w:lang w:eastAsia="ru-RU"/>
        </w:rPr>
        <w:t>а) выполнять иную оплачиваемую работу  с «_____» _______________ 20____ г. по «_____» _______________ 20_____ г. , выполняя работу___________________________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_____________________________________________________________________________                                                             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                                       (по трудовому договору, гражданско-трудовому)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в ____________________________________________________________________________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                                          (полное наименование организации)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_____________________________________________________________________________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в должности __________________________________________________________________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Предполагаемый график занятости_______________________________________________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                                                                (сроки и время выполнения иной оплачиваемой работы)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 </w:t>
      </w:r>
      <w:hyperlink r:id="rId7" w:history="1">
        <w:r w:rsidRPr="0039503F">
          <w:rPr>
            <w:color w:val="00AEEF"/>
            <w:sz w:val="24"/>
            <w:szCs w:val="24"/>
            <w:lang w:eastAsia="ru-RU"/>
          </w:rPr>
          <w:t>законом</w:t>
        </w:r>
      </w:hyperlink>
      <w:r w:rsidRPr="0039503F">
        <w:rPr>
          <w:sz w:val="24"/>
          <w:szCs w:val="24"/>
          <w:lang w:eastAsia="ru-RU"/>
        </w:rPr>
        <w:t> от 2 марта 2007 года № 25-ФЗ «О муниципальной службе Российской Федерации».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«_____» _________________ 20____ года___________________________               _________________________________</w:t>
      </w:r>
    </w:p>
    <w:p w:rsidR="0039503F" w:rsidRPr="0039503F" w:rsidRDefault="0039503F" w:rsidP="006E727B">
      <w:pPr>
        <w:pStyle w:val="a5"/>
        <w:rPr>
          <w:sz w:val="24"/>
          <w:szCs w:val="24"/>
          <w:lang w:eastAsia="ru-RU"/>
        </w:rPr>
      </w:pPr>
      <w:r w:rsidRPr="0039503F">
        <w:rPr>
          <w:sz w:val="24"/>
          <w:szCs w:val="24"/>
          <w:lang w:eastAsia="ru-RU"/>
        </w:rPr>
        <w:t>            (подпись)                                                         (фамилия, имя, отчество)</w:t>
      </w:r>
    </w:p>
    <w:p w:rsidR="00707286" w:rsidRDefault="0039503F" w:rsidP="006E727B">
      <w:pPr>
        <w:pStyle w:val="a5"/>
      </w:pPr>
      <w:r w:rsidRPr="0039503F">
        <w:rPr>
          <w:sz w:val="24"/>
          <w:szCs w:val="24"/>
          <w:lang w:eastAsia="ru-RU"/>
        </w:rPr>
        <w:t> </w:t>
      </w:r>
    </w:p>
    <w:sectPr w:rsidR="0070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AF7"/>
    <w:multiLevelType w:val="multilevel"/>
    <w:tmpl w:val="34B4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77"/>
    <w:rsid w:val="0039503F"/>
    <w:rsid w:val="003D5477"/>
    <w:rsid w:val="006E727B"/>
    <w:rsid w:val="0070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72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7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6B09FC2B62204F5B2CAD094E7247C2ED723768DB50149E11CFBBB755B8c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6B09FC2B62204F5B2CAD094E7247C2ED723768DB50149E11CFBBB75586A2C612DB8DA001F43EB8BAc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2022-04-06T08:31:00Z</dcterms:created>
  <dcterms:modified xsi:type="dcterms:W3CDTF">2022-04-06T10:05:00Z</dcterms:modified>
</cp:coreProperties>
</file>