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2B" w:rsidRPr="0062242B" w:rsidRDefault="00CF1BE8" w:rsidP="00CF1B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1CC23D">
            <wp:extent cx="97536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42B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A43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62242B" w:rsidRPr="00977A43" w:rsidRDefault="00977A43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>ШУМАКОВСКОГО</w:t>
      </w:r>
      <w:r w:rsidR="0062242B" w:rsidRPr="00977A43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62242B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>СОЛНЦЕВСКОГО  РАЙОНА  КУРСКОЙ  ОБЛАСТИ</w:t>
      </w:r>
    </w:p>
    <w:p w:rsidR="0062242B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B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7A4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7A43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62242B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B" w:rsidRPr="00977A43" w:rsidRDefault="00A41AB8" w:rsidP="00074A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62242B" w:rsidRPr="00977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17B">
        <w:rPr>
          <w:rFonts w:ascii="Times New Roman" w:hAnsi="Times New Roman" w:cs="Times New Roman"/>
          <w:b/>
          <w:sz w:val="28"/>
          <w:szCs w:val="28"/>
        </w:rPr>
        <w:t>апреля</w:t>
      </w:r>
      <w:r w:rsidR="0062242B" w:rsidRPr="00977A43">
        <w:rPr>
          <w:rFonts w:ascii="Times New Roman" w:hAnsi="Times New Roman" w:cs="Times New Roman"/>
          <w:b/>
          <w:sz w:val="28"/>
          <w:szCs w:val="28"/>
        </w:rPr>
        <w:t xml:space="preserve">  2021 г.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9017B">
        <w:rPr>
          <w:rFonts w:ascii="Times New Roman" w:hAnsi="Times New Roman" w:cs="Times New Roman"/>
          <w:b/>
          <w:sz w:val="28"/>
          <w:szCs w:val="28"/>
        </w:rPr>
        <w:t>1</w:t>
      </w:r>
    </w:p>
    <w:p w:rsidR="0062242B" w:rsidRPr="00977A43" w:rsidRDefault="0062242B" w:rsidP="006B46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B8" w:rsidRDefault="0062242B" w:rsidP="006B46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41AB8">
        <w:rPr>
          <w:rFonts w:ascii="Times New Roman" w:hAnsi="Times New Roman" w:cs="Times New Roman"/>
          <w:b/>
          <w:sz w:val="28"/>
          <w:szCs w:val="28"/>
        </w:rPr>
        <w:t>мероприятиях по наведению чистоты и санитарного порядка на территории Шумаковского сельсовета</w:t>
      </w:r>
    </w:p>
    <w:p w:rsidR="006B46D8" w:rsidRDefault="0062242B" w:rsidP="006B46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17B" w:rsidRPr="005D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F1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работы по наведению образцовой чистоты </w:t>
      </w:r>
      <w:r w:rsidR="0089017B" w:rsidRPr="005D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улучшения санитарно-эпидемиологической обстановки, </w:t>
      </w:r>
      <w:r w:rsidR="0089017B" w:rsidRPr="0089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 и экологического состояния и соблюдение противопожарных</w:t>
      </w:r>
      <w:r w:rsidR="0089017B" w:rsidRPr="005D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17B" w:rsidRPr="0089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 на территории </w:t>
      </w:r>
      <w:r w:rsidR="0089017B" w:rsidRPr="005D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Шумаковского сельсовета Солнцевского района Курской области</w:t>
      </w:r>
      <w:r w:rsidR="0059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распоряжением Администрации Солнцевского района Курской области от 04.04.2022 № 69-ра:</w:t>
      </w:r>
    </w:p>
    <w:p w:rsidR="001318DC" w:rsidRDefault="00591AFC" w:rsidP="006B46D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1.Организовать и провести санитарные дни по благоустройству и наведению санитарного порядка  </w:t>
      </w:r>
      <w:r w:rsidR="00F12BBF" w:rsidRPr="0013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 «Шумаковский сельсовет</w:t>
      </w:r>
      <w:r w:rsidR="00F12BBF" w:rsidRPr="0003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3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CF6" w:rsidRPr="0003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03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15, 21, 26, 29 апреля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07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(далее-санитарные дни)</w:t>
      </w:r>
    </w:p>
    <w:p w:rsidR="00591AFC" w:rsidRDefault="00591AFC" w:rsidP="006B46D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7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мероприятий и перечень территорий по проведению санитарных дней (приложение)</w:t>
      </w:r>
    </w:p>
    <w:p w:rsidR="005D49EE" w:rsidRDefault="00074A91" w:rsidP="006B46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D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9EE" w:rsidRPr="005D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Рекомендовать р</w:t>
      </w:r>
      <w:r w:rsidR="005D49EE" w:rsidRPr="005D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уководителям предприятий, учреждений и организаций независимо от форм собственности, а также жителям Шумаковского сельсовета принять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санитарных днях, кроме того обеспечить выполнение мероприятий по проведению санитарных дней на территории своих объектов и на прилегающих к ним территориях.</w:t>
      </w:r>
    </w:p>
    <w:p w:rsidR="00074A91" w:rsidRPr="005D49EE" w:rsidRDefault="00074A91" w:rsidP="006B46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распоряжение в сети интернет на официальном сайте МО «Шумаковский сельсовет»</w:t>
      </w:r>
    </w:p>
    <w:p w:rsidR="006B46D8" w:rsidRDefault="00074A91" w:rsidP="006B46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62242B" w:rsidRPr="005D49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242B" w:rsidRPr="005D49E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  <w:r w:rsidR="005D49EE" w:rsidRPr="005D49EE">
        <w:rPr>
          <w:rFonts w:ascii="Times New Roman" w:hAnsi="Times New Roman" w:cs="Times New Roman"/>
          <w:sz w:val="28"/>
          <w:szCs w:val="28"/>
        </w:rPr>
        <w:t xml:space="preserve"> </w:t>
      </w:r>
      <w:r w:rsidR="0062242B" w:rsidRPr="005D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242B" w:rsidRDefault="00074A91" w:rsidP="006B46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62242B" w:rsidRPr="005D49EE">
        <w:rPr>
          <w:rFonts w:ascii="Times New Roman" w:hAnsi="Times New Roman" w:cs="Times New Roman"/>
          <w:sz w:val="28"/>
          <w:szCs w:val="28"/>
        </w:rPr>
        <w:t xml:space="preserve">.Распоряжение вступает в силу со дня его подписания. </w:t>
      </w:r>
    </w:p>
    <w:p w:rsidR="0062242B" w:rsidRPr="005D49EE" w:rsidRDefault="0062242B" w:rsidP="005D4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7A43">
        <w:rPr>
          <w:rFonts w:ascii="Times New Roman" w:hAnsi="Times New Roman" w:cs="Times New Roman"/>
          <w:sz w:val="28"/>
          <w:szCs w:val="28"/>
        </w:rPr>
        <w:t>Шумаковского</w:t>
      </w:r>
      <w:r w:rsidRPr="00977A43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</w:p>
    <w:p w:rsidR="0062242B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43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                        </w:t>
      </w:r>
      <w:r w:rsidR="005266B6"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074A91" w:rsidRDefault="00074A91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A91" w:rsidRPr="00074A91" w:rsidRDefault="00074A91" w:rsidP="00074A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>Приложение к распоряжению</w:t>
      </w:r>
    </w:p>
    <w:p w:rsidR="00074A91" w:rsidRPr="00074A91" w:rsidRDefault="00074A91" w:rsidP="00074A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 xml:space="preserve"> Администрации Шумаковского сельсовета </w:t>
      </w:r>
    </w:p>
    <w:p w:rsidR="00074A91" w:rsidRPr="001377BA" w:rsidRDefault="00074A91" w:rsidP="00074A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>от 05.04.2022 г. № 31</w:t>
      </w:r>
    </w:p>
    <w:p w:rsidR="00074A91" w:rsidRPr="001377BA" w:rsidRDefault="00074A91" w:rsidP="00074A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BA">
        <w:rPr>
          <w:rFonts w:ascii="Times New Roman" w:hAnsi="Times New Roman" w:cs="Times New Roman"/>
          <w:b/>
          <w:sz w:val="24"/>
          <w:szCs w:val="24"/>
        </w:rPr>
        <w:t xml:space="preserve">План и перечень мероприятий </w:t>
      </w:r>
    </w:p>
    <w:p w:rsidR="00074A91" w:rsidRPr="001377BA" w:rsidRDefault="00074A91" w:rsidP="00074A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BA">
        <w:rPr>
          <w:rFonts w:ascii="Times New Roman" w:hAnsi="Times New Roman" w:cs="Times New Roman"/>
          <w:b/>
          <w:sz w:val="24"/>
          <w:szCs w:val="24"/>
        </w:rPr>
        <w:t>для проведения санитарных дней на территории</w:t>
      </w:r>
    </w:p>
    <w:p w:rsidR="001377BA" w:rsidRPr="001377BA" w:rsidRDefault="00074A91" w:rsidP="001377BA">
      <w:pPr>
        <w:pStyle w:val="a3"/>
        <w:jc w:val="center"/>
        <w:rPr>
          <w:rFonts w:ascii="Times New Roman" w:eastAsia="Arial" w:hAnsi="Times New Roman" w:cs="Times New Roman"/>
          <w:b/>
          <w:color w:val="000080"/>
          <w:sz w:val="24"/>
          <w:szCs w:val="24"/>
          <w:lang w:eastAsia="ru-RU"/>
        </w:rPr>
      </w:pPr>
      <w:r w:rsidRPr="001377BA">
        <w:rPr>
          <w:rFonts w:ascii="Times New Roman" w:hAnsi="Times New Roman" w:cs="Times New Roman"/>
          <w:b/>
          <w:sz w:val="24"/>
          <w:szCs w:val="24"/>
        </w:rPr>
        <w:t xml:space="preserve"> МО «Шумаковский сельсовет»</w:t>
      </w:r>
    </w:p>
    <w:tbl>
      <w:tblPr>
        <w:tblW w:w="10490" w:type="dxa"/>
        <w:tblInd w:w="-5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5522"/>
        <w:gridCol w:w="1656"/>
        <w:gridCol w:w="1746"/>
        <w:gridCol w:w="1134"/>
      </w:tblGrid>
      <w:tr w:rsidR="001377BA" w:rsidRPr="001377BA" w:rsidTr="00032278">
        <w:trPr>
          <w:trHeight w:val="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организационно-технических мероприятий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1377BA" w:rsidRPr="001377BA" w:rsidTr="00032278">
        <w:trPr>
          <w:trHeight w:val="1"/>
        </w:trPr>
        <w:tc>
          <w:tcPr>
            <w:tcW w:w="10490" w:type="dxa"/>
            <w:gridSpan w:val="5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377BA" w:rsidRPr="001377BA" w:rsidTr="00032278">
        <w:trPr>
          <w:trHeight w:val="1"/>
        </w:trPr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организационно-технических мероприятий по наведению чистоты и санитарного порядка на территории муниципального образования.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 13.04.2022г.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377BA" w:rsidRPr="001377BA" w:rsidTr="00032278">
        <w:trPr>
          <w:trHeight w:val="1"/>
        </w:trPr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задач руководителям предприятий, учреждений и организаций по проведению месячника на закрепленных территориях.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 13.04.2022г</w:t>
            </w:r>
            <w:proofErr w:type="gramStart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 30.04.2022г.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7BA" w:rsidRPr="001377BA" w:rsidTr="00032278">
        <w:trPr>
          <w:trHeight w:val="1"/>
        </w:trPr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Работа с населением по проведению месячника в частном секторе.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Постоянно в период месячника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377BA" w:rsidRPr="001377BA" w:rsidTr="00032278">
        <w:trPr>
          <w:trHeight w:val="1"/>
        </w:trPr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техники, инструментов и материалов для проведения месячника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  13.04.2022.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7BA" w:rsidRPr="001377BA" w:rsidTr="00032278"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для населения по санитарной очистке территорий, прилегающих к домовладениям.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08.04.2022г.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377BA" w:rsidRPr="001377BA" w:rsidTr="00032278">
        <w:trPr>
          <w:trHeight w:val="1"/>
        </w:trPr>
        <w:tc>
          <w:tcPr>
            <w:tcW w:w="10490" w:type="dxa"/>
            <w:gridSpan w:val="5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Технические мероприятия</w:t>
            </w:r>
          </w:p>
        </w:tc>
      </w:tr>
      <w:tr w:rsidR="001377BA" w:rsidRPr="001377BA" w:rsidTr="00032278"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Уборка   территорий населенных пунктов, закрепленных  за предприятиями, организациями и учреждениями.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13.04.2022 г.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 29.04.2022г.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7BA" w:rsidRPr="001377BA" w:rsidTr="00032278">
        <w:trPr>
          <w:trHeight w:val="1"/>
        </w:trPr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грунтовых дорог и проездов в границах муниципального образования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 13.04.2022 г.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 29.04.2022г.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Солнцевского район</w:t>
            </w:r>
            <w:proofErr w:type="gramStart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  согласованию)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377BA" w:rsidRPr="001377BA" w:rsidTr="00032278">
        <w:trPr>
          <w:trHeight w:val="1"/>
        </w:trPr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Вырубка мелких дикорастущих деревьев и кустарников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 01.04.2022 г.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 29.04.2022г</w:t>
            </w:r>
            <w:proofErr w:type="gramStart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7BA" w:rsidRPr="001377BA" w:rsidTr="00032278">
        <w:trPr>
          <w:trHeight w:val="1"/>
        </w:trPr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Контролируемый отжиг    на территории населенных пунктов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 01.04.2022 г.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 29.04.2022г.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377BA" w:rsidRPr="001377BA" w:rsidTr="00032278"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Обрезка веток деревьев и кустарников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 01.04.2022 г.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 29.04.2022г.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7BA" w:rsidRPr="001377BA" w:rsidTr="00032278">
        <w:trPr>
          <w:trHeight w:val="1"/>
        </w:trPr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вдоль автодороги «Солнцево-Курск» на территории муниципального образования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 01.04.2022 г.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 29.04.2022г</w:t>
            </w:r>
            <w:proofErr w:type="gramStart"/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7BA" w:rsidRPr="001377BA" w:rsidTr="00032278"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Уборка кладбищ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 01.04.2022 г.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 29.04.2022г.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377BA" w:rsidRPr="001377BA" w:rsidRDefault="001377BA" w:rsidP="001377BA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2278" w:rsidRPr="001377BA" w:rsidTr="00032278">
        <w:tc>
          <w:tcPr>
            <w:tcW w:w="43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32278" w:rsidRPr="001377BA" w:rsidRDefault="00032278" w:rsidP="001377BA">
            <w:pPr>
              <w:suppressLineNumbers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32278" w:rsidRPr="001377BA" w:rsidRDefault="00032278" w:rsidP="001377BA">
            <w:pPr>
              <w:suppressLineNumbers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Побелка деревьев и телеграфных столбов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32278" w:rsidRPr="001377BA" w:rsidRDefault="00032278" w:rsidP="00C865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 01.04.2022 г.</w:t>
            </w:r>
          </w:p>
          <w:p w:rsidR="00032278" w:rsidRPr="001377BA" w:rsidRDefault="00032278" w:rsidP="00C865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 29.04.2022г.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32278" w:rsidRPr="001377BA" w:rsidRDefault="00032278" w:rsidP="00C865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32278" w:rsidRPr="001377BA" w:rsidRDefault="00032278" w:rsidP="00C865DC">
            <w:pPr>
              <w:suppressLineNumbers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7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Шумаковского сельсовета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32278" w:rsidRPr="001377BA" w:rsidRDefault="00032278" w:rsidP="001377BA">
            <w:pPr>
              <w:suppressLineNumbers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4A91" w:rsidRPr="001377BA" w:rsidRDefault="00074A91" w:rsidP="000322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4A91" w:rsidRPr="001377BA" w:rsidSect="0062242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C4E99"/>
    <w:multiLevelType w:val="hybridMultilevel"/>
    <w:tmpl w:val="DDF8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BD"/>
    <w:rsid w:val="00032278"/>
    <w:rsid w:val="00074A91"/>
    <w:rsid w:val="00113600"/>
    <w:rsid w:val="001318DC"/>
    <w:rsid w:val="001377BA"/>
    <w:rsid w:val="003F1CF6"/>
    <w:rsid w:val="005266B6"/>
    <w:rsid w:val="00591AFC"/>
    <w:rsid w:val="005C19FF"/>
    <w:rsid w:val="005D49EE"/>
    <w:rsid w:val="0062242B"/>
    <w:rsid w:val="006B46D8"/>
    <w:rsid w:val="00797F5C"/>
    <w:rsid w:val="0089017B"/>
    <w:rsid w:val="00977A43"/>
    <w:rsid w:val="009B69AD"/>
    <w:rsid w:val="00A41AB8"/>
    <w:rsid w:val="00BA13DC"/>
    <w:rsid w:val="00BF22B0"/>
    <w:rsid w:val="00C21BBD"/>
    <w:rsid w:val="00CF1BE8"/>
    <w:rsid w:val="00F1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B"/>
    <w:pPr>
      <w:spacing w:after="0" w:line="240" w:lineRule="auto"/>
    </w:pPr>
  </w:style>
  <w:style w:type="character" w:styleId="a4">
    <w:name w:val="Strong"/>
    <w:basedOn w:val="a0"/>
    <w:uiPriority w:val="22"/>
    <w:qFormat/>
    <w:rsid w:val="00526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2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B"/>
    <w:pPr>
      <w:spacing w:after="0" w:line="240" w:lineRule="auto"/>
    </w:pPr>
  </w:style>
  <w:style w:type="character" w:styleId="a4">
    <w:name w:val="Strong"/>
    <w:basedOn w:val="a0"/>
    <w:uiPriority w:val="22"/>
    <w:qFormat/>
    <w:rsid w:val="00526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837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891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271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227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9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1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111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020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52F4-3D6D-41D8-8A4A-E65952DF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2022-04-18T05:54:00Z</cp:lastPrinted>
  <dcterms:created xsi:type="dcterms:W3CDTF">2022-04-14T07:57:00Z</dcterms:created>
  <dcterms:modified xsi:type="dcterms:W3CDTF">2022-04-18T05:55:00Z</dcterms:modified>
</cp:coreProperties>
</file>