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СОБРАНИЕ ДЕПУТАТОВ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ШУМАКОВСКОГО СЕЛЬСОВЕТА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СОЛНЦЕВСКОГО РАЙОНА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РЕШЕНИЕ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</w:t>
      </w:r>
      <w:r w:rsidRPr="003F686D">
        <w:rPr>
          <w:rFonts w:ascii="Arial" w:hAnsi="Arial" w:cs="Arial"/>
          <w:b/>
          <w:sz w:val="24"/>
          <w:szCs w:val="24"/>
        </w:rPr>
        <w:t>04.2022 г.                                    №</w:t>
      </w:r>
      <w:r w:rsidR="0080651E">
        <w:rPr>
          <w:rFonts w:ascii="Arial" w:hAnsi="Arial" w:cs="Arial"/>
          <w:b/>
          <w:sz w:val="24"/>
          <w:szCs w:val="24"/>
        </w:rPr>
        <w:t>26/3</w:t>
      </w:r>
      <w:r w:rsidRPr="003F68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О передаче из муниципальной собственности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 xml:space="preserve">муниципального образования «Шумаковский   сельсовет» Солнцевского района </w:t>
      </w:r>
      <w:proofErr w:type="gramStart"/>
      <w:r w:rsidRPr="003F686D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b/>
          <w:sz w:val="24"/>
          <w:szCs w:val="24"/>
        </w:rPr>
        <w:t>  области недвижимого имущества в  собственность муниципального района «Солнцевский район» Курской области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686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РЕШИЛО: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1. Передать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недвижимое имущество, указанное в приложении №1, в муниципальную собственность муниципального района «Солнцевский район» Курской области.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2. После принятия муниципальным районом «Солнцевский район» Курской области решения о принятии в муниципальную собственность недвижимого имущества, указанного в пункте 1,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осуществить необходимые организационные мероприятия по передаче вышеназванного имущества в собственность муниципального района «Солнцевский район» Курской области в соответствии с действующим законодательством.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3. Утвердить форму передаточного акта имущества, указанного в пункте 1 настоящего решения, в собственность муниципального района «Солнцевский район»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 согласно приложению №2. Установить, что право муниципальной собственности муниципального района «Солнцевский район» Курской области возникает с момента подписания передаточного акта.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4.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области, подготовить обращение по вопросу передачи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в муниципальную собственность муниципального района «Солнцевский район» Курской области имущества, указанного в пункте 1 настоящего решения.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5. Решение вступает в силу со дня его подписания.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F686D" w:rsidRPr="003F686D" w:rsidRDefault="003F686D" w:rsidP="003F686D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</w:t>
      </w:r>
      <w:r w:rsidRPr="003F686D">
        <w:rPr>
          <w:rFonts w:ascii="Arial" w:hAnsi="Arial" w:cs="Arial"/>
          <w:sz w:val="24"/>
          <w:szCs w:val="24"/>
        </w:rPr>
        <w:t>сельсовета</w:t>
      </w: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 </w:t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</w:t>
      </w:r>
    </w:p>
    <w:p w:rsidR="003F686D" w:rsidRDefault="003F686D" w:rsidP="003F686D">
      <w:pPr>
        <w:pStyle w:val="a3"/>
        <w:rPr>
          <w:rFonts w:ascii="Arial" w:hAnsi="Arial" w:cs="Arial"/>
          <w:sz w:val="24"/>
          <w:szCs w:val="24"/>
        </w:rPr>
        <w:sectPr w:rsidR="003F6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  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</w:t>
      </w:r>
      <w:r w:rsidRPr="00D378B6">
        <w:rPr>
          <w:rFonts w:ascii="Arial" w:hAnsi="Arial" w:cs="Arial"/>
          <w:sz w:val="24"/>
          <w:szCs w:val="24"/>
        </w:rPr>
        <w:t>иложение №1</w:t>
      </w: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D378B6">
        <w:rPr>
          <w:rFonts w:ascii="Arial" w:hAnsi="Arial" w:cs="Arial"/>
          <w:sz w:val="24"/>
          <w:szCs w:val="24"/>
        </w:rPr>
        <w:t xml:space="preserve"> сельсовета</w:t>
      </w: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Солнцевского района</w:t>
      </w: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</w:t>
      </w:r>
      <w:r w:rsidRPr="00D378B6">
        <w:rPr>
          <w:rFonts w:ascii="Arial" w:hAnsi="Arial" w:cs="Arial"/>
          <w:sz w:val="24"/>
          <w:szCs w:val="24"/>
        </w:rPr>
        <w:t xml:space="preserve">.04.2022 г. № </w:t>
      </w:r>
      <w:r w:rsidR="0080651E">
        <w:rPr>
          <w:rFonts w:ascii="Arial" w:hAnsi="Arial" w:cs="Arial"/>
          <w:sz w:val="24"/>
          <w:szCs w:val="24"/>
        </w:rPr>
        <w:t>26/3</w:t>
      </w:r>
    </w:p>
    <w:p w:rsidR="00D378B6" w:rsidRPr="00D378B6" w:rsidRDefault="00D378B6" w:rsidP="00D378B6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 </w:t>
      </w:r>
    </w:p>
    <w:p w:rsidR="00D378B6" w:rsidRDefault="00D378B6" w:rsidP="00D378B6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D378B6">
        <w:rPr>
          <w:rFonts w:ascii="Arial" w:hAnsi="Arial" w:cs="Arial"/>
          <w:b/>
          <w:bCs/>
          <w:sz w:val="24"/>
          <w:szCs w:val="24"/>
        </w:rPr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D378B6">
        <w:rPr>
          <w:rFonts w:ascii="Arial" w:hAnsi="Arial" w:cs="Arial"/>
          <w:b/>
          <w:bCs/>
          <w:sz w:val="24"/>
          <w:szCs w:val="24"/>
        </w:rPr>
        <w:t>Курской</w:t>
      </w:r>
      <w:proofErr w:type="gramEnd"/>
      <w:r w:rsidRPr="00D378B6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p w:rsidR="00E60FA5" w:rsidRDefault="00E60FA5" w:rsidP="00D378B6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E60FA5" w:rsidRDefault="00E60FA5" w:rsidP="00D378B6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E60FA5" w:rsidRPr="0062631E" w:rsidTr="00423668">
        <w:tc>
          <w:tcPr>
            <w:tcW w:w="567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3402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188" w:type="dxa"/>
          </w:tcPr>
          <w:p w:rsidR="00E60FA5" w:rsidRPr="0062631E" w:rsidRDefault="00E60FA5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E60FA5" w:rsidRPr="0062631E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848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849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Остаточная стоимост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ь(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1849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Общая площадь (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), протяженность(м), глубина (м), объем (куб.</w:t>
            </w:r>
            <w:r w:rsidR="009652F1" w:rsidRPr="00626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31E">
              <w:rPr>
                <w:rFonts w:ascii="Arial" w:hAnsi="Arial" w:cs="Arial"/>
                <w:sz w:val="24"/>
                <w:szCs w:val="24"/>
              </w:rPr>
              <w:t>м.)</w:t>
            </w:r>
          </w:p>
        </w:tc>
      </w:tr>
      <w:tr w:rsidR="00E60FA5" w:rsidRPr="0062631E" w:rsidTr="00423668">
        <w:tc>
          <w:tcPr>
            <w:tcW w:w="567" w:type="dxa"/>
          </w:tcPr>
          <w:p w:rsidR="00E60FA5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0FA5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</w:t>
            </w:r>
            <w:r w:rsidR="009652F1" w:rsidRPr="0062631E">
              <w:rPr>
                <w:rFonts w:ascii="Arial" w:hAnsi="Arial" w:cs="Arial"/>
                <w:sz w:val="24"/>
                <w:szCs w:val="24"/>
              </w:rPr>
              <w:t>ская область, Солнцевский район,</w:t>
            </w:r>
            <w:r w:rsidRPr="0062631E">
              <w:rPr>
                <w:rFonts w:ascii="Arial" w:hAnsi="Arial" w:cs="Arial"/>
                <w:sz w:val="24"/>
                <w:szCs w:val="24"/>
              </w:rPr>
              <w:t xml:space="preserve"> Шумаковский сельсовет,</w:t>
            </w:r>
          </w:p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 д. Машкино, </w:t>
            </w:r>
          </w:p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ул. Первомайская, </w:t>
            </w:r>
          </w:p>
          <w:p w:rsidR="00E60FA5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ул. Центральная, ул. Речная</w:t>
            </w:r>
          </w:p>
        </w:tc>
        <w:tc>
          <w:tcPr>
            <w:tcW w:w="1188" w:type="dxa"/>
          </w:tcPr>
          <w:p w:rsidR="00E60FA5" w:rsidRPr="0062631E" w:rsidRDefault="00423668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848" w:type="dxa"/>
          </w:tcPr>
          <w:p w:rsidR="00E60FA5" w:rsidRPr="0062631E" w:rsidRDefault="00423668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46:22:000000:867</w:t>
            </w:r>
          </w:p>
        </w:tc>
        <w:tc>
          <w:tcPr>
            <w:tcW w:w="1848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60FA5" w:rsidRPr="0062631E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60FA5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3182 м</w:t>
            </w:r>
          </w:p>
        </w:tc>
      </w:tr>
      <w:tr w:rsidR="00423668" w:rsidRPr="0062631E" w:rsidTr="00423668">
        <w:tc>
          <w:tcPr>
            <w:tcW w:w="567" w:type="dxa"/>
          </w:tcPr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</w:t>
            </w:r>
            <w:r w:rsidR="009652F1" w:rsidRPr="0062631E">
              <w:rPr>
                <w:rFonts w:ascii="Arial" w:hAnsi="Arial" w:cs="Arial"/>
                <w:sz w:val="24"/>
                <w:szCs w:val="24"/>
              </w:rPr>
              <w:t>ская область, Солнцевский район,</w:t>
            </w:r>
            <w:r w:rsidRPr="0062631E">
              <w:rPr>
                <w:rFonts w:ascii="Arial" w:hAnsi="Arial" w:cs="Arial"/>
                <w:sz w:val="24"/>
                <w:szCs w:val="24"/>
              </w:rPr>
              <w:t xml:space="preserve"> Шумаковский сельсовет,</w:t>
            </w:r>
          </w:p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Семибратский</w:t>
            </w:r>
            <w:proofErr w:type="spellEnd"/>
          </w:p>
        </w:tc>
        <w:tc>
          <w:tcPr>
            <w:tcW w:w="1188" w:type="dxa"/>
          </w:tcPr>
          <w:p w:rsidR="00423668" w:rsidRPr="0062631E" w:rsidRDefault="00423668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1848" w:type="dxa"/>
          </w:tcPr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46:22:000000:869</w:t>
            </w:r>
          </w:p>
        </w:tc>
        <w:tc>
          <w:tcPr>
            <w:tcW w:w="1848" w:type="dxa"/>
          </w:tcPr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3668" w:rsidRPr="0062631E" w:rsidRDefault="00423668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3668" w:rsidRPr="0062631E" w:rsidRDefault="00423668" w:rsidP="0042366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1161 м</w:t>
            </w:r>
          </w:p>
        </w:tc>
      </w:tr>
      <w:tr w:rsidR="002C1C0E" w:rsidRPr="0062631E" w:rsidTr="00423668">
        <w:tc>
          <w:tcPr>
            <w:tcW w:w="567" w:type="dxa"/>
          </w:tcPr>
          <w:p w:rsidR="002C1C0E" w:rsidRPr="0062631E" w:rsidRDefault="002C1C0E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C1C0E" w:rsidRPr="0062631E" w:rsidRDefault="002C1C0E" w:rsidP="007C19E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2C1C0E" w:rsidRPr="0062631E" w:rsidRDefault="002C1C0E" w:rsidP="007C19E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2C1C0E" w:rsidRPr="0062631E" w:rsidRDefault="00046F0E" w:rsidP="007C19E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С.Воробьевка</w:t>
            </w:r>
            <w:proofErr w:type="spellEnd"/>
          </w:p>
        </w:tc>
        <w:tc>
          <w:tcPr>
            <w:tcW w:w="1188" w:type="dxa"/>
          </w:tcPr>
          <w:p w:rsidR="002C1C0E" w:rsidRPr="0062631E" w:rsidRDefault="00046F0E" w:rsidP="007C19E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</w:t>
            </w:r>
            <w:r w:rsidR="002C1C0E" w:rsidRPr="006263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2C1C0E" w:rsidRPr="0062631E" w:rsidRDefault="002C1C0E" w:rsidP="00046F0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</w:t>
            </w:r>
            <w:r w:rsidR="00046F0E" w:rsidRPr="0062631E">
              <w:rPr>
                <w:rFonts w:ascii="Arial" w:hAnsi="Arial" w:cs="Arial"/>
                <w:sz w:val="24"/>
                <w:szCs w:val="24"/>
              </w:rPr>
              <w:t>000000</w:t>
            </w:r>
            <w:r w:rsidRPr="0062631E">
              <w:rPr>
                <w:rFonts w:ascii="Arial" w:hAnsi="Arial" w:cs="Arial"/>
                <w:sz w:val="24"/>
                <w:szCs w:val="24"/>
              </w:rPr>
              <w:t>:</w:t>
            </w:r>
            <w:r w:rsidR="00046F0E" w:rsidRPr="0062631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848" w:type="dxa"/>
          </w:tcPr>
          <w:p w:rsidR="002C1C0E" w:rsidRPr="0062631E" w:rsidRDefault="002C1C0E" w:rsidP="007C19E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2C1C0E" w:rsidRPr="0062631E" w:rsidRDefault="002C1C0E" w:rsidP="007C19E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2C1C0E" w:rsidRPr="0062631E" w:rsidRDefault="002C1C0E" w:rsidP="00046F0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1</w:t>
            </w:r>
            <w:r w:rsidR="00046F0E" w:rsidRPr="0062631E">
              <w:rPr>
                <w:rFonts w:ascii="Arial" w:hAnsi="Arial" w:cs="Arial"/>
                <w:sz w:val="24"/>
                <w:szCs w:val="24"/>
              </w:rPr>
              <w:t>722</w:t>
            </w:r>
            <w:r w:rsidRPr="0062631E">
              <w:rPr>
                <w:rFonts w:ascii="Arial" w:hAnsi="Arial" w:cs="Arial"/>
                <w:sz w:val="24"/>
                <w:szCs w:val="24"/>
              </w:rPr>
              <w:t xml:space="preserve"> м</w:t>
            </w:r>
          </w:p>
        </w:tc>
      </w:tr>
      <w:tr w:rsidR="00046F0E" w:rsidRPr="0062631E" w:rsidTr="00423668">
        <w:tc>
          <w:tcPr>
            <w:tcW w:w="567" w:type="dxa"/>
          </w:tcPr>
          <w:p w:rsidR="00046F0E" w:rsidRPr="0062631E" w:rsidRDefault="00046F0E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46F0E" w:rsidRPr="0062631E" w:rsidRDefault="00046F0E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Водопроводная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3402" w:type="dxa"/>
          </w:tcPr>
          <w:p w:rsidR="00046F0E" w:rsidRPr="0062631E" w:rsidRDefault="00046F0E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Курская область,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Солнцевский район, Шумаковский сельсовет,</w:t>
            </w:r>
          </w:p>
          <w:p w:rsidR="00046F0E" w:rsidRPr="0062631E" w:rsidRDefault="00046F0E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Семибратский</w:t>
            </w:r>
            <w:proofErr w:type="spellEnd"/>
          </w:p>
        </w:tc>
        <w:tc>
          <w:tcPr>
            <w:tcW w:w="1188" w:type="dxa"/>
          </w:tcPr>
          <w:p w:rsidR="00046F0E" w:rsidRPr="0062631E" w:rsidRDefault="00046F0E" w:rsidP="002B5AB4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1848" w:type="dxa"/>
          </w:tcPr>
          <w:p w:rsidR="00046F0E" w:rsidRPr="0062631E" w:rsidRDefault="00046F0E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46:22:040401:166</w:t>
            </w:r>
          </w:p>
        </w:tc>
        <w:tc>
          <w:tcPr>
            <w:tcW w:w="1848" w:type="dxa"/>
          </w:tcPr>
          <w:p w:rsidR="00046F0E" w:rsidRPr="0062631E" w:rsidRDefault="00046F0E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046F0E" w:rsidRPr="0062631E" w:rsidRDefault="00046F0E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046F0E" w:rsidRPr="0062631E" w:rsidRDefault="00046F0E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Протяженность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1561 м</w:t>
            </w:r>
          </w:p>
        </w:tc>
      </w:tr>
      <w:tr w:rsidR="00DA51C1" w:rsidRPr="0062631E" w:rsidTr="00423668">
        <w:tc>
          <w:tcPr>
            <w:tcW w:w="567" w:type="dxa"/>
          </w:tcPr>
          <w:p w:rsidR="00DA51C1" w:rsidRPr="0062631E" w:rsidRDefault="00DA51C1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DA51C1" w:rsidRPr="0062631E" w:rsidRDefault="00DA51C1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DA51C1" w:rsidRPr="0062631E" w:rsidRDefault="00DA51C1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DA51C1" w:rsidRPr="0062631E" w:rsidRDefault="00DA51C1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елидовка</w:t>
            </w:r>
            <w:proofErr w:type="spellEnd"/>
          </w:p>
        </w:tc>
        <w:tc>
          <w:tcPr>
            <w:tcW w:w="1188" w:type="dxa"/>
          </w:tcPr>
          <w:p w:rsidR="00DA51C1" w:rsidRPr="0062631E" w:rsidRDefault="00DA51C1" w:rsidP="002B5AB4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1848" w:type="dxa"/>
          </w:tcPr>
          <w:p w:rsidR="00DA51C1" w:rsidRPr="0062631E" w:rsidRDefault="00DA51C1" w:rsidP="00DA51C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46:22:130401:220</w:t>
            </w:r>
          </w:p>
        </w:tc>
        <w:tc>
          <w:tcPr>
            <w:tcW w:w="1848" w:type="dxa"/>
          </w:tcPr>
          <w:p w:rsidR="00DA51C1" w:rsidRPr="0062631E" w:rsidRDefault="00DA51C1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A51C1" w:rsidRPr="0062631E" w:rsidRDefault="00DA51C1" w:rsidP="002B5AB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A51C1" w:rsidRPr="0062631E" w:rsidRDefault="00DA51C1" w:rsidP="00DA51C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761 м</w:t>
            </w:r>
          </w:p>
        </w:tc>
      </w:tr>
      <w:tr w:rsidR="00C66664" w:rsidRPr="0062631E" w:rsidTr="00423668">
        <w:tc>
          <w:tcPr>
            <w:tcW w:w="567" w:type="dxa"/>
          </w:tcPr>
          <w:p w:rsidR="00C66664" w:rsidRPr="0062631E" w:rsidRDefault="00C66664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66664" w:rsidRPr="0062631E" w:rsidRDefault="00C66664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C66664" w:rsidRPr="0062631E" w:rsidRDefault="00C66664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C66664" w:rsidRPr="0062631E" w:rsidRDefault="00C66664" w:rsidP="00C666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д.Красниково</w:t>
            </w:r>
          </w:p>
        </w:tc>
        <w:tc>
          <w:tcPr>
            <w:tcW w:w="1188" w:type="dxa"/>
          </w:tcPr>
          <w:p w:rsidR="00C66664" w:rsidRPr="0062631E" w:rsidRDefault="00C66664" w:rsidP="00A77D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848" w:type="dxa"/>
          </w:tcPr>
          <w:p w:rsidR="00C66664" w:rsidRPr="0062631E" w:rsidRDefault="00C66664" w:rsidP="00C666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46:22:000000:871</w:t>
            </w:r>
          </w:p>
        </w:tc>
        <w:tc>
          <w:tcPr>
            <w:tcW w:w="1848" w:type="dxa"/>
          </w:tcPr>
          <w:p w:rsidR="00C66664" w:rsidRPr="0062631E" w:rsidRDefault="00C66664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C66664" w:rsidRPr="0062631E" w:rsidRDefault="00C66664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C66664" w:rsidRPr="0062631E" w:rsidRDefault="00C66664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1188 м</w:t>
            </w:r>
          </w:p>
        </w:tc>
      </w:tr>
      <w:tr w:rsidR="00C66664" w:rsidRPr="0062631E" w:rsidTr="00423668">
        <w:tc>
          <w:tcPr>
            <w:tcW w:w="567" w:type="dxa"/>
          </w:tcPr>
          <w:p w:rsidR="00C66664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66664" w:rsidRPr="0062631E" w:rsidRDefault="00C66664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C66664" w:rsidRPr="0062631E" w:rsidRDefault="00C66664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C66664" w:rsidRPr="0062631E" w:rsidRDefault="00C66664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Корейская</w:t>
            </w:r>
          </w:p>
        </w:tc>
        <w:tc>
          <w:tcPr>
            <w:tcW w:w="1188" w:type="dxa"/>
          </w:tcPr>
          <w:p w:rsidR="00C66664" w:rsidRPr="0062631E" w:rsidRDefault="00C66664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C66664" w:rsidRPr="0062631E" w:rsidRDefault="00C66664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46:22:040204:128</w:t>
            </w:r>
          </w:p>
        </w:tc>
        <w:tc>
          <w:tcPr>
            <w:tcW w:w="1848" w:type="dxa"/>
          </w:tcPr>
          <w:p w:rsidR="00C66664" w:rsidRPr="0062631E" w:rsidRDefault="00C66664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C66664" w:rsidRPr="0062631E" w:rsidRDefault="00C66664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C66664" w:rsidRPr="0062631E" w:rsidRDefault="00C66664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60 м</w:t>
            </w:r>
          </w:p>
        </w:tc>
      </w:tr>
      <w:tr w:rsidR="006077A1" w:rsidRPr="0062631E" w:rsidTr="00423668">
        <w:tc>
          <w:tcPr>
            <w:tcW w:w="567" w:type="dxa"/>
          </w:tcPr>
          <w:p w:rsidR="006077A1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077A1" w:rsidRPr="0062631E" w:rsidRDefault="006077A1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6077A1" w:rsidRPr="0062631E" w:rsidRDefault="006077A1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077A1" w:rsidRPr="0062631E" w:rsidRDefault="006077A1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Центральная</w:t>
            </w:r>
          </w:p>
        </w:tc>
        <w:tc>
          <w:tcPr>
            <w:tcW w:w="1188" w:type="dxa"/>
          </w:tcPr>
          <w:p w:rsidR="006077A1" w:rsidRPr="0062631E" w:rsidRDefault="006077A1" w:rsidP="00A77D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6077A1" w:rsidRPr="0062631E" w:rsidRDefault="006077A1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46:22:040901:128</w:t>
            </w:r>
          </w:p>
        </w:tc>
        <w:tc>
          <w:tcPr>
            <w:tcW w:w="1848" w:type="dxa"/>
          </w:tcPr>
          <w:p w:rsidR="006077A1" w:rsidRPr="0062631E" w:rsidRDefault="006077A1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077A1" w:rsidRPr="0062631E" w:rsidRDefault="006077A1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077A1" w:rsidRPr="0062631E" w:rsidRDefault="006077A1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6077A1" w:rsidRPr="0062631E" w:rsidTr="00423668">
        <w:tc>
          <w:tcPr>
            <w:tcW w:w="567" w:type="dxa"/>
          </w:tcPr>
          <w:p w:rsidR="006077A1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077A1" w:rsidRPr="0062631E" w:rsidRDefault="006077A1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6077A1" w:rsidRPr="0062631E" w:rsidRDefault="006077A1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077A1" w:rsidRPr="0062631E" w:rsidRDefault="006077A1" w:rsidP="002A7CD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Центральная</w:t>
            </w:r>
          </w:p>
        </w:tc>
        <w:tc>
          <w:tcPr>
            <w:tcW w:w="1188" w:type="dxa"/>
          </w:tcPr>
          <w:p w:rsidR="006077A1" w:rsidRPr="0062631E" w:rsidRDefault="006077A1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6077A1" w:rsidRPr="0062631E" w:rsidRDefault="006077A1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46:22:040901:127</w:t>
            </w:r>
          </w:p>
        </w:tc>
        <w:tc>
          <w:tcPr>
            <w:tcW w:w="1848" w:type="dxa"/>
          </w:tcPr>
          <w:p w:rsidR="006077A1" w:rsidRPr="0062631E" w:rsidRDefault="006077A1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077A1" w:rsidRPr="0062631E" w:rsidRDefault="006077A1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077A1" w:rsidRPr="0062631E" w:rsidRDefault="006077A1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D4305B" w:rsidRPr="0062631E" w:rsidTr="00423668">
        <w:tc>
          <w:tcPr>
            <w:tcW w:w="567" w:type="dxa"/>
          </w:tcPr>
          <w:p w:rsidR="00D4305B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D4305B" w:rsidRPr="0062631E" w:rsidRDefault="00D4305B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Водозаборная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3402" w:type="dxa"/>
          </w:tcPr>
          <w:p w:rsidR="00D4305B" w:rsidRPr="0062631E" w:rsidRDefault="00D4305B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Курская область,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Солнцевский район, Шумаковский сельсовет,</w:t>
            </w:r>
          </w:p>
          <w:p w:rsidR="00D4305B" w:rsidRPr="0062631E" w:rsidRDefault="00D4305B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Центральная</w:t>
            </w:r>
          </w:p>
        </w:tc>
        <w:tc>
          <w:tcPr>
            <w:tcW w:w="1188" w:type="dxa"/>
          </w:tcPr>
          <w:p w:rsidR="00D4305B" w:rsidRPr="0062631E" w:rsidRDefault="00D4305B" w:rsidP="00A77D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1848" w:type="dxa"/>
          </w:tcPr>
          <w:p w:rsidR="00D4305B" w:rsidRPr="0062631E" w:rsidRDefault="00D4305B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46:22:040901:129</w:t>
            </w:r>
          </w:p>
        </w:tc>
        <w:tc>
          <w:tcPr>
            <w:tcW w:w="1848" w:type="dxa"/>
          </w:tcPr>
          <w:p w:rsidR="00D4305B" w:rsidRPr="0062631E" w:rsidRDefault="00D4305B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60 м</w:t>
            </w:r>
          </w:p>
        </w:tc>
      </w:tr>
      <w:tr w:rsidR="00D4305B" w:rsidRPr="0062631E" w:rsidTr="00423668">
        <w:tc>
          <w:tcPr>
            <w:tcW w:w="567" w:type="dxa"/>
          </w:tcPr>
          <w:p w:rsidR="00D4305B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д. Отрадное, ул. Хохлатская</w:t>
            </w:r>
          </w:p>
        </w:tc>
        <w:tc>
          <w:tcPr>
            <w:tcW w:w="1188" w:type="dxa"/>
          </w:tcPr>
          <w:p w:rsidR="00D4305B" w:rsidRPr="0062631E" w:rsidRDefault="00D4305B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848" w:type="dxa"/>
          </w:tcPr>
          <w:p w:rsidR="00D4305B" w:rsidRPr="0062631E" w:rsidRDefault="00D4305B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46:22:041101:123</w:t>
            </w:r>
          </w:p>
        </w:tc>
        <w:tc>
          <w:tcPr>
            <w:tcW w:w="1848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51 м</w:t>
            </w:r>
          </w:p>
        </w:tc>
      </w:tr>
      <w:tr w:rsidR="00D4305B" w:rsidRPr="0062631E" w:rsidTr="00423668">
        <w:tc>
          <w:tcPr>
            <w:tcW w:w="567" w:type="dxa"/>
          </w:tcPr>
          <w:p w:rsidR="00D4305B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D4305B" w:rsidRPr="0062631E" w:rsidRDefault="00D4305B" w:rsidP="009652F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D4305B" w:rsidRPr="0062631E" w:rsidRDefault="00D4305B" w:rsidP="009652F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д. Отрадное, ул. Хохлатская</w:t>
            </w:r>
          </w:p>
        </w:tc>
        <w:tc>
          <w:tcPr>
            <w:tcW w:w="1188" w:type="dxa"/>
          </w:tcPr>
          <w:p w:rsidR="00D4305B" w:rsidRPr="0062631E" w:rsidRDefault="00D4305B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848" w:type="dxa"/>
          </w:tcPr>
          <w:p w:rsidR="00D4305B" w:rsidRPr="0062631E" w:rsidRDefault="00D4305B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46:22:041101:124</w:t>
            </w:r>
          </w:p>
        </w:tc>
        <w:tc>
          <w:tcPr>
            <w:tcW w:w="1848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D4305B" w:rsidRPr="0062631E" w:rsidTr="00423668">
        <w:tc>
          <w:tcPr>
            <w:tcW w:w="567" w:type="dxa"/>
          </w:tcPr>
          <w:p w:rsidR="00D4305B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Сорочино</w:t>
            </w:r>
            <w:proofErr w:type="spellEnd"/>
            <w:r w:rsidRPr="0062631E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Сорочиновская</w:t>
            </w:r>
            <w:proofErr w:type="spellEnd"/>
          </w:p>
        </w:tc>
        <w:tc>
          <w:tcPr>
            <w:tcW w:w="1188" w:type="dxa"/>
          </w:tcPr>
          <w:p w:rsidR="00D4305B" w:rsidRPr="0062631E" w:rsidRDefault="00D4305B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1848" w:type="dxa"/>
          </w:tcPr>
          <w:p w:rsidR="00D4305B" w:rsidRPr="0062631E" w:rsidRDefault="00D4305B" w:rsidP="00AC0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46:22:131302:119</w:t>
            </w:r>
          </w:p>
        </w:tc>
        <w:tc>
          <w:tcPr>
            <w:tcW w:w="1848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05B" w:rsidRPr="0062631E" w:rsidRDefault="00D4305B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25 куб. м</w:t>
            </w:r>
          </w:p>
        </w:tc>
      </w:tr>
      <w:tr w:rsidR="00EC56D7" w:rsidRPr="0062631E" w:rsidTr="00423668">
        <w:tc>
          <w:tcPr>
            <w:tcW w:w="567" w:type="dxa"/>
          </w:tcPr>
          <w:p w:rsidR="00EC56D7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EC56D7" w:rsidRPr="0062631E" w:rsidRDefault="00EC56D7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EC56D7" w:rsidRPr="0062631E" w:rsidRDefault="00EC56D7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EC56D7" w:rsidRPr="0062631E" w:rsidRDefault="00EC56D7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Х.Семибратский</w:t>
            </w:r>
            <w:proofErr w:type="spellEnd"/>
            <w:r w:rsidRPr="0062631E">
              <w:rPr>
                <w:rFonts w:ascii="Arial" w:hAnsi="Arial" w:cs="Arial"/>
                <w:sz w:val="24"/>
                <w:szCs w:val="24"/>
              </w:rPr>
              <w:t>, ул. Ильича</w:t>
            </w:r>
          </w:p>
        </w:tc>
        <w:tc>
          <w:tcPr>
            <w:tcW w:w="1188" w:type="dxa"/>
          </w:tcPr>
          <w:p w:rsidR="00EC56D7" w:rsidRPr="0062631E" w:rsidRDefault="00EC56D7" w:rsidP="00A77D8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1848" w:type="dxa"/>
          </w:tcPr>
          <w:p w:rsidR="00EC56D7" w:rsidRPr="0062631E" w:rsidRDefault="00EC56D7" w:rsidP="00EC56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46:22:040401:167</w:t>
            </w:r>
          </w:p>
        </w:tc>
        <w:tc>
          <w:tcPr>
            <w:tcW w:w="1848" w:type="dxa"/>
          </w:tcPr>
          <w:p w:rsidR="00EC56D7" w:rsidRPr="0062631E" w:rsidRDefault="00EC56D7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56D7" w:rsidRPr="0062631E" w:rsidRDefault="00EC56D7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56D7" w:rsidRPr="0062631E" w:rsidRDefault="00EC56D7" w:rsidP="00A77D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45 м</w:t>
            </w:r>
          </w:p>
        </w:tc>
      </w:tr>
      <w:tr w:rsidR="00EC56D7" w:rsidRPr="0062631E" w:rsidTr="00423668">
        <w:tc>
          <w:tcPr>
            <w:tcW w:w="567" w:type="dxa"/>
          </w:tcPr>
          <w:p w:rsidR="00EC56D7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56D7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EC56D7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 w:rsidR="00EC56D7" w:rsidRPr="0062631E" w:rsidRDefault="00EC56D7" w:rsidP="001A0F4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EC56D7" w:rsidRPr="0062631E" w:rsidRDefault="00EC56D7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EC56D7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56D7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56D7" w:rsidRPr="0062631E" w:rsidRDefault="00EC56D7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D7" w:rsidRDefault="00EC56D7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C56D7" w:rsidRDefault="00EC56D7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C56D7" w:rsidRDefault="00EC56D7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78B6" w:rsidRPr="00D378B6" w:rsidRDefault="007A5E0C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D378B6" w:rsidRPr="00D378B6">
        <w:rPr>
          <w:rFonts w:ascii="Arial" w:hAnsi="Arial" w:cs="Arial"/>
          <w:sz w:val="24"/>
          <w:szCs w:val="24"/>
        </w:rPr>
        <w:t>риложение №2</w:t>
      </w: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Шумаковского сельсовета</w:t>
      </w:r>
    </w:p>
    <w:p w:rsidR="00D378B6" w:rsidRPr="00D378B6" w:rsidRDefault="00D378B6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D378B6">
        <w:rPr>
          <w:rFonts w:ascii="Arial" w:hAnsi="Arial" w:cs="Arial"/>
          <w:sz w:val="24"/>
          <w:szCs w:val="24"/>
        </w:rPr>
        <w:t>Курской</w:t>
      </w:r>
      <w:proofErr w:type="gramEnd"/>
      <w:r w:rsidRPr="00D378B6">
        <w:rPr>
          <w:rFonts w:ascii="Arial" w:hAnsi="Arial" w:cs="Arial"/>
          <w:sz w:val="24"/>
          <w:szCs w:val="24"/>
        </w:rPr>
        <w:t xml:space="preserve"> области</w:t>
      </w:r>
    </w:p>
    <w:p w:rsidR="00D378B6" w:rsidRPr="00D378B6" w:rsidRDefault="00012CE8" w:rsidP="00D378B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</w:t>
      </w:r>
      <w:r w:rsidR="00D378B6" w:rsidRPr="00D378B6">
        <w:rPr>
          <w:rFonts w:ascii="Arial" w:hAnsi="Arial" w:cs="Arial"/>
          <w:sz w:val="24"/>
          <w:szCs w:val="24"/>
        </w:rPr>
        <w:t>.04.2022г. №</w:t>
      </w:r>
    </w:p>
    <w:p w:rsidR="00E60FA5" w:rsidRPr="00D378B6" w:rsidRDefault="00D378B6" w:rsidP="00D378B6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60FA5" w:rsidTr="00E60FA5">
        <w:tc>
          <w:tcPr>
            <w:tcW w:w="7393" w:type="dxa"/>
          </w:tcPr>
          <w:p w:rsidR="00E60FA5" w:rsidRPr="0062631E" w:rsidRDefault="00E60FA5" w:rsidP="00E60FA5">
            <w:pPr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E60FA5" w:rsidRPr="0062631E" w:rsidRDefault="00E60FA5" w:rsidP="00E60FA5">
            <w:pPr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Глава Шумаковского сельсовета </w:t>
            </w:r>
          </w:p>
          <w:p w:rsidR="00E60FA5" w:rsidRPr="0062631E" w:rsidRDefault="00E60FA5" w:rsidP="00E60FA5">
            <w:pPr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Солнцевского района </w:t>
            </w:r>
          </w:p>
          <w:p w:rsidR="00E60FA5" w:rsidRPr="0062631E" w:rsidRDefault="00E60FA5" w:rsidP="00E60FA5">
            <w:pPr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______________________И.Н.Горностаева</w:t>
            </w:r>
          </w:p>
          <w:p w:rsidR="00E60FA5" w:rsidRPr="0062631E" w:rsidRDefault="00E60FA5" w:rsidP="00E60FA5">
            <w:pPr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«_____» ______________2022 г.</w:t>
            </w:r>
          </w:p>
          <w:p w:rsidR="00E60FA5" w:rsidRPr="0062631E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393" w:type="dxa"/>
          </w:tcPr>
          <w:p w:rsidR="00E60FA5" w:rsidRPr="0062631E" w:rsidRDefault="00E60FA5" w:rsidP="00E60F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E60FA5" w:rsidRPr="0062631E" w:rsidRDefault="00E60FA5" w:rsidP="00E60F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Глава Солнцевского района </w:t>
            </w:r>
          </w:p>
          <w:p w:rsidR="00E60FA5" w:rsidRPr="0062631E" w:rsidRDefault="00E60FA5" w:rsidP="00E60F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</w:p>
          <w:p w:rsidR="00E60FA5" w:rsidRPr="0062631E" w:rsidRDefault="00E60FA5" w:rsidP="00E60F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__________________________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Г.Д.Енютин</w:t>
            </w:r>
            <w:proofErr w:type="spellEnd"/>
          </w:p>
          <w:p w:rsidR="00E60FA5" w:rsidRPr="0062631E" w:rsidRDefault="00E60FA5" w:rsidP="00E60F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«______»__________________2022 г.</w:t>
            </w:r>
          </w:p>
          <w:p w:rsidR="00E60FA5" w:rsidRPr="0062631E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D378B6" w:rsidRPr="00D378B6" w:rsidRDefault="00D378B6" w:rsidP="00D378B6">
      <w:pPr>
        <w:pStyle w:val="a3"/>
        <w:rPr>
          <w:rFonts w:ascii="Arial" w:hAnsi="Arial" w:cs="Arial"/>
          <w:sz w:val="24"/>
          <w:szCs w:val="24"/>
        </w:rPr>
      </w:pPr>
    </w:p>
    <w:p w:rsidR="00D378B6" w:rsidRPr="00D378B6" w:rsidRDefault="00D378B6" w:rsidP="00D378B6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 </w:t>
      </w:r>
    </w:p>
    <w:p w:rsidR="00D378B6" w:rsidRPr="00D378B6" w:rsidRDefault="00D378B6" w:rsidP="00D378B6">
      <w:pPr>
        <w:pStyle w:val="a3"/>
        <w:jc w:val="center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b/>
          <w:bCs/>
          <w:sz w:val="24"/>
          <w:szCs w:val="24"/>
        </w:rPr>
        <w:t>Передаточный акт имущества, передаваемого из собственности муниципального образования 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D378B6">
        <w:rPr>
          <w:rFonts w:ascii="Arial" w:hAnsi="Arial" w:cs="Arial"/>
          <w:b/>
          <w:bCs/>
          <w:sz w:val="24"/>
          <w:szCs w:val="24"/>
        </w:rPr>
        <w:t xml:space="preserve"> сельсовет» Солнцевского района Курской области в муниципальную собственность муниципального района Солнцевский район Курской области</w:t>
      </w:r>
    </w:p>
    <w:p w:rsidR="00D378B6" w:rsidRPr="00D378B6" w:rsidRDefault="00D378B6" w:rsidP="00D378B6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b/>
          <w:bCs/>
          <w:sz w:val="24"/>
          <w:szCs w:val="24"/>
        </w:rPr>
        <w:t> </w:t>
      </w:r>
    </w:p>
    <w:p w:rsidR="00D378B6" w:rsidRPr="00D378B6" w:rsidRDefault="00D378B6" w:rsidP="00D378B6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«____»______________2022г.</w:t>
      </w:r>
    </w:p>
    <w:p w:rsidR="00D378B6" w:rsidRPr="00D378B6" w:rsidRDefault="00D378B6" w:rsidP="00D378B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378B6">
        <w:rPr>
          <w:rFonts w:ascii="Arial" w:hAnsi="Arial" w:cs="Arial"/>
          <w:sz w:val="24"/>
          <w:szCs w:val="24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</w:t>
      </w:r>
      <w:r w:rsidRPr="00D378B6">
        <w:rPr>
          <w:rFonts w:ascii="Arial" w:hAnsi="Arial" w:cs="Arial"/>
          <w:b/>
          <w:bCs/>
          <w:sz w:val="24"/>
          <w:szCs w:val="24"/>
        </w:rPr>
        <w:t> </w:t>
      </w:r>
      <w:r w:rsidRPr="00D378B6">
        <w:rPr>
          <w:rFonts w:ascii="Arial" w:hAnsi="Arial" w:cs="Arial"/>
          <w:sz w:val="24"/>
          <w:szCs w:val="24"/>
        </w:rPr>
        <w:t>Федеральным законом от 27.05.2014 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 Собрания</w:t>
      </w:r>
      <w:proofErr w:type="gramEnd"/>
      <w:r w:rsidRPr="00D378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78B6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D378B6">
        <w:rPr>
          <w:rFonts w:ascii="Arial" w:hAnsi="Arial" w:cs="Arial"/>
          <w:sz w:val="24"/>
          <w:szCs w:val="24"/>
        </w:rPr>
        <w:t xml:space="preserve"> сельсовета Солнцевск</w:t>
      </w:r>
      <w:r w:rsidR="00012CE8">
        <w:rPr>
          <w:rFonts w:ascii="Arial" w:hAnsi="Arial" w:cs="Arial"/>
          <w:sz w:val="24"/>
          <w:szCs w:val="24"/>
        </w:rPr>
        <w:t>ого района Курской области от 19.</w:t>
      </w:r>
      <w:r w:rsidRPr="00D378B6">
        <w:rPr>
          <w:rFonts w:ascii="Arial" w:hAnsi="Arial" w:cs="Arial"/>
          <w:sz w:val="24"/>
          <w:szCs w:val="24"/>
        </w:rPr>
        <w:t xml:space="preserve">04.2022 г.  </w:t>
      </w:r>
      <w:r w:rsidRPr="0080651E">
        <w:rPr>
          <w:rFonts w:ascii="Arial" w:hAnsi="Arial" w:cs="Arial"/>
          <w:sz w:val="24"/>
          <w:szCs w:val="24"/>
        </w:rPr>
        <w:t>№</w:t>
      </w:r>
      <w:r w:rsidR="0080651E">
        <w:rPr>
          <w:rFonts w:ascii="Arial" w:hAnsi="Arial" w:cs="Arial"/>
          <w:sz w:val="24"/>
          <w:szCs w:val="24"/>
        </w:rPr>
        <w:t xml:space="preserve"> 26/3</w:t>
      </w:r>
      <w:r w:rsidR="00012CE8">
        <w:rPr>
          <w:rFonts w:ascii="Arial" w:hAnsi="Arial" w:cs="Arial"/>
          <w:sz w:val="24"/>
          <w:szCs w:val="24"/>
        </w:rPr>
        <w:t xml:space="preserve">  </w:t>
      </w:r>
      <w:r w:rsidRPr="00D378B6">
        <w:rPr>
          <w:rFonts w:ascii="Arial" w:hAnsi="Arial" w:cs="Arial"/>
          <w:sz w:val="24"/>
          <w:szCs w:val="24"/>
        </w:rPr>
        <w:t xml:space="preserve"> «О передаче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D378B6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недвижимого имущества в собственность муниципального района «Солнцевский район» Курской области» муниципальное образование «</w:t>
      </w:r>
      <w:r>
        <w:rPr>
          <w:rFonts w:ascii="Arial" w:hAnsi="Arial" w:cs="Arial"/>
          <w:sz w:val="24"/>
          <w:szCs w:val="24"/>
        </w:rPr>
        <w:t>Шумаковский</w:t>
      </w:r>
      <w:r w:rsidRPr="00D378B6">
        <w:rPr>
          <w:rFonts w:ascii="Arial" w:hAnsi="Arial" w:cs="Arial"/>
          <w:sz w:val="24"/>
          <w:szCs w:val="24"/>
        </w:rPr>
        <w:t xml:space="preserve"> сельсовет»  Солнцевского района Курской области в лице Главы </w:t>
      </w:r>
      <w:r>
        <w:rPr>
          <w:rFonts w:ascii="Arial" w:hAnsi="Arial" w:cs="Arial"/>
          <w:sz w:val="24"/>
          <w:szCs w:val="24"/>
        </w:rPr>
        <w:t>Шумаковского</w:t>
      </w:r>
      <w:r w:rsidRPr="00D378B6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</w:t>
      </w:r>
      <w:r w:rsidR="00012CE8">
        <w:rPr>
          <w:rFonts w:ascii="Arial" w:hAnsi="Arial" w:cs="Arial"/>
          <w:sz w:val="24"/>
          <w:szCs w:val="24"/>
        </w:rPr>
        <w:t xml:space="preserve">Горностаевой Ирины Николаевны </w:t>
      </w:r>
      <w:r w:rsidRPr="00D378B6">
        <w:rPr>
          <w:rFonts w:ascii="Arial" w:hAnsi="Arial" w:cs="Arial"/>
          <w:sz w:val="24"/>
          <w:szCs w:val="24"/>
        </w:rPr>
        <w:t>действующей на основании Устава, безвозмездно</w:t>
      </w:r>
      <w:proofErr w:type="gramEnd"/>
      <w:r w:rsidRPr="00D378B6">
        <w:rPr>
          <w:rFonts w:ascii="Arial" w:hAnsi="Arial" w:cs="Arial"/>
          <w:sz w:val="24"/>
          <w:szCs w:val="24"/>
        </w:rPr>
        <w:t xml:space="preserve"> передает, а муниципальный район «Солнцевский район» Курской области в лице Главы Солнцевского района Курской области </w:t>
      </w:r>
      <w:proofErr w:type="spellStart"/>
      <w:r w:rsidRPr="00D378B6">
        <w:rPr>
          <w:rFonts w:ascii="Arial" w:hAnsi="Arial" w:cs="Arial"/>
          <w:sz w:val="24"/>
          <w:szCs w:val="24"/>
        </w:rPr>
        <w:t>Енютина</w:t>
      </w:r>
      <w:proofErr w:type="spellEnd"/>
      <w:r w:rsidRPr="00D378B6">
        <w:rPr>
          <w:rFonts w:ascii="Arial" w:hAnsi="Arial" w:cs="Arial"/>
          <w:sz w:val="24"/>
          <w:szCs w:val="24"/>
        </w:rPr>
        <w:t xml:space="preserve"> Геннадия Дмитриевича, действующего на основании Устава, принимает в собственность муниципального района «Солнцевский район» Курской области следующее имущество:</w:t>
      </w:r>
    </w:p>
    <w:p w:rsidR="00D378B6" w:rsidRPr="00D378B6" w:rsidRDefault="00D378B6" w:rsidP="00D378B6">
      <w:pPr>
        <w:pStyle w:val="a3"/>
        <w:jc w:val="both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 </w:t>
      </w:r>
    </w:p>
    <w:p w:rsidR="0062631E" w:rsidRDefault="0062631E" w:rsidP="0062631E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D378B6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D378B6">
        <w:rPr>
          <w:rFonts w:ascii="Arial" w:hAnsi="Arial" w:cs="Arial"/>
          <w:b/>
          <w:bCs/>
          <w:sz w:val="24"/>
          <w:szCs w:val="24"/>
        </w:rPr>
        <w:t>Курской</w:t>
      </w:r>
      <w:proofErr w:type="gramEnd"/>
      <w:r w:rsidRPr="00D378B6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p w:rsidR="0062631E" w:rsidRDefault="0062631E" w:rsidP="0062631E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62631E" w:rsidRDefault="0062631E" w:rsidP="0062631E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Остаточная стоимост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ь(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Общая площадь (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), протяженность(м), глубина (м), объем (куб. м.)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5" w:colLast="5"/>
            <w:r w:rsidRPr="0062631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 д. Машкино, 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ул. Первомайская, 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ул. Центральная, ул. Речная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46:22:000000:867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3182 м</w:t>
            </w:r>
          </w:p>
        </w:tc>
      </w:tr>
      <w:bookmarkEnd w:id="0"/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Семибратский</w:t>
            </w:r>
            <w:proofErr w:type="spellEnd"/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46:22:000000:869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1161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С.Воробьевка</w:t>
            </w:r>
            <w:proofErr w:type="spellEnd"/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46:22:000000:870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1722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Семибратский</w:t>
            </w:r>
            <w:proofErr w:type="spellEnd"/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46:22:040401:166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1561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Водопроводная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Курская область,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елидовка</w:t>
            </w:r>
            <w:proofErr w:type="spellEnd"/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46:22:130401:220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Протяженность </w:t>
            </w: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761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д.Красниково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46:22:000000:871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Протяженность 1188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Корейская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46:22:040204:128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60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Центральная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46:22:040901:128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Центральная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46:22:040901:127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. Воробьевка, ул. Центральная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46:22:040901:129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60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д. Отрадное, ул. Хохлатская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46:22:041101:123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51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д. Отрадное, ул. Хохлатская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46:22:041101:124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15 куб.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Сорочино</w:t>
            </w:r>
            <w:proofErr w:type="spellEnd"/>
            <w:r w:rsidRPr="0062631E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Сорочиновская</w:t>
            </w:r>
            <w:proofErr w:type="spellEnd"/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46:22:131302:119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Объем 25 куб.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Курская область, Солнцевский район, Шумаковский сельсовет,</w:t>
            </w:r>
          </w:p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Х.Семибратский</w:t>
            </w:r>
            <w:proofErr w:type="spellEnd"/>
            <w:r w:rsidRPr="0062631E">
              <w:rPr>
                <w:rFonts w:ascii="Arial" w:hAnsi="Arial" w:cs="Arial"/>
                <w:sz w:val="24"/>
                <w:szCs w:val="24"/>
              </w:rPr>
              <w:t>, ул. Ильича</w:t>
            </w: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46:22:040401:167</w:t>
            </w: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Глубина 45 м</w:t>
            </w:r>
          </w:p>
        </w:tc>
      </w:tr>
      <w:tr w:rsidR="0062631E" w:rsidRPr="00E60FA5" w:rsidTr="00790FF3">
        <w:tc>
          <w:tcPr>
            <w:tcW w:w="56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 w:rsidR="0062631E" w:rsidRPr="0062631E" w:rsidRDefault="0062631E" w:rsidP="00790FF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62631E" w:rsidRPr="0062631E" w:rsidRDefault="0062631E" w:rsidP="00790FF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FA5" w:rsidRDefault="00E60FA5" w:rsidP="00D378B6">
      <w:pPr>
        <w:pStyle w:val="a3"/>
        <w:rPr>
          <w:rFonts w:ascii="Arial" w:hAnsi="Arial" w:cs="Arial"/>
          <w:sz w:val="24"/>
          <w:szCs w:val="24"/>
        </w:rPr>
      </w:pPr>
    </w:p>
    <w:p w:rsidR="00E60FA5" w:rsidRDefault="00E60FA5" w:rsidP="00D378B6">
      <w:pPr>
        <w:pStyle w:val="a3"/>
        <w:rPr>
          <w:rFonts w:ascii="Arial" w:hAnsi="Arial" w:cs="Arial"/>
          <w:sz w:val="24"/>
          <w:szCs w:val="24"/>
        </w:rPr>
      </w:pPr>
    </w:p>
    <w:p w:rsidR="00D378B6" w:rsidRDefault="00D378B6" w:rsidP="00D378B6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Настоящий акт подтверждает отсутствие претензий у передающей и принимающей сторон.</w:t>
      </w:r>
    </w:p>
    <w:p w:rsidR="00E60FA5" w:rsidRDefault="00E60FA5" w:rsidP="00D378B6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8"/>
        <w:tblW w:w="22179" w:type="dxa"/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E60FA5" w:rsidTr="00E60FA5">
        <w:tc>
          <w:tcPr>
            <w:tcW w:w="7393" w:type="dxa"/>
          </w:tcPr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Передал:</w:t>
            </w:r>
          </w:p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D378B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lastRenderedPageBreak/>
              <w:t> Солнцевский район</w:t>
            </w:r>
          </w:p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 xml:space="preserve"> ______________________ </w:t>
            </w:r>
            <w:r>
              <w:rPr>
                <w:rFonts w:ascii="Arial" w:hAnsi="Arial" w:cs="Arial"/>
                <w:sz w:val="24"/>
                <w:szCs w:val="24"/>
              </w:rPr>
              <w:t>И.Н.Горностаева</w:t>
            </w:r>
          </w:p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«____»______________2022г.</w:t>
            </w:r>
          </w:p>
          <w:p w:rsidR="00E60FA5" w:rsidRPr="00D378B6" w:rsidRDefault="00E60FA5" w:rsidP="001A0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                   М.П.</w:t>
            </w:r>
          </w:p>
        </w:tc>
        <w:tc>
          <w:tcPr>
            <w:tcW w:w="7393" w:type="dxa"/>
          </w:tcPr>
          <w:p w:rsidR="00E60FA5" w:rsidRPr="00D378B6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lastRenderedPageBreak/>
              <w:t>Принял:</w:t>
            </w:r>
          </w:p>
          <w:p w:rsidR="00E60FA5" w:rsidRPr="00D378B6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60FA5" w:rsidRPr="00D378B6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 xml:space="preserve">Глава Солнцевского района </w:t>
            </w:r>
            <w:proofErr w:type="gramStart"/>
            <w:r w:rsidRPr="00D378B6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D378B6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E60FA5" w:rsidRPr="00D378B6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60FA5" w:rsidRPr="00D378B6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lastRenderedPageBreak/>
              <w:t xml:space="preserve">_________________________ Г.Д. </w:t>
            </w:r>
            <w:proofErr w:type="spellStart"/>
            <w:r w:rsidRPr="00D378B6">
              <w:rPr>
                <w:rFonts w:ascii="Arial" w:hAnsi="Arial" w:cs="Arial"/>
                <w:sz w:val="24"/>
                <w:szCs w:val="24"/>
              </w:rPr>
              <w:t>Енютин</w:t>
            </w:r>
            <w:proofErr w:type="spellEnd"/>
          </w:p>
          <w:p w:rsidR="00E60FA5" w:rsidRPr="00D378B6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«____»______________2022 г</w:t>
            </w:r>
          </w:p>
          <w:p w:rsidR="00E60FA5" w:rsidRDefault="00E60FA5" w:rsidP="00E60FA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378B6">
              <w:rPr>
                <w:rFonts w:ascii="Arial" w:hAnsi="Arial" w:cs="Arial"/>
                <w:sz w:val="24"/>
                <w:szCs w:val="24"/>
              </w:rPr>
              <w:t>                   М.П.</w:t>
            </w:r>
          </w:p>
        </w:tc>
        <w:tc>
          <w:tcPr>
            <w:tcW w:w="7393" w:type="dxa"/>
            <w:tcBorders>
              <w:top w:val="nil"/>
              <w:bottom w:val="nil"/>
            </w:tcBorders>
          </w:tcPr>
          <w:p w:rsidR="00E60FA5" w:rsidRDefault="00E60FA5" w:rsidP="00D378B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FA5" w:rsidRDefault="00E60FA5" w:rsidP="00636E9A">
      <w:pPr>
        <w:pStyle w:val="a3"/>
        <w:rPr>
          <w:rFonts w:ascii="Arial" w:hAnsi="Arial" w:cs="Arial"/>
          <w:sz w:val="24"/>
          <w:szCs w:val="24"/>
        </w:rPr>
      </w:pPr>
    </w:p>
    <w:sectPr w:rsidR="00E60FA5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F1" w:rsidRDefault="001449F1" w:rsidP="003F686D">
      <w:r>
        <w:separator/>
      </w:r>
    </w:p>
  </w:endnote>
  <w:endnote w:type="continuationSeparator" w:id="0">
    <w:p w:rsidR="001449F1" w:rsidRDefault="001449F1" w:rsidP="003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F1" w:rsidRDefault="001449F1" w:rsidP="003F686D">
      <w:r>
        <w:separator/>
      </w:r>
    </w:p>
  </w:footnote>
  <w:footnote w:type="continuationSeparator" w:id="0">
    <w:p w:rsidR="001449F1" w:rsidRDefault="001449F1" w:rsidP="003F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CA"/>
    <w:rsid w:val="00012CE8"/>
    <w:rsid w:val="00046F0E"/>
    <w:rsid w:val="0006289B"/>
    <w:rsid w:val="001449F1"/>
    <w:rsid w:val="001C58D0"/>
    <w:rsid w:val="002A7CDF"/>
    <w:rsid w:val="002C1C0E"/>
    <w:rsid w:val="00386BB5"/>
    <w:rsid w:val="003F686D"/>
    <w:rsid w:val="00423668"/>
    <w:rsid w:val="006077A1"/>
    <w:rsid w:val="0062631E"/>
    <w:rsid w:val="00636E9A"/>
    <w:rsid w:val="006939E7"/>
    <w:rsid w:val="007518CE"/>
    <w:rsid w:val="007A5E0C"/>
    <w:rsid w:val="0080651E"/>
    <w:rsid w:val="009652F1"/>
    <w:rsid w:val="009C164D"/>
    <w:rsid w:val="00AC044A"/>
    <w:rsid w:val="00AE698F"/>
    <w:rsid w:val="00AF4037"/>
    <w:rsid w:val="00B352BA"/>
    <w:rsid w:val="00B568CA"/>
    <w:rsid w:val="00C66664"/>
    <w:rsid w:val="00D378B6"/>
    <w:rsid w:val="00D4305B"/>
    <w:rsid w:val="00DA51C1"/>
    <w:rsid w:val="00E60FA5"/>
    <w:rsid w:val="00EC56D7"/>
    <w:rsid w:val="00FC4B1E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2022-04-14T13:11:00Z</cp:lastPrinted>
  <dcterms:created xsi:type="dcterms:W3CDTF">2022-04-11T11:12:00Z</dcterms:created>
  <dcterms:modified xsi:type="dcterms:W3CDTF">2022-04-19T06:44:00Z</dcterms:modified>
</cp:coreProperties>
</file>