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12" w:rsidRDefault="00970F2B" w:rsidP="00187412">
      <w:pPr>
        <w:jc w:val="center"/>
      </w:pPr>
      <w:r w:rsidRPr="00F82631">
        <w:rPr>
          <w:rFonts w:ascii="Arial" w:hAnsi="Arial" w:cs="Arial"/>
          <w:color w:val="000000"/>
          <w:spacing w:val="-8"/>
          <w:sz w:val="24"/>
          <w:szCs w:val="24"/>
        </w:rPr>
        <w:t xml:space="preserve">            </w:t>
      </w:r>
      <w:r w:rsidR="00B541C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17145</wp:posOffset>
            </wp:positionV>
            <wp:extent cx="1028700" cy="99758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412" w:rsidRDefault="00187412" w:rsidP="00187412">
      <w:pPr>
        <w:jc w:val="center"/>
      </w:pPr>
    </w:p>
    <w:p w:rsidR="00187412" w:rsidRDefault="00187412" w:rsidP="00187412">
      <w:pPr>
        <w:jc w:val="center"/>
      </w:pPr>
    </w:p>
    <w:p w:rsidR="00187412" w:rsidRDefault="00187412" w:rsidP="00187412">
      <w:pPr>
        <w:jc w:val="center"/>
      </w:pPr>
    </w:p>
    <w:p w:rsidR="00187412" w:rsidRPr="00C853E6" w:rsidRDefault="00187412" w:rsidP="00187412">
      <w:pPr>
        <w:jc w:val="center"/>
        <w:rPr>
          <w:b/>
        </w:rPr>
      </w:pPr>
    </w:p>
    <w:p w:rsidR="00187412" w:rsidRPr="00975824" w:rsidRDefault="00187412" w:rsidP="00187412">
      <w:pPr>
        <w:jc w:val="center"/>
      </w:pPr>
      <w:r w:rsidRPr="00975824">
        <w:t>АДМИНИСТРАЦИЯ</w:t>
      </w:r>
    </w:p>
    <w:p w:rsidR="00187412" w:rsidRPr="00975824" w:rsidRDefault="00187412" w:rsidP="00187412">
      <w:pPr>
        <w:jc w:val="center"/>
        <w:rPr>
          <w:spacing w:val="100"/>
        </w:rPr>
      </w:pPr>
      <w:r w:rsidRPr="00975824">
        <w:rPr>
          <w:spacing w:val="100"/>
        </w:rPr>
        <w:t>Шумаковского сельсовета</w:t>
      </w:r>
    </w:p>
    <w:p w:rsidR="00AF0C54" w:rsidRPr="00975824" w:rsidRDefault="00187412" w:rsidP="00187412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</w:rPr>
      </w:pPr>
      <w:r w:rsidRPr="00975824">
        <w:t xml:space="preserve">Солнцевского района </w:t>
      </w:r>
      <w:proofErr w:type="gramStart"/>
      <w:r w:rsidRPr="00975824">
        <w:t>Курской</w:t>
      </w:r>
      <w:proofErr w:type="gramEnd"/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7275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ab/>
      </w:r>
      <w:r w:rsidRPr="00C853E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853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7412" w:rsidRPr="00C853E6" w:rsidRDefault="00187412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6770D4" w:rsidRDefault="006770D4" w:rsidP="00C92C7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29</w:t>
      </w:r>
      <w:r w:rsidR="00653E24">
        <w:rPr>
          <w:rFonts w:ascii="Times New Roman" w:hAnsi="Times New Roman" w:cs="Times New Roman"/>
          <w:b w:val="0"/>
          <w:sz w:val="28"/>
          <w:szCs w:val="28"/>
        </w:rPr>
        <w:t>.04</w:t>
      </w:r>
      <w:r w:rsidR="005C7096">
        <w:rPr>
          <w:rFonts w:ascii="Times New Roman" w:hAnsi="Times New Roman" w:cs="Times New Roman"/>
          <w:b w:val="0"/>
          <w:sz w:val="28"/>
          <w:szCs w:val="28"/>
        </w:rPr>
        <w:t>.2015г.</w:t>
      </w:r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92C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187412" w:rsidRPr="00C853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096">
        <w:rPr>
          <w:rFonts w:ascii="Times New Roman" w:hAnsi="Times New Roman" w:cs="Times New Roman"/>
          <w:sz w:val="28"/>
          <w:szCs w:val="28"/>
        </w:rPr>
        <w:t>№</w:t>
      </w:r>
      <w:r w:rsidRPr="006770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AF0C54" w:rsidP="00AF0C5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0C54" w:rsidRPr="00C853E6" w:rsidRDefault="00AF0C54" w:rsidP="00AF0C54">
      <w:pPr>
        <w:jc w:val="center"/>
        <w:rPr>
          <w:b/>
        </w:rPr>
      </w:pPr>
      <w:r w:rsidRPr="00C853E6">
        <w:rPr>
          <w:b/>
        </w:rPr>
        <w:t>Об утверждении отчета об исполнении бюджета муниципального образования «</w:t>
      </w:r>
      <w:r w:rsidR="00187412" w:rsidRPr="00C853E6">
        <w:rPr>
          <w:b/>
        </w:rPr>
        <w:t>Шумаковский сельсовет</w:t>
      </w:r>
      <w:r w:rsidRPr="00C853E6">
        <w:rPr>
          <w:b/>
        </w:rPr>
        <w:t>» Солнцевского района Курской области</w:t>
      </w:r>
    </w:p>
    <w:p w:rsidR="00AF0C54" w:rsidRPr="00C853E6" w:rsidRDefault="00653E24" w:rsidP="00AF0C54">
      <w:pPr>
        <w:jc w:val="center"/>
        <w:rPr>
          <w:b/>
        </w:rPr>
      </w:pPr>
      <w:r>
        <w:rPr>
          <w:b/>
        </w:rPr>
        <w:t>за 1 квартал 2015</w:t>
      </w:r>
      <w:r w:rsidR="00AF0C54" w:rsidRPr="00C853E6">
        <w:rPr>
          <w:b/>
        </w:rPr>
        <w:t xml:space="preserve"> года</w:t>
      </w:r>
    </w:p>
    <w:p w:rsidR="00AF0C54" w:rsidRPr="00C853E6" w:rsidRDefault="00AF0C54" w:rsidP="00AF0C54">
      <w:pPr>
        <w:jc w:val="center"/>
      </w:pPr>
    </w:p>
    <w:p w:rsidR="00AF0C54" w:rsidRPr="00C853E6" w:rsidRDefault="00AF0C54" w:rsidP="00C853E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3E6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6770D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264 бюджетного Коде</w:t>
      </w:r>
      <w:r w:rsidR="00C853E6" w:rsidRPr="006770D4">
        <w:rPr>
          <w:rFonts w:ascii="Times New Roman" w:hAnsi="Times New Roman" w:cs="Times New Roman"/>
          <w:b w:val="0"/>
          <w:sz w:val="28"/>
          <w:szCs w:val="28"/>
        </w:rPr>
        <w:t>кса Российской Федерации,  с решением</w:t>
      </w:r>
      <w:r w:rsidRPr="006770D4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r w:rsidR="00187412" w:rsidRPr="006770D4">
        <w:rPr>
          <w:rFonts w:ascii="Times New Roman" w:hAnsi="Times New Roman" w:cs="Times New Roman"/>
          <w:b w:val="0"/>
          <w:sz w:val="28"/>
          <w:szCs w:val="28"/>
        </w:rPr>
        <w:t xml:space="preserve">Шумаковского </w:t>
      </w:r>
      <w:r w:rsidR="00C853E6" w:rsidRPr="006770D4">
        <w:rPr>
          <w:rFonts w:ascii="Times New Roman" w:hAnsi="Times New Roman" w:cs="Times New Roman"/>
          <w:b w:val="0"/>
          <w:sz w:val="28"/>
          <w:szCs w:val="28"/>
        </w:rPr>
        <w:t>сельсовета Солнцевского района К</w:t>
      </w:r>
      <w:r w:rsidRPr="006770D4">
        <w:rPr>
          <w:rFonts w:ascii="Times New Roman" w:hAnsi="Times New Roman" w:cs="Times New Roman"/>
          <w:b w:val="0"/>
          <w:sz w:val="28"/>
          <w:szCs w:val="28"/>
        </w:rPr>
        <w:t xml:space="preserve">урской области от </w:t>
      </w:r>
      <w:r w:rsidR="008313FC" w:rsidRPr="006770D4">
        <w:rPr>
          <w:rFonts w:ascii="Times New Roman" w:hAnsi="Times New Roman" w:cs="Times New Roman"/>
          <w:b w:val="0"/>
          <w:sz w:val="28"/>
          <w:szCs w:val="28"/>
        </w:rPr>
        <w:t>17.11.2014 г. № 6</w:t>
      </w:r>
      <w:r w:rsidR="00C853E6" w:rsidRPr="006770D4">
        <w:rPr>
          <w:rFonts w:ascii="Times New Roman" w:hAnsi="Times New Roman" w:cs="Times New Roman"/>
          <w:b w:val="0"/>
          <w:sz w:val="28"/>
          <w:szCs w:val="28"/>
        </w:rPr>
        <w:t>2 «О проведении публичных слушаний по проекту бюджета муниципального образования «Шумаковский сельсовет» Солнцевского</w:t>
      </w:r>
      <w:r w:rsidR="008313FC" w:rsidRPr="006770D4">
        <w:rPr>
          <w:rFonts w:ascii="Times New Roman" w:hAnsi="Times New Roman" w:cs="Times New Roman"/>
          <w:b w:val="0"/>
          <w:sz w:val="28"/>
          <w:szCs w:val="28"/>
        </w:rPr>
        <w:t xml:space="preserve"> района  Курской области на 2015 год и на плановый период 2016 и 2017</w:t>
      </w:r>
      <w:r w:rsidR="00C853E6" w:rsidRPr="006770D4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  <w:r w:rsidRPr="006770D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187412" w:rsidRPr="006770D4">
        <w:rPr>
          <w:rFonts w:ascii="Times New Roman" w:hAnsi="Times New Roman" w:cs="Times New Roman"/>
          <w:b w:val="0"/>
          <w:sz w:val="28"/>
          <w:szCs w:val="28"/>
        </w:rPr>
        <w:t xml:space="preserve">Шумаковского </w:t>
      </w:r>
      <w:r w:rsidRPr="006770D4">
        <w:rPr>
          <w:rFonts w:ascii="Times New Roman" w:hAnsi="Times New Roman" w:cs="Times New Roman"/>
          <w:b w:val="0"/>
          <w:sz w:val="28"/>
          <w:szCs w:val="28"/>
        </w:rPr>
        <w:t>сельсовета Солнцевского района Курской области ПОСТАНОВЛЯЕТ:</w:t>
      </w:r>
      <w:proofErr w:type="gramEnd"/>
    </w:p>
    <w:p w:rsidR="00AF0C54" w:rsidRPr="00C853E6" w:rsidRDefault="00AF0C54" w:rsidP="00AF0C54">
      <w:pPr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1.Утвердить отчет об исполнении бюджета муниципального образования</w:t>
      </w:r>
      <w:proofErr w:type="gramStart"/>
      <w:r w:rsidRPr="00C853E6">
        <w:rPr>
          <w:color w:val="000000"/>
          <w:spacing w:val="-8"/>
        </w:rPr>
        <w:t>«</w:t>
      </w:r>
      <w:r w:rsidR="00187412" w:rsidRPr="00C853E6">
        <w:rPr>
          <w:color w:val="000000"/>
          <w:spacing w:val="-8"/>
        </w:rPr>
        <w:t>Ш</w:t>
      </w:r>
      <w:proofErr w:type="gramEnd"/>
      <w:r w:rsidR="00187412" w:rsidRPr="00C853E6">
        <w:rPr>
          <w:color w:val="000000"/>
          <w:spacing w:val="-8"/>
        </w:rPr>
        <w:t>умаковский сельсовет</w:t>
      </w:r>
      <w:r w:rsidRPr="00C853E6">
        <w:rPr>
          <w:color w:val="000000"/>
          <w:spacing w:val="-8"/>
        </w:rPr>
        <w:t xml:space="preserve">» Солнцевского района Курской области за </w:t>
      </w:r>
      <w:r w:rsidR="006C5B0E">
        <w:rPr>
          <w:color w:val="000000"/>
          <w:spacing w:val="-8"/>
        </w:rPr>
        <w:t>1 квартал 2015</w:t>
      </w:r>
      <w:r w:rsidRPr="00C853E6">
        <w:rPr>
          <w:color w:val="000000"/>
          <w:spacing w:val="-8"/>
        </w:rPr>
        <w:t xml:space="preserve"> года со следующими показателями:</w:t>
      </w:r>
    </w:p>
    <w:p w:rsidR="00AF0C54" w:rsidRPr="00C853E6" w:rsidRDefault="00C853E6" w:rsidP="00AF0C54">
      <w:pPr>
        <w:shd w:val="clear" w:color="auto" w:fill="FFFFFF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 xml:space="preserve">1). </w:t>
      </w:r>
      <w:r w:rsidR="00C92C79" w:rsidRPr="00C853E6">
        <w:rPr>
          <w:color w:val="000000"/>
          <w:spacing w:val="-8"/>
        </w:rPr>
        <w:t>П</w:t>
      </w:r>
      <w:r w:rsidR="00AF0C54" w:rsidRPr="00C853E6">
        <w:rPr>
          <w:color w:val="000000"/>
          <w:spacing w:val="-8"/>
        </w:rPr>
        <w:t xml:space="preserve">о источникам внутреннего финансирования дефицита бюджета </w:t>
      </w:r>
      <w:proofErr w:type="gramStart"/>
      <w:r w:rsidR="00AF0C54" w:rsidRPr="00C853E6">
        <w:rPr>
          <w:color w:val="000000"/>
          <w:spacing w:val="-8"/>
        </w:rPr>
        <w:t>согласно приложения</w:t>
      </w:r>
      <w:proofErr w:type="gramEnd"/>
      <w:r w:rsidR="00AF0C54" w:rsidRPr="00C853E6">
        <w:rPr>
          <w:color w:val="000000"/>
          <w:spacing w:val="-8"/>
        </w:rPr>
        <w:t xml:space="preserve"> №1;</w:t>
      </w:r>
    </w:p>
    <w:p w:rsidR="00AF0C54" w:rsidRPr="00C853E6" w:rsidRDefault="00C853E6" w:rsidP="00AF0C54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 xml:space="preserve">2). </w:t>
      </w:r>
      <w:r w:rsidR="00C92C79" w:rsidRPr="00C853E6">
        <w:rPr>
          <w:color w:val="000000"/>
          <w:spacing w:val="-8"/>
        </w:rPr>
        <w:t>П</w:t>
      </w:r>
      <w:r w:rsidR="00AF0C54" w:rsidRPr="00C853E6">
        <w:rPr>
          <w:color w:val="000000"/>
          <w:spacing w:val="-8"/>
        </w:rPr>
        <w:t>о поступлению доходов</w:t>
      </w:r>
      <w:r w:rsidR="00C92C79">
        <w:rPr>
          <w:color w:val="000000"/>
          <w:spacing w:val="-8"/>
        </w:rPr>
        <w:t xml:space="preserve"> в бюджет согласно приложению №2</w:t>
      </w:r>
    </w:p>
    <w:p w:rsidR="00AF0C54" w:rsidRPr="00C853E6" w:rsidRDefault="00C853E6" w:rsidP="00AF0C54">
      <w:pPr>
        <w:shd w:val="clear" w:color="auto" w:fill="FFFFFF"/>
        <w:ind w:left="546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 xml:space="preserve">   3). </w:t>
      </w:r>
      <w:r w:rsidR="00C92C79" w:rsidRPr="00C853E6">
        <w:rPr>
          <w:color w:val="000000"/>
          <w:spacing w:val="-8"/>
        </w:rPr>
        <w:t>П</w:t>
      </w:r>
      <w:r w:rsidR="00AF0C54" w:rsidRPr="00C853E6">
        <w:rPr>
          <w:color w:val="000000"/>
          <w:spacing w:val="-8"/>
        </w:rPr>
        <w:t>о расходам б</w:t>
      </w:r>
      <w:r w:rsidR="00C92C79">
        <w:rPr>
          <w:color w:val="000000"/>
          <w:spacing w:val="-8"/>
        </w:rPr>
        <w:t xml:space="preserve">юджета </w:t>
      </w:r>
      <w:proofErr w:type="gramStart"/>
      <w:r w:rsidR="00C92C79">
        <w:rPr>
          <w:color w:val="000000"/>
          <w:spacing w:val="-8"/>
        </w:rPr>
        <w:t>согласно приложения</w:t>
      </w:r>
      <w:proofErr w:type="gramEnd"/>
      <w:r w:rsidR="00C92C79">
        <w:rPr>
          <w:color w:val="000000"/>
          <w:spacing w:val="-8"/>
        </w:rPr>
        <w:t xml:space="preserve"> № 3,4</w:t>
      </w:r>
      <w:r w:rsidR="00AF0C54" w:rsidRPr="00C853E6">
        <w:rPr>
          <w:color w:val="000000"/>
          <w:spacing w:val="-8"/>
        </w:rPr>
        <w:t>.</w:t>
      </w: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ab/>
        <w:t>2.Постановление вступает в силу со дня подписания.</w:t>
      </w: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ind w:left="24" w:firstLine="522"/>
        <w:jc w:val="both"/>
        <w:rPr>
          <w:color w:val="000000"/>
          <w:spacing w:val="-8"/>
        </w:rPr>
      </w:pPr>
    </w:p>
    <w:p w:rsidR="00AF0C54" w:rsidRPr="00C853E6" w:rsidRDefault="00AF0C54" w:rsidP="00AF0C54">
      <w:pPr>
        <w:shd w:val="clear" w:color="auto" w:fill="FFFFFF"/>
        <w:tabs>
          <w:tab w:val="left" w:pos="6525"/>
        </w:tabs>
        <w:ind w:left="24" w:firstLine="522"/>
        <w:jc w:val="both"/>
        <w:rPr>
          <w:color w:val="000000"/>
          <w:spacing w:val="-8"/>
        </w:rPr>
      </w:pPr>
      <w:r w:rsidRPr="00C853E6">
        <w:rPr>
          <w:color w:val="000000"/>
          <w:spacing w:val="-8"/>
        </w:rPr>
        <w:t xml:space="preserve">Глава </w:t>
      </w:r>
      <w:r w:rsidR="00187412" w:rsidRPr="00C853E6">
        <w:rPr>
          <w:color w:val="000000"/>
          <w:spacing w:val="-8"/>
        </w:rPr>
        <w:t>Шумаковского</w:t>
      </w:r>
      <w:r w:rsidRPr="00C853E6">
        <w:rPr>
          <w:color w:val="000000"/>
          <w:spacing w:val="-8"/>
        </w:rPr>
        <w:t xml:space="preserve"> сельсовета</w:t>
      </w:r>
      <w:r w:rsidRPr="00C853E6">
        <w:rPr>
          <w:color w:val="000000"/>
          <w:spacing w:val="-8"/>
        </w:rPr>
        <w:tab/>
      </w:r>
      <w:r w:rsidR="00187412" w:rsidRPr="00C853E6">
        <w:rPr>
          <w:color w:val="000000"/>
          <w:spacing w:val="-8"/>
        </w:rPr>
        <w:t>А.В.Борисов</w:t>
      </w:r>
    </w:p>
    <w:p w:rsidR="00AF0C54" w:rsidRPr="00C853E6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color w:val="000000"/>
          <w:spacing w:val="-8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AF0C54" w:rsidRDefault="00AF0C54" w:rsidP="0074232A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653E24" w:rsidRDefault="00653E24" w:rsidP="00653E24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  <w:r>
        <w:rPr>
          <w:rFonts w:ascii="Arial" w:hAnsi="Arial" w:cs="Arial"/>
          <w:color w:val="000000"/>
          <w:spacing w:val="-8"/>
          <w:sz w:val="20"/>
          <w:szCs w:val="20"/>
        </w:rPr>
        <w:lastRenderedPageBreak/>
        <w:t>Приложение № 1</w:t>
      </w:r>
    </w:p>
    <w:p w:rsidR="00653E24" w:rsidRDefault="00653E24" w:rsidP="00653E2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постановлению Шумаковского сельсовета </w:t>
      </w:r>
    </w:p>
    <w:p w:rsidR="00653E24" w:rsidRDefault="00653E24" w:rsidP="00653E24">
      <w:pPr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Солнцевского района Курской области </w:t>
      </w:r>
    </w:p>
    <w:p w:rsidR="00653E24" w:rsidRDefault="00653E24" w:rsidP="00653E24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653E24" w:rsidRDefault="00653E24" w:rsidP="00653E24">
      <w:pPr>
        <w:snapToGri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Источники внутреннего финансирования дефицита бюджета</w:t>
      </w:r>
    </w:p>
    <w:p w:rsidR="00653E24" w:rsidRDefault="00653E24" w:rsidP="00653E2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«Шумаковский сельсовет»</w:t>
      </w:r>
      <w:r>
        <w:rPr>
          <w:rFonts w:ascii="Arial" w:hAnsi="Arial" w:cs="Arial"/>
          <w:b/>
          <w:bCs/>
          <w:sz w:val="20"/>
          <w:szCs w:val="20"/>
        </w:rPr>
        <w:t xml:space="preserve"> Солнцевского района Курской области за 1 квартал 2015 года</w:t>
      </w:r>
    </w:p>
    <w:p w:rsidR="00653E24" w:rsidRDefault="00653E24" w:rsidP="00653E2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рублей</w:t>
      </w:r>
    </w:p>
    <w:p w:rsidR="00C92C79" w:rsidRDefault="00C92C79" w:rsidP="00C92C79">
      <w:pPr>
        <w:rPr>
          <w:sz w:val="22"/>
          <w:szCs w:val="22"/>
        </w:rPr>
      </w:pPr>
    </w:p>
    <w:tbl>
      <w:tblPr>
        <w:tblW w:w="9426" w:type="dxa"/>
        <w:tblInd w:w="463" w:type="dxa"/>
        <w:tblLayout w:type="fixed"/>
        <w:tblLook w:val="0000"/>
      </w:tblPr>
      <w:tblGrid>
        <w:gridCol w:w="3060"/>
        <w:gridCol w:w="3673"/>
        <w:gridCol w:w="2693"/>
      </w:tblGrid>
      <w:tr w:rsidR="000620C2" w:rsidTr="000620C2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2015</w:t>
            </w:r>
          </w:p>
          <w:p w:rsidR="000620C2" w:rsidRPr="000620C2" w:rsidRDefault="000620C2" w:rsidP="000620C2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год</w:t>
            </w:r>
          </w:p>
        </w:tc>
      </w:tr>
      <w:tr w:rsidR="000620C2" w:rsidTr="000620C2">
        <w:trPr>
          <w:trHeight w:val="2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ind w:left="-93" w:right="-108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snapToGrid w:val="0"/>
              <w:ind w:left="-108" w:right="-108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3</w:t>
            </w:r>
          </w:p>
        </w:tc>
      </w:tr>
      <w:tr w:rsidR="000620C2" w:rsidTr="000620C2">
        <w:trPr>
          <w:trHeight w:val="5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01 00 </w:t>
            </w:r>
            <w:proofErr w:type="spellStart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0</w:t>
            </w:r>
          </w:p>
        </w:tc>
      </w:tr>
      <w:tr w:rsidR="000620C2" w:rsidTr="000620C2">
        <w:trPr>
          <w:trHeight w:val="5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01 03 00 </w:t>
            </w:r>
            <w:proofErr w:type="spellStart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100000</w:t>
            </w:r>
          </w:p>
        </w:tc>
      </w:tr>
      <w:tr w:rsidR="000620C2" w:rsidTr="000620C2">
        <w:trPr>
          <w:trHeight w:val="5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01 03 01 00 0000 700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100000</w:t>
            </w:r>
          </w:p>
        </w:tc>
      </w:tr>
      <w:tr w:rsidR="000620C2" w:rsidTr="000620C2">
        <w:trPr>
          <w:trHeight w:val="5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01 03 01 00 0000 710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100000</w:t>
            </w:r>
          </w:p>
        </w:tc>
      </w:tr>
      <w:tr w:rsidR="000620C2" w:rsidTr="000620C2">
        <w:trPr>
          <w:trHeight w:val="91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по учету средств 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375513,71</w:t>
            </w:r>
          </w:p>
        </w:tc>
      </w:tr>
      <w:tr w:rsidR="000620C2" w:rsidTr="000620C2">
        <w:trPr>
          <w:trHeight w:val="63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-4330496</w:t>
            </w:r>
          </w:p>
        </w:tc>
      </w:tr>
      <w:tr w:rsidR="000620C2" w:rsidTr="000620C2">
        <w:trPr>
          <w:trHeight w:val="68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-4330496</w:t>
            </w:r>
          </w:p>
        </w:tc>
      </w:tr>
      <w:tr w:rsidR="000620C2" w:rsidTr="000620C2">
        <w:trPr>
          <w:trHeight w:val="6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-4330496</w:t>
            </w:r>
          </w:p>
        </w:tc>
      </w:tr>
      <w:tr w:rsidR="000620C2" w:rsidTr="000620C2">
        <w:trPr>
          <w:trHeight w:val="70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-4330496</w:t>
            </w:r>
          </w:p>
        </w:tc>
      </w:tr>
      <w:tr w:rsidR="000620C2" w:rsidTr="000620C2">
        <w:trPr>
          <w:trHeight w:val="34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4806009,71</w:t>
            </w:r>
          </w:p>
        </w:tc>
      </w:tr>
      <w:tr w:rsidR="000620C2" w:rsidTr="000620C2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C2" w:rsidRPr="000620C2" w:rsidRDefault="000620C2" w:rsidP="000620C2">
            <w:pPr>
              <w:jc w:val="center"/>
              <w:rPr>
                <w:sz w:val="22"/>
                <w:szCs w:val="22"/>
              </w:rPr>
            </w:pPr>
          </w:p>
          <w:p w:rsidR="000620C2" w:rsidRPr="000620C2" w:rsidRDefault="000620C2" w:rsidP="000620C2">
            <w:pPr>
              <w:jc w:val="center"/>
              <w:rPr>
                <w:sz w:val="22"/>
                <w:szCs w:val="22"/>
              </w:rPr>
            </w:pPr>
          </w:p>
          <w:p w:rsidR="000620C2" w:rsidRPr="000620C2" w:rsidRDefault="000620C2" w:rsidP="000620C2">
            <w:pPr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4806009,71</w:t>
            </w:r>
          </w:p>
        </w:tc>
      </w:tr>
      <w:tr w:rsidR="000620C2" w:rsidTr="000620C2">
        <w:trPr>
          <w:trHeight w:val="6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C2" w:rsidRPr="000620C2" w:rsidRDefault="000620C2" w:rsidP="000620C2">
            <w:pPr>
              <w:jc w:val="center"/>
              <w:rPr>
                <w:sz w:val="22"/>
                <w:szCs w:val="22"/>
              </w:rPr>
            </w:pPr>
          </w:p>
          <w:p w:rsidR="000620C2" w:rsidRPr="000620C2" w:rsidRDefault="000620C2" w:rsidP="000620C2">
            <w:pPr>
              <w:jc w:val="center"/>
              <w:rPr>
                <w:sz w:val="22"/>
                <w:szCs w:val="22"/>
              </w:rPr>
            </w:pPr>
          </w:p>
          <w:p w:rsidR="000620C2" w:rsidRPr="000620C2" w:rsidRDefault="000620C2" w:rsidP="000620C2">
            <w:pPr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4806009,71</w:t>
            </w:r>
          </w:p>
        </w:tc>
      </w:tr>
      <w:tr w:rsidR="000620C2" w:rsidTr="000620C2">
        <w:trPr>
          <w:trHeight w:val="4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0C2" w:rsidRPr="000620C2" w:rsidRDefault="000620C2" w:rsidP="000620C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C2" w:rsidRPr="000620C2" w:rsidRDefault="000620C2" w:rsidP="000620C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0C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0620C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620C2" w:rsidRPr="000620C2" w:rsidRDefault="000620C2" w:rsidP="000620C2">
            <w:pPr>
              <w:snapToGrid w:val="0"/>
              <w:ind w:left="-81" w:right="-80"/>
              <w:jc w:val="center"/>
              <w:rPr>
                <w:sz w:val="22"/>
                <w:szCs w:val="22"/>
              </w:rPr>
            </w:pPr>
            <w:r w:rsidRPr="000620C2">
              <w:rPr>
                <w:sz w:val="22"/>
                <w:szCs w:val="22"/>
              </w:rPr>
              <w:t>4806009,71</w:t>
            </w:r>
          </w:p>
        </w:tc>
      </w:tr>
    </w:tbl>
    <w:p w:rsidR="000620C2" w:rsidRDefault="000620C2" w:rsidP="000620C2">
      <w:pPr>
        <w:rPr>
          <w:sz w:val="22"/>
          <w:szCs w:val="22"/>
        </w:rPr>
      </w:pPr>
    </w:p>
    <w:p w:rsidR="00C92C79" w:rsidRDefault="00C92C79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0620C2" w:rsidRPr="00F82631" w:rsidRDefault="000620C2" w:rsidP="000620C2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tbl>
      <w:tblPr>
        <w:tblW w:w="3374" w:type="pct"/>
        <w:tblInd w:w="3528" w:type="dxa"/>
        <w:tblLook w:val="01E0"/>
      </w:tblPr>
      <w:tblGrid>
        <w:gridCol w:w="6649"/>
      </w:tblGrid>
      <w:tr w:rsidR="00C92C79" w:rsidTr="00653E24">
        <w:tc>
          <w:tcPr>
            <w:tcW w:w="5000" w:type="pct"/>
          </w:tcPr>
          <w:p w:rsidR="00C92C79" w:rsidRPr="00C65143" w:rsidRDefault="00C92C79" w:rsidP="000620C2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</w:rPr>
            </w:pPr>
            <w:r w:rsidRPr="00C65143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Pr="00C6514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92C79" w:rsidTr="00653E24">
        <w:tc>
          <w:tcPr>
            <w:tcW w:w="5000" w:type="pct"/>
          </w:tcPr>
          <w:p w:rsidR="00C92C79" w:rsidRPr="00C65143" w:rsidRDefault="00C92C79" w:rsidP="00653E24">
            <w:pPr>
              <w:pStyle w:val="a9"/>
              <w:spacing w:before="0" w:after="0" w:line="240" w:lineRule="exact"/>
              <w:rPr>
                <w:rStyle w:val="hl41"/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 постановлению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Шумаков</w:t>
            </w:r>
            <w:r w:rsidRPr="00C65143">
              <w:rPr>
                <w:rFonts w:ascii="Times New Roman" w:hAnsi="Times New Roman"/>
                <w:sz w:val="20"/>
                <w:szCs w:val="20"/>
              </w:rPr>
              <w:t>ского  сельсовета</w:t>
            </w:r>
          </w:p>
        </w:tc>
      </w:tr>
      <w:tr w:rsidR="00C92C79" w:rsidTr="00653E24">
        <w:tc>
          <w:tcPr>
            <w:tcW w:w="5000" w:type="pct"/>
          </w:tcPr>
          <w:p w:rsidR="00C92C79" w:rsidRPr="00C65143" w:rsidRDefault="00C92C79" w:rsidP="00653E24">
            <w:pPr>
              <w:pStyle w:val="a9"/>
              <w:tabs>
                <w:tab w:val="left" w:pos="667"/>
              </w:tabs>
              <w:spacing w:before="0" w:after="0" w:line="240" w:lineRule="exact"/>
              <w:rPr>
                <w:rStyle w:val="hl41"/>
                <w:rFonts w:ascii="Times New Roman" w:hAnsi="Times New Roman"/>
                <w:b w:val="0"/>
              </w:rPr>
            </w:pPr>
            <w:r w:rsidRPr="00C65143">
              <w:rPr>
                <w:rStyle w:val="hl41"/>
                <w:rFonts w:ascii="Times New Roman" w:hAnsi="Times New Roman"/>
                <w:b w:val="0"/>
              </w:rPr>
              <w:t xml:space="preserve">Солнцевского района Курской области </w:t>
            </w:r>
          </w:p>
        </w:tc>
      </w:tr>
    </w:tbl>
    <w:p w:rsidR="00C92C79" w:rsidRPr="005C7211" w:rsidRDefault="00C92C79" w:rsidP="00C92C79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Pr="005C7211" w:rsidRDefault="00C92C79" w:rsidP="00C92C7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</w:p>
    <w:p w:rsidR="00C92C79" w:rsidRPr="005C7211" w:rsidRDefault="00C92C79" w:rsidP="00C92C79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 w:rsidRPr="005C7211">
        <w:rPr>
          <w:rFonts w:ascii="Arial" w:hAnsi="Arial" w:cs="Arial"/>
          <w:b/>
          <w:bCs/>
          <w:sz w:val="20"/>
          <w:szCs w:val="20"/>
        </w:rPr>
        <w:t>Поступления доходов  в  бюджет  муниципального образования «Шумаковский сельсовет» Солнцевского района Курской области в</w:t>
      </w:r>
      <w:r w:rsidR="00653E24">
        <w:rPr>
          <w:rFonts w:ascii="Arial" w:hAnsi="Arial" w:cs="Arial"/>
          <w:b/>
          <w:bCs/>
          <w:sz w:val="20"/>
          <w:szCs w:val="20"/>
        </w:rPr>
        <w:t xml:space="preserve"> 1</w:t>
      </w:r>
      <w:r>
        <w:rPr>
          <w:rFonts w:ascii="Arial" w:hAnsi="Arial" w:cs="Arial"/>
          <w:b/>
          <w:bCs/>
          <w:sz w:val="20"/>
          <w:szCs w:val="20"/>
        </w:rPr>
        <w:t xml:space="preserve"> квартале</w:t>
      </w:r>
      <w:r w:rsidR="00653E24">
        <w:rPr>
          <w:rFonts w:ascii="Arial" w:hAnsi="Arial" w:cs="Arial"/>
          <w:b/>
          <w:bCs/>
          <w:sz w:val="20"/>
          <w:szCs w:val="20"/>
        </w:rPr>
        <w:t xml:space="preserve"> 2015</w:t>
      </w:r>
      <w:r w:rsidRPr="005C7211">
        <w:rPr>
          <w:rFonts w:ascii="Arial" w:hAnsi="Arial" w:cs="Arial"/>
          <w:b/>
          <w:bCs/>
          <w:sz w:val="20"/>
          <w:szCs w:val="20"/>
        </w:rPr>
        <w:t xml:space="preserve"> год</w:t>
      </w:r>
      <w:r>
        <w:rPr>
          <w:rFonts w:ascii="Arial" w:hAnsi="Arial" w:cs="Arial"/>
          <w:b/>
          <w:bCs/>
          <w:sz w:val="20"/>
          <w:szCs w:val="20"/>
        </w:rPr>
        <w:t>а</w:t>
      </w:r>
    </w:p>
    <w:p w:rsidR="00C92C79" w:rsidRPr="005C7211" w:rsidRDefault="00C92C79" w:rsidP="00C92C79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0"/>
          <w:szCs w:val="20"/>
        </w:rPr>
      </w:pPr>
      <w:r w:rsidRPr="005C7211">
        <w:rPr>
          <w:rFonts w:ascii="Arial" w:hAnsi="Arial" w:cs="Arial"/>
          <w:bCs/>
          <w:sz w:val="20"/>
          <w:szCs w:val="20"/>
        </w:rPr>
        <w:t xml:space="preserve">  рублей</w:t>
      </w:r>
    </w:p>
    <w:tbl>
      <w:tblPr>
        <w:tblW w:w="10177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8"/>
        <w:gridCol w:w="4708"/>
        <w:gridCol w:w="2551"/>
      </w:tblGrid>
      <w:tr w:rsidR="00C92C79" w:rsidRPr="00F26C9C" w:rsidTr="00C26BBC">
        <w:trPr>
          <w:trHeight w:val="28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653E24" w:rsidP="00F26C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2015</w:t>
            </w:r>
          </w:p>
          <w:p w:rsidR="00C92C79" w:rsidRPr="00F26C9C" w:rsidRDefault="00C92C79" w:rsidP="00F26C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F26C9C">
              <w:rPr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C92C79" w:rsidRPr="00F26C9C" w:rsidTr="00C26BBC">
        <w:trPr>
          <w:trHeight w:val="24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3</w:t>
            </w:r>
          </w:p>
        </w:tc>
      </w:tr>
      <w:tr w:rsidR="00C92C79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F26C9C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482 880,73</w:t>
            </w:r>
          </w:p>
        </w:tc>
      </w:tr>
      <w:tr w:rsidR="00C92C79" w:rsidRPr="00F26C9C" w:rsidTr="00C26BBC">
        <w:trPr>
          <w:trHeight w:val="32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F26C9C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52 992,28</w:t>
            </w:r>
          </w:p>
        </w:tc>
      </w:tr>
      <w:tr w:rsidR="00C92C79" w:rsidRPr="00F26C9C" w:rsidTr="00C26BBC">
        <w:trPr>
          <w:trHeight w:val="311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2519A0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52 992,28</w:t>
            </w:r>
          </w:p>
        </w:tc>
      </w:tr>
      <w:tr w:rsidR="00C92C79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bCs/>
                <w:sz w:val="22"/>
                <w:szCs w:val="22"/>
              </w:rPr>
            </w:pPr>
            <w:r w:rsidRPr="00F26C9C">
              <w:rPr>
                <w:bCs/>
                <w:sz w:val="22"/>
                <w:szCs w:val="22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Pr="00F26C9C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F26C9C">
              <w:rPr>
                <w:bCs/>
                <w:sz w:val="22"/>
                <w:szCs w:val="22"/>
              </w:rPr>
              <w:t xml:space="preserve">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2519A0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52 992,28</w:t>
            </w:r>
          </w:p>
        </w:tc>
      </w:tr>
      <w:tr w:rsidR="00C92C79" w:rsidRPr="00F26C9C" w:rsidTr="00C26BBC">
        <w:trPr>
          <w:trHeight w:val="33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22,87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22,87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22,87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429 665,58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2 710,4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2 710,4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426 955,18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2519A0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1 06 06030</w:t>
            </w:r>
            <w:r w:rsidR="00C92C79" w:rsidRPr="00F26C9C">
              <w:rPr>
                <w:snapToGrid w:val="0"/>
                <w:sz w:val="22"/>
                <w:szCs w:val="22"/>
              </w:rPr>
              <w:t xml:space="preserve">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401 821,46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2519A0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1 06 06033</w:t>
            </w:r>
            <w:r w:rsidR="00C92C79" w:rsidRPr="00F26C9C">
              <w:rPr>
                <w:snapToGrid w:val="0"/>
                <w:sz w:val="22"/>
                <w:szCs w:val="22"/>
              </w:rPr>
              <w:t xml:space="preserve"> 10 0000 110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401 821,46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1 06 0604</w:t>
            </w:r>
            <w:r w:rsidR="00C92C79" w:rsidRPr="00F26C9C">
              <w:rPr>
                <w:sz w:val="22"/>
                <w:szCs w:val="22"/>
              </w:rPr>
              <w:t>0 00 0000 110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F26C9C" w:rsidRDefault="00C92C79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26C9C">
              <w:rPr>
                <w:rFonts w:ascii="Times New Roman" w:hAnsi="Times New Roman"/>
                <w:bCs/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25 133,72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1 06 0604</w:t>
            </w:r>
            <w:r w:rsidR="00C92C79" w:rsidRPr="00F26C9C">
              <w:rPr>
                <w:sz w:val="22"/>
                <w:szCs w:val="22"/>
              </w:rPr>
              <w:t>3 10 0000 110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9" w:rsidRPr="00F26C9C" w:rsidRDefault="00C92C79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26C9C">
              <w:rPr>
                <w:rFonts w:ascii="Times New Roman" w:hAnsi="Times New Roman"/>
                <w:bCs/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25 133,72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lastRenderedPageBreak/>
              <w:t>1 08 00000 00 0000 000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200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1 08 04000 01 0000 110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200</w:t>
            </w:r>
          </w:p>
        </w:tc>
      </w:tr>
      <w:tr w:rsidR="00C92C79" w:rsidRPr="00F26C9C" w:rsidTr="00C26BB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1 08 04020 01 0000 110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2519A0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200</w:t>
            </w:r>
          </w:p>
        </w:tc>
      </w:tr>
      <w:tr w:rsidR="00C92C79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</w:p>
        </w:tc>
      </w:tr>
      <w:tr w:rsidR="00C92C79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</w:p>
        </w:tc>
      </w:tr>
      <w:tr w:rsidR="00C92C79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</w:t>
            </w:r>
            <w:r w:rsidR="002519A0" w:rsidRPr="00F26C9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5 0</w:t>
            </w:r>
            <w:r w:rsidR="00C92C79" w:rsidRPr="00F26C9C">
              <w:rPr>
                <w:snapToGrid w:val="0"/>
                <w:sz w:val="22"/>
                <w:szCs w:val="22"/>
              </w:rPr>
              <w:t>0 0000 120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Доходы, получаемые в виде аре</w:t>
            </w:r>
            <w:r w:rsidR="00512256">
              <w:rPr>
                <w:sz w:val="22"/>
                <w:szCs w:val="22"/>
              </w:rPr>
              <w:t xml:space="preserve">ндной платы за земли после разграничения, государственной собственности </w:t>
            </w:r>
            <w:r w:rsidRPr="00F26C9C">
              <w:rPr>
                <w:sz w:val="22"/>
                <w:szCs w:val="22"/>
              </w:rPr>
              <w:t xml:space="preserve"> на</w:t>
            </w:r>
            <w:r w:rsidR="00512256">
              <w:rPr>
                <w:sz w:val="22"/>
                <w:szCs w:val="22"/>
              </w:rPr>
              <w:t xml:space="preserve"> землю</w:t>
            </w:r>
            <w:r w:rsidRPr="00F26C9C">
              <w:rPr>
                <w:sz w:val="22"/>
                <w:szCs w:val="22"/>
              </w:rPr>
              <w:t>, а также средства от продажи права на заключение договоров аренды указанных земельных участко</w:t>
            </w:r>
            <w:proofErr w:type="gramStart"/>
            <w:r w:rsidRPr="00F26C9C">
              <w:rPr>
                <w:sz w:val="22"/>
                <w:szCs w:val="22"/>
              </w:rPr>
              <w:t>в</w:t>
            </w:r>
            <w:r w:rsidR="00512256">
              <w:rPr>
                <w:sz w:val="22"/>
                <w:szCs w:val="22"/>
              </w:rPr>
              <w:t>(</w:t>
            </w:r>
            <w:proofErr w:type="gramEnd"/>
            <w:r w:rsidR="00512256">
              <w:rPr>
                <w:sz w:val="22"/>
                <w:szCs w:val="22"/>
              </w:rPr>
              <w:t>за исключением земельных участков муниципальных бюджетных и автономных учреждением)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79" w:rsidRPr="00F26C9C" w:rsidRDefault="00C92C79" w:rsidP="00F26C9C">
            <w:pPr>
              <w:jc w:val="center"/>
              <w:rPr>
                <w:sz w:val="22"/>
                <w:szCs w:val="22"/>
              </w:rPr>
            </w:pP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B25A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</w:t>
            </w:r>
            <w:r w:rsidRPr="00F26C9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5 1</w:t>
            </w:r>
            <w:r w:rsidRPr="00F26C9C">
              <w:rPr>
                <w:snapToGrid w:val="0"/>
                <w:sz w:val="22"/>
                <w:szCs w:val="22"/>
              </w:rPr>
              <w:t>0 0000 120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B25A1F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Доходы, получаемые в виде аре</w:t>
            </w:r>
            <w:r>
              <w:rPr>
                <w:sz w:val="22"/>
                <w:szCs w:val="22"/>
              </w:rPr>
              <w:t>ндной платы за земли</w:t>
            </w:r>
            <w:r w:rsidRPr="00F26C9C">
              <w:rPr>
                <w:sz w:val="22"/>
                <w:szCs w:val="22"/>
              </w:rPr>
              <w:t>, а также средства от продажи права на заключение договоров аренды указанных земельных участков</w:t>
            </w:r>
            <w:r>
              <w:rPr>
                <w:sz w:val="22"/>
                <w:szCs w:val="22"/>
              </w:rPr>
              <w:t xml:space="preserve"> находящиеся  в собственности поселени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за исключением земельных участков муниципальных бюджетных и автономных учреждением)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 ОТ ОКАЗАНИЯ ПЛАТНЫХ УСЛУ</w:t>
            </w:r>
            <w:proofErr w:type="gramStart"/>
            <w:r w:rsidRPr="00F26C9C">
              <w:rPr>
                <w:snapToGrid w:val="0"/>
                <w:sz w:val="22"/>
                <w:szCs w:val="22"/>
              </w:rPr>
              <w:t>Г(</w:t>
            </w:r>
            <w:proofErr w:type="gramEnd"/>
            <w:r w:rsidRPr="00F26C9C">
              <w:rPr>
                <w:snapToGrid w:val="0"/>
                <w:sz w:val="22"/>
                <w:szCs w:val="22"/>
              </w:rPr>
              <w:t>РАБОТ) 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1 13 01000 00 0000 000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1 13 01990 00 0000 130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1 13 01995 10 0000 130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</w:p>
        </w:tc>
      </w:tr>
      <w:tr w:rsidR="00512256" w:rsidRPr="00F26C9C" w:rsidTr="00C26BBC">
        <w:trPr>
          <w:trHeight w:val="34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364 656,36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489 011,72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2 02 01000 00 0000 151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lastRenderedPageBreak/>
              <w:t>2 02 01001 00 0000 151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2 02 01001 11 0000 151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2 02 03000 00 0000 151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10 294,81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2 02 03015 00 0000 151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10 294,81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2 02 03015 10 0000 151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10 294,81</w:t>
            </w:r>
          </w:p>
        </w:tc>
      </w:tr>
      <w:tr w:rsidR="00512256" w:rsidRPr="00F26C9C" w:rsidTr="00C26BBC">
        <w:trPr>
          <w:trHeight w:val="4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2 02 04000 00 0000 151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субвенции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478 716,91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2 02 04014 00 0000 151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478 716,91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2 02 04014 10 0000 151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jc w:val="center"/>
              <w:rPr>
                <w:snapToGrid w:val="0"/>
                <w:sz w:val="22"/>
                <w:szCs w:val="22"/>
              </w:rPr>
            </w:pPr>
            <w:r w:rsidRPr="00F26C9C">
              <w:rPr>
                <w:snapToGrid w:val="0"/>
                <w:sz w:val="22"/>
                <w:szCs w:val="22"/>
              </w:rPr>
              <w:t>Прочие субвенции бюджетам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478 716,91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6C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2 07 00000 00 0000 000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14 344,02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6C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2 07 05000 10 0000 180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14 344,02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F26C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2 07 05030 10 0000 180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F26C9C" w:rsidRDefault="00512256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14 344,02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490C14" w:rsidRDefault="00512256" w:rsidP="00F26C9C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90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219 00000 00 0000 000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490C14" w:rsidRDefault="00512256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90C14">
              <w:rPr>
                <w:rStyle w:val="af"/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490C14" w:rsidRDefault="00512256" w:rsidP="00F26C9C">
            <w:pPr>
              <w:jc w:val="center"/>
              <w:rPr>
                <w:sz w:val="22"/>
                <w:szCs w:val="22"/>
              </w:rPr>
            </w:pPr>
            <w:r w:rsidRPr="00490C14">
              <w:rPr>
                <w:sz w:val="22"/>
                <w:szCs w:val="22"/>
              </w:rPr>
              <w:t>-138 699,38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490C14" w:rsidRDefault="00512256" w:rsidP="00F26C9C">
            <w:pPr>
              <w:pStyle w:val="a9"/>
              <w:spacing w:before="0"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490C1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219 05000 10 0000 151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490C14" w:rsidRDefault="00512256" w:rsidP="00F26C9C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490C14">
              <w:rPr>
                <w:rFonts w:ascii="Times New Roman" w:hAnsi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490C14" w:rsidRDefault="00512256" w:rsidP="00F26C9C">
            <w:pPr>
              <w:jc w:val="center"/>
              <w:rPr>
                <w:sz w:val="22"/>
                <w:szCs w:val="22"/>
              </w:rPr>
            </w:pPr>
            <w:r w:rsidRPr="00490C14">
              <w:rPr>
                <w:sz w:val="22"/>
                <w:szCs w:val="22"/>
              </w:rPr>
              <w:t>-138 699,38</w:t>
            </w:r>
          </w:p>
        </w:tc>
      </w:tr>
      <w:tr w:rsidR="00512256" w:rsidRPr="00F26C9C" w:rsidTr="00C26BBC">
        <w:trPr>
          <w:trHeight w:val="5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56" w:rsidRPr="00F26C9C" w:rsidRDefault="00512256" w:rsidP="00F26C9C">
            <w:pPr>
              <w:pStyle w:val="a9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56" w:rsidRPr="00F26C9C" w:rsidRDefault="00512256" w:rsidP="00F26C9C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6C9C">
              <w:rPr>
                <w:rFonts w:ascii="Times New Roman" w:hAnsi="Times New Roman"/>
                <w:sz w:val="22"/>
                <w:szCs w:val="22"/>
              </w:rPr>
              <w:t>ВСЕГО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256" w:rsidRPr="00F26C9C" w:rsidRDefault="00512256" w:rsidP="00F26C9C">
            <w:pPr>
              <w:jc w:val="center"/>
              <w:rPr>
                <w:sz w:val="22"/>
                <w:szCs w:val="22"/>
              </w:rPr>
            </w:pPr>
            <w:r w:rsidRPr="00F26C9C">
              <w:rPr>
                <w:sz w:val="22"/>
                <w:szCs w:val="22"/>
              </w:rPr>
              <w:t>847 537,09</w:t>
            </w:r>
          </w:p>
        </w:tc>
      </w:tr>
    </w:tbl>
    <w:p w:rsidR="00C92C79" w:rsidRPr="00F26C9C" w:rsidRDefault="00C92C79" w:rsidP="00F26C9C">
      <w:pPr>
        <w:jc w:val="center"/>
        <w:rPr>
          <w:sz w:val="22"/>
          <w:szCs w:val="22"/>
        </w:rPr>
      </w:pPr>
    </w:p>
    <w:p w:rsidR="00C92C79" w:rsidRPr="00F26C9C" w:rsidRDefault="00C92C79" w:rsidP="00F26C9C">
      <w:pPr>
        <w:jc w:val="center"/>
        <w:rPr>
          <w:sz w:val="22"/>
          <w:szCs w:val="22"/>
        </w:rPr>
      </w:pPr>
    </w:p>
    <w:p w:rsidR="00C92C79" w:rsidRPr="005C7211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jc w:val="right"/>
        <w:rPr>
          <w:rFonts w:ascii="Arial" w:hAnsi="Arial" w:cs="Arial"/>
          <w:sz w:val="20"/>
          <w:szCs w:val="20"/>
        </w:rPr>
      </w:pPr>
    </w:p>
    <w:p w:rsidR="000620C2" w:rsidRDefault="000620C2" w:rsidP="00C92C79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3374" w:type="pct"/>
        <w:tblInd w:w="3528" w:type="dxa"/>
        <w:tblLook w:val="01E0"/>
      </w:tblPr>
      <w:tblGrid>
        <w:gridCol w:w="6649"/>
      </w:tblGrid>
      <w:tr w:rsidR="00C92C79" w:rsidRPr="006C5B0E" w:rsidTr="00653E24">
        <w:tc>
          <w:tcPr>
            <w:tcW w:w="5000" w:type="pct"/>
          </w:tcPr>
          <w:p w:rsidR="00C92C79" w:rsidRPr="006C5B0E" w:rsidRDefault="00C92C79" w:rsidP="006C5B0E">
            <w:pPr>
              <w:pStyle w:val="a9"/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t xml:space="preserve">Приложение </w:t>
            </w:r>
            <w:r w:rsidRPr="006C5B0E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6C5B0E">
              <w:rPr>
                <w:rFonts w:ascii="Times New Roman" w:hAnsi="Times New Roman"/>
                <w:sz w:val="22"/>
                <w:szCs w:val="22"/>
              </w:rPr>
              <w:t>№ 3</w:t>
            </w:r>
          </w:p>
        </w:tc>
      </w:tr>
      <w:tr w:rsidR="00C92C79" w:rsidRPr="006C5B0E" w:rsidTr="00653E24">
        <w:tc>
          <w:tcPr>
            <w:tcW w:w="5000" w:type="pct"/>
          </w:tcPr>
          <w:p w:rsidR="00C92C79" w:rsidRPr="006C5B0E" w:rsidRDefault="00C92C79" w:rsidP="006C5B0E">
            <w:pPr>
              <w:pStyle w:val="a9"/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t>к  постановлению Шумаковского  сельсовета</w:t>
            </w:r>
          </w:p>
        </w:tc>
      </w:tr>
      <w:tr w:rsidR="00C92C79" w:rsidRPr="006C5B0E" w:rsidTr="00653E24">
        <w:tc>
          <w:tcPr>
            <w:tcW w:w="5000" w:type="pct"/>
          </w:tcPr>
          <w:p w:rsidR="00C92C79" w:rsidRPr="006C5B0E" w:rsidRDefault="00C92C79" w:rsidP="006C5B0E">
            <w:pPr>
              <w:pStyle w:val="a9"/>
              <w:tabs>
                <w:tab w:val="left" w:pos="667"/>
              </w:tabs>
              <w:spacing w:before="0" w:after="0" w:line="240" w:lineRule="exact"/>
              <w:jc w:val="center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6C5B0E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Солнцевского района Курской области</w:t>
            </w:r>
          </w:p>
        </w:tc>
      </w:tr>
    </w:tbl>
    <w:p w:rsidR="00C92C79" w:rsidRPr="006C5B0E" w:rsidRDefault="00C92C79" w:rsidP="006C5B0E">
      <w:pPr>
        <w:jc w:val="center"/>
        <w:rPr>
          <w:sz w:val="22"/>
          <w:szCs w:val="22"/>
        </w:rPr>
      </w:pPr>
    </w:p>
    <w:p w:rsidR="00C92C79" w:rsidRPr="006C5B0E" w:rsidRDefault="00C92C79" w:rsidP="006C5B0E">
      <w:pPr>
        <w:jc w:val="center"/>
        <w:rPr>
          <w:sz w:val="22"/>
          <w:szCs w:val="22"/>
        </w:rPr>
      </w:pPr>
    </w:p>
    <w:p w:rsidR="00C92C79" w:rsidRPr="006C5B0E" w:rsidRDefault="00C92C79" w:rsidP="006C5B0E">
      <w:pPr>
        <w:ind w:left="2124" w:firstLine="708"/>
        <w:jc w:val="center"/>
        <w:rPr>
          <w:sz w:val="22"/>
          <w:szCs w:val="22"/>
        </w:rPr>
      </w:pPr>
    </w:p>
    <w:p w:rsidR="00C92C79" w:rsidRPr="006C5B0E" w:rsidRDefault="00C92C79" w:rsidP="006C5B0E">
      <w:pPr>
        <w:jc w:val="center"/>
        <w:rPr>
          <w:b/>
          <w:sz w:val="22"/>
          <w:szCs w:val="22"/>
        </w:rPr>
      </w:pPr>
      <w:r w:rsidRPr="006C5B0E">
        <w:rPr>
          <w:b/>
          <w:bCs/>
          <w:sz w:val="22"/>
          <w:szCs w:val="22"/>
        </w:rPr>
        <w:t xml:space="preserve">РАСПРЕДЕЛЕНИЕ БЮДЖЕТНЫХ АССИГНОВАНИЙ </w:t>
      </w:r>
      <w:r w:rsidRPr="006C5B0E">
        <w:rPr>
          <w:b/>
          <w:sz w:val="22"/>
          <w:szCs w:val="22"/>
        </w:rPr>
        <w:t xml:space="preserve">   ПО РАЗДЕЛАМ И ПОДРАЗДЕЛАМ, ЦЕЛЕВЫМ СТАТЬЯМ И ВИДАМ РАСХОДОВ КЛАССИФИКАЦИИ РАСХОДОВ БЮДЖЕТА</w:t>
      </w:r>
      <w:r w:rsidR="00653E24" w:rsidRPr="006C5B0E">
        <w:rPr>
          <w:b/>
          <w:sz w:val="22"/>
          <w:szCs w:val="22"/>
        </w:rPr>
        <w:t xml:space="preserve"> за 1 квартал 2015</w:t>
      </w:r>
      <w:r w:rsidRPr="006C5B0E">
        <w:rPr>
          <w:b/>
          <w:sz w:val="22"/>
          <w:szCs w:val="22"/>
        </w:rPr>
        <w:t xml:space="preserve"> года</w:t>
      </w:r>
    </w:p>
    <w:p w:rsidR="00C92C79" w:rsidRPr="006C5B0E" w:rsidRDefault="00C92C79" w:rsidP="006C5B0E">
      <w:pPr>
        <w:jc w:val="center"/>
        <w:rPr>
          <w:sz w:val="22"/>
          <w:szCs w:val="22"/>
        </w:rPr>
      </w:pPr>
      <w:r w:rsidRPr="006C5B0E">
        <w:rPr>
          <w:sz w:val="22"/>
          <w:szCs w:val="22"/>
        </w:rPr>
        <w:t>рублей</w:t>
      </w:r>
    </w:p>
    <w:tbl>
      <w:tblPr>
        <w:tblW w:w="9287" w:type="dxa"/>
        <w:jc w:val="center"/>
        <w:tblInd w:w="-1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553"/>
        <w:gridCol w:w="640"/>
        <w:gridCol w:w="1346"/>
        <w:gridCol w:w="661"/>
        <w:gridCol w:w="1834"/>
      </w:tblGrid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6C5B0E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6C5B0E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661" w:type="dxa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ВР</w:t>
            </w:r>
          </w:p>
        </w:tc>
        <w:tc>
          <w:tcPr>
            <w:tcW w:w="1834" w:type="dxa"/>
          </w:tcPr>
          <w:p w:rsidR="00C92C79" w:rsidRPr="006C5B0E" w:rsidRDefault="00653E24" w:rsidP="006C5B0E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t>2015</w:t>
            </w:r>
          </w:p>
          <w:p w:rsidR="00C92C79" w:rsidRPr="006C5B0E" w:rsidRDefault="00C92C79" w:rsidP="006C5B0E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5B0E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1" w:type="dxa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61" w:type="dxa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34" w:type="dxa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/>
                <w:bCs/>
                <w:sz w:val="22"/>
                <w:szCs w:val="22"/>
              </w:rPr>
            </w:pPr>
            <w:r w:rsidRPr="006C5B0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C92C79" w:rsidRPr="006C5B0E" w:rsidRDefault="00F26C9C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1 176 506,81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608 224,79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F26C9C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90 714,8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70 0 0000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F26C9C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90 714,8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70 1 0000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F26C9C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90 714,8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70 1 1402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F26C9C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90 714,8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6C5B0E">
              <w:rPr>
                <w:sz w:val="22"/>
                <w:szCs w:val="22"/>
              </w:rPr>
              <w:t xml:space="preserve"> ,</w:t>
            </w:r>
            <w:proofErr w:type="gramEnd"/>
            <w:r w:rsidRPr="006C5B0E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70 1 1402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C92C79" w:rsidRPr="006C5B0E" w:rsidRDefault="00F26C9C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90 714,8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F26C9C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456 040,65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F26C9C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</w:t>
            </w:r>
            <w:r w:rsidR="00C92C79" w:rsidRPr="006C5B0E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456 040,65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F26C9C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</w:t>
            </w:r>
            <w:r w:rsidR="00C92C79" w:rsidRPr="006C5B0E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C92C79" w:rsidRPr="006C5B0E" w:rsidRDefault="00F26C9C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330 014,89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F26C9C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</w:t>
            </w:r>
            <w:r w:rsidR="00C92C79" w:rsidRPr="006C5B0E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C92C79" w:rsidRPr="006C5B0E" w:rsidRDefault="00F26C9C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330 014,89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6C5B0E">
              <w:rPr>
                <w:sz w:val="22"/>
                <w:szCs w:val="22"/>
              </w:rPr>
              <w:lastRenderedPageBreak/>
              <w:t>обеспечения выполнения функций  государственными (муниципальными) органами</w:t>
            </w:r>
            <w:proofErr w:type="gramStart"/>
            <w:r w:rsidRPr="006C5B0E">
              <w:rPr>
                <w:sz w:val="22"/>
                <w:szCs w:val="22"/>
              </w:rPr>
              <w:t xml:space="preserve"> ,</w:t>
            </w:r>
            <w:proofErr w:type="gramEnd"/>
            <w:r w:rsidRPr="006C5B0E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77 1</w:t>
            </w:r>
            <w:r w:rsidR="00C92C79" w:rsidRPr="006C5B0E">
              <w:rPr>
                <w:sz w:val="22"/>
                <w:szCs w:val="22"/>
              </w:rPr>
              <w:t xml:space="preserve"> 1402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105 982,59</w:t>
            </w:r>
          </w:p>
        </w:tc>
      </w:tr>
      <w:tr w:rsidR="00C92C7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</w:t>
            </w:r>
            <w:proofErr w:type="gramStart"/>
            <w:r w:rsidRPr="006C5B0E">
              <w:rPr>
                <w:sz w:val="22"/>
                <w:szCs w:val="22"/>
              </w:rPr>
              <w:t xml:space="preserve">( </w:t>
            </w:r>
            <w:proofErr w:type="gramEnd"/>
            <w:r w:rsidRPr="006C5B0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</w:t>
            </w:r>
            <w:r w:rsidR="00C92C79" w:rsidRPr="006C5B0E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194 139,33</w:t>
            </w:r>
          </w:p>
        </w:tc>
      </w:tr>
      <w:tr w:rsidR="00156001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156001" w:rsidRPr="006C5B0E" w:rsidRDefault="00340BD5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vAlign w:val="bottom"/>
          </w:tcPr>
          <w:p w:rsidR="00156001" w:rsidRPr="00340BD5" w:rsidRDefault="00156001" w:rsidP="006C5B0E">
            <w:pPr>
              <w:jc w:val="center"/>
              <w:rPr>
                <w:sz w:val="22"/>
                <w:szCs w:val="22"/>
              </w:rPr>
            </w:pPr>
            <w:r w:rsidRPr="00340BD5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156001" w:rsidRPr="00340BD5" w:rsidRDefault="00156001" w:rsidP="006C5B0E">
            <w:pPr>
              <w:jc w:val="center"/>
              <w:rPr>
                <w:sz w:val="22"/>
                <w:szCs w:val="22"/>
              </w:rPr>
            </w:pPr>
            <w:r w:rsidRPr="00340BD5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156001" w:rsidRPr="00340BD5" w:rsidRDefault="00156001" w:rsidP="006C5B0E">
            <w:pPr>
              <w:jc w:val="center"/>
              <w:rPr>
                <w:sz w:val="22"/>
                <w:szCs w:val="22"/>
              </w:rPr>
            </w:pPr>
            <w:r w:rsidRPr="00340BD5">
              <w:rPr>
                <w:sz w:val="22"/>
                <w:szCs w:val="22"/>
              </w:rPr>
              <w:t>77 1 1402</w:t>
            </w:r>
          </w:p>
        </w:tc>
        <w:tc>
          <w:tcPr>
            <w:tcW w:w="661" w:type="dxa"/>
            <w:vAlign w:val="bottom"/>
          </w:tcPr>
          <w:p w:rsidR="00156001" w:rsidRPr="00340BD5" w:rsidRDefault="00156001" w:rsidP="006C5B0E">
            <w:pPr>
              <w:jc w:val="center"/>
              <w:rPr>
                <w:sz w:val="22"/>
                <w:szCs w:val="22"/>
              </w:rPr>
            </w:pPr>
            <w:r w:rsidRPr="00340BD5">
              <w:rPr>
                <w:sz w:val="22"/>
                <w:szCs w:val="22"/>
              </w:rPr>
              <w:t>300</w:t>
            </w:r>
          </w:p>
        </w:tc>
        <w:tc>
          <w:tcPr>
            <w:tcW w:w="1834" w:type="dxa"/>
            <w:vAlign w:val="bottom"/>
          </w:tcPr>
          <w:p w:rsidR="00156001" w:rsidRPr="00340BD5" w:rsidRDefault="00156001" w:rsidP="006C5B0E">
            <w:pPr>
              <w:jc w:val="center"/>
              <w:rPr>
                <w:sz w:val="22"/>
                <w:szCs w:val="22"/>
              </w:rPr>
            </w:pPr>
            <w:r w:rsidRPr="00340BD5">
              <w:rPr>
                <w:sz w:val="22"/>
                <w:szCs w:val="22"/>
              </w:rPr>
              <w:t>19 438</w:t>
            </w:r>
          </w:p>
        </w:tc>
      </w:tr>
      <w:tr w:rsidR="00C92C7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 xml:space="preserve">77 </w:t>
            </w:r>
            <w:r w:rsidR="00C92C79" w:rsidRPr="006C5B0E">
              <w:rPr>
                <w:sz w:val="22"/>
                <w:szCs w:val="22"/>
              </w:rPr>
              <w:t>1 1402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10 454,97</w:t>
            </w:r>
          </w:p>
        </w:tc>
      </w:tr>
      <w:tr w:rsidR="00C92C7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340BD5" w:rsidP="006C5B0E">
            <w:pPr>
              <w:jc w:val="center"/>
              <w:rPr>
                <w:sz w:val="22"/>
                <w:szCs w:val="22"/>
              </w:rPr>
            </w:pPr>
            <w:r w:rsidRPr="00340BD5">
              <w:rPr>
                <w:sz w:val="22"/>
                <w:szCs w:val="22"/>
              </w:rPr>
              <w:t xml:space="preserve"> </w:t>
            </w:r>
            <w:r w:rsidR="00C92C79" w:rsidRPr="00340BD5">
              <w:rPr>
                <w:sz w:val="22"/>
                <w:szCs w:val="22"/>
              </w:rPr>
              <w:t>Обеспечение деятельности органов местного самоуправления Шумаковского сельсовета Солнцевского района Курской области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77 2</w:t>
            </w:r>
            <w:r w:rsidR="00C92C79" w:rsidRPr="006C5B0E">
              <w:rPr>
                <w:sz w:val="22"/>
                <w:szCs w:val="22"/>
              </w:rPr>
              <w:t xml:space="preserve"> 0000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EB17F6" w:rsidRDefault="00EB17F6" w:rsidP="006C5B0E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126 025,76</w:t>
            </w:r>
          </w:p>
        </w:tc>
      </w:tr>
      <w:tr w:rsidR="00C92C7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77 2</w:t>
            </w:r>
            <w:r w:rsidR="00C92C79" w:rsidRPr="006C5B0E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113 928,41</w:t>
            </w:r>
          </w:p>
        </w:tc>
      </w:tr>
      <w:tr w:rsidR="00C92C7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6C5B0E">
              <w:rPr>
                <w:sz w:val="22"/>
                <w:szCs w:val="22"/>
              </w:rPr>
              <w:t xml:space="preserve"> ,</w:t>
            </w:r>
            <w:proofErr w:type="gramEnd"/>
            <w:r w:rsidRPr="006C5B0E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77 2</w:t>
            </w:r>
            <w:r w:rsidR="00C92C79" w:rsidRPr="006C5B0E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83 577,89</w:t>
            </w:r>
          </w:p>
        </w:tc>
      </w:tr>
      <w:tr w:rsidR="00C92C7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77 2</w:t>
            </w:r>
            <w:r w:rsidR="00C92C79" w:rsidRPr="006C5B0E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13 758,42</w:t>
            </w:r>
          </w:p>
        </w:tc>
      </w:tr>
      <w:tr w:rsidR="00156001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156001" w:rsidRPr="006C5B0E" w:rsidRDefault="00340BD5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vAlign w:val="bottom"/>
          </w:tcPr>
          <w:p w:rsidR="00156001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156001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156001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156001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300</w:t>
            </w:r>
          </w:p>
        </w:tc>
        <w:tc>
          <w:tcPr>
            <w:tcW w:w="1834" w:type="dxa"/>
            <w:vAlign w:val="bottom"/>
          </w:tcPr>
          <w:p w:rsidR="00156001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14638</w:t>
            </w:r>
          </w:p>
        </w:tc>
      </w:tr>
      <w:tr w:rsidR="00C92C7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</w:t>
            </w:r>
            <w:r w:rsidR="00C92C79" w:rsidRPr="006C5B0E">
              <w:rPr>
                <w:sz w:val="22"/>
                <w:szCs w:val="22"/>
              </w:rPr>
              <w:t>7</w:t>
            </w:r>
            <w:r w:rsidRPr="006C5B0E">
              <w:rPr>
                <w:sz w:val="22"/>
                <w:szCs w:val="22"/>
              </w:rPr>
              <w:t xml:space="preserve"> 2</w:t>
            </w:r>
            <w:r w:rsidR="00C92C79" w:rsidRPr="006C5B0E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C92C79" w:rsidRPr="006C5B0E" w:rsidRDefault="00156001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1954,1</w:t>
            </w:r>
          </w:p>
        </w:tc>
      </w:tr>
      <w:tr w:rsidR="00264DD7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264DD7" w:rsidRPr="00A4227D" w:rsidRDefault="00340BD5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 xml:space="preserve">Иные межбюджетные трансферты на передачу полномочий по сохранению, использованию популяризации объектов культурного наследия (памятников истории и культуры), находящиеся в собственности поселения, охрана объектов культурного наследия (памятников истории и культуры) местного (муниципального) </w:t>
            </w:r>
            <w:r w:rsidR="00A4227D" w:rsidRPr="00A4227D">
              <w:rPr>
                <w:sz w:val="22"/>
                <w:szCs w:val="22"/>
              </w:rPr>
              <w:t>значения, расположенных на территории поселения</w:t>
            </w:r>
          </w:p>
        </w:tc>
        <w:tc>
          <w:tcPr>
            <w:tcW w:w="553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77 2 1501</w:t>
            </w:r>
          </w:p>
        </w:tc>
        <w:tc>
          <w:tcPr>
            <w:tcW w:w="661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4 048,34</w:t>
            </w:r>
          </w:p>
        </w:tc>
      </w:tr>
      <w:tr w:rsidR="00264DD7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264DD7" w:rsidRPr="00EB17F6" w:rsidRDefault="00A4227D" w:rsidP="006C5B0E">
            <w:pPr>
              <w:jc w:val="center"/>
              <w:rPr>
                <w:sz w:val="22"/>
                <w:szCs w:val="22"/>
                <w:highlight w:val="yellow"/>
              </w:rPr>
            </w:pPr>
            <w:r w:rsidRPr="00A4227D">
              <w:rPr>
                <w:sz w:val="22"/>
                <w:szCs w:val="22"/>
              </w:rPr>
              <w:t>Иные межбюджетные трансферты на передачу полномочий по</w:t>
            </w:r>
            <w:r>
              <w:rPr>
                <w:sz w:val="22"/>
                <w:szCs w:val="22"/>
              </w:rPr>
              <w:t xml:space="preserve">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53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77 2 1502</w:t>
            </w:r>
          </w:p>
        </w:tc>
        <w:tc>
          <w:tcPr>
            <w:tcW w:w="661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4 049,01</w:t>
            </w:r>
          </w:p>
        </w:tc>
      </w:tr>
      <w:tr w:rsidR="00264DD7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264DD7" w:rsidRPr="00EB17F6" w:rsidRDefault="00A4227D" w:rsidP="006C5B0E">
            <w:pPr>
              <w:jc w:val="center"/>
              <w:rPr>
                <w:sz w:val="22"/>
                <w:szCs w:val="22"/>
                <w:highlight w:val="yellow"/>
              </w:rPr>
            </w:pPr>
            <w:r w:rsidRPr="00A4227D">
              <w:rPr>
                <w:sz w:val="22"/>
                <w:szCs w:val="22"/>
              </w:rPr>
              <w:t>Иные межбюджетные трансферты на передачу полномочий по</w:t>
            </w:r>
            <w:r>
              <w:rPr>
                <w:sz w:val="22"/>
                <w:szCs w:val="22"/>
              </w:rPr>
              <w:t xml:space="preserve">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53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04</w:t>
            </w:r>
          </w:p>
        </w:tc>
        <w:tc>
          <w:tcPr>
            <w:tcW w:w="1346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77 2 1503</w:t>
            </w:r>
          </w:p>
        </w:tc>
        <w:tc>
          <w:tcPr>
            <w:tcW w:w="661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264DD7" w:rsidRPr="00A4227D" w:rsidRDefault="00264DD7" w:rsidP="006C5B0E">
            <w:pPr>
              <w:jc w:val="center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4000</w:t>
            </w:r>
          </w:p>
        </w:tc>
      </w:tr>
      <w:tr w:rsidR="00C92C7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264DD7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61 469,34</w:t>
            </w:r>
          </w:p>
        </w:tc>
      </w:tr>
      <w:tr w:rsidR="00C92C7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 xml:space="preserve">Реализация государственных функций, </w:t>
            </w:r>
            <w:r w:rsidRPr="006C5B0E">
              <w:rPr>
                <w:sz w:val="22"/>
                <w:szCs w:val="22"/>
              </w:rPr>
              <w:lastRenderedPageBreak/>
              <w:t>связанных с общегосударственными вопросами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</w:t>
            </w:r>
            <w:r w:rsidR="00264DD7" w:rsidRPr="006C5B0E">
              <w:rPr>
                <w:sz w:val="22"/>
                <w:szCs w:val="22"/>
              </w:rPr>
              <w:t>6</w:t>
            </w:r>
            <w:r w:rsidRPr="006C5B0E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264DD7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61 469,34</w:t>
            </w:r>
          </w:p>
        </w:tc>
      </w:tr>
      <w:tr w:rsidR="00C92C7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C92C79" w:rsidRPr="006C5B0E" w:rsidRDefault="00264DD7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76</w:t>
            </w:r>
            <w:r w:rsidR="00C92C79" w:rsidRPr="006C5B0E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C92C79" w:rsidRPr="006C5B0E" w:rsidRDefault="00264DD7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61 469,34</w:t>
            </w:r>
          </w:p>
        </w:tc>
      </w:tr>
      <w:tr w:rsidR="00C92C7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C92C79" w:rsidRPr="006C5B0E" w:rsidRDefault="00264DD7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76</w:t>
            </w:r>
            <w:r w:rsidR="00C92C79" w:rsidRPr="006C5B0E">
              <w:rPr>
                <w:sz w:val="22"/>
                <w:szCs w:val="22"/>
              </w:rPr>
              <w:t xml:space="preserve"> 1 1404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C92C79" w:rsidRPr="006C5B0E" w:rsidRDefault="00264DD7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61 469,34</w:t>
            </w:r>
          </w:p>
        </w:tc>
      </w:tr>
      <w:tr w:rsidR="00C92C7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74 1 1404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</w:tcPr>
          <w:p w:rsidR="00C92C7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61 469,34</w:t>
            </w:r>
          </w:p>
        </w:tc>
      </w:tr>
      <w:tr w:rsidR="00C92C79" w:rsidRPr="005C7211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10 294,81</w:t>
            </w:r>
          </w:p>
        </w:tc>
      </w:tr>
      <w:tr w:rsidR="00C92C79" w:rsidRPr="005C7211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10 294,81</w:t>
            </w:r>
          </w:p>
        </w:tc>
      </w:tr>
      <w:tr w:rsidR="00C92C79" w:rsidRPr="005C7211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C92C79" w:rsidRPr="006C5B0E" w:rsidRDefault="00A4227D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</w:t>
            </w:r>
            <w:r w:rsidR="00C92C79" w:rsidRPr="006C5B0E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10 294,81</w:t>
            </w:r>
          </w:p>
        </w:tc>
      </w:tr>
      <w:tr w:rsidR="00C92C79" w:rsidRPr="005C7211" w:rsidTr="00C26BBC">
        <w:trPr>
          <w:trHeight w:val="317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77 2</w:t>
            </w:r>
            <w:r w:rsidR="00C92C79" w:rsidRPr="006C5B0E">
              <w:rPr>
                <w:sz w:val="22"/>
                <w:szCs w:val="22"/>
              </w:rPr>
              <w:t xml:space="preserve"> 0000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10 294,81</w:t>
            </w:r>
          </w:p>
        </w:tc>
      </w:tr>
      <w:tr w:rsidR="00C92C79" w:rsidRPr="005C7211" w:rsidTr="00C26BBC">
        <w:trPr>
          <w:trHeight w:val="317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6C5B0E">
              <w:rPr>
                <w:sz w:val="22"/>
                <w:szCs w:val="22"/>
              </w:rPr>
              <w:t xml:space="preserve"> ,</w:t>
            </w:r>
            <w:proofErr w:type="gramEnd"/>
            <w:r w:rsidRPr="006C5B0E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77 2</w:t>
            </w:r>
            <w:r w:rsidR="00C92C79" w:rsidRPr="006C5B0E">
              <w:rPr>
                <w:sz w:val="22"/>
                <w:szCs w:val="22"/>
              </w:rPr>
              <w:t xml:space="preserve"> 5118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C92C7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10 294,81</w:t>
            </w:r>
          </w:p>
        </w:tc>
      </w:tr>
      <w:tr w:rsidR="00C92C79" w:rsidRPr="005C7211" w:rsidTr="00C26BBC">
        <w:trPr>
          <w:trHeight w:val="551"/>
          <w:jc w:val="center"/>
        </w:trPr>
        <w:tc>
          <w:tcPr>
            <w:tcW w:w="4253" w:type="dxa"/>
            <w:vAlign w:val="bottom"/>
          </w:tcPr>
          <w:p w:rsidR="00C92C79" w:rsidRPr="006C5B0E" w:rsidRDefault="00C92C79" w:rsidP="00A4227D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 </w:t>
            </w:r>
            <w:r w:rsidR="00A4227D">
              <w:rPr>
                <w:sz w:val="22"/>
                <w:szCs w:val="22"/>
              </w:rPr>
              <w:t>органами местного</w:t>
            </w:r>
            <w:r w:rsidRPr="006C5B0E">
              <w:rPr>
                <w:sz w:val="22"/>
                <w:szCs w:val="22"/>
              </w:rPr>
              <w:t xml:space="preserve"> </w:t>
            </w:r>
            <w:r w:rsidR="00A4227D">
              <w:rPr>
                <w:sz w:val="22"/>
                <w:szCs w:val="22"/>
              </w:rPr>
              <w:t>само</w:t>
            </w:r>
            <w:r w:rsidRPr="006C5B0E">
              <w:rPr>
                <w:sz w:val="22"/>
                <w:szCs w:val="22"/>
              </w:rPr>
              <w:t>управления</w:t>
            </w:r>
            <w:proofErr w:type="gramStart"/>
            <w:r w:rsidRPr="006C5B0E">
              <w:rPr>
                <w:sz w:val="22"/>
                <w:szCs w:val="22"/>
              </w:rPr>
              <w:t xml:space="preserve"> </w:t>
            </w:r>
            <w:r w:rsidR="00A4227D">
              <w:rPr>
                <w:sz w:val="22"/>
                <w:szCs w:val="22"/>
              </w:rPr>
              <w:t>,</w:t>
            </w:r>
            <w:proofErr w:type="gramEnd"/>
            <w:r w:rsidR="00A4227D">
              <w:rPr>
                <w:sz w:val="22"/>
                <w:szCs w:val="22"/>
              </w:rPr>
              <w:t xml:space="preserve"> казенными учреждениями</w:t>
            </w:r>
          </w:p>
        </w:tc>
        <w:tc>
          <w:tcPr>
            <w:tcW w:w="553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640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C92C7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77 2</w:t>
            </w:r>
            <w:r w:rsidR="00C92C79" w:rsidRPr="006C5B0E">
              <w:rPr>
                <w:sz w:val="22"/>
                <w:szCs w:val="22"/>
              </w:rPr>
              <w:t xml:space="preserve"> 5118</w:t>
            </w:r>
          </w:p>
        </w:tc>
        <w:tc>
          <w:tcPr>
            <w:tcW w:w="661" w:type="dxa"/>
            <w:vAlign w:val="bottom"/>
          </w:tcPr>
          <w:p w:rsidR="00C92C79" w:rsidRPr="006C5B0E" w:rsidRDefault="00C92C7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C92C7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10 294,81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404 157,19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372 862,3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EB17F6" w:rsidRDefault="00A4227D" w:rsidP="006C5B0E">
            <w:pPr>
              <w:jc w:val="center"/>
              <w:rPr>
                <w:sz w:val="22"/>
                <w:szCs w:val="22"/>
                <w:highlight w:val="yellow"/>
              </w:rPr>
            </w:pPr>
            <w:r w:rsidRPr="00A4227D">
              <w:rPr>
                <w:sz w:val="22"/>
                <w:szCs w:val="22"/>
              </w:rPr>
              <w:t xml:space="preserve">Иные межбюджетные трансферты на передачу полномочий по организации в границах поселения </w:t>
            </w:r>
            <w:proofErr w:type="spellStart"/>
            <w:r w:rsidRPr="00A4227D">
              <w:rPr>
                <w:sz w:val="22"/>
                <w:szCs w:val="22"/>
              </w:rPr>
              <w:t>электро</w:t>
            </w:r>
            <w:proofErr w:type="spellEnd"/>
            <w:r w:rsidRPr="00A4227D">
              <w:rPr>
                <w:sz w:val="22"/>
                <w:szCs w:val="22"/>
              </w:rPr>
              <w:t>-, тепл</w:t>
            </w:r>
            <w:proofErr w:type="gramStart"/>
            <w:r w:rsidRPr="00A4227D">
              <w:rPr>
                <w:sz w:val="22"/>
                <w:szCs w:val="22"/>
              </w:rPr>
              <w:t>о-</w:t>
            </w:r>
            <w:proofErr w:type="gramEnd"/>
            <w:r w:rsidRPr="00A4227D">
              <w:rPr>
                <w:sz w:val="22"/>
                <w:szCs w:val="22"/>
              </w:rPr>
              <w:t xml:space="preserve">, </w:t>
            </w:r>
            <w:proofErr w:type="spellStart"/>
            <w:r w:rsidRPr="00A4227D">
              <w:rPr>
                <w:sz w:val="22"/>
                <w:szCs w:val="22"/>
              </w:rPr>
              <w:t>газо</w:t>
            </w:r>
            <w:proofErr w:type="spellEnd"/>
            <w:r w:rsidRPr="00A4227D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16 0 0000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372 862,3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EB17F6" w:rsidRDefault="00021A1A" w:rsidP="006C5B0E">
            <w:pPr>
              <w:jc w:val="center"/>
              <w:rPr>
                <w:sz w:val="22"/>
                <w:szCs w:val="22"/>
                <w:highlight w:val="yellow"/>
              </w:rPr>
            </w:pPr>
            <w:r w:rsidRPr="00A4227D">
              <w:rPr>
                <w:sz w:val="22"/>
                <w:szCs w:val="22"/>
              </w:rPr>
              <w:t xml:space="preserve">Иные межбюджетные трансферты на передачу полномочий по организации в границах поселения </w:t>
            </w:r>
            <w:proofErr w:type="spellStart"/>
            <w:r w:rsidRPr="00A4227D">
              <w:rPr>
                <w:sz w:val="22"/>
                <w:szCs w:val="22"/>
              </w:rPr>
              <w:t>электро</w:t>
            </w:r>
            <w:proofErr w:type="spellEnd"/>
            <w:r w:rsidRPr="00A4227D">
              <w:rPr>
                <w:sz w:val="22"/>
                <w:szCs w:val="22"/>
              </w:rPr>
              <w:t>-, тепл</w:t>
            </w:r>
            <w:proofErr w:type="gramStart"/>
            <w:r w:rsidRPr="00A4227D">
              <w:rPr>
                <w:sz w:val="22"/>
                <w:szCs w:val="22"/>
              </w:rPr>
              <w:t>о-</w:t>
            </w:r>
            <w:proofErr w:type="gramEnd"/>
            <w:r w:rsidRPr="00A4227D">
              <w:rPr>
                <w:sz w:val="22"/>
                <w:szCs w:val="22"/>
              </w:rPr>
              <w:t xml:space="preserve">, </w:t>
            </w:r>
            <w:proofErr w:type="spellStart"/>
            <w:r w:rsidRPr="00A4227D">
              <w:rPr>
                <w:sz w:val="22"/>
                <w:szCs w:val="22"/>
              </w:rPr>
              <w:t>газо</w:t>
            </w:r>
            <w:proofErr w:type="spellEnd"/>
            <w:r w:rsidRPr="00A4227D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16 1 0000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372 862,3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021A1A" w:rsidRDefault="00021A1A" w:rsidP="006C5B0E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16 1 1429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372 862,3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</w:tcPr>
          <w:p w:rsidR="00B36939" w:rsidRPr="00021A1A" w:rsidRDefault="00B36939" w:rsidP="006C5B0E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02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16 1 1429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400</w:t>
            </w:r>
          </w:p>
        </w:tc>
        <w:tc>
          <w:tcPr>
            <w:tcW w:w="1834" w:type="dxa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372 862,3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6C5B0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31 294,89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EB17F6" w:rsidRDefault="00B36939" w:rsidP="00021A1A">
            <w:pPr>
              <w:jc w:val="center"/>
              <w:rPr>
                <w:sz w:val="22"/>
                <w:szCs w:val="22"/>
                <w:highlight w:val="yellow"/>
              </w:rPr>
            </w:pPr>
            <w:r w:rsidRPr="00021A1A">
              <w:rPr>
                <w:sz w:val="22"/>
                <w:szCs w:val="22"/>
              </w:rPr>
              <w:t xml:space="preserve"> </w:t>
            </w:r>
            <w:r w:rsidR="00021A1A" w:rsidRPr="00021A1A">
              <w:rPr>
                <w:sz w:val="22"/>
                <w:szCs w:val="22"/>
              </w:rPr>
              <w:t>Не</w:t>
            </w:r>
            <w:r w:rsidR="00021A1A">
              <w:rPr>
                <w:sz w:val="22"/>
                <w:szCs w:val="22"/>
              </w:rPr>
              <w:t xml:space="preserve"> </w:t>
            </w:r>
            <w:r w:rsidR="00021A1A" w:rsidRPr="00021A1A">
              <w:rPr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77 0 0000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31 294,89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EB17F6" w:rsidRDefault="00021A1A" w:rsidP="006C5B0E">
            <w:pPr>
              <w:jc w:val="center"/>
              <w:rPr>
                <w:sz w:val="22"/>
                <w:szCs w:val="22"/>
                <w:highlight w:val="yellow"/>
              </w:rPr>
            </w:pPr>
            <w:r w:rsidRPr="00021A1A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 xml:space="preserve"> </w:t>
            </w:r>
            <w:r w:rsidRPr="00021A1A">
              <w:rPr>
                <w:sz w:val="22"/>
                <w:szCs w:val="22"/>
              </w:rPr>
              <w:t>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31 294,89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021A1A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передачу полномочий по организации ритуальных услуг, содержание мест захоронения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77 2 1433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31 294,89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05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03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77 2 1433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31 294,89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B3693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6C469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153 830,02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B3693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6C469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153 830,02</w:t>
            </w:r>
          </w:p>
        </w:tc>
      </w:tr>
      <w:tr w:rsidR="00B36939" w:rsidRPr="005C7211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EB17F6" w:rsidRDefault="00B36939" w:rsidP="006C5B0E">
            <w:pPr>
              <w:jc w:val="center"/>
              <w:rPr>
                <w:sz w:val="22"/>
                <w:szCs w:val="22"/>
                <w:highlight w:val="yellow"/>
              </w:rPr>
            </w:pPr>
            <w:r w:rsidRPr="00021A1A">
              <w:rPr>
                <w:sz w:val="22"/>
                <w:szCs w:val="22"/>
              </w:rPr>
              <w:t xml:space="preserve">Муниципальная программа «Развитие </w:t>
            </w:r>
            <w:r w:rsidRPr="00021A1A">
              <w:rPr>
                <w:sz w:val="22"/>
                <w:szCs w:val="22"/>
              </w:rPr>
              <w:lastRenderedPageBreak/>
              <w:t xml:space="preserve">культуры в </w:t>
            </w:r>
            <w:proofErr w:type="spellStart"/>
            <w:r w:rsidRPr="00021A1A">
              <w:rPr>
                <w:sz w:val="22"/>
                <w:szCs w:val="22"/>
              </w:rPr>
              <w:t>Шумаковском</w:t>
            </w:r>
            <w:proofErr w:type="spellEnd"/>
            <w:r w:rsidRPr="00021A1A">
              <w:rPr>
                <w:sz w:val="22"/>
                <w:szCs w:val="22"/>
              </w:rPr>
              <w:t xml:space="preserve"> сельсовете Солнцевского района Курской области»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B36939" w:rsidRPr="006C5B0E" w:rsidRDefault="006C469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  <w:r w:rsidR="00B36939" w:rsidRPr="006C5B0E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6C469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150 466,89</w:t>
            </w:r>
          </w:p>
        </w:tc>
      </w:tr>
      <w:tr w:rsidR="00B3693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EB17F6" w:rsidRDefault="00B36939" w:rsidP="006C5B0E">
            <w:pPr>
              <w:jc w:val="center"/>
              <w:rPr>
                <w:sz w:val="22"/>
                <w:szCs w:val="22"/>
                <w:highlight w:val="yellow"/>
              </w:rPr>
            </w:pPr>
            <w:r w:rsidRPr="00021A1A">
              <w:rPr>
                <w:bCs/>
                <w:sz w:val="22"/>
                <w:szCs w:val="22"/>
              </w:rPr>
              <w:lastRenderedPageBreak/>
              <w:t xml:space="preserve">Подпрограмма «Учреждения культуры и  мероприятия в сфере культуры и кинематографии» муниципальной программы </w:t>
            </w:r>
            <w:r w:rsidRPr="00021A1A">
              <w:rPr>
                <w:sz w:val="22"/>
                <w:szCs w:val="22"/>
              </w:rPr>
              <w:t xml:space="preserve">«Развитие культуры в </w:t>
            </w:r>
            <w:proofErr w:type="spellStart"/>
            <w:r w:rsidRPr="00021A1A">
              <w:rPr>
                <w:sz w:val="22"/>
                <w:szCs w:val="22"/>
              </w:rPr>
              <w:t>Шумаковском</w:t>
            </w:r>
            <w:proofErr w:type="spellEnd"/>
            <w:r w:rsidRPr="00021A1A">
              <w:rPr>
                <w:sz w:val="22"/>
                <w:szCs w:val="22"/>
              </w:rPr>
              <w:t xml:space="preserve"> сельсовете Шумаковского района Курской области на 2014-2018 годы»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B36939" w:rsidRPr="006C5B0E" w:rsidRDefault="006C469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01 3</w:t>
            </w:r>
            <w:r w:rsidR="00B36939" w:rsidRPr="006C5B0E">
              <w:rPr>
                <w:sz w:val="22"/>
                <w:szCs w:val="22"/>
              </w:rPr>
              <w:t xml:space="preserve"> 0000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6C469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150 466,89</w:t>
            </w:r>
          </w:p>
        </w:tc>
      </w:tr>
      <w:tr w:rsidR="00B3693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6C469E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B36939" w:rsidRPr="006C5B0E" w:rsidRDefault="006C469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01 3 1401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6C469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150 466,89</w:t>
            </w:r>
          </w:p>
        </w:tc>
      </w:tr>
      <w:tr w:rsidR="00B3693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B36939" w:rsidP="006C5B0E">
            <w:pPr>
              <w:jc w:val="center"/>
              <w:rPr>
                <w:bCs/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B36939" w:rsidRPr="006C5B0E" w:rsidRDefault="006C469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01 3</w:t>
            </w:r>
            <w:r w:rsidR="006C5B0E" w:rsidRPr="006C5B0E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100</w:t>
            </w:r>
          </w:p>
        </w:tc>
        <w:tc>
          <w:tcPr>
            <w:tcW w:w="1834" w:type="dxa"/>
            <w:vAlign w:val="bottom"/>
          </w:tcPr>
          <w:p w:rsidR="00B36939" w:rsidRPr="006C5B0E" w:rsidRDefault="006C5B0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64 538,14</w:t>
            </w:r>
          </w:p>
        </w:tc>
      </w:tr>
      <w:tr w:rsidR="00B3693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B36939" w:rsidRPr="006C5B0E" w:rsidRDefault="006C5B0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01 3 1401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B3693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85 810,93</w:t>
            </w:r>
          </w:p>
        </w:tc>
      </w:tr>
      <w:tr w:rsidR="00B3693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B36939" w:rsidRPr="006C5B0E" w:rsidRDefault="006C5B0E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01 3 1401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B3693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117,82</w:t>
            </w:r>
          </w:p>
        </w:tc>
      </w:tr>
      <w:tr w:rsidR="00B3693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021A1A" w:rsidRDefault="00021A1A" w:rsidP="006C5B0E">
            <w:pPr>
              <w:jc w:val="center"/>
              <w:rPr>
                <w:bCs/>
                <w:sz w:val="22"/>
                <w:szCs w:val="22"/>
              </w:rPr>
            </w:pPr>
            <w:r w:rsidRPr="00021A1A">
              <w:rPr>
                <w:bCs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B3693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77 2 0000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3363,13</w:t>
            </w:r>
          </w:p>
        </w:tc>
      </w:tr>
      <w:tr w:rsidR="00B3693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EB17F6" w:rsidRDefault="00B36939" w:rsidP="006C5B0E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021A1A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B3693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vAlign w:val="bottom"/>
          </w:tcPr>
          <w:p w:rsidR="00B3693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3363,13</w:t>
            </w:r>
          </w:p>
        </w:tc>
      </w:tr>
      <w:tr w:rsidR="00B36939" w:rsidRPr="006C5B0E" w:rsidTr="00C26BBC">
        <w:trPr>
          <w:trHeight w:val="146"/>
          <w:jc w:val="center"/>
        </w:trPr>
        <w:tc>
          <w:tcPr>
            <w:tcW w:w="42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B3693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200</w:t>
            </w:r>
          </w:p>
        </w:tc>
        <w:tc>
          <w:tcPr>
            <w:tcW w:w="1834" w:type="dxa"/>
            <w:vAlign w:val="bottom"/>
          </w:tcPr>
          <w:p w:rsidR="00B3693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3362,39</w:t>
            </w:r>
          </w:p>
        </w:tc>
      </w:tr>
      <w:tr w:rsidR="00B36939" w:rsidRPr="006C5B0E" w:rsidTr="00C26BBC">
        <w:trPr>
          <w:trHeight w:val="1042"/>
          <w:jc w:val="center"/>
        </w:trPr>
        <w:tc>
          <w:tcPr>
            <w:tcW w:w="42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08</w:t>
            </w:r>
          </w:p>
        </w:tc>
        <w:tc>
          <w:tcPr>
            <w:tcW w:w="640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01</w:t>
            </w:r>
          </w:p>
        </w:tc>
        <w:tc>
          <w:tcPr>
            <w:tcW w:w="1346" w:type="dxa"/>
            <w:vAlign w:val="bottom"/>
          </w:tcPr>
          <w:p w:rsidR="00B3693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77 2 1401</w:t>
            </w:r>
          </w:p>
        </w:tc>
        <w:tc>
          <w:tcPr>
            <w:tcW w:w="661" w:type="dxa"/>
            <w:vAlign w:val="bottom"/>
          </w:tcPr>
          <w:p w:rsidR="00B36939" w:rsidRPr="006C5B0E" w:rsidRDefault="00B36939" w:rsidP="006C5B0E">
            <w:pPr>
              <w:jc w:val="center"/>
              <w:rPr>
                <w:sz w:val="22"/>
                <w:szCs w:val="22"/>
              </w:rPr>
            </w:pPr>
            <w:r w:rsidRPr="006C5B0E">
              <w:rPr>
                <w:sz w:val="22"/>
                <w:szCs w:val="22"/>
              </w:rPr>
              <w:t>800</w:t>
            </w:r>
          </w:p>
        </w:tc>
        <w:tc>
          <w:tcPr>
            <w:tcW w:w="1834" w:type="dxa"/>
            <w:vAlign w:val="bottom"/>
          </w:tcPr>
          <w:p w:rsidR="00B36939" w:rsidRPr="006C5B0E" w:rsidRDefault="00EB17F6" w:rsidP="006C5B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0,74</w:t>
            </w:r>
          </w:p>
        </w:tc>
      </w:tr>
    </w:tbl>
    <w:p w:rsidR="00C92C79" w:rsidRPr="006C5B0E" w:rsidRDefault="00C92C79" w:rsidP="006C5B0E">
      <w:pPr>
        <w:shd w:val="clear" w:color="auto" w:fill="FFFFFF"/>
        <w:tabs>
          <w:tab w:val="left" w:pos="910"/>
        </w:tabs>
        <w:ind w:left="24" w:right="190" w:firstLine="827"/>
        <w:jc w:val="center"/>
        <w:rPr>
          <w:color w:val="000000"/>
          <w:spacing w:val="-8"/>
          <w:sz w:val="22"/>
          <w:szCs w:val="22"/>
        </w:rPr>
      </w:pPr>
    </w:p>
    <w:p w:rsidR="00C92C79" w:rsidRPr="006C5B0E" w:rsidRDefault="00C92C79" w:rsidP="006C5B0E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  <w:sz w:val="22"/>
          <w:szCs w:val="22"/>
        </w:rPr>
      </w:pPr>
    </w:p>
    <w:p w:rsidR="00C92C79" w:rsidRPr="006C5B0E" w:rsidRDefault="00C92C79" w:rsidP="006C5B0E">
      <w:pPr>
        <w:shd w:val="clear" w:color="auto" w:fill="FFFFFF"/>
        <w:tabs>
          <w:tab w:val="left" w:pos="910"/>
        </w:tabs>
        <w:ind w:left="24" w:firstLine="827"/>
        <w:jc w:val="center"/>
        <w:rPr>
          <w:color w:val="000000"/>
          <w:spacing w:val="-8"/>
          <w:sz w:val="22"/>
          <w:szCs w:val="22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C92C79">
      <w:pPr>
        <w:shd w:val="clear" w:color="auto" w:fill="FFFFFF"/>
        <w:tabs>
          <w:tab w:val="left" w:pos="910"/>
        </w:tabs>
        <w:ind w:left="24" w:firstLine="827"/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C92C79" w:rsidRDefault="00C92C79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B17F6" w:rsidRDefault="00EB17F6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B17F6" w:rsidRDefault="00EB17F6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B17F6" w:rsidRDefault="00EB17F6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B17F6" w:rsidRDefault="00EB17F6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B17F6" w:rsidRDefault="00EB17F6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B17F6" w:rsidRDefault="00EB17F6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B17F6" w:rsidRDefault="00EB17F6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EB17F6" w:rsidRPr="005C7211" w:rsidRDefault="00EB17F6" w:rsidP="00EB17F6">
      <w:pPr>
        <w:shd w:val="clear" w:color="auto" w:fill="FFFFFF"/>
        <w:tabs>
          <w:tab w:val="left" w:pos="910"/>
        </w:tabs>
        <w:jc w:val="both"/>
        <w:rPr>
          <w:rFonts w:ascii="Arial" w:hAnsi="Arial" w:cs="Arial"/>
          <w:color w:val="000000"/>
          <w:spacing w:val="-8"/>
          <w:sz w:val="20"/>
          <w:szCs w:val="20"/>
        </w:rPr>
      </w:pPr>
    </w:p>
    <w:p w:rsidR="000620C2" w:rsidRDefault="000620C2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0620C2" w:rsidRDefault="000620C2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C26BBC" w:rsidRDefault="00C26BBC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C92C79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 4</w:t>
      </w:r>
    </w:p>
    <w:p w:rsidR="00C92C79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постановлению администрации </w:t>
      </w:r>
    </w:p>
    <w:p w:rsidR="00C92C79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Шумаковского сельсовета</w:t>
      </w:r>
    </w:p>
    <w:p w:rsidR="00C92C79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Солнцевского района Курской области</w:t>
      </w:r>
    </w:p>
    <w:p w:rsidR="00C92C79" w:rsidRPr="005C7211" w:rsidRDefault="00C92C79" w:rsidP="00C92C79">
      <w:pPr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C92C79" w:rsidRPr="005C7211" w:rsidRDefault="00C92C79" w:rsidP="00C92C79">
      <w:pPr>
        <w:jc w:val="center"/>
        <w:rPr>
          <w:rFonts w:ascii="Arial" w:hAnsi="Arial" w:cs="Arial"/>
          <w:sz w:val="20"/>
          <w:szCs w:val="20"/>
        </w:rPr>
      </w:pPr>
      <w:r w:rsidRPr="005C7211">
        <w:rPr>
          <w:rFonts w:ascii="Arial" w:hAnsi="Arial" w:cs="Arial"/>
          <w:b/>
          <w:sz w:val="20"/>
          <w:szCs w:val="20"/>
        </w:rPr>
        <w:t>Ведомственная струк</w:t>
      </w:r>
      <w:r>
        <w:rPr>
          <w:rFonts w:ascii="Arial" w:hAnsi="Arial" w:cs="Arial"/>
          <w:b/>
          <w:sz w:val="20"/>
          <w:szCs w:val="20"/>
        </w:rPr>
        <w:t>тура расходов местного бюджета з</w:t>
      </w:r>
      <w:r w:rsidRPr="005C7211">
        <w:rPr>
          <w:rFonts w:ascii="Arial" w:hAnsi="Arial" w:cs="Arial"/>
          <w:b/>
          <w:sz w:val="20"/>
          <w:szCs w:val="20"/>
        </w:rPr>
        <w:t xml:space="preserve">а </w:t>
      </w:r>
      <w:r w:rsidR="00EB17F6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 xml:space="preserve"> квартал </w:t>
      </w:r>
      <w:r w:rsidR="00EB17F6">
        <w:rPr>
          <w:rFonts w:ascii="Arial" w:hAnsi="Arial" w:cs="Arial"/>
          <w:b/>
          <w:sz w:val="20"/>
          <w:szCs w:val="20"/>
        </w:rPr>
        <w:t>2015</w:t>
      </w:r>
      <w:r w:rsidRPr="005C7211">
        <w:rPr>
          <w:rFonts w:ascii="Arial" w:hAnsi="Arial" w:cs="Arial"/>
          <w:b/>
          <w:sz w:val="20"/>
          <w:szCs w:val="20"/>
        </w:rPr>
        <w:t xml:space="preserve"> год</w:t>
      </w:r>
      <w:r>
        <w:rPr>
          <w:rFonts w:ascii="Arial" w:hAnsi="Arial" w:cs="Arial"/>
          <w:b/>
          <w:sz w:val="20"/>
          <w:szCs w:val="20"/>
        </w:rPr>
        <w:t>а</w:t>
      </w:r>
      <w:r w:rsidRPr="005C721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5C7211">
        <w:rPr>
          <w:rFonts w:ascii="Arial" w:hAnsi="Arial" w:cs="Arial"/>
          <w:sz w:val="20"/>
          <w:szCs w:val="20"/>
        </w:rPr>
        <w:t>рублей</w:t>
      </w:r>
    </w:p>
    <w:tbl>
      <w:tblPr>
        <w:tblW w:w="9140" w:type="dxa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8"/>
        <w:gridCol w:w="597"/>
        <w:gridCol w:w="513"/>
        <w:gridCol w:w="763"/>
        <w:gridCol w:w="1113"/>
        <w:gridCol w:w="797"/>
        <w:gridCol w:w="1769"/>
      </w:tblGrid>
      <w:tr w:rsidR="00C92C79" w:rsidRPr="00EB17F6" w:rsidTr="00021A1A">
        <w:trPr>
          <w:trHeight w:val="146"/>
          <w:jc w:val="center"/>
        </w:trPr>
        <w:tc>
          <w:tcPr>
            <w:tcW w:w="3588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ГРБС</w:t>
            </w:r>
          </w:p>
        </w:tc>
        <w:tc>
          <w:tcPr>
            <w:tcW w:w="513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proofErr w:type="spellStart"/>
            <w:r w:rsidRPr="00EB17F6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63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proofErr w:type="gramStart"/>
            <w:r w:rsidRPr="00EB17F6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13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ЦСР</w:t>
            </w:r>
          </w:p>
        </w:tc>
        <w:tc>
          <w:tcPr>
            <w:tcW w:w="7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ВР</w:t>
            </w:r>
          </w:p>
        </w:tc>
        <w:tc>
          <w:tcPr>
            <w:tcW w:w="1769" w:type="dxa"/>
          </w:tcPr>
          <w:p w:rsidR="00C92C79" w:rsidRPr="00EB17F6" w:rsidRDefault="00C92C79" w:rsidP="00653E2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7F6">
              <w:rPr>
                <w:rFonts w:ascii="Times New Roman" w:hAnsi="Times New Roman"/>
                <w:sz w:val="22"/>
                <w:szCs w:val="22"/>
              </w:rPr>
              <w:t>2014</w:t>
            </w:r>
          </w:p>
          <w:p w:rsidR="00C92C79" w:rsidRPr="00EB17F6" w:rsidRDefault="00C92C79" w:rsidP="00653E24">
            <w:pPr>
              <w:pStyle w:val="a9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17F6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11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7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C92C79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1 176 506,81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00</w:t>
            </w:r>
          </w:p>
        </w:tc>
        <w:tc>
          <w:tcPr>
            <w:tcW w:w="11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608 224,79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90 714,8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70 0 0000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90 714,8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71</w:t>
            </w:r>
            <w:r w:rsidR="00C92C79" w:rsidRPr="00EB17F6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90 714,8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71</w:t>
            </w:r>
            <w:r w:rsidR="00C92C79" w:rsidRPr="00EB17F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90 714,8</w:t>
            </w:r>
          </w:p>
        </w:tc>
      </w:tr>
      <w:tr w:rsidR="00C92C79" w:rsidRPr="00EB17F6" w:rsidTr="00021A1A">
        <w:trPr>
          <w:trHeight w:val="1333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B17F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EB17F6">
              <w:rPr>
                <w:sz w:val="22"/>
                <w:szCs w:val="22"/>
              </w:rPr>
              <w:t xml:space="preserve"> ,</w:t>
            </w:r>
            <w:proofErr w:type="gramEnd"/>
            <w:r w:rsidRPr="00EB17F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71</w:t>
            </w:r>
            <w:r w:rsidR="00C92C79" w:rsidRPr="00EB17F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100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90 714,8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456 040,65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b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</w:t>
            </w:r>
            <w:r w:rsidR="00C92C79" w:rsidRPr="00EB17F6">
              <w:rPr>
                <w:sz w:val="22"/>
                <w:szCs w:val="22"/>
              </w:rPr>
              <w:t xml:space="preserve"> 0 0000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456 040,65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</w:t>
            </w:r>
            <w:r w:rsidR="00C92C79" w:rsidRPr="00EB17F6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330 014,89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</w:t>
            </w:r>
            <w:r w:rsidR="00C92C79" w:rsidRPr="00EB17F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330 014,89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B17F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EB17F6">
              <w:rPr>
                <w:sz w:val="22"/>
                <w:szCs w:val="22"/>
              </w:rPr>
              <w:t xml:space="preserve"> ,</w:t>
            </w:r>
            <w:proofErr w:type="gramEnd"/>
            <w:r w:rsidRPr="00EB17F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</w:t>
            </w:r>
            <w:r w:rsidR="00C92C79" w:rsidRPr="00EB17F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100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105 982,59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proofErr w:type="gramStart"/>
            <w:r w:rsidRPr="00EB17F6">
              <w:rPr>
                <w:sz w:val="22"/>
                <w:szCs w:val="22"/>
              </w:rPr>
              <w:t xml:space="preserve">( </w:t>
            </w:r>
            <w:proofErr w:type="gramEnd"/>
            <w:r w:rsidRPr="00EB17F6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</w:t>
            </w:r>
            <w:r w:rsidR="00C92C79" w:rsidRPr="00EB17F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200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194 139,33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021A1A" w:rsidP="00653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77 1 1402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300</w:t>
            </w:r>
          </w:p>
        </w:tc>
        <w:tc>
          <w:tcPr>
            <w:tcW w:w="1769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19 438</w:t>
            </w:r>
          </w:p>
        </w:tc>
      </w:tr>
      <w:tr w:rsidR="00C92C79" w:rsidRPr="00EB17F6" w:rsidTr="00021A1A">
        <w:trPr>
          <w:trHeight w:val="321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</w:t>
            </w:r>
            <w:r w:rsidR="00C92C79" w:rsidRPr="00EB17F6">
              <w:rPr>
                <w:sz w:val="22"/>
                <w:szCs w:val="22"/>
              </w:rPr>
              <w:t xml:space="preserve"> 1 1402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800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10 454,97</w:t>
            </w:r>
          </w:p>
        </w:tc>
      </w:tr>
      <w:tr w:rsidR="00C92C79" w:rsidRPr="00EB17F6" w:rsidTr="00021A1A">
        <w:trPr>
          <w:trHeight w:val="1301"/>
          <w:jc w:val="center"/>
        </w:trPr>
        <w:tc>
          <w:tcPr>
            <w:tcW w:w="3588" w:type="dxa"/>
            <w:vAlign w:val="bottom"/>
          </w:tcPr>
          <w:p w:rsidR="00C92C79" w:rsidRPr="00021A1A" w:rsidRDefault="00C92C79" w:rsidP="00021A1A">
            <w:pPr>
              <w:jc w:val="both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Обеспечение деятельности органов местного самоуправления Шумаковского сельсовета Солнцевского района Курской области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</w:t>
            </w:r>
            <w:r w:rsidR="00C92C79" w:rsidRPr="00EB17F6">
              <w:rPr>
                <w:sz w:val="22"/>
                <w:szCs w:val="22"/>
              </w:rPr>
              <w:t xml:space="preserve"> 0000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126 025,76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</w:t>
            </w:r>
            <w:r w:rsidR="00C92C79" w:rsidRPr="00EB17F6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113 928,41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B17F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</w:t>
            </w:r>
            <w:proofErr w:type="gramStart"/>
            <w:r w:rsidRPr="00EB17F6">
              <w:rPr>
                <w:sz w:val="22"/>
                <w:szCs w:val="22"/>
              </w:rPr>
              <w:t xml:space="preserve"> ,</w:t>
            </w:r>
            <w:proofErr w:type="gramEnd"/>
            <w:r w:rsidRPr="00EB17F6">
              <w:rPr>
                <w:sz w:val="22"/>
                <w:szCs w:val="22"/>
              </w:rPr>
              <w:t>казенными учреждениями, органами управления государственными внебюджетными фондами</w:t>
            </w:r>
          </w:p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</w:t>
            </w:r>
            <w:r w:rsidR="00C92C79" w:rsidRPr="00EB17F6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100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83 577,89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bCs/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</w:t>
            </w:r>
            <w:r w:rsidR="00C92C79" w:rsidRPr="00EB17F6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200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13 758,42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021A1A" w:rsidP="00653E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77 2 1401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300</w:t>
            </w:r>
          </w:p>
        </w:tc>
        <w:tc>
          <w:tcPr>
            <w:tcW w:w="1769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14 638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</w:t>
            </w:r>
            <w:r w:rsidR="00C92C79" w:rsidRPr="00EB17F6">
              <w:rPr>
                <w:sz w:val="22"/>
                <w:szCs w:val="22"/>
              </w:rPr>
              <w:t>7</w:t>
            </w:r>
            <w:r w:rsidRPr="00EB17F6">
              <w:rPr>
                <w:sz w:val="22"/>
                <w:szCs w:val="22"/>
              </w:rPr>
              <w:t xml:space="preserve"> 2</w:t>
            </w:r>
            <w:r w:rsidR="00C92C79" w:rsidRPr="00EB17F6">
              <w:rPr>
                <w:sz w:val="22"/>
                <w:szCs w:val="22"/>
              </w:rPr>
              <w:t xml:space="preserve"> 1401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800</w:t>
            </w: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1954,1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021A1A" w:rsidP="00653E24">
            <w:pPr>
              <w:jc w:val="both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 xml:space="preserve">Иные межбюджетные трансферты на передачу полномочий по сохранению, использованию популяризации объектов культурного наследия (памятников истории и культуры), находящиеся в собственности поселения, охрана объектов культурного наследия (памятников истории и культуры) местного (муниципального) </w:t>
            </w:r>
            <w:r w:rsidRPr="00A4227D">
              <w:rPr>
                <w:sz w:val="22"/>
                <w:szCs w:val="22"/>
              </w:rPr>
              <w:lastRenderedPageBreak/>
              <w:t>значения, расположенных на территории поселения</w:t>
            </w:r>
          </w:p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77 2 1501</w:t>
            </w:r>
          </w:p>
        </w:tc>
        <w:tc>
          <w:tcPr>
            <w:tcW w:w="797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100</w:t>
            </w:r>
          </w:p>
        </w:tc>
        <w:tc>
          <w:tcPr>
            <w:tcW w:w="1769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4 048,34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021A1A" w:rsidP="00653E24">
            <w:pPr>
              <w:jc w:val="both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lastRenderedPageBreak/>
              <w:t>Иные межбюджетные трансферты на передачу полномочий по</w:t>
            </w:r>
            <w:r>
              <w:rPr>
                <w:sz w:val="22"/>
                <w:szCs w:val="22"/>
              </w:rPr>
              <w:t xml:space="preserve">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77 2 1502</w:t>
            </w:r>
          </w:p>
        </w:tc>
        <w:tc>
          <w:tcPr>
            <w:tcW w:w="797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100</w:t>
            </w:r>
          </w:p>
        </w:tc>
        <w:tc>
          <w:tcPr>
            <w:tcW w:w="1769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4 049,01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021A1A" w:rsidP="00653E24">
            <w:pPr>
              <w:jc w:val="both"/>
              <w:rPr>
                <w:sz w:val="22"/>
                <w:szCs w:val="22"/>
              </w:rPr>
            </w:pPr>
            <w:r w:rsidRPr="00A4227D">
              <w:rPr>
                <w:sz w:val="22"/>
                <w:szCs w:val="22"/>
              </w:rPr>
              <w:t>Иные межбюджетные трансферты на передачу полномочий по</w:t>
            </w:r>
            <w:r>
              <w:rPr>
                <w:sz w:val="22"/>
                <w:szCs w:val="22"/>
              </w:rPr>
              <w:t xml:space="preserve"> созданию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поселении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04</w:t>
            </w:r>
          </w:p>
        </w:tc>
        <w:tc>
          <w:tcPr>
            <w:tcW w:w="1113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77 2 1503</w:t>
            </w:r>
          </w:p>
        </w:tc>
        <w:tc>
          <w:tcPr>
            <w:tcW w:w="797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100</w:t>
            </w:r>
          </w:p>
        </w:tc>
        <w:tc>
          <w:tcPr>
            <w:tcW w:w="1769" w:type="dxa"/>
            <w:vAlign w:val="bottom"/>
          </w:tcPr>
          <w:p w:rsidR="00EB17F6" w:rsidRPr="00021A1A" w:rsidRDefault="00EB17F6" w:rsidP="00490C14">
            <w:pPr>
              <w:jc w:val="center"/>
              <w:rPr>
                <w:sz w:val="22"/>
                <w:szCs w:val="22"/>
              </w:rPr>
            </w:pPr>
            <w:r w:rsidRPr="00021A1A">
              <w:rPr>
                <w:sz w:val="22"/>
                <w:szCs w:val="22"/>
              </w:rPr>
              <w:t>4000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61 469,34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76 0 0000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61 469,34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76 1 0000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61 469,34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76 1 1404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61 469,34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76 1 1404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200</w:t>
            </w:r>
          </w:p>
        </w:tc>
        <w:tc>
          <w:tcPr>
            <w:tcW w:w="1769" w:type="dxa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61 469,34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vAlign w:val="bottom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10 294,81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</w:t>
            </w:r>
          </w:p>
        </w:tc>
        <w:tc>
          <w:tcPr>
            <w:tcW w:w="1769" w:type="dxa"/>
            <w:vAlign w:val="bottom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10 294,81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021A1A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77 0 0000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10 294,81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77 2 0000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10 294,81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Осуществление первичного воинского учета на территориях</w:t>
            </w:r>
            <w:proofErr w:type="gramStart"/>
            <w:r w:rsidRPr="00EB17F6">
              <w:rPr>
                <w:sz w:val="22"/>
                <w:szCs w:val="22"/>
              </w:rPr>
              <w:t xml:space="preserve"> ,</w:t>
            </w:r>
            <w:proofErr w:type="gramEnd"/>
            <w:r w:rsidRPr="00EB17F6"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77 2 5118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10 294,81</w:t>
            </w:r>
          </w:p>
        </w:tc>
      </w:tr>
      <w:tr w:rsidR="00EB17F6" w:rsidRPr="00EB17F6" w:rsidTr="00021A1A">
        <w:trPr>
          <w:trHeight w:val="1370"/>
          <w:jc w:val="center"/>
        </w:trPr>
        <w:tc>
          <w:tcPr>
            <w:tcW w:w="3588" w:type="dxa"/>
            <w:vAlign w:val="bottom"/>
          </w:tcPr>
          <w:p w:rsidR="00EB17F6" w:rsidRPr="00EB17F6" w:rsidRDefault="00021A1A" w:rsidP="00653E24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6C5B0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 </w:t>
            </w:r>
            <w:r>
              <w:rPr>
                <w:sz w:val="22"/>
                <w:szCs w:val="22"/>
              </w:rPr>
              <w:t>органами местного</w:t>
            </w:r>
            <w:r w:rsidRPr="006C5B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само</w:t>
            </w:r>
            <w:r w:rsidRPr="006C5B0E">
              <w:rPr>
                <w:sz w:val="22"/>
                <w:szCs w:val="22"/>
              </w:rPr>
              <w:t>управления</w:t>
            </w:r>
            <w:proofErr w:type="gramStart"/>
            <w:r w:rsidRPr="006C5B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казенными учреждениями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77 2 5118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100</w:t>
            </w:r>
          </w:p>
        </w:tc>
        <w:tc>
          <w:tcPr>
            <w:tcW w:w="1769" w:type="dxa"/>
            <w:vAlign w:val="bottom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10 294,81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</w:t>
            </w:r>
          </w:p>
        </w:tc>
        <w:tc>
          <w:tcPr>
            <w:tcW w:w="11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C92C79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404 157,19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EB17F6" w:rsidRPr="00EB17F6" w:rsidRDefault="00EB17F6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372 862,3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C26BBC" w:rsidP="00653E24">
            <w:pPr>
              <w:jc w:val="both"/>
              <w:rPr>
                <w:sz w:val="22"/>
                <w:szCs w:val="22"/>
                <w:highlight w:val="yellow"/>
              </w:rPr>
            </w:pPr>
            <w:r w:rsidRPr="00A4227D">
              <w:rPr>
                <w:sz w:val="22"/>
                <w:szCs w:val="22"/>
              </w:rPr>
              <w:t xml:space="preserve">Иные межбюджетные трансферты на передачу полномочий по организации в границах поселения </w:t>
            </w:r>
            <w:proofErr w:type="spellStart"/>
            <w:r w:rsidRPr="00A4227D">
              <w:rPr>
                <w:sz w:val="22"/>
                <w:szCs w:val="22"/>
              </w:rPr>
              <w:t>электро</w:t>
            </w:r>
            <w:proofErr w:type="spellEnd"/>
            <w:r w:rsidRPr="00A4227D">
              <w:rPr>
                <w:sz w:val="22"/>
                <w:szCs w:val="22"/>
              </w:rPr>
              <w:t>-, тепл</w:t>
            </w:r>
            <w:proofErr w:type="gramStart"/>
            <w:r w:rsidRPr="00A4227D">
              <w:rPr>
                <w:sz w:val="22"/>
                <w:szCs w:val="22"/>
              </w:rPr>
              <w:t>о-</w:t>
            </w:r>
            <w:proofErr w:type="gramEnd"/>
            <w:r w:rsidRPr="00A4227D">
              <w:rPr>
                <w:sz w:val="22"/>
                <w:szCs w:val="22"/>
              </w:rPr>
              <w:t xml:space="preserve">, </w:t>
            </w:r>
            <w:proofErr w:type="spellStart"/>
            <w:r w:rsidRPr="00A4227D">
              <w:rPr>
                <w:sz w:val="22"/>
                <w:szCs w:val="22"/>
              </w:rPr>
              <w:t>газо</w:t>
            </w:r>
            <w:proofErr w:type="spellEnd"/>
            <w:r w:rsidRPr="00A4227D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16 0 0000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EB17F6" w:rsidRPr="00EB17F6" w:rsidRDefault="00EB17F6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372 862,3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26BBC" w:rsidP="00653E24">
            <w:pPr>
              <w:jc w:val="both"/>
              <w:rPr>
                <w:sz w:val="22"/>
                <w:szCs w:val="22"/>
                <w:highlight w:val="yellow"/>
              </w:rPr>
            </w:pPr>
            <w:r w:rsidRPr="00A4227D">
              <w:rPr>
                <w:sz w:val="22"/>
                <w:szCs w:val="22"/>
              </w:rPr>
              <w:t xml:space="preserve">Иные межбюджетные трансферты на передачу полномочий по организации в границах поселения </w:t>
            </w:r>
            <w:proofErr w:type="spellStart"/>
            <w:r w:rsidRPr="00A4227D">
              <w:rPr>
                <w:sz w:val="22"/>
                <w:szCs w:val="22"/>
              </w:rPr>
              <w:t>электро</w:t>
            </w:r>
            <w:proofErr w:type="spellEnd"/>
            <w:r w:rsidRPr="00A4227D">
              <w:rPr>
                <w:sz w:val="22"/>
                <w:szCs w:val="22"/>
              </w:rPr>
              <w:t>-, тепл</w:t>
            </w:r>
            <w:proofErr w:type="gramStart"/>
            <w:r w:rsidRPr="00A4227D">
              <w:rPr>
                <w:sz w:val="22"/>
                <w:szCs w:val="22"/>
              </w:rPr>
              <w:t>о-</w:t>
            </w:r>
            <w:proofErr w:type="gramEnd"/>
            <w:r w:rsidRPr="00A4227D">
              <w:rPr>
                <w:sz w:val="22"/>
                <w:szCs w:val="22"/>
              </w:rPr>
              <w:t xml:space="preserve">, </w:t>
            </w:r>
            <w:proofErr w:type="spellStart"/>
            <w:r w:rsidRPr="00A4227D">
              <w:rPr>
                <w:sz w:val="22"/>
                <w:szCs w:val="22"/>
              </w:rPr>
              <w:t>газо</w:t>
            </w:r>
            <w:proofErr w:type="spellEnd"/>
            <w:r w:rsidRPr="00A4227D">
              <w:rPr>
                <w:sz w:val="22"/>
                <w:szCs w:val="22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16</w:t>
            </w:r>
            <w:r w:rsidR="00C92C79" w:rsidRPr="00EB17F6">
              <w:rPr>
                <w:sz w:val="22"/>
                <w:szCs w:val="22"/>
              </w:rPr>
              <w:t xml:space="preserve"> 1 0000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372 862,3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C92C79" w:rsidRPr="00EB17F6" w:rsidRDefault="00C26BBC" w:rsidP="00653E24">
            <w:pPr>
              <w:jc w:val="both"/>
              <w:rPr>
                <w:sz w:val="22"/>
                <w:szCs w:val="22"/>
                <w:highlight w:val="yellow"/>
              </w:rPr>
            </w:pPr>
            <w:r w:rsidRPr="00C26BBC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16 1 1429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</w:p>
          <w:p w:rsidR="00C92C79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372 862,3</w:t>
            </w:r>
          </w:p>
        </w:tc>
      </w:tr>
      <w:tr w:rsidR="00C92C79" w:rsidRPr="00EB17F6" w:rsidTr="00021A1A">
        <w:trPr>
          <w:trHeight w:val="146"/>
          <w:jc w:val="center"/>
        </w:trPr>
        <w:tc>
          <w:tcPr>
            <w:tcW w:w="3588" w:type="dxa"/>
          </w:tcPr>
          <w:p w:rsidR="00C92C79" w:rsidRPr="00EB17F6" w:rsidRDefault="00C92C79" w:rsidP="00653E24">
            <w:pPr>
              <w:jc w:val="both"/>
              <w:rPr>
                <w:sz w:val="22"/>
                <w:szCs w:val="22"/>
                <w:highlight w:val="yellow"/>
              </w:rPr>
            </w:pPr>
            <w:r w:rsidRPr="00C26BBC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97" w:type="dxa"/>
          </w:tcPr>
          <w:p w:rsidR="00C92C79" w:rsidRPr="00EB17F6" w:rsidRDefault="00C92C79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C92C79" w:rsidRPr="00EB17F6" w:rsidRDefault="00C92C79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</w:t>
            </w:r>
          </w:p>
        </w:tc>
        <w:tc>
          <w:tcPr>
            <w:tcW w:w="1113" w:type="dxa"/>
            <w:vAlign w:val="bottom"/>
          </w:tcPr>
          <w:p w:rsidR="00C92C79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16 1 1429</w:t>
            </w:r>
          </w:p>
        </w:tc>
        <w:tc>
          <w:tcPr>
            <w:tcW w:w="797" w:type="dxa"/>
            <w:vAlign w:val="bottom"/>
          </w:tcPr>
          <w:p w:rsidR="00C92C79" w:rsidRPr="00EB17F6" w:rsidRDefault="00C92C79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400</w:t>
            </w:r>
          </w:p>
        </w:tc>
        <w:tc>
          <w:tcPr>
            <w:tcW w:w="1769" w:type="dxa"/>
          </w:tcPr>
          <w:p w:rsidR="00C92C79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372 862,3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EB17F6" w:rsidRPr="00EB17F6" w:rsidRDefault="00EB17F6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31 294,89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C26BBC" w:rsidP="00653E24">
            <w:pPr>
              <w:jc w:val="both"/>
              <w:rPr>
                <w:sz w:val="22"/>
                <w:szCs w:val="22"/>
                <w:highlight w:val="yellow"/>
              </w:rPr>
            </w:pPr>
            <w:r w:rsidRPr="00C26BBC">
              <w:rPr>
                <w:sz w:val="22"/>
                <w:szCs w:val="22"/>
              </w:rPr>
              <w:t>Не программные расходы органов местного самоуправления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77 0 0000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EB17F6" w:rsidRPr="00EB17F6" w:rsidRDefault="00EB17F6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31 294,89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C26BBC" w:rsidP="00653E24">
            <w:pPr>
              <w:jc w:val="both"/>
              <w:rPr>
                <w:sz w:val="22"/>
                <w:szCs w:val="22"/>
                <w:highlight w:val="yellow"/>
              </w:rPr>
            </w:pPr>
            <w:r w:rsidRPr="00C26BBC">
              <w:rPr>
                <w:sz w:val="22"/>
                <w:szCs w:val="22"/>
              </w:rPr>
              <w:t>Не программные расходы органов местного самоуправления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77 2 0000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EB17F6" w:rsidRPr="00EB17F6" w:rsidRDefault="00EB17F6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31 294,89</w:t>
            </w:r>
          </w:p>
        </w:tc>
      </w:tr>
      <w:tr w:rsidR="00EB17F6" w:rsidRPr="00EB17F6" w:rsidTr="00021A1A">
        <w:trPr>
          <w:trHeight w:val="70"/>
          <w:jc w:val="center"/>
        </w:trPr>
        <w:tc>
          <w:tcPr>
            <w:tcW w:w="3588" w:type="dxa"/>
            <w:vAlign w:val="bottom"/>
          </w:tcPr>
          <w:p w:rsidR="00EB17F6" w:rsidRPr="00EB17F6" w:rsidRDefault="00C26BBC" w:rsidP="00653E2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Иные межбюджетные трансферты на передачу полномочий по организации ритуальных услуг, содержание мест захоронения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rPr>
                <w:bCs/>
                <w:sz w:val="22"/>
                <w:szCs w:val="22"/>
              </w:rPr>
            </w:pP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77 2 1433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EB17F6" w:rsidRPr="00EB17F6" w:rsidRDefault="00EB17F6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31 294,89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  <w:highlight w:val="yellow"/>
              </w:rPr>
            </w:pPr>
            <w:r w:rsidRPr="00C26BB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05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03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77 2 1433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800</w:t>
            </w:r>
          </w:p>
        </w:tc>
        <w:tc>
          <w:tcPr>
            <w:tcW w:w="1769" w:type="dxa"/>
          </w:tcPr>
          <w:p w:rsidR="00EB17F6" w:rsidRPr="00EB17F6" w:rsidRDefault="00EB17F6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31 294,89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EB17F6" w:rsidRPr="00EB17F6" w:rsidRDefault="00EB17F6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153 830,02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</w:tcPr>
          <w:p w:rsidR="00EB17F6" w:rsidRPr="00EB17F6" w:rsidRDefault="00EB17F6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153 830,02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  <w:highlight w:val="yellow"/>
              </w:rPr>
            </w:pPr>
            <w:r w:rsidRPr="00C26BBC">
              <w:rPr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 w:rsidRPr="00C26BBC">
              <w:rPr>
                <w:sz w:val="22"/>
                <w:szCs w:val="22"/>
              </w:rPr>
              <w:t>Шумаковском</w:t>
            </w:r>
            <w:proofErr w:type="spellEnd"/>
            <w:r w:rsidRPr="00C26BBC">
              <w:rPr>
                <w:sz w:val="22"/>
                <w:szCs w:val="22"/>
              </w:rPr>
              <w:t xml:space="preserve"> сельсовете Солнцевского района Курской области»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01 0 0000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150 466,89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C26BBC" w:rsidRDefault="00EB17F6" w:rsidP="00653E24">
            <w:pPr>
              <w:jc w:val="both"/>
              <w:rPr>
                <w:sz w:val="22"/>
                <w:szCs w:val="22"/>
              </w:rPr>
            </w:pPr>
            <w:r w:rsidRPr="00C26BBC">
              <w:rPr>
                <w:bCs/>
                <w:sz w:val="22"/>
                <w:szCs w:val="22"/>
              </w:rPr>
              <w:t xml:space="preserve">Подпрограмма «Учреждения культуры мероприятия в сфере </w:t>
            </w:r>
            <w:r w:rsidRPr="00C26BBC">
              <w:rPr>
                <w:bCs/>
                <w:sz w:val="22"/>
                <w:szCs w:val="22"/>
              </w:rPr>
              <w:lastRenderedPageBreak/>
              <w:t xml:space="preserve">культуры и кинематографии» муниципальной программы </w:t>
            </w:r>
            <w:r w:rsidRPr="00C26BBC">
              <w:rPr>
                <w:sz w:val="22"/>
                <w:szCs w:val="22"/>
              </w:rPr>
              <w:t xml:space="preserve">«Развитие культуры в </w:t>
            </w:r>
            <w:proofErr w:type="spellStart"/>
            <w:r w:rsidRPr="00C26BBC">
              <w:rPr>
                <w:sz w:val="22"/>
                <w:szCs w:val="22"/>
              </w:rPr>
              <w:t>Шумаковском</w:t>
            </w:r>
            <w:proofErr w:type="spellEnd"/>
            <w:r w:rsidRPr="00C26BBC">
              <w:rPr>
                <w:sz w:val="22"/>
                <w:szCs w:val="22"/>
              </w:rPr>
              <w:t xml:space="preserve"> сельсовете Шумаковского района Курской области на 2014-2018 годы»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01 3 0000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150 466,89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C26BBC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C26BBC">
              <w:rPr>
                <w:bCs/>
                <w:sz w:val="22"/>
                <w:szCs w:val="22"/>
              </w:rPr>
              <w:lastRenderedPageBreak/>
              <w:t xml:space="preserve">Расходы </w:t>
            </w:r>
            <w:r w:rsidR="00C26BBC" w:rsidRPr="00C26BBC">
              <w:rPr>
                <w:bCs/>
                <w:sz w:val="22"/>
                <w:szCs w:val="22"/>
              </w:rPr>
              <w:t>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01 3 1401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EB17F6" w:rsidRPr="00EB17F6" w:rsidRDefault="00EB17F6" w:rsidP="00490C14">
            <w:pPr>
              <w:jc w:val="center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150 466,89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bCs/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Расходы на выплату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01 3 1401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100</w:t>
            </w:r>
          </w:p>
        </w:tc>
        <w:tc>
          <w:tcPr>
            <w:tcW w:w="1769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64 538,14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01 3 1401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 200</w:t>
            </w:r>
          </w:p>
        </w:tc>
        <w:tc>
          <w:tcPr>
            <w:tcW w:w="1769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85 810,93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01 3 1401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800 </w:t>
            </w:r>
          </w:p>
        </w:tc>
        <w:tc>
          <w:tcPr>
            <w:tcW w:w="1769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117,82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C26BBC" w:rsidP="00653E24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C26BBC">
              <w:rPr>
                <w:bCs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77 2 0000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3363,13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C26BBC" w:rsidP="00653E24">
            <w:pPr>
              <w:jc w:val="both"/>
              <w:rPr>
                <w:bCs/>
                <w:sz w:val="22"/>
                <w:szCs w:val="22"/>
              </w:rPr>
            </w:pPr>
            <w:r w:rsidRPr="00021A1A">
              <w:rPr>
                <w:bCs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77 2 1401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3363,13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</w:p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02 2 1401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200</w:t>
            </w:r>
          </w:p>
        </w:tc>
        <w:tc>
          <w:tcPr>
            <w:tcW w:w="1769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3363,13</w:t>
            </w:r>
          </w:p>
        </w:tc>
      </w:tr>
      <w:tr w:rsidR="00EB17F6" w:rsidRPr="00EB17F6" w:rsidTr="00021A1A">
        <w:trPr>
          <w:trHeight w:val="146"/>
          <w:jc w:val="center"/>
        </w:trPr>
        <w:tc>
          <w:tcPr>
            <w:tcW w:w="3588" w:type="dxa"/>
            <w:vAlign w:val="bottom"/>
          </w:tcPr>
          <w:p w:rsidR="00EB17F6" w:rsidRPr="00EB17F6" w:rsidRDefault="00EB17F6" w:rsidP="00653E24">
            <w:pPr>
              <w:jc w:val="both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7" w:type="dxa"/>
          </w:tcPr>
          <w:p w:rsidR="00EB17F6" w:rsidRPr="00EB17F6" w:rsidRDefault="00EB17F6" w:rsidP="00653E24">
            <w:pPr>
              <w:jc w:val="center"/>
              <w:rPr>
                <w:bCs/>
                <w:sz w:val="22"/>
                <w:szCs w:val="22"/>
              </w:rPr>
            </w:pPr>
            <w:r w:rsidRPr="00EB17F6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5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08</w:t>
            </w:r>
          </w:p>
        </w:tc>
        <w:tc>
          <w:tcPr>
            <w:tcW w:w="76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01</w:t>
            </w:r>
          </w:p>
        </w:tc>
        <w:tc>
          <w:tcPr>
            <w:tcW w:w="1113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02 2 1401</w:t>
            </w:r>
          </w:p>
        </w:tc>
        <w:tc>
          <w:tcPr>
            <w:tcW w:w="797" w:type="dxa"/>
            <w:vAlign w:val="bottom"/>
          </w:tcPr>
          <w:p w:rsidR="00EB17F6" w:rsidRPr="00EB17F6" w:rsidRDefault="00EB17F6" w:rsidP="00653E24">
            <w:pPr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800 </w:t>
            </w:r>
          </w:p>
        </w:tc>
        <w:tc>
          <w:tcPr>
            <w:tcW w:w="1769" w:type="dxa"/>
            <w:vAlign w:val="bottom"/>
          </w:tcPr>
          <w:p w:rsidR="00EB17F6" w:rsidRPr="00EB17F6" w:rsidRDefault="00EB17F6" w:rsidP="00653E24">
            <w:pPr>
              <w:jc w:val="right"/>
              <w:rPr>
                <w:sz w:val="22"/>
                <w:szCs w:val="22"/>
              </w:rPr>
            </w:pPr>
            <w:r w:rsidRPr="00EB17F6">
              <w:rPr>
                <w:sz w:val="22"/>
                <w:szCs w:val="22"/>
              </w:rPr>
              <w:t>0,74</w:t>
            </w:r>
          </w:p>
        </w:tc>
      </w:tr>
    </w:tbl>
    <w:p w:rsidR="00AF0C54" w:rsidRPr="00F82631" w:rsidRDefault="00AF0C54" w:rsidP="00C92C79">
      <w:pPr>
        <w:shd w:val="clear" w:color="auto" w:fill="FFFFFF"/>
        <w:tabs>
          <w:tab w:val="left" w:pos="910"/>
        </w:tabs>
        <w:ind w:left="24" w:firstLine="827"/>
        <w:jc w:val="right"/>
        <w:rPr>
          <w:rFonts w:ascii="Arial" w:hAnsi="Arial" w:cs="Arial"/>
          <w:color w:val="000000"/>
          <w:spacing w:val="-8"/>
          <w:sz w:val="24"/>
          <w:szCs w:val="24"/>
        </w:rPr>
      </w:pPr>
    </w:p>
    <w:sectPr w:rsidR="00AF0C54" w:rsidRPr="00F82631" w:rsidSect="00F91B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19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33" w:rsidRDefault="00274C33">
      <w:r>
        <w:separator/>
      </w:r>
    </w:p>
  </w:endnote>
  <w:endnote w:type="continuationSeparator" w:id="0">
    <w:p w:rsidR="00274C33" w:rsidRDefault="0027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FC" w:rsidRDefault="008778BA" w:rsidP="003B183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1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3FC" w:rsidRDefault="008313FC" w:rsidP="003B18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FC" w:rsidRDefault="008778BA" w:rsidP="002D00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13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70D4">
      <w:rPr>
        <w:rStyle w:val="a5"/>
        <w:noProof/>
      </w:rPr>
      <w:t>1</w:t>
    </w:r>
    <w:r>
      <w:rPr>
        <w:rStyle w:val="a5"/>
      </w:rPr>
      <w:fldChar w:fldCharType="end"/>
    </w:r>
  </w:p>
  <w:p w:rsidR="008313FC" w:rsidRDefault="008313FC" w:rsidP="003B1831">
    <w:pPr>
      <w:pStyle w:val="a4"/>
      <w:framePr w:wrap="around" w:vAnchor="text" w:hAnchor="margin" w:xAlign="center" w:y="1"/>
      <w:ind w:right="360"/>
      <w:rPr>
        <w:rStyle w:val="a5"/>
      </w:rPr>
    </w:pPr>
  </w:p>
  <w:p w:rsidR="008313FC" w:rsidRDefault="008313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33" w:rsidRDefault="00274C33">
      <w:r>
        <w:separator/>
      </w:r>
    </w:p>
  </w:footnote>
  <w:footnote w:type="continuationSeparator" w:id="0">
    <w:p w:rsidR="00274C33" w:rsidRDefault="00274C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FC" w:rsidRDefault="008778BA" w:rsidP="008C2D8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1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13FC" w:rsidRDefault="008313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FC" w:rsidRDefault="008313FC" w:rsidP="003B1831">
    <w:pPr>
      <w:pStyle w:val="a8"/>
    </w:pPr>
  </w:p>
  <w:p w:rsidR="008313FC" w:rsidRDefault="008313FC" w:rsidP="003B18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E85566"/>
    <w:multiLevelType w:val="singleLevel"/>
    <w:tmpl w:val="C4C42FB4"/>
    <w:lvl w:ilvl="0">
      <w:start w:val="2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63853EC3"/>
    <w:multiLevelType w:val="multilevel"/>
    <w:tmpl w:val="E73466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F91"/>
    <w:rsid w:val="00010F24"/>
    <w:rsid w:val="000137A4"/>
    <w:rsid w:val="000159F8"/>
    <w:rsid w:val="00017454"/>
    <w:rsid w:val="00021A1A"/>
    <w:rsid w:val="00022026"/>
    <w:rsid w:val="000435B9"/>
    <w:rsid w:val="00050E49"/>
    <w:rsid w:val="00061EE5"/>
    <w:rsid w:val="000620C2"/>
    <w:rsid w:val="00067FCA"/>
    <w:rsid w:val="0007537F"/>
    <w:rsid w:val="00075BA4"/>
    <w:rsid w:val="00083295"/>
    <w:rsid w:val="00084094"/>
    <w:rsid w:val="0008645D"/>
    <w:rsid w:val="00086F91"/>
    <w:rsid w:val="00090339"/>
    <w:rsid w:val="00093000"/>
    <w:rsid w:val="00095E2F"/>
    <w:rsid w:val="00096F5A"/>
    <w:rsid w:val="00097632"/>
    <w:rsid w:val="000A078B"/>
    <w:rsid w:val="000A192C"/>
    <w:rsid w:val="000B67FB"/>
    <w:rsid w:val="000C12F6"/>
    <w:rsid w:val="000C6264"/>
    <w:rsid w:val="000D45B8"/>
    <w:rsid w:val="000D6605"/>
    <w:rsid w:val="000D6AAB"/>
    <w:rsid w:val="000E5C06"/>
    <w:rsid w:val="000E6B4C"/>
    <w:rsid w:val="000F6EAA"/>
    <w:rsid w:val="00104F9F"/>
    <w:rsid w:val="00106BB1"/>
    <w:rsid w:val="00106F0B"/>
    <w:rsid w:val="001128DA"/>
    <w:rsid w:val="0011663D"/>
    <w:rsid w:val="00120A01"/>
    <w:rsid w:val="001218AC"/>
    <w:rsid w:val="001236D1"/>
    <w:rsid w:val="00125472"/>
    <w:rsid w:val="001333DB"/>
    <w:rsid w:val="001445DA"/>
    <w:rsid w:val="00144928"/>
    <w:rsid w:val="001526B1"/>
    <w:rsid w:val="00152C87"/>
    <w:rsid w:val="001552F3"/>
    <w:rsid w:val="00156001"/>
    <w:rsid w:val="00162DD6"/>
    <w:rsid w:val="00165B92"/>
    <w:rsid w:val="00175A18"/>
    <w:rsid w:val="001770ED"/>
    <w:rsid w:val="001803FC"/>
    <w:rsid w:val="00187412"/>
    <w:rsid w:val="001A355E"/>
    <w:rsid w:val="001A3973"/>
    <w:rsid w:val="001A7C09"/>
    <w:rsid w:val="001B3F2D"/>
    <w:rsid w:val="001C438B"/>
    <w:rsid w:val="001D3F93"/>
    <w:rsid w:val="001D518E"/>
    <w:rsid w:val="001D750C"/>
    <w:rsid w:val="001E2F80"/>
    <w:rsid w:val="001E2FF8"/>
    <w:rsid w:val="001E44E0"/>
    <w:rsid w:val="001E49EF"/>
    <w:rsid w:val="001F1B07"/>
    <w:rsid w:val="002038D0"/>
    <w:rsid w:val="00204658"/>
    <w:rsid w:val="0020512C"/>
    <w:rsid w:val="00212AF1"/>
    <w:rsid w:val="00241881"/>
    <w:rsid w:val="0024294A"/>
    <w:rsid w:val="002429E4"/>
    <w:rsid w:val="002519A0"/>
    <w:rsid w:val="00255455"/>
    <w:rsid w:val="00262CA0"/>
    <w:rsid w:val="00264DD7"/>
    <w:rsid w:val="002716E8"/>
    <w:rsid w:val="00273F6A"/>
    <w:rsid w:val="00274C33"/>
    <w:rsid w:val="00277978"/>
    <w:rsid w:val="00284AEE"/>
    <w:rsid w:val="0028783D"/>
    <w:rsid w:val="00287A83"/>
    <w:rsid w:val="0029620E"/>
    <w:rsid w:val="002A083F"/>
    <w:rsid w:val="002A7D50"/>
    <w:rsid w:val="002B2522"/>
    <w:rsid w:val="002C70DA"/>
    <w:rsid w:val="002D00D7"/>
    <w:rsid w:val="002D6A08"/>
    <w:rsid w:val="002D7C96"/>
    <w:rsid w:val="002E045D"/>
    <w:rsid w:val="002E31A7"/>
    <w:rsid w:val="002E3817"/>
    <w:rsid w:val="002E71FD"/>
    <w:rsid w:val="002F0700"/>
    <w:rsid w:val="002F0BC8"/>
    <w:rsid w:val="002F339F"/>
    <w:rsid w:val="002F58BA"/>
    <w:rsid w:val="003011A1"/>
    <w:rsid w:val="00302329"/>
    <w:rsid w:val="003116FB"/>
    <w:rsid w:val="00316ED6"/>
    <w:rsid w:val="00320F40"/>
    <w:rsid w:val="0032130A"/>
    <w:rsid w:val="0033176F"/>
    <w:rsid w:val="00332600"/>
    <w:rsid w:val="003359C0"/>
    <w:rsid w:val="00340BD5"/>
    <w:rsid w:val="00343B9F"/>
    <w:rsid w:val="003451EF"/>
    <w:rsid w:val="0034771A"/>
    <w:rsid w:val="00356166"/>
    <w:rsid w:val="00364F36"/>
    <w:rsid w:val="003713AC"/>
    <w:rsid w:val="0037458A"/>
    <w:rsid w:val="00375C97"/>
    <w:rsid w:val="00383CB3"/>
    <w:rsid w:val="00386064"/>
    <w:rsid w:val="003905AA"/>
    <w:rsid w:val="003929C9"/>
    <w:rsid w:val="0039360C"/>
    <w:rsid w:val="00396E73"/>
    <w:rsid w:val="003A38BF"/>
    <w:rsid w:val="003B08CB"/>
    <w:rsid w:val="003B1831"/>
    <w:rsid w:val="003C09EA"/>
    <w:rsid w:val="003C4EE9"/>
    <w:rsid w:val="003D009E"/>
    <w:rsid w:val="003E14B5"/>
    <w:rsid w:val="003F05D5"/>
    <w:rsid w:val="003F59D5"/>
    <w:rsid w:val="003F6042"/>
    <w:rsid w:val="003F78EE"/>
    <w:rsid w:val="00404E73"/>
    <w:rsid w:val="00413956"/>
    <w:rsid w:val="00414F5A"/>
    <w:rsid w:val="004219CD"/>
    <w:rsid w:val="00431B91"/>
    <w:rsid w:val="00432646"/>
    <w:rsid w:val="00443221"/>
    <w:rsid w:val="00445A5C"/>
    <w:rsid w:val="00446992"/>
    <w:rsid w:val="00452057"/>
    <w:rsid w:val="004619EB"/>
    <w:rsid w:val="00463BB5"/>
    <w:rsid w:val="00475D27"/>
    <w:rsid w:val="0047693B"/>
    <w:rsid w:val="00480CB7"/>
    <w:rsid w:val="004907F1"/>
    <w:rsid w:val="00490C14"/>
    <w:rsid w:val="00491130"/>
    <w:rsid w:val="00496CDA"/>
    <w:rsid w:val="004979B1"/>
    <w:rsid w:val="004A4F89"/>
    <w:rsid w:val="004A592F"/>
    <w:rsid w:val="004B1013"/>
    <w:rsid w:val="004B3EE6"/>
    <w:rsid w:val="004C10B6"/>
    <w:rsid w:val="004C3618"/>
    <w:rsid w:val="004C3F76"/>
    <w:rsid w:val="004D1425"/>
    <w:rsid w:val="004E201C"/>
    <w:rsid w:val="004E4F7B"/>
    <w:rsid w:val="004E546C"/>
    <w:rsid w:val="004F0959"/>
    <w:rsid w:val="004F38BF"/>
    <w:rsid w:val="004F621E"/>
    <w:rsid w:val="00500682"/>
    <w:rsid w:val="00503933"/>
    <w:rsid w:val="005039B0"/>
    <w:rsid w:val="00505E68"/>
    <w:rsid w:val="00512256"/>
    <w:rsid w:val="00512DA4"/>
    <w:rsid w:val="0051679E"/>
    <w:rsid w:val="00533CBF"/>
    <w:rsid w:val="00533EB3"/>
    <w:rsid w:val="00537DC0"/>
    <w:rsid w:val="00550477"/>
    <w:rsid w:val="00561DE5"/>
    <w:rsid w:val="00562269"/>
    <w:rsid w:val="00564CB0"/>
    <w:rsid w:val="00566D81"/>
    <w:rsid w:val="00570C5B"/>
    <w:rsid w:val="00574033"/>
    <w:rsid w:val="00574FA5"/>
    <w:rsid w:val="00576585"/>
    <w:rsid w:val="00580D34"/>
    <w:rsid w:val="005846BE"/>
    <w:rsid w:val="0059336D"/>
    <w:rsid w:val="00593DD8"/>
    <w:rsid w:val="00594A66"/>
    <w:rsid w:val="005A0E72"/>
    <w:rsid w:val="005A2C84"/>
    <w:rsid w:val="005A5186"/>
    <w:rsid w:val="005B1DBC"/>
    <w:rsid w:val="005B24EC"/>
    <w:rsid w:val="005B3710"/>
    <w:rsid w:val="005C356B"/>
    <w:rsid w:val="005C5298"/>
    <w:rsid w:val="005C6E06"/>
    <w:rsid w:val="005C7096"/>
    <w:rsid w:val="005C7211"/>
    <w:rsid w:val="005C7811"/>
    <w:rsid w:val="005D044D"/>
    <w:rsid w:val="005D2FBF"/>
    <w:rsid w:val="005D6733"/>
    <w:rsid w:val="005D6A10"/>
    <w:rsid w:val="005D6FC4"/>
    <w:rsid w:val="005E38B8"/>
    <w:rsid w:val="005E576B"/>
    <w:rsid w:val="005E7913"/>
    <w:rsid w:val="005F1BE6"/>
    <w:rsid w:val="005F6EC0"/>
    <w:rsid w:val="00601511"/>
    <w:rsid w:val="006075C6"/>
    <w:rsid w:val="0061010C"/>
    <w:rsid w:val="0061117B"/>
    <w:rsid w:val="006118E1"/>
    <w:rsid w:val="0061232D"/>
    <w:rsid w:val="0062264B"/>
    <w:rsid w:val="00624BE5"/>
    <w:rsid w:val="00625F19"/>
    <w:rsid w:val="00634C29"/>
    <w:rsid w:val="00635961"/>
    <w:rsid w:val="00636E5A"/>
    <w:rsid w:val="00637143"/>
    <w:rsid w:val="0063726B"/>
    <w:rsid w:val="00645A14"/>
    <w:rsid w:val="00647279"/>
    <w:rsid w:val="00650E0D"/>
    <w:rsid w:val="00653E24"/>
    <w:rsid w:val="00654B94"/>
    <w:rsid w:val="00660557"/>
    <w:rsid w:val="00662AEE"/>
    <w:rsid w:val="00664277"/>
    <w:rsid w:val="00667CA6"/>
    <w:rsid w:val="006724D4"/>
    <w:rsid w:val="00672B88"/>
    <w:rsid w:val="006770D4"/>
    <w:rsid w:val="00680221"/>
    <w:rsid w:val="0068050F"/>
    <w:rsid w:val="00680F6B"/>
    <w:rsid w:val="00684E53"/>
    <w:rsid w:val="006A30D1"/>
    <w:rsid w:val="006A78DA"/>
    <w:rsid w:val="006C469E"/>
    <w:rsid w:val="006C5B0E"/>
    <w:rsid w:val="006C7886"/>
    <w:rsid w:val="006E5419"/>
    <w:rsid w:val="006E70DD"/>
    <w:rsid w:val="006F6737"/>
    <w:rsid w:val="00700EC5"/>
    <w:rsid w:val="00706220"/>
    <w:rsid w:val="00707A40"/>
    <w:rsid w:val="007137B9"/>
    <w:rsid w:val="00713E00"/>
    <w:rsid w:val="007168B7"/>
    <w:rsid w:val="00722540"/>
    <w:rsid w:val="00722DE2"/>
    <w:rsid w:val="00723402"/>
    <w:rsid w:val="007246DF"/>
    <w:rsid w:val="00724B3B"/>
    <w:rsid w:val="007412D3"/>
    <w:rsid w:val="0074232A"/>
    <w:rsid w:val="00742B34"/>
    <w:rsid w:val="007515F8"/>
    <w:rsid w:val="00752E3A"/>
    <w:rsid w:val="00753764"/>
    <w:rsid w:val="00753B12"/>
    <w:rsid w:val="00755818"/>
    <w:rsid w:val="00761579"/>
    <w:rsid w:val="00781E26"/>
    <w:rsid w:val="0078555B"/>
    <w:rsid w:val="00785CDD"/>
    <w:rsid w:val="00786640"/>
    <w:rsid w:val="0079728F"/>
    <w:rsid w:val="007A358F"/>
    <w:rsid w:val="007A4483"/>
    <w:rsid w:val="007B0747"/>
    <w:rsid w:val="007B0C93"/>
    <w:rsid w:val="007B36B0"/>
    <w:rsid w:val="007B6280"/>
    <w:rsid w:val="007C5664"/>
    <w:rsid w:val="007C703A"/>
    <w:rsid w:val="007D5648"/>
    <w:rsid w:val="007E372B"/>
    <w:rsid w:val="007E5BDA"/>
    <w:rsid w:val="007F7862"/>
    <w:rsid w:val="008209E9"/>
    <w:rsid w:val="00821FA8"/>
    <w:rsid w:val="00822368"/>
    <w:rsid w:val="00826842"/>
    <w:rsid w:val="008313FC"/>
    <w:rsid w:val="008374A9"/>
    <w:rsid w:val="008476A5"/>
    <w:rsid w:val="00847BDC"/>
    <w:rsid w:val="00854611"/>
    <w:rsid w:val="00857678"/>
    <w:rsid w:val="00863510"/>
    <w:rsid w:val="008640EE"/>
    <w:rsid w:val="00866A27"/>
    <w:rsid w:val="008727A5"/>
    <w:rsid w:val="00874953"/>
    <w:rsid w:val="008757CE"/>
    <w:rsid w:val="008778BA"/>
    <w:rsid w:val="008835FD"/>
    <w:rsid w:val="00886306"/>
    <w:rsid w:val="008878A8"/>
    <w:rsid w:val="00892036"/>
    <w:rsid w:val="008B0945"/>
    <w:rsid w:val="008B1171"/>
    <w:rsid w:val="008B19EE"/>
    <w:rsid w:val="008B366C"/>
    <w:rsid w:val="008B68E4"/>
    <w:rsid w:val="008C0E71"/>
    <w:rsid w:val="008C2D8D"/>
    <w:rsid w:val="008C7729"/>
    <w:rsid w:val="008D067E"/>
    <w:rsid w:val="008D15F4"/>
    <w:rsid w:val="008E13E3"/>
    <w:rsid w:val="008E7009"/>
    <w:rsid w:val="00900839"/>
    <w:rsid w:val="00900CA6"/>
    <w:rsid w:val="00902E41"/>
    <w:rsid w:val="00905CD4"/>
    <w:rsid w:val="009076FD"/>
    <w:rsid w:val="0091192E"/>
    <w:rsid w:val="00916201"/>
    <w:rsid w:val="00920F72"/>
    <w:rsid w:val="009226B0"/>
    <w:rsid w:val="0092285E"/>
    <w:rsid w:val="009304DB"/>
    <w:rsid w:val="00936334"/>
    <w:rsid w:val="00937DE1"/>
    <w:rsid w:val="0094000C"/>
    <w:rsid w:val="0094456A"/>
    <w:rsid w:val="0094703A"/>
    <w:rsid w:val="0095239F"/>
    <w:rsid w:val="009655B7"/>
    <w:rsid w:val="00970F2B"/>
    <w:rsid w:val="00971D81"/>
    <w:rsid w:val="00972CDC"/>
    <w:rsid w:val="00974564"/>
    <w:rsid w:val="00975824"/>
    <w:rsid w:val="009809BA"/>
    <w:rsid w:val="00980D94"/>
    <w:rsid w:val="00987F62"/>
    <w:rsid w:val="009A0A74"/>
    <w:rsid w:val="009A403C"/>
    <w:rsid w:val="009B7075"/>
    <w:rsid w:val="009C15A5"/>
    <w:rsid w:val="009C3775"/>
    <w:rsid w:val="009C56F3"/>
    <w:rsid w:val="009F10AF"/>
    <w:rsid w:val="00A044ED"/>
    <w:rsid w:val="00A11F91"/>
    <w:rsid w:val="00A17500"/>
    <w:rsid w:val="00A22C73"/>
    <w:rsid w:val="00A36C36"/>
    <w:rsid w:val="00A37AE0"/>
    <w:rsid w:val="00A40B3A"/>
    <w:rsid w:val="00A4227D"/>
    <w:rsid w:val="00A4454D"/>
    <w:rsid w:val="00A537BB"/>
    <w:rsid w:val="00A55BC6"/>
    <w:rsid w:val="00A67A94"/>
    <w:rsid w:val="00A700CE"/>
    <w:rsid w:val="00A75B27"/>
    <w:rsid w:val="00A813D3"/>
    <w:rsid w:val="00A82297"/>
    <w:rsid w:val="00A8323B"/>
    <w:rsid w:val="00A8336F"/>
    <w:rsid w:val="00A83736"/>
    <w:rsid w:val="00A84AC6"/>
    <w:rsid w:val="00A96849"/>
    <w:rsid w:val="00AA07C9"/>
    <w:rsid w:val="00AA091C"/>
    <w:rsid w:val="00AB1CD2"/>
    <w:rsid w:val="00AB53BA"/>
    <w:rsid w:val="00AB5AF3"/>
    <w:rsid w:val="00AB620A"/>
    <w:rsid w:val="00AB7142"/>
    <w:rsid w:val="00AC0BCF"/>
    <w:rsid w:val="00AC3492"/>
    <w:rsid w:val="00AD3302"/>
    <w:rsid w:val="00AD417E"/>
    <w:rsid w:val="00AD753F"/>
    <w:rsid w:val="00AE277E"/>
    <w:rsid w:val="00AE6868"/>
    <w:rsid w:val="00AF0C52"/>
    <w:rsid w:val="00AF0C54"/>
    <w:rsid w:val="00AF1683"/>
    <w:rsid w:val="00AF3CEF"/>
    <w:rsid w:val="00AF5F03"/>
    <w:rsid w:val="00AF74D5"/>
    <w:rsid w:val="00B11886"/>
    <w:rsid w:val="00B12FEF"/>
    <w:rsid w:val="00B16289"/>
    <w:rsid w:val="00B22477"/>
    <w:rsid w:val="00B2778A"/>
    <w:rsid w:val="00B27E43"/>
    <w:rsid w:val="00B348B0"/>
    <w:rsid w:val="00B36939"/>
    <w:rsid w:val="00B44AA5"/>
    <w:rsid w:val="00B51955"/>
    <w:rsid w:val="00B541C0"/>
    <w:rsid w:val="00B61B65"/>
    <w:rsid w:val="00B63F72"/>
    <w:rsid w:val="00B64448"/>
    <w:rsid w:val="00B67248"/>
    <w:rsid w:val="00B73793"/>
    <w:rsid w:val="00B90490"/>
    <w:rsid w:val="00B912F4"/>
    <w:rsid w:val="00B91EA9"/>
    <w:rsid w:val="00B92196"/>
    <w:rsid w:val="00B92F60"/>
    <w:rsid w:val="00B93070"/>
    <w:rsid w:val="00B95DB5"/>
    <w:rsid w:val="00B9620A"/>
    <w:rsid w:val="00B9758C"/>
    <w:rsid w:val="00BB5E67"/>
    <w:rsid w:val="00BB7057"/>
    <w:rsid w:val="00BC39F2"/>
    <w:rsid w:val="00BD1BFF"/>
    <w:rsid w:val="00BD7135"/>
    <w:rsid w:val="00BE1A76"/>
    <w:rsid w:val="00BF677E"/>
    <w:rsid w:val="00C03F58"/>
    <w:rsid w:val="00C1145D"/>
    <w:rsid w:val="00C149CC"/>
    <w:rsid w:val="00C177D8"/>
    <w:rsid w:val="00C20C11"/>
    <w:rsid w:val="00C2356E"/>
    <w:rsid w:val="00C26BBC"/>
    <w:rsid w:val="00C32DDD"/>
    <w:rsid w:val="00C37EE4"/>
    <w:rsid w:val="00C606F5"/>
    <w:rsid w:val="00C649BD"/>
    <w:rsid w:val="00C67C8D"/>
    <w:rsid w:val="00C719E7"/>
    <w:rsid w:val="00C73C3F"/>
    <w:rsid w:val="00C81B9D"/>
    <w:rsid w:val="00C853E6"/>
    <w:rsid w:val="00C85B68"/>
    <w:rsid w:val="00C86DDE"/>
    <w:rsid w:val="00C923C7"/>
    <w:rsid w:val="00C92C79"/>
    <w:rsid w:val="00C92DBB"/>
    <w:rsid w:val="00C935DE"/>
    <w:rsid w:val="00C96823"/>
    <w:rsid w:val="00CA34A0"/>
    <w:rsid w:val="00CB252C"/>
    <w:rsid w:val="00CB4879"/>
    <w:rsid w:val="00CB6072"/>
    <w:rsid w:val="00CB7138"/>
    <w:rsid w:val="00CC15F8"/>
    <w:rsid w:val="00CC2847"/>
    <w:rsid w:val="00CC3651"/>
    <w:rsid w:val="00CC7AE1"/>
    <w:rsid w:val="00CD1DC2"/>
    <w:rsid w:val="00CE0B00"/>
    <w:rsid w:val="00CE1A40"/>
    <w:rsid w:val="00CE1C80"/>
    <w:rsid w:val="00CE526E"/>
    <w:rsid w:val="00CE70EB"/>
    <w:rsid w:val="00CF14D0"/>
    <w:rsid w:val="00CF4BE8"/>
    <w:rsid w:val="00D06584"/>
    <w:rsid w:val="00D10555"/>
    <w:rsid w:val="00D12949"/>
    <w:rsid w:val="00D22000"/>
    <w:rsid w:val="00D2235A"/>
    <w:rsid w:val="00D33A9D"/>
    <w:rsid w:val="00D43E48"/>
    <w:rsid w:val="00D4679A"/>
    <w:rsid w:val="00D46F2A"/>
    <w:rsid w:val="00D524D0"/>
    <w:rsid w:val="00D530EA"/>
    <w:rsid w:val="00D555D7"/>
    <w:rsid w:val="00D5635B"/>
    <w:rsid w:val="00D667BD"/>
    <w:rsid w:val="00D66EAE"/>
    <w:rsid w:val="00D71607"/>
    <w:rsid w:val="00D74A8E"/>
    <w:rsid w:val="00D90428"/>
    <w:rsid w:val="00D91B7F"/>
    <w:rsid w:val="00DA4BEF"/>
    <w:rsid w:val="00DA6383"/>
    <w:rsid w:val="00DA7060"/>
    <w:rsid w:val="00DB3874"/>
    <w:rsid w:val="00DB4748"/>
    <w:rsid w:val="00DB616C"/>
    <w:rsid w:val="00DC06EC"/>
    <w:rsid w:val="00DC2CF2"/>
    <w:rsid w:val="00DC3209"/>
    <w:rsid w:val="00DC5113"/>
    <w:rsid w:val="00DC5ECB"/>
    <w:rsid w:val="00DC7CA6"/>
    <w:rsid w:val="00DD45D3"/>
    <w:rsid w:val="00DE3126"/>
    <w:rsid w:val="00DF51EC"/>
    <w:rsid w:val="00E001C8"/>
    <w:rsid w:val="00E00D79"/>
    <w:rsid w:val="00E12472"/>
    <w:rsid w:val="00E13CA5"/>
    <w:rsid w:val="00E2018A"/>
    <w:rsid w:val="00E21448"/>
    <w:rsid w:val="00E221CF"/>
    <w:rsid w:val="00E23C88"/>
    <w:rsid w:val="00E27976"/>
    <w:rsid w:val="00E405EE"/>
    <w:rsid w:val="00E43C19"/>
    <w:rsid w:val="00E46736"/>
    <w:rsid w:val="00E54678"/>
    <w:rsid w:val="00E55540"/>
    <w:rsid w:val="00E60C1A"/>
    <w:rsid w:val="00E63F15"/>
    <w:rsid w:val="00E65EBB"/>
    <w:rsid w:val="00E734CE"/>
    <w:rsid w:val="00E9181D"/>
    <w:rsid w:val="00E935FA"/>
    <w:rsid w:val="00E93DF8"/>
    <w:rsid w:val="00EB1599"/>
    <w:rsid w:val="00EB17F6"/>
    <w:rsid w:val="00EB33F6"/>
    <w:rsid w:val="00EB5DBC"/>
    <w:rsid w:val="00EB65C2"/>
    <w:rsid w:val="00EB6C22"/>
    <w:rsid w:val="00EC0A91"/>
    <w:rsid w:val="00EE1392"/>
    <w:rsid w:val="00EE37BB"/>
    <w:rsid w:val="00EE558C"/>
    <w:rsid w:val="00EF2422"/>
    <w:rsid w:val="00EF6819"/>
    <w:rsid w:val="00EF6FE3"/>
    <w:rsid w:val="00F00BAF"/>
    <w:rsid w:val="00F12FD0"/>
    <w:rsid w:val="00F215F9"/>
    <w:rsid w:val="00F216A0"/>
    <w:rsid w:val="00F22286"/>
    <w:rsid w:val="00F2574E"/>
    <w:rsid w:val="00F26C9C"/>
    <w:rsid w:val="00F30E69"/>
    <w:rsid w:val="00F37951"/>
    <w:rsid w:val="00F40B87"/>
    <w:rsid w:val="00F41A35"/>
    <w:rsid w:val="00F45E4C"/>
    <w:rsid w:val="00F47BCD"/>
    <w:rsid w:val="00F50B21"/>
    <w:rsid w:val="00F50BCF"/>
    <w:rsid w:val="00F50CF1"/>
    <w:rsid w:val="00F5360D"/>
    <w:rsid w:val="00F560C4"/>
    <w:rsid w:val="00F66A0D"/>
    <w:rsid w:val="00F71DE9"/>
    <w:rsid w:val="00F74F6E"/>
    <w:rsid w:val="00F82631"/>
    <w:rsid w:val="00F838B7"/>
    <w:rsid w:val="00F8643C"/>
    <w:rsid w:val="00F91B99"/>
    <w:rsid w:val="00F91EF0"/>
    <w:rsid w:val="00F92A9B"/>
    <w:rsid w:val="00F92F8A"/>
    <w:rsid w:val="00F93C70"/>
    <w:rsid w:val="00F93E9C"/>
    <w:rsid w:val="00FA53E5"/>
    <w:rsid w:val="00FA6E38"/>
    <w:rsid w:val="00FB09A3"/>
    <w:rsid w:val="00FC4008"/>
    <w:rsid w:val="00FC5129"/>
    <w:rsid w:val="00FD1549"/>
    <w:rsid w:val="00FD17B4"/>
    <w:rsid w:val="00FD2E08"/>
    <w:rsid w:val="00FD5FD4"/>
    <w:rsid w:val="00FE0A17"/>
    <w:rsid w:val="00FE1BBE"/>
    <w:rsid w:val="00FF0540"/>
    <w:rsid w:val="00FF0B4C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5D3"/>
    <w:rPr>
      <w:sz w:val="28"/>
      <w:szCs w:val="28"/>
    </w:rPr>
  </w:style>
  <w:style w:type="paragraph" w:styleId="1">
    <w:name w:val="heading 1"/>
    <w:basedOn w:val="a"/>
    <w:next w:val="a"/>
    <w:qFormat/>
    <w:rsid w:val="00C92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9307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7">
    <w:name w:val="heading 7"/>
    <w:basedOn w:val="a"/>
    <w:next w:val="a"/>
    <w:qFormat/>
    <w:rsid w:val="00C923C7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11F91"/>
    <w:rPr>
      <w:b/>
      <w:bCs/>
    </w:rPr>
  </w:style>
  <w:style w:type="paragraph" w:styleId="a4">
    <w:name w:val="footer"/>
    <w:basedOn w:val="a"/>
    <w:rsid w:val="002962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620E"/>
  </w:style>
  <w:style w:type="paragraph" w:styleId="a6">
    <w:name w:val="Balloon Text"/>
    <w:basedOn w:val="a"/>
    <w:link w:val="a7"/>
    <w:semiHidden/>
    <w:rsid w:val="00296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3070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rsid w:val="0095239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20F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0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C923C7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table" w:styleId="aa">
    <w:name w:val="Table Grid"/>
    <w:basedOn w:val="a1"/>
    <w:rsid w:val="00C92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C923C7"/>
    <w:pPr>
      <w:jc w:val="center"/>
    </w:pPr>
    <w:rPr>
      <w:sz w:val="24"/>
      <w:szCs w:val="24"/>
    </w:rPr>
  </w:style>
  <w:style w:type="paragraph" w:styleId="ac">
    <w:name w:val="Document Map"/>
    <w:basedOn w:val="a"/>
    <w:semiHidden/>
    <w:rsid w:val="007515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z0">
    <w:name w:val="WW8Num1z0"/>
    <w:rsid w:val="00970F2B"/>
    <w:rPr>
      <w:rFonts w:ascii="Times New Roman" w:hAnsi="Times New Roman" w:cs="Times New Roman"/>
    </w:rPr>
  </w:style>
  <w:style w:type="character" w:customStyle="1" w:styleId="hl41">
    <w:name w:val="hl41"/>
    <w:basedOn w:val="a0"/>
    <w:rsid w:val="00970F2B"/>
    <w:rPr>
      <w:b/>
      <w:bCs/>
      <w:sz w:val="20"/>
      <w:szCs w:val="20"/>
    </w:rPr>
  </w:style>
  <w:style w:type="paragraph" w:customStyle="1" w:styleId="14pt">
    <w:name w:val="Обычный + 14 pt"/>
    <w:aliases w:val="по ширине,Первая строка:  1,5 см"/>
    <w:basedOn w:val="a"/>
    <w:rsid w:val="00B93070"/>
    <w:pPr>
      <w:ind w:firstLine="851"/>
      <w:jc w:val="both"/>
    </w:pPr>
    <w:rPr>
      <w:szCs w:val="20"/>
    </w:rPr>
  </w:style>
  <w:style w:type="paragraph" w:styleId="ad">
    <w:name w:val="Body Text Indent"/>
    <w:aliases w:val="Основной текст с отступом Знак"/>
    <w:basedOn w:val="a"/>
    <w:rsid w:val="00B93070"/>
    <w:pPr>
      <w:ind w:firstLine="900"/>
      <w:jc w:val="both"/>
    </w:pPr>
    <w:rPr>
      <w:szCs w:val="24"/>
    </w:rPr>
  </w:style>
  <w:style w:type="paragraph" w:customStyle="1" w:styleId="ConsTitle">
    <w:name w:val="ConsTitle"/>
    <w:rsid w:val="00B930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Title"/>
    <w:basedOn w:val="a"/>
    <w:qFormat/>
    <w:rsid w:val="00B93070"/>
    <w:pPr>
      <w:jc w:val="center"/>
    </w:pPr>
    <w:rPr>
      <w:b/>
      <w:bCs/>
      <w:i/>
      <w:iCs/>
      <w:sz w:val="32"/>
      <w:szCs w:val="32"/>
    </w:rPr>
  </w:style>
  <w:style w:type="paragraph" w:customStyle="1" w:styleId="CharCharCharChar">
    <w:name w:val="Char Char Char Char"/>
    <w:basedOn w:val="a"/>
    <w:next w:val="a"/>
    <w:semiHidden/>
    <w:rsid w:val="00F215F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0">
    <w:name w:val="Body Text 2"/>
    <w:basedOn w:val="a"/>
    <w:rsid w:val="00C86DDE"/>
    <w:pPr>
      <w:spacing w:after="120" w:line="480" w:lineRule="auto"/>
    </w:pPr>
  </w:style>
  <w:style w:type="character" w:customStyle="1" w:styleId="af">
    <w:name w:val="a"/>
    <w:basedOn w:val="a0"/>
    <w:rsid w:val="00490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52">
          <w:marLeft w:val="375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7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32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Экономика » Финансы » Областной бюджет</vt:lpstr>
    </vt:vector>
  </TitlesOfParts>
  <Company>Microsoft</Company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» Финансы » Областной бюджет</dc:title>
  <dc:creator>Елена</dc:creator>
  <cp:lastModifiedBy>Администратор</cp:lastModifiedBy>
  <cp:revision>18</cp:revision>
  <cp:lastPrinted>2014-07-10T14:15:00Z</cp:lastPrinted>
  <dcterms:created xsi:type="dcterms:W3CDTF">2015-01-28T07:37:00Z</dcterms:created>
  <dcterms:modified xsi:type="dcterms:W3CDTF">2015-04-29T11:32:00Z</dcterms:modified>
</cp:coreProperties>
</file>