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619375" cy="923925"/>
            <wp:effectExtent l="19050" t="0" r="9525" b="0"/>
            <wp:docPr id="1" name="Рисунок 1" descr="http://bunino.rkursk.ru/images/s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nino.rkursk.ru/images/sh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1514475" cy="847725"/>
            <wp:effectExtent l="19050" t="0" r="9525" b="0"/>
            <wp:docPr id="2" name="Рисунок 2" descr="http://bunino.rkursk.ru/images/maps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nino.rkursk.ru/images/maps/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704850" cy="923925"/>
            <wp:effectExtent l="19050" t="0" r="0" b="0"/>
            <wp:docPr id="3" name="Рисунок 3" descr="http://bunino.rkursk.ru/images/s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nino.rkursk.ru/images/sh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923925" cy="923925"/>
            <wp:effectExtent l="19050" t="0" r="9525" b="0"/>
            <wp:docPr id="4" name="Рисунок 4" descr="На сайт муниципальных образовани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сайт муниципальных образовани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8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Поиск:</w:t>
      </w: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</w:r>
      <w:r w:rsidR="0044268C" w:rsidRPr="00A4484A">
        <w:rPr>
          <w:rFonts w:ascii="Arial" w:eastAsia="Times New Roman" w:hAnsi="Arial" w:cs="Arial"/>
          <w:vanish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3.25pt;height:18pt" o:ole="">
            <v:imagedata r:id="rId10" o:title=""/>
          </v:shape>
          <w:control r:id="rId11" w:name="DefaultOcxName" w:shapeid="_x0000_i1032"/>
        </w:object>
      </w:r>
      <w:r w:rsidR="0044268C" w:rsidRPr="00A4484A">
        <w:rPr>
          <w:rFonts w:ascii="Arial" w:eastAsia="Times New Roman" w:hAnsi="Arial" w:cs="Arial"/>
          <w:vanish/>
          <w:color w:val="000000"/>
          <w:sz w:val="24"/>
          <w:szCs w:val="24"/>
        </w:rPr>
        <w:object w:dxaOrig="225" w:dyaOrig="225">
          <v:shape id="_x0000_i1035" type="#_x0000_t75" style="width:36pt;height:22.5pt" o:ole="">
            <v:imagedata r:id="rId12" o:title=""/>
          </v:shape>
          <w:control r:id="rId13" w:name="DefaultOcxName1" w:shapeid="_x0000_i1035"/>
        </w:object>
      </w: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</w:r>
      <w:hyperlink r:id="rId14" w:history="1">
        <w:r w:rsidRPr="00A4484A">
          <w:rPr>
            <w:rFonts w:ascii="Arial" w:eastAsia="Times New Roman" w:hAnsi="Arial" w:cs="Arial"/>
            <w:vanish/>
            <w:color w:val="435D6B"/>
            <w:sz w:val="24"/>
            <w:szCs w:val="24"/>
            <w:lang w:eastAsia="ru-RU"/>
          </w:rPr>
          <w:t>Расширенный поиск &gt;&gt;&gt;</w:t>
        </w:r>
      </w:hyperlink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 xml:space="preserve"> </w:t>
      </w:r>
    </w:p>
    <w:p w:rsidR="00A4484A" w:rsidRPr="00A4484A" w:rsidRDefault="00A4484A" w:rsidP="00A448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8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 xml:space="preserve">Официальный сайт муниципального образования </w:t>
      </w: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  <w:t xml:space="preserve">"Бунинский сельсовет" </w:t>
      </w: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  <w:t>Солнцевского района</w:t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466725"/>
            <wp:effectExtent l="19050" t="0" r="9525" b="0"/>
            <wp:docPr id="5" name="Рисунок 5" descr="Авто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риз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Авторизация</w:t>
      </w:r>
    </w:p>
    <w:p w:rsidR="00A4484A" w:rsidRPr="00A4484A" w:rsidRDefault="00A4484A" w:rsidP="00A448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8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4484A" w:rsidRPr="00A4484A" w:rsidTr="00A448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84A" w:rsidRPr="00A4484A" w:rsidRDefault="00A4484A" w:rsidP="00A44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66675"/>
            <wp:effectExtent l="19050" t="0" r="9525" b="0"/>
            <wp:docPr id="8" name="Рисунок 8" descr="http://bunino.rkursk.ru/images/menu/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nino.rkursk.ru/images/menu/bottom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2076450" cy="723900"/>
            <wp:effectExtent l="19050" t="0" r="0" b="0"/>
            <wp:docPr id="9" name="Рисунок 9" descr="Упрощённая процедура регистрации на портале государственных услуг Российской Федераци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ощённая процедура регистрации на портале государственных услуг Российской Федераци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2076450" cy="723900"/>
            <wp:effectExtent l="19050" t="0" r="0" b="0"/>
            <wp:docPr id="10" name="Рисунок 10" descr="Плановые отключения «Курскэнерго»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новые отключения «Курскэнерго»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66675" cy="295275"/>
            <wp:effectExtent l="19050" t="0" r="9525" b="0"/>
            <wp:docPr id="11" name="Рисунок 11" descr="http://bunino.rkursk.ru/images/info/lef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nino.rkursk.ru/images/info/left_to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66675" cy="295275"/>
            <wp:effectExtent l="19050" t="0" r="9525" b="0"/>
            <wp:docPr id="12" name="Рисунок 12" descr="http://bunino.rkursk.ru/images/info/righ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nino.rkursk.ru/images/info/right_to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4A" w:rsidRPr="00A4484A" w:rsidRDefault="00A4484A" w:rsidP="00A4484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A4484A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Муниципальные правовые акты</w:t>
      </w:r>
    </w:p>
    <w:p w:rsidR="00A4484A" w:rsidRPr="00A4484A" w:rsidRDefault="00A4484A" w:rsidP="00A4484A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A4484A" w:rsidRPr="00A4484A" w:rsidRDefault="00A4484A" w:rsidP="00A4484A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 </w:t>
      </w:r>
    </w:p>
    <w:p w:rsidR="00A4484A" w:rsidRPr="00A4484A" w:rsidRDefault="00A4484A" w:rsidP="00A4484A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б) тексты проектов муниципальных правовых актов, внесенных в представительные органы муниципальных образований; </w:t>
      </w:r>
    </w:p>
    <w:p w:rsidR="00A4484A" w:rsidRPr="00A4484A" w:rsidRDefault="00A4484A" w:rsidP="00A4484A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в) административные регламенты, стандарты муниципальных услуг; </w:t>
      </w:r>
    </w:p>
    <w:p w:rsidR="00A4484A" w:rsidRPr="00A4484A" w:rsidRDefault="00A4484A" w:rsidP="00A4484A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г) порядок обжалования муниципальных правовых актов.</w:t>
      </w:r>
    </w:p>
    <w:p w:rsidR="00A4484A" w:rsidRPr="00A4484A" w:rsidRDefault="0044268C" w:rsidP="00A4484A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44268C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СОБРАНИЕ ДЕПУТАТОВ </w:t>
      </w:r>
      <w:r w:rsidR="00A83DFA" w:rsidRPr="00FF36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 РАЙОНА  КУРСКОЙ ОБЛАСТИ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90889" w:rsidRDefault="00A83DF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30</w:t>
      </w:r>
      <w:r w:rsidR="00A4484A"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.04.2015 г.                                   № 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="00A9088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5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с.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   отмене     решения   Собрания            депутатов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сельсовета           Солнцевского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района  от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08.04.2011 г. № 24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   «Об утверждении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Положения и Перечня должностей муниципальных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служащих     </w:t>
      </w:r>
      <w:r w:rsidR="00FF369C" w:rsidRPr="00A908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сельсовета  Солнцевского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района и  при замещении   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которых</w:t>
      </w:r>
      <w:proofErr w:type="gramEnd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муниципальные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служащие </w:t>
      </w:r>
      <w:r w:rsidR="00FF36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сельсовета     Солнцевского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района Обязаны представлять сведения о     доходах,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имуществе и   обязательствах     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имущественного</w:t>
      </w:r>
      <w:proofErr w:type="gramEnd"/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характера,      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своих</w:t>
      </w:r>
      <w:proofErr w:type="gramEnd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супруги (супруга)             и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несовершеннолетних детей»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 В соответствии с Уставом муниципального образования «</w:t>
      </w:r>
      <w:proofErr w:type="spellStart"/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Шумаковский</w:t>
      </w:r>
      <w:proofErr w:type="spellEnd"/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Солнцевского района Курской области Собрание депутатов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Солнцевского района Курской области РЕШИЛО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1.Решение   Собрания депутатов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овета   Солнцевского района   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08.04.2011 г. № 24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   «Об утверждении Положения и Перечня должностей муниципальных 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служащих</w:t>
      </w:r>
      <w:proofErr w:type="gramEnd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Солнцевского</w:t>
      </w:r>
      <w:r w:rsidR="00A90889" w:rsidRPr="00A908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района и  при замещении   </w:t>
      </w:r>
      <w:proofErr w:type="gramStart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которых</w:t>
      </w:r>
      <w:proofErr w:type="gramEnd"/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муниципальные служащие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сельсовета  Солнцевского района Обязаны представлять сведения о доходах,</w:t>
      </w:r>
    </w:p>
    <w:p w:rsidR="00A4484A" w:rsidRP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об имуществе и   обязательствах     имущественного характера,      своих         супруги (супруга) и несовершеннолетних детей»  отменить.</w:t>
      </w:r>
    </w:p>
    <w:p w:rsidR="00A4484A" w:rsidRDefault="00A4484A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2.Решение Собрания депутатов вступает в силу со дня его подписания и подлежит обнародованию и размещению на официальном сайте администрации 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Солнцевского района Курской области.</w:t>
      </w:r>
    </w:p>
    <w:p w:rsidR="00A90889" w:rsidRDefault="00A90889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A90889" w:rsidRDefault="00A90889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A90889" w:rsidRPr="00A90889" w:rsidRDefault="00A90889" w:rsidP="00A4484A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107F39" w:rsidRDefault="00A4484A" w:rsidP="00A4484A">
      <w:pPr>
        <w:shd w:val="clear" w:color="auto" w:fill="EEEEEE"/>
        <w:spacing w:before="75" w:after="75" w:line="240" w:lineRule="auto"/>
        <w:jc w:val="both"/>
      </w:pP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A448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 </w:t>
      </w:r>
      <w:r w:rsidR="00A83D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А.В.Борисов</w:t>
      </w:r>
    </w:p>
    <w:sectPr w:rsidR="00107F39" w:rsidSect="0010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18FC"/>
    <w:multiLevelType w:val="multilevel"/>
    <w:tmpl w:val="666C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4A"/>
    <w:rsid w:val="00107F39"/>
    <w:rsid w:val="0044268C"/>
    <w:rsid w:val="00707D5B"/>
    <w:rsid w:val="00A4484A"/>
    <w:rsid w:val="00A83DFA"/>
    <w:rsid w:val="00A90889"/>
    <w:rsid w:val="00BB3D8F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84A"/>
    <w:rPr>
      <w:strike w:val="0"/>
      <w:dstrike w:val="0"/>
      <w:color w:val="435D6B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4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48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4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48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007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3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.rkursk.ru/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hyperlink" Target="http://adm.rkursk.ru/index.php?id=35&amp;mat_id=37428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hyperlink" Target="http://www.mrsk-1.ru/clients/transmission/disconnection/28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bunino.rkursk.ru/index.php?full_search=true" TargetMode="External"/><Relationship Id="rId22" Type="http://schemas.openxmlformats.org/officeDocument/2006/relationships/image" Target="media/image1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2015-04-28T13:44:00Z</cp:lastPrinted>
  <dcterms:created xsi:type="dcterms:W3CDTF">2015-04-27T12:41:00Z</dcterms:created>
  <dcterms:modified xsi:type="dcterms:W3CDTF">2015-04-28T13:45:00Z</dcterms:modified>
</cp:coreProperties>
</file>