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СОБРАНИЕ ДЕПУТАТОВ 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ШУМАКОВСКОГО СЕЛЬСОВЕТА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СОЛНЦЕВСКОГО РАЙОНА КУРСКОЙ ОБЛАСТИ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РЕШЕНИЕ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23.06. 2015</w:t>
      </w: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года                                               №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33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proofErr w:type="gramStart"/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.Ш</w:t>
      </w:r>
      <w:proofErr w:type="gramEnd"/>
      <w:r w:rsidRPr="007025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умаково </w:t>
      </w:r>
    </w:p>
    <w:p w:rsidR="00010AA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10AA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 проведении публичных слушаний по проекту решения Собрания депутатов Шумаковского сельсовета Солнцевского района </w:t>
      </w:r>
      <w:r w:rsidRPr="00010AA8">
        <w:rPr>
          <w:rFonts w:ascii="Times New Roman" w:hAnsi="Times New Roman" w:cs="Times New Roman"/>
          <w:b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</w:p>
    <w:p w:rsidR="00010AA8" w:rsidRDefault="00010AA8" w:rsidP="00010AA8">
      <w:pPr>
        <w:jc w:val="center"/>
        <w:rPr>
          <w:rFonts w:ascii="Arial" w:hAnsi="Arial" w:cs="Arial"/>
          <w:b/>
          <w:bCs/>
        </w:rPr>
      </w:pPr>
    </w:p>
    <w:p w:rsidR="00010AA8" w:rsidRPr="00010AA8" w:rsidRDefault="00010AA8" w:rsidP="00010AA8">
      <w:pPr>
        <w:pStyle w:val="ConsPlusTitle"/>
        <w:widowControl/>
        <w:ind w:firstLine="708"/>
        <w:jc w:val="both"/>
        <w:rPr>
          <w:rFonts w:eastAsia="Times New Roman"/>
          <w:b w:val="0"/>
          <w:color w:val="000000" w:themeColor="text1"/>
          <w:lang w:eastAsia="ru-RU"/>
        </w:rPr>
      </w:pPr>
      <w:r w:rsidRPr="00010AA8">
        <w:rPr>
          <w:b w:val="0"/>
        </w:rPr>
        <w:t xml:space="preserve">В соответствии со статьёй 28 Федерального закона от 06.10.2003 № 131-ФЗ (ред. от 10.07.2012) «Об общих принципах организации местного самоуправления в Российской Федерации», руководствуясь статьями 30, 31, </w:t>
      </w:r>
      <w:hyperlink r:id="rId5" w:history="1">
        <w:r w:rsidRPr="00010AA8">
          <w:rPr>
            <w:rStyle w:val="a3"/>
          </w:rPr>
          <w:t>32</w:t>
        </w:r>
      </w:hyperlink>
      <w:r w:rsidRPr="00010AA8">
        <w:rPr>
          <w:b w:val="0"/>
        </w:rPr>
        <w:t xml:space="preserve"> Градостроительного кодекса РФ от 29.12.2004 N 190-ФЗ </w:t>
      </w:r>
      <w:r w:rsidRPr="00010AA8">
        <w:rPr>
          <w:rFonts w:eastAsia="Times New Roman"/>
          <w:b w:val="0"/>
          <w:color w:val="000000" w:themeColor="text1"/>
          <w:lang w:eastAsia="ru-RU"/>
        </w:rPr>
        <w:t>Собрание депутатов Шумаковского сельсовета Солнцевского района Курской области РЕШИЛО: </w:t>
      </w:r>
    </w:p>
    <w:p w:rsidR="00010AA8" w:rsidRPr="00010AA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1.Утвердить прилагаемый Временный порядок проведения публичных слушаний по проекту решения Собрания депутатов Шумаковского сельсовета Солнцевского района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</w:p>
    <w:p w:rsidR="00010AA8" w:rsidRPr="00010AA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2.Обнародовать Временный порядок проведения публичных слушаний по проекту решения Собрания депутатов Шумаковского сельсовета Солнцевского района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1-й – в здании администрации 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Воробьевского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gram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. Воробьевка;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2-й – в здании мук «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Воробьевская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библиотека» х. Малиновка;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– в здании  администрации 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Плосковского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с. </w:t>
      </w:r>
      <w:proofErr w:type="gram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Плоское</w:t>
      </w:r>
      <w:proofErr w:type="gram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4-й — в здании магазина ПО «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Солнцевское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proofErr w:type="gram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Плоское</w:t>
      </w:r>
      <w:proofErr w:type="gram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5-й — в здании магазина ИП «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Красниково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д. 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Красниково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6-й — в здании администрации Шумаковского сельсовета с. Шумаково;</w:t>
      </w:r>
    </w:p>
    <w:p w:rsidR="00010AA8" w:rsidRPr="007025B8" w:rsidRDefault="00010AA8" w:rsidP="00010AA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proofErr w:type="gram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магазина ПО «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Солнцевское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» с. Шумаково;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8-</w:t>
      </w:r>
      <w:proofErr w:type="gram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мук «</w:t>
      </w:r>
      <w:proofErr w:type="spellStart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>Шумаковская</w:t>
      </w:r>
      <w:proofErr w:type="spellEnd"/>
      <w:r w:rsidRPr="007025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библиотека» с. Шумаково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Шумаковского сельсовета Солнцевского района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 июл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 года в 12.00 час</w:t>
      </w:r>
      <w:proofErr w:type="gramStart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адресу: Курская область, </w:t>
      </w:r>
      <w:proofErr w:type="spellStart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Солнцевский</w:t>
      </w:r>
      <w:proofErr w:type="spellEnd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район, с</w:t>
      </w:r>
      <w:proofErr w:type="gramStart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</w:t>
      </w:r>
      <w:proofErr w:type="gramEnd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умаково, ул.Садовая, д.№4. </w:t>
      </w:r>
    </w:p>
    <w:p w:rsidR="00010AA8" w:rsidRPr="002B515A" w:rsidRDefault="00010AA8" w:rsidP="002B515A">
      <w:pPr>
        <w:shd w:val="clear" w:color="auto" w:fill="EEEEEE"/>
        <w:tabs>
          <w:tab w:val="left" w:pos="993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4.Настоящее решение обнародовать на указанн</w:t>
      </w:r>
      <w:r w:rsidR="002B515A" w:rsidRPr="002B5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в п.2 информационных стендах </w:t>
      </w:r>
      <w:r w:rsidR="002B515A" w:rsidRPr="002B515A">
        <w:rPr>
          <w:rFonts w:ascii="Times New Roman" w:hAnsi="Times New Roman" w:cs="Times New Roman"/>
          <w:sz w:val="28"/>
          <w:szCs w:val="28"/>
        </w:rPr>
        <w:t xml:space="preserve">и в сети Интернет на официальном </w:t>
      </w:r>
      <w:r w:rsidR="002B515A" w:rsidRPr="002B515A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="002B515A" w:rsidRPr="002B515A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Курской области 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10AA8" w:rsidRPr="007025B8" w:rsidRDefault="00010AA8" w:rsidP="00010AA8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Шумаковского сельсовета                                          А.В.Борисов</w:t>
      </w:r>
    </w:p>
    <w:p w:rsidR="00010AA8" w:rsidRPr="007025B8" w:rsidRDefault="00010AA8" w:rsidP="00010AA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0AA8" w:rsidRDefault="00010AA8" w:rsidP="00010AA8"/>
    <w:p w:rsidR="006D3DCE" w:rsidRDefault="006D3DCE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Default="008C707D"/>
    <w:p w:rsidR="008C707D" w:rsidRPr="002F4511" w:rsidRDefault="0023301D" w:rsidP="008C707D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8C707D" w:rsidRPr="002F4511">
        <w:rPr>
          <w:rFonts w:ascii="Times New Roman" w:hAnsi="Times New Roman" w:cs="Times New Roman"/>
          <w:b/>
          <w:sz w:val="28"/>
          <w:szCs w:val="28"/>
        </w:rPr>
        <w:t>твержден</w:t>
      </w:r>
    </w:p>
    <w:p w:rsidR="008C707D" w:rsidRPr="002F4511" w:rsidRDefault="008C707D" w:rsidP="008C7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8C707D" w:rsidRPr="002F4511" w:rsidRDefault="008C707D" w:rsidP="008C7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2F4511">
        <w:rPr>
          <w:rFonts w:ascii="Times New Roman" w:hAnsi="Times New Roman" w:cs="Times New Roman"/>
          <w:sz w:val="28"/>
          <w:szCs w:val="28"/>
        </w:rPr>
        <w:t>сельсовета</w:t>
      </w:r>
    </w:p>
    <w:p w:rsidR="008C707D" w:rsidRPr="002F4511" w:rsidRDefault="008C707D" w:rsidP="008C7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Солнцевского района</w:t>
      </w:r>
    </w:p>
    <w:p w:rsidR="008C707D" w:rsidRPr="002F4511" w:rsidRDefault="008C707D" w:rsidP="008C7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8C707D" w:rsidRPr="002F4511" w:rsidRDefault="008C707D" w:rsidP="008C707D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23.06</w:t>
      </w:r>
      <w:r w:rsidRPr="002F4511">
        <w:rPr>
          <w:rFonts w:ascii="Times New Roman" w:hAnsi="Times New Roman" w:cs="Times New Roman"/>
          <w:sz w:val="28"/>
          <w:szCs w:val="28"/>
        </w:rPr>
        <w:t xml:space="preserve">.2015г. 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8C707D" w:rsidRPr="002F4511" w:rsidRDefault="008C707D" w:rsidP="008C707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4511">
        <w:rPr>
          <w:rFonts w:ascii="Times New Roman" w:hAnsi="Times New Roman" w:cs="Times New Roman"/>
          <w:b/>
          <w:bCs/>
          <w:sz w:val="28"/>
          <w:szCs w:val="28"/>
        </w:rPr>
        <w:t>ВРЕМЕННЫЙ ПОРЯДОК</w:t>
      </w:r>
    </w:p>
    <w:p w:rsidR="008C707D" w:rsidRPr="002F4511" w:rsidRDefault="008C707D" w:rsidP="0023301D">
      <w:pPr>
        <w:shd w:val="clear" w:color="auto" w:fill="EEEEEE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проведения публичных слушаний по проекту решения Собрания депутатов Шумаковского сельсовета Солнцевского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</w:p>
    <w:p w:rsidR="0023301D" w:rsidRDefault="008C707D" w:rsidP="0023301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Шумаковског</w:t>
      </w:r>
      <w:r>
        <w:rPr>
          <w:rFonts w:ascii="Times New Roman" w:hAnsi="Times New Roman" w:cs="Times New Roman"/>
          <w:sz w:val="28"/>
          <w:szCs w:val="28"/>
        </w:rPr>
        <w:t xml:space="preserve">о сельсовета Солнцевского </w:t>
      </w:r>
      <w:r w:rsidRPr="002F4511">
        <w:rPr>
          <w:rFonts w:ascii="Times New Roman" w:hAnsi="Times New Roman" w:cs="Times New Roman"/>
          <w:sz w:val="28"/>
          <w:szCs w:val="28"/>
        </w:rPr>
        <w:t>района</w:t>
      </w:r>
      <w:r w:rsidRPr="008C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</w:p>
    <w:p w:rsidR="0023301D" w:rsidRDefault="008C707D" w:rsidP="0023301D">
      <w:pPr>
        <w:shd w:val="clear" w:color="auto" w:fill="EEEEEE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2.  Публичные слушания по проекту решения Собрания депутатов Шумаковского сельсовета Солнцевского района </w:t>
      </w:r>
      <w:proofErr w:type="spellStart"/>
      <w:proofErr w:type="gramStart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proofErr w:type="spellEnd"/>
      <w:proofErr w:type="gramEnd"/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  <w:r w:rsidRPr="002F4511">
        <w:rPr>
          <w:rFonts w:ascii="Times New Roman" w:hAnsi="Times New Roman" w:cs="Times New Roman"/>
          <w:sz w:val="28"/>
          <w:szCs w:val="28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8C707D" w:rsidRPr="008C707D" w:rsidRDefault="008C707D" w:rsidP="0023301D">
      <w:pPr>
        <w:shd w:val="clear" w:color="auto" w:fill="EEEEEE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F4511">
        <w:rPr>
          <w:rFonts w:ascii="Times New Roman" w:hAnsi="Times New Roman" w:cs="Times New Roman"/>
          <w:sz w:val="28"/>
          <w:szCs w:val="28"/>
        </w:rPr>
        <w:t>Обсуждение проекта решения Собрания депутатов Шумаковского сельсовета Солнцевского района</w:t>
      </w:r>
      <w:r w:rsidRPr="008C70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  <w:r w:rsidRPr="002F4511">
        <w:rPr>
          <w:rFonts w:ascii="Times New Roman" w:hAnsi="Times New Roman" w:cs="Times New Roman"/>
          <w:sz w:val="28"/>
          <w:szCs w:val="28"/>
        </w:rPr>
        <w:t xml:space="preserve">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Шумаковского сельсовета Солнцевского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района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>«О внесении изменений и дополнений в Правила</w:t>
      </w:r>
      <w:proofErr w:type="gramEnd"/>
      <w:r w:rsidRPr="00010AA8"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  <w:r w:rsidRPr="002F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 3. Решение о проведении публичных слушаний, включающее информацию о месте и времени проведения публичных слушаний, принимает Собрание депутатов Шумаковского сельсовета Солнцевского района. Дан</w:t>
      </w:r>
      <w:r w:rsidRPr="002F4511">
        <w:rPr>
          <w:rFonts w:ascii="Times New Roman" w:hAnsi="Times New Roman" w:cs="Times New Roman"/>
          <w:sz w:val="28"/>
          <w:szCs w:val="28"/>
        </w:rPr>
        <w:softHyphen/>
        <w:t>ное решение подлежит обнародованию на 8  информационных стендах, рас</w:t>
      </w:r>
      <w:r w:rsidRPr="002F4511">
        <w:rPr>
          <w:rFonts w:ascii="Times New Roman" w:hAnsi="Times New Roman" w:cs="Times New Roman"/>
          <w:sz w:val="28"/>
          <w:szCs w:val="28"/>
        </w:rPr>
        <w:softHyphen/>
        <w:t>положенных:</w:t>
      </w:r>
      <w:r w:rsidRPr="002F45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1-й – в здании администрации 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Воробьевского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gram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. Воробьевка;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2-й – в здании мук «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Воробьевская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библиотека» х. Малиновка;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3-й – в здании  администрации 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Плосковского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с. </w:t>
      </w:r>
      <w:proofErr w:type="gram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Плоское</w:t>
      </w:r>
      <w:proofErr w:type="gram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4-й — в здании магазина ПО «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Солнцевское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с. </w:t>
      </w:r>
      <w:proofErr w:type="gram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Плоское</w:t>
      </w:r>
      <w:proofErr w:type="gram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5-й — в здании магазина ИП «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Красниково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д. 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Красниково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6-й — в здании администрации Шумаковского сельсовета с. Шумаково;</w:t>
      </w:r>
    </w:p>
    <w:p w:rsidR="008C707D" w:rsidRDefault="008C707D" w:rsidP="008C707D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7-</w:t>
      </w:r>
      <w:proofErr w:type="gram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магазина ПО «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Солнцевское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» с. Шумаково;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8-</w:t>
      </w:r>
      <w:proofErr w:type="gram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й-</w:t>
      </w:r>
      <w:proofErr w:type="gram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здании мук «</w:t>
      </w:r>
      <w:proofErr w:type="spellStart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>Шумаковская</w:t>
      </w:r>
      <w:proofErr w:type="spellEnd"/>
      <w:r w:rsidRPr="002F45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сельская библиотека» с. Шумаково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2B515A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</w:t>
      </w:r>
      <w:r w:rsidRPr="002B515A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Pr="002B515A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Курской области </w:t>
      </w:r>
      <w:r w:rsidRPr="007025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  </w:t>
      </w:r>
      <w:r w:rsidR="0023301D">
        <w:rPr>
          <w:rFonts w:ascii="Times New Roman" w:hAnsi="Times New Roman" w:cs="Times New Roman"/>
          <w:sz w:val="28"/>
          <w:szCs w:val="28"/>
        </w:rPr>
        <w:t>Ш</w:t>
      </w:r>
      <w:r w:rsidRPr="002F4511">
        <w:rPr>
          <w:rFonts w:ascii="Times New Roman" w:hAnsi="Times New Roman" w:cs="Times New Roman"/>
          <w:sz w:val="28"/>
          <w:szCs w:val="28"/>
        </w:rPr>
        <w:t>умаковского сельсовета Солнцевского района.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5.  Председательствующим на публичных слушаниях является    Пр</w:t>
      </w:r>
      <w:r>
        <w:rPr>
          <w:rFonts w:ascii="Times New Roman" w:hAnsi="Times New Roman" w:cs="Times New Roman"/>
          <w:sz w:val="28"/>
          <w:szCs w:val="28"/>
        </w:rPr>
        <w:t>ед</w:t>
      </w:r>
      <w:r>
        <w:rPr>
          <w:rFonts w:ascii="Times New Roman" w:hAnsi="Times New Roman" w:cs="Times New Roman"/>
          <w:sz w:val="28"/>
          <w:szCs w:val="28"/>
        </w:rPr>
        <w:softHyphen/>
        <w:t>седатель Собрания депутатов Ш</w:t>
      </w:r>
      <w:r w:rsidRPr="002F4511">
        <w:rPr>
          <w:rFonts w:ascii="Times New Roman" w:hAnsi="Times New Roman" w:cs="Times New Roman"/>
          <w:sz w:val="28"/>
          <w:szCs w:val="28"/>
        </w:rPr>
        <w:t>умаковского сельсовета Солнцевского рай</w:t>
      </w:r>
      <w:r w:rsidRPr="002F4511">
        <w:rPr>
          <w:rFonts w:ascii="Times New Roman" w:hAnsi="Times New Roman" w:cs="Times New Roman"/>
          <w:sz w:val="28"/>
          <w:szCs w:val="28"/>
        </w:rPr>
        <w:softHyphen/>
        <w:t>она, либо председатель комиссии по обсуждению проекта Устава муниципального образования «</w:t>
      </w:r>
      <w:proofErr w:type="spellStart"/>
      <w:r w:rsidRPr="002F4511">
        <w:rPr>
          <w:rFonts w:ascii="Times New Roman" w:hAnsi="Times New Roman" w:cs="Times New Roman"/>
          <w:sz w:val="28"/>
          <w:szCs w:val="28"/>
        </w:rPr>
        <w:t>Шумаковский</w:t>
      </w:r>
      <w:proofErr w:type="spellEnd"/>
      <w:r w:rsidRPr="002F4511">
        <w:rPr>
          <w:rFonts w:ascii="Times New Roman" w:hAnsi="Times New Roman" w:cs="Times New Roman"/>
          <w:sz w:val="28"/>
          <w:szCs w:val="28"/>
        </w:rPr>
        <w:t xml:space="preserve"> сельсовет» Солнцевского района Курской области», приему и учету предложений по нему (далее - комиссия).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2F4511"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</w:t>
      </w:r>
      <w:r w:rsidRPr="002F4511">
        <w:rPr>
          <w:rFonts w:ascii="Times New Roman" w:hAnsi="Times New Roman" w:cs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23301D" w:rsidRDefault="008C707D" w:rsidP="0023301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t>7. По результатам публичных слушаний принимаются рекомендации по проекту решения Собрания депутатов Шумаковского сельсовета Солнцевского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AA8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Правила землепользования и застройки  муниципального образования  </w:t>
      </w:r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>Шумаковский</w:t>
      </w:r>
      <w:proofErr w:type="spellEnd"/>
      <w:r w:rsidRPr="00010A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Солнцевского района Курской области»</w:t>
      </w:r>
      <w:r w:rsidRPr="002F4511">
        <w:rPr>
          <w:rFonts w:ascii="Times New Roman" w:hAnsi="Times New Roman" w:cs="Times New Roman"/>
          <w:sz w:val="28"/>
          <w:szCs w:val="28"/>
        </w:rPr>
        <w:t xml:space="preserve">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C707D" w:rsidRPr="002B515A" w:rsidRDefault="008C707D" w:rsidP="0023301D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4511">
        <w:rPr>
          <w:rFonts w:ascii="Times New Roman" w:hAnsi="Times New Roman" w:cs="Times New Roman"/>
          <w:sz w:val="28"/>
          <w:szCs w:val="28"/>
        </w:rPr>
        <w:t>8.  Протокол публичных слушаний вместе с принятыми на них рекомендациями направляется Собранию депутатов Шумаковского сельсовета Солнцевского района Курской области и обнародуется на информационных стендах, ука</w:t>
      </w:r>
      <w:r w:rsidRPr="002F4511">
        <w:rPr>
          <w:rFonts w:ascii="Times New Roman" w:hAnsi="Times New Roman" w:cs="Times New Roman"/>
          <w:sz w:val="28"/>
          <w:szCs w:val="28"/>
        </w:rPr>
        <w:softHyphen/>
        <w:t>занных в п. 3.</w:t>
      </w:r>
      <w:r w:rsidRPr="008C70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2B515A">
        <w:rPr>
          <w:rFonts w:ascii="Times New Roman" w:hAnsi="Times New Roman" w:cs="Times New Roman"/>
          <w:sz w:val="28"/>
          <w:szCs w:val="28"/>
        </w:rPr>
        <w:t xml:space="preserve">в сети Интернет на официальном </w:t>
      </w:r>
      <w:r w:rsidRPr="002B515A">
        <w:rPr>
          <w:rFonts w:ascii="Times New Roman" w:hAnsi="Times New Roman" w:cs="Times New Roman"/>
          <w:color w:val="000000"/>
          <w:sz w:val="28"/>
          <w:szCs w:val="28"/>
        </w:rPr>
        <w:t xml:space="preserve">сайте </w:t>
      </w:r>
      <w:r w:rsidRPr="002B515A">
        <w:rPr>
          <w:rFonts w:ascii="Times New Roman" w:hAnsi="Times New Roman" w:cs="Times New Roman"/>
          <w:sz w:val="28"/>
          <w:szCs w:val="28"/>
        </w:rPr>
        <w:t xml:space="preserve">Шумаковского сельсовета Солнцевского района Курской области 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F4511">
        <w:rPr>
          <w:rFonts w:ascii="Times New Roman" w:hAnsi="Times New Roman" w:cs="Times New Roman"/>
          <w:sz w:val="28"/>
          <w:szCs w:val="28"/>
        </w:rPr>
        <w:lastRenderedPageBreak/>
        <w:t>9. Подготовка и проведение публичных слушаний, подготовка всех информационных материалов возлагается на П</w:t>
      </w:r>
      <w:r>
        <w:rPr>
          <w:rFonts w:ascii="Times New Roman" w:hAnsi="Times New Roman" w:cs="Times New Roman"/>
          <w:sz w:val="28"/>
          <w:szCs w:val="28"/>
        </w:rPr>
        <w:t>редседателя Собрания депутатов Ш</w:t>
      </w:r>
      <w:r w:rsidRPr="002F4511">
        <w:rPr>
          <w:rFonts w:ascii="Times New Roman" w:hAnsi="Times New Roman" w:cs="Times New Roman"/>
          <w:sz w:val="28"/>
          <w:szCs w:val="28"/>
        </w:rPr>
        <w:t>умаковского  сельсовета Солнцевского района Курской области.</w:t>
      </w: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07D" w:rsidRPr="002F4511" w:rsidRDefault="008C707D" w:rsidP="008C70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C707D" w:rsidRDefault="008C707D" w:rsidP="008C707D">
      <w:pPr>
        <w:autoSpaceDE w:val="0"/>
        <w:autoSpaceDN w:val="0"/>
        <w:ind w:firstLine="708"/>
        <w:jc w:val="both"/>
      </w:pPr>
    </w:p>
    <w:p w:rsidR="008C707D" w:rsidRDefault="008C707D" w:rsidP="008C707D">
      <w:pPr>
        <w:autoSpaceDE w:val="0"/>
        <w:autoSpaceDN w:val="0"/>
        <w:ind w:firstLine="708"/>
        <w:jc w:val="both"/>
      </w:pPr>
    </w:p>
    <w:p w:rsidR="008C707D" w:rsidRDefault="008C707D"/>
    <w:p w:rsidR="008C707D" w:rsidRDefault="008C707D"/>
    <w:sectPr w:rsidR="008C707D" w:rsidSect="001A6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5044A"/>
    <w:multiLevelType w:val="hybridMultilevel"/>
    <w:tmpl w:val="555AB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AA8"/>
    <w:rsid w:val="00010AA8"/>
    <w:rsid w:val="0023301D"/>
    <w:rsid w:val="002B515A"/>
    <w:rsid w:val="00633E2E"/>
    <w:rsid w:val="006D3DCE"/>
    <w:rsid w:val="008C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10AA8"/>
    <w:rPr>
      <w:color w:val="0000FF"/>
      <w:u w:val="single"/>
    </w:rPr>
  </w:style>
  <w:style w:type="paragraph" w:customStyle="1" w:styleId="ConsPlusTitle">
    <w:name w:val="ConsPlusTitle"/>
    <w:rsid w:val="00010AA8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4">
    <w:name w:val="No Spacing"/>
    <w:uiPriority w:val="1"/>
    <w:qFormat/>
    <w:rsid w:val="008C70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83373;fld=134;dst=1005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2015-06-24T13:31:00Z</dcterms:created>
  <dcterms:modified xsi:type="dcterms:W3CDTF">2015-06-24T14:11:00Z</dcterms:modified>
</cp:coreProperties>
</file>