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12" w:rsidRDefault="00970F2B" w:rsidP="00187412">
      <w:pPr>
        <w:jc w:val="center"/>
      </w:pPr>
      <w:r w:rsidRPr="00F82631">
        <w:rPr>
          <w:rFonts w:ascii="Arial" w:hAnsi="Arial" w:cs="Arial"/>
          <w:color w:val="000000"/>
          <w:spacing w:val="-8"/>
          <w:sz w:val="24"/>
          <w:szCs w:val="24"/>
        </w:rPr>
        <w:t xml:space="preserve">            </w:t>
      </w:r>
      <w:r w:rsidR="00B541C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17145</wp:posOffset>
            </wp:positionV>
            <wp:extent cx="1028700" cy="99758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412" w:rsidRDefault="00187412" w:rsidP="00187412">
      <w:pPr>
        <w:jc w:val="center"/>
      </w:pPr>
    </w:p>
    <w:p w:rsidR="00187412" w:rsidRDefault="00187412" w:rsidP="00187412">
      <w:pPr>
        <w:jc w:val="center"/>
      </w:pPr>
    </w:p>
    <w:p w:rsidR="00187412" w:rsidRDefault="00187412" w:rsidP="00187412">
      <w:pPr>
        <w:jc w:val="center"/>
      </w:pPr>
    </w:p>
    <w:p w:rsidR="00187412" w:rsidRPr="00C853E6" w:rsidRDefault="00187412" w:rsidP="00187412">
      <w:pPr>
        <w:jc w:val="center"/>
        <w:rPr>
          <w:b/>
        </w:rPr>
      </w:pPr>
    </w:p>
    <w:p w:rsidR="00187412" w:rsidRPr="00975824" w:rsidRDefault="00187412" w:rsidP="00187412">
      <w:pPr>
        <w:jc w:val="center"/>
      </w:pPr>
      <w:r w:rsidRPr="00975824">
        <w:t>АДМИНИСТРАЦИЯ</w:t>
      </w:r>
    </w:p>
    <w:p w:rsidR="00187412" w:rsidRPr="00975824" w:rsidRDefault="00187412" w:rsidP="00187412">
      <w:pPr>
        <w:jc w:val="center"/>
        <w:rPr>
          <w:spacing w:val="100"/>
        </w:rPr>
      </w:pPr>
      <w:r w:rsidRPr="00975824">
        <w:rPr>
          <w:spacing w:val="100"/>
        </w:rPr>
        <w:t>Шумаковского сельсовета</w:t>
      </w:r>
    </w:p>
    <w:p w:rsidR="00AF0C54" w:rsidRPr="00975824" w:rsidRDefault="00187412" w:rsidP="00187412">
      <w:pPr>
        <w:shd w:val="clear" w:color="auto" w:fill="FFFFFF"/>
        <w:tabs>
          <w:tab w:val="left" w:pos="910"/>
        </w:tabs>
        <w:ind w:left="24" w:firstLine="827"/>
        <w:jc w:val="center"/>
        <w:rPr>
          <w:color w:val="000000"/>
          <w:spacing w:val="-8"/>
        </w:rPr>
      </w:pPr>
      <w:r w:rsidRPr="00975824">
        <w:t>Солнцевского района Курской</w:t>
      </w: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727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C853E6">
        <w:rPr>
          <w:rFonts w:ascii="Times New Roman" w:hAnsi="Times New Roman" w:cs="Times New Roman"/>
          <w:sz w:val="28"/>
          <w:szCs w:val="28"/>
        </w:rPr>
        <w:tab/>
      </w:r>
      <w:r w:rsidRPr="00C853E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853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7412" w:rsidRPr="00C853E6" w:rsidRDefault="00187412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EB04C1" w:rsidP="00C92C7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D05082">
        <w:rPr>
          <w:rFonts w:ascii="Times New Roman" w:hAnsi="Times New Roman" w:cs="Times New Roman"/>
          <w:b w:val="0"/>
          <w:sz w:val="28"/>
          <w:szCs w:val="28"/>
        </w:rPr>
        <w:t>.07</w:t>
      </w:r>
      <w:r w:rsidR="005C7096">
        <w:rPr>
          <w:rFonts w:ascii="Times New Roman" w:hAnsi="Times New Roman" w:cs="Times New Roman"/>
          <w:b w:val="0"/>
          <w:sz w:val="28"/>
          <w:szCs w:val="28"/>
        </w:rPr>
        <w:t>.2015г.</w:t>
      </w:r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92C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09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AF0C54" w:rsidP="00AF0C54">
      <w:pPr>
        <w:jc w:val="center"/>
        <w:rPr>
          <w:b/>
        </w:rPr>
      </w:pPr>
      <w:r w:rsidRPr="00C853E6">
        <w:rPr>
          <w:b/>
        </w:rPr>
        <w:t>Об утверждении отчета об исполнении бюджета муниципального образования «</w:t>
      </w:r>
      <w:r w:rsidR="00187412" w:rsidRPr="00C853E6">
        <w:rPr>
          <w:b/>
        </w:rPr>
        <w:t>Шумаковский сельсовет</w:t>
      </w:r>
      <w:r w:rsidRPr="00C853E6">
        <w:rPr>
          <w:b/>
        </w:rPr>
        <w:t>» Солнцевского района Курской области</w:t>
      </w:r>
    </w:p>
    <w:p w:rsidR="00AF0C54" w:rsidRPr="00C853E6" w:rsidRDefault="00D05082" w:rsidP="00AF0C54">
      <w:pPr>
        <w:jc w:val="center"/>
        <w:rPr>
          <w:b/>
        </w:rPr>
      </w:pPr>
      <w:r>
        <w:rPr>
          <w:b/>
        </w:rPr>
        <w:t>за 2</w:t>
      </w:r>
      <w:r w:rsidR="00653E24">
        <w:rPr>
          <w:b/>
        </w:rPr>
        <w:t xml:space="preserve"> квартал 2015</w:t>
      </w:r>
      <w:r w:rsidR="00AF0C54" w:rsidRPr="00C853E6">
        <w:rPr>
          <w:b/>
        </w:rPr>
        <w:t xml:space="preserve"> года</w:t>
      </w:r>
    </w:p>
    <w:p w:rsidR="00AF0C54" w:rsidRPr="00C853E6" w:rsidRDefault="00AF0C54" w:rsidP="00AF0C54">
      <w:pPr>
        <w:jc w:val="center"/>
      </w:pPr>
    </w:p>
    <w:p w:rsidR="00AF0C54" w:rsidRPr="00C853E6" w:rsidRDefault="00AF0C54" w:rsidP="00C853E6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E6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6C5B0E">
        <w:rPr>
          <w:rFonts w:ascii="Times New Roman" w:hAnsi="Times New Roman" w:cs="Times New Roman"/>
          <w:b w:val="0"/>
          <w:sz w:val="28"/>
          <w:szCs w:val="28"/>
          <w:highlight w:val="yellow"/>
        </w:rPr>
        <w:t>В соответствии со статьей 264 бюджетного Коде</w:t>
      </w:r>
      <w:r w:rsidR="00C853E6" w:rsidRPr="006C5B0E">
        <w:rPr>
          <w:rFonts w:ascii="Times New Roman" w:hAnsi="Times New Roman" w:cs="Times New Roman"/>
          <w:b w:val="0"/>
          <w:sz w:val="28"/>
          <w:szCs w:val="28"/>
          <w:highlight w:val="yellow"/>
        </w:rPr>
        <w:t>кса Российской Федерации,  с решением</w:t>
      </w:r>
      <w:r w:rsidRPr="006C5B0E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Собрания депутатов </w:t>
      </w:r>
      <w:r w:rsidR="00187412" w:rsidRPr="006C5B0E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Шумаковского </w:t>
      </w:r>
      <w:r w:rsidR="00C853E6" w:rsidRPr="006C5B0E">
        <w:rPr>
          <w:rFonts w:ascii="Times New Roman" w:hAnsi="Times New Roman" w:cs="Times New Roman"/>
          <w:b w:val="0"/>
          <w:sz w:val="28"/>
          <w:szCs w:val="28"/>
          <w:highlight w:val="yellow"/>
        </w:rPr>
        <w:t>сельсовета Солнцевского района К</w:t>
      </w:r>
      <w:r w:rsidRPr="006C5B0E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урской области от </w:t>
      </w:r>
      <w:r w:rsidR="008313FC">
        <w:rPr>
          <w:rFonts w:ascii="Times New Roman" w:hAnsi="Times New Roman" w:cs="Times New Roman"/>
          <w:b w:val="0"/>
          <w:sz w:val="28"/>
          <w:szCs w:val="28"/>
          <w:highlight w:val="yellow"/>
        </w:rPr>
        <w:t>17.11.2014 г. № 6</w:t>
      </w:r>
      <w:r w:rsidR="00C853E6" w:rsidRPr="006C5B0E">
        <w:rPr>
          <w:rFonts w:ascii="Times New Roman" w:hAnsi="Times New Roman" w:cs="Times New Roman"/>
          <w:b w:val="0"/>
          <w:sz w:val="28"/>
          <w:szCs w:val="28"/>
          <w:highlight w:val="yellow"/>
        </w:rPr>
        <w:t>2 «О проведении публичных слушаний по проекту бюджета муниципального образования «Шумаковский сельсовет» Солнцевского</w:t>
      </w:r>
      <w:r w:rsidR="008313FC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района  Курской области на 2015 год и на плановый период 2016 и 2017</w:t>
      </w:r>
      <w:r w:rsidR="00C853E6" w:rsidRPr="006C5B0E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годов» </w:t>
      </w:r>
      <w:r w:rsidRPr="006C5B0E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Администрация </w:t>
      </w:r>
      <w:r w:rsidR="00187412" w:rsidRPr="006C5B0E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Шумаковского </w:t>
      </w:r>
      <w:r w:rsidRPr="006C5B0E">
        <w:rPr>
          <w:rFonts w:ascii="Times New Roman" w:hAnsi="Times New Roman" w:cs="Times New Roman"/>
          <w:b w:val="0"/>
          <w:sz w:val="28"/>
          <w:szCs w:val="28"/>
          <w:highlight w:val="yellow"/>
        </w:rPr>
        <w:t>сельсовета Солнцевского района Курской области ПОСТАНОВЛЯЕТ:</w:t>
      </w:r>
      <w:proofErr w:type="gramEnd"/>
    </w:p>
    <w:p w:rsidR="00AF0C54" w:rsidRPr="00C853E6" w:rsidRDefault="00AF0C54" w:rsidP="00AF0C54">
      <w:pPr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1.Утвердить отчет об исполнении бюджета муниципального образования</w:t>
      </w:r>
      <w:proofErr w:type="gramStart"/>
      <w:r w:rsidRPr="00C853E6">
        <w:rPr>
          <w:color w:val="000000"/>
          <w:spacing w:val="-8"/>
        </w:rPr>
        <w:t>«</w:t>
      </w:r>
      <w:r w:rsidR="00187412" w:rsidRPr="00C853E6">
        <w:rPr>
          <w:color w:val="000000"/>
          <w:spacing w:val="-8"/>
        </w:rPr>
        <w:t>Ш</w:t>
      </w:r>
      <w:proofErr w:type="gramEnd"/>
      <w:r w:rsidR="00187412" w:rsidRPr="00C853E6">
        <w:rPr>
          <w:color w:val="000000"/>
          <w:spacing w:val="-8"/>
        </w:rPr>
        <w:t>умаковский сельсовет</w:t>
      </w:r>
      <w:r w:rsidRPr="00C853E6">
        <w:rPr>
          <w:color w:val="000000"/>
          <w:spacing w:val="-8"/>
        </w:rPr>
        <w:t xml:space="preserve">» Солнцевского района Курской области за </w:t>
      </w:r>
      <w:r w:rsidR="00D05082">
        <w:rPr>
          <w:color w:val="000000"/>
          <w:spacing w:val="-8"/>
        </w:rPr>
        <w:t xml:space="preserve">2 </w:t>
      </w:r>
      <w:r w:rsidR="006C5B0E">
        <w:rPr>
          <w:color w:val="000000"/>
          <w:spacing w:val="-8"/>
        </w:rPr>
        <w:t>квартал 2015</w:t>
      </w:r>
      <w:r w:rsidRPr="00C853E6">
        <w:rPr>
          <w:color w:val="000000"/>
          <w:spacing w:val="-8"/>
        </w:rPr>
        <w:t xml:space="preserve"> года со следующими показателями:</w:t>
      </w:r>
    </w:p>
    <w:p w:rsidR="00AF0C54" w:rsidRPr="00C853E6" w:rsidRDefault="00C853E6" w:rsidP="00AF0C54">
      <w:pPr>
        <w:shd w:val="clear" w:color="auto" w:fill="FFFFFF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 xml:space="preserve">1). </w:t>
      </w:r>
      <w:r w:rsidR="00C92C79" w:rsidRPr="00C853E6">
        <w:rPr>
          <w:color w:val="000000"/>
          <w:spacing w:val="-8"/>
        </w:rPr>
        <w:t>П</w:t>
      </w:r>
      <w:r w:rsidR="00AF0C54" w:rsidRPr="00C853E6">
        <w:rPr>
          <w:color w:val="000000"/>
          <w:spacing w:val="-8"/>
        </w:rPr>
        <w:t>о источникам внутреннего финансирования дефицита бюджета согласно приложения №1;</w:t>
      </w:r>
    </w:p>
    <w:p w:rsidR="00AF0C54" w:rsidRPr="00C853E6" w:rsidRDefault="00C853E6" w:rsidP="00AF0C54">
      <w:pPr>
        <w:shd w:val="clear" w:color="auto" w:fill="FFFFFF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 xml:space="preserve">2). </w:t>
      </w:r>
      <w:r w:rsidR="00C92C79" w:rsidRPr="00C853E6">
        <w:rPr>
          <w:color w:val="000000"/>
          <w:spacing w:val="-8"/>
        </w:rPr>
        <w:t>П</w:t>
      </w:r>
      <w:r w:rsidR="00AF0C54" w:rsidRPr="00C853E6">
        <w:rPr>
          <w:color w:val="000000"/>
          <w:spacing w:val="-8"/>
        </w:rPr>
        <w:t>о поступлению доходов</w:t>
      </w:r>
      <w:r w:rsidR="00C92C79">
        <w:rPr>
          <w:color w:val="000000"/>
          <w:spacing w:val="-8"/>
        </w:rPr>
        <w:t xml:space="preserve"> в бюджет согласно приложению №2</w:t>
      </w:r>
    </w:p>
    <w:p w:rsidR="00AF0C54" w:rsidRPr="00C853E6" w:rsidRDefault="00C853E6" w:rsidP="00AF0C54">
      <w:pPr>
        <w:shd w:val="clear" w:color="auto" w:fill="FFFFFF"/>
        <w:ind w:left="546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 xml:space="preserve">   3). </w:t>
      </w:r>
      <w:r w:rsidR="00C92C79" w:rsidRPr="00C853E6">
        <w:rPr>
          <w:color w:val="000000"/>
          <w:spacing w:val="-8"/>
        </w:rPr>
        <w:t>П</w:t>
      </w:r>
      <w:r w:rsidR="00AF0C54" w:rsidRPr="00C853E6">
        <w:rPr>
          <w:color w:val="000000"/>
          <w:spacing w:val="-8"/>
        </w:rPr>
        <w:t>о расходам б</w:t>
      </w:r>
      <w:r w:rsidR="00C92C79">
        <w:rPr>
          <w:color w:val="000000"/>
          <w:spacing w:val="-8"/>
        </w:rPr>
        <w:t>юджета согласно приложения № 3,4</w:t>
      </w:r>
      <w:r w:rsidR="00AF0C54" w:rsidRPr="00C853E6">
        <w:rPr>
          <w:color w:val="000000"/>
          <w:spacing w:val="-8"/>
        </w:rPr>
        <w:t>.</w:t>
      </w: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2.Постановление вступает в силу со дня подписания.</w:t>
      </w: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tabs>
          <w:tab w:val="left" w:pos="6525"/>
        </w:tabs>
        <w:ind w:left="24" w:firstLine="522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 xml:space="preserve">Глава </w:t>
      </w:r>
      <w:r w:rsidR="00187412" w:rsidRPr="00C853E6">
        <w:rPr>
          <w:color w:val="000000"/>
          <w:spacing w:val="-8"/>
        </w:rPr>
        <w:t>Шумаковского</w:t>
      </w:r>
      <w:r w:rsidRPr="00C853E6">
        <w:rPr>
          <w:color w:val="000000"/>
          <w:spacing w:val="-8"/>
        </w:rPr>
        <w:t xml:space="preserve"> сельсовета</w:t>
      </w:r>
      <w:r w:rsidRPr="00C853E6">
        <w:rPr>
          <w:color w:val="000000"/>
          <w:spacing w:val="-8"/>
        </w:rPr>
        <w:tab/>
      </w:r>
      <w:r w:rsidR="00187412" w:rsidRPr="00C853E6">
        <w:rPr>
          <w:color w:val="000000"/>
          <w:spacing w:val="-8"/>
        </w:rPr>
        <w:t>А.В.Борисов</w:t>
      </w:r>
    </w:p>
    <w:p w:rsidR="00AF0C54" w:rsidRPr="00C853E6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color w:val="000000"/>
          <w:spacing w:val="-8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653E24" w:rsidRDefault="00653E24" w:rsidP="00653E24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  <w:r>
        <w:rPr>
          <w:rFonts w:ascii="Arial" w:hAnsi="Arial" w:cs="Arial"/>
          <w:color w:val="000000"/>
          <w:spacing w:val="-8"/>
          <w:sz w:val="20"/>
          <w:szCs w:val="20"/>
        </w:rPr>
        <w:lastRenderedPageBreak/>
        <w:t>Приложение № 1</w:t>
      </w:r>
    </w:p>
    <w:p w:rsidR="00653E24" w:rsidRDefault="00653E24" w:rsidP="00653E2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Шумаковского сельсовета </w:t>
      </w:r>
    </w:p>
    <w:p w:rsidR="00653E24" w:rsidRDefault="00653E24" w:rsidP="00653E24">
      <w:pPr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Солнцевского района Курской области </w:t>
      </w:r>
    </w:p>
    <w:p w:rsidR="00653E24" w:rsidRDefault="00653E24" w:rsidP="00653E24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653E24" w:rsidRDefault="00653E24" w:rsidP="00653E24">
      <w:pPr>
        <w:snapToGri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Источники внутреннего финансирования дефицита бюджета</w:t>
      </w:r>
    </w:p>
    <w:p w:rsidR="00653E24" w:rsidRDefault="00653E24" w:rsidP="00653E2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«Шумаковский сельсовет»</w:t>
      </w:r>
      <w:r>
        <w:rPr>
          <w:rFonts w:ascii="Arial" w:hAnsi="Arial" w:cs="Arial"/>
          <w:b/>
          <w:bCs/>
          <w:sz w:val="20"/>
          <w:szCs w:val="20"/>
        </w:rPr>
        <w:t xml:space="preserve"> Солнцевс</w:t>
      </w:r>
      <w:r w:rsidR="00F47C34">
        <w:rPr>
          <w:rFonts w:ascii="Arial" w:hAnsi="Arial" w:cs="Arial"/>
          <w:b/>
          <w:bCs/>
          <w:sz w:val="20"/>
          <w:szCs w:val="20"/>
        </w:rPr>
        <w:t>кого района Курской области за 2</w:t>
      </w:r>
      <w:r>
        <w:rPr>
          <w:rFonts w:ascii="Arial" w:hAnsi="Arial" w:cs="Arial"/>
          <w:b/>
          <w:bCs/>
          <w:sz w:val="20"/>
          <w:szCs w:val="20"/>
        </w:rPr>
        <w:t xml:space="preserve"> квартал 2015 года</w:t>
      </w:r>
    </w:p>
    <w:p w:rsidR="00653E24" w:rsidRDefault="00653E24" w:rsidP="00653E2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рублей</w:t>
      </w:r>
    </w:p>
    <w:p w:rsidR="00C92C79" w:rsidRDefault="00C92C79" w:rsidP="00C92C79">
      <w:pPr>
        <w:rPr>
          <w:sz w:val="22"/>
          <w:szCs w:val="22"/>
        </w:rPr>
      </w:pPr>
    </w:p>
    <w:tbl>
      <w:tblPr>
        <w:tblW w:w="9426" w:type="dxa"/>
        <w:tblInd w:w="463" w:type="dxa"/>
        <w:tblLook w:val="0000"/>
      </w:tblPr>
      <w:tblGrid>
        <w:gridCol w:w="3060"/>
        <w:gridCol w:w="3673"/>
        <w:gridCol w:w="2693"/>
      </w:tblGrid>
      <w:tr w:rsidR="000620C2" w:rsidTr="00F47C34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snapToGrid w:val="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2015</w:t>
            </w:r>
          </w:p>
          <w:p w:rsidR="000620C2" w:rsidRPr="000620C2" w:rsidRDefault="000620C2" w:rsidP="000620C2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год</w:t>
            </w:r>
          </w:p>
        </w:tc>
      </w:tr>
      <w:tr w:rsidR="000620C2" w:rsidTr="00F47C34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snapToGrid w:val="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3</w:t>
            </w:r>
          </w:p>
        </w:tc>
      </w:tr>
      <w:tr w:rsidR="000620C2" w:rsidTr="00F47C34">
        <w:trPr>
          <w:trHeight w:val="91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по учету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0620C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375513,71</w:t>
            </w:r>
          </w:p>
        </w:tc>
      </w:tr>
      <w:tr w:rsidR="000620C2" w:rsidTr="00F47C34">
        <w:trPr>
          <w:trHeight w:val="63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D0508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-4 585 121</w:t>
            </w:r>
          </w:p>
        </w:tc>
      </w:tr>
      <w:tr w:rsidR="000620C2" w:rsidTr="00F47C34">
        <w:trPr>
          <w:trHeight w:val="68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D0508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-4 585 121</w:t>
            </w:r>
          </w:p>
        </w:tc>
      </w:tr>
      <w:tr w:rsidR="000620C2" w:rsidTr="00F47C34">
        <w:trPr>
          <w:trHeight w:val="6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D0508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-4 585 121</w:t>
            </w:r>
          </w:p>
        </w:tc>
      </w:tr>
      <w:tr w:rsidR="000620C2" w:rsidTr="00F47C34">
        <w:trPr>
          <w:trHeight w:val="70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D0508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-4 585 121</w:t>
            </w:r>
          </w:p>
        </w:tc>
      </w:tr>
      <w:tr w:rsidR="000620C2" w:rsidTr="00F47C34">
        <w:trPr>
          <w:trHeight w:val="34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D0508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4 960 634</w:t>
            </w:r>
            <w:r w:rsidR="000620C2" w:rsidRPr="000620C2">
              <w:rPr>
                <w:sz w:val="22"/>
                <w:szCs w:val="22"/>
              </w:rPr>
              <w:t>,71</w:t>
            </w:r>
          </w:p>
        </w:tc>
      </w:tr>
      <w:tr w:rsidR="000620C2" w:rsidTr="00F47C34">
        <w:trPr>
          <w:trHeight w:val="9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C2" w:rsidRPr="000620C2" w:rsidRDefault="000620C2" w:rsidP="000620C2">
            <w:pPr>
              <w:jc w:val="center"/>
              <w:rPr>
                <w:sz w:val="22"/>
                <w:szCs w:val="22"/>
              </w:rPr>
            </w:pPr>
          </w:p>
          <w:p w:rsidR="000620C2" w:rsidRPr="000620C2" w:rsidRDefault="000620C2" w:rsidP="000620C2">
            <w:pPr>
              <w:jc w:val="center"/>
              <w:rPr>
                <w:sz w:val="22"/>
                <w:szCs w:val="22"/>
              </w:rPr>
            </w:pPr>
          </w:p>
          <w:p w:rsidR="000620C2" w:rsidRPr="000620C2" w:rsidRDefault="00D05082" w:rsidP="0006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4 960 634</w:t>
            </w:r>
            <w:r w:rsidRPr="000620C2">
              <w:rPr>
                <w:sz w:val="22"/>
                <w:szCs w:val="22"/>
              </w:rPr>
              <w:t>,71</w:t>
            </w:r>
          </w:p>
        </w:tc>
      </w:tr>
      <w:tr w:rsidR="000620C2" w:rsidTr="00F47C34">
        <w:trPr>
          <w:trHeight w:val="6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C2" w:rsidRPr="000620C2" w:rsidRDefault="000620C2" w:rsidP="000620C2">
            <w:pPr>
              <w:jc w:val="center"/>
              <w:rPr>
                <w:sz w:val="22"/>
                <w:szCs w:val="22"/>
              </w:rPr>
            </w:pPr>
          </w:p>
          <w:p w:rsidR="000620C2" w:rsidRPr="000620C2" w:rsidRDefault="000620C2" w:rsidP="000620C2">
            <w:pPr>
              <w:jc w:val="center"/>
              <w:rPr>
                <w:sz w:val="22"/>
                <w:szCs w:val="22"/>
              </w:rPr>
            </w:pPr>
          </w:p>
          <w:p w:rsidR="000620C2" w:rsidRPr="000620C2" w:rsidRDefault="00D05082" w:rsidP="0006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4 960 634</w:t>
            </w:r>
            <w:r w:rsidRPr="000620C2">
              <w:rPr>
                <w:sz w:val="22"/>
                <w:szCs w:val="22"/>
              </w:rPr>
              <w:t>,71</w:t>
            </w:r>
          </w:p>
        </w:tc>
      </w:tr>
      <w:tr w:rsidR="000620C2" w:rsidTr="00F47C34">
        <w:trPr>
          <w:trHeight w:val="4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D0508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4 960 634</w:t>
            </w:r>
            <w:r w:rsidRPr="000620C2">
              <w:rPr>
                <w:sz w:val="22"/>
                <w:szCs w:val="22"/>
              </w:rPr>
              <w:t>,71</w:t>
            </w:r>
          </w:p>
        </w:tc>
      </w:tr>
    </w:tbl>
    <w:p w:rsidR="000620C2" w:rsidRDefault="000620C2" w:rsidP="000620C2">
      <w:pPr>
        <w:rPr>
          <w:sz w:val="22"/>
          <w:szCs w:val="22"/>
        </w:rPr>
      </w:pPr>
    </w:p>
    <w:p w:rsidR="00C92C79" w:rsidRDefault="00C92C79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0620C2" w:rsidRDefault="000620C2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7C7126" w:rsidRDefault="007C7126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7C7126" w:rsidRDefault="007C7126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7C7126" w:rsidRDefault="007C7126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7C7126" w:rsidRDefault="007C7126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7C7126" w:rsidRDefault="007C7126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7C7126" w:rsidRDefault="007C7126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7C7126" w:rsidRDefault="007C7126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7C7126" w:rsidRDefault="007C7126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7C7126" w:rsidRDefault="007C7126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7C7126" w:rsidRDefault="007C7126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7C7126" w:rsidRDefault="007C7126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7C7126" w:rsidRDefault="007C7126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7C7126" w:rsidRPr="00F82631" w:rsidRDefault="007C7126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tbl>
      <w:tblPr>
        <w:tblW w:w="3374" w:type="pct"/>
        <w:tblInd w:w="3528" w:type="dxa"/>
        <w:tblLook w:val="01E0"/>
      </w:tblPr>
      <w:tblGrid>
        <w:gridCol w:w="6649"/>
      </w:tblGrid>
      <w:tr w:rsidR="00C92C79" w:rsidTr="00653E24">
        <w:tc>
          <w:tcPr>
            <w:tcW w:w="5000" w:type="pct"/>
          </w:tcPr>
          <w:p w:rsidR="00C92C79" w:rsidRPr="00C65143" w:rsidRDefault="00C92C79" w:rsidP="000620C2">
            <w:pPr>
              <w:pStyle w:val="a9"/>
              <w:spacing w:before="0" w:after="0" w:line="240" w:lineRule="exact"/>
              <w:rPr>
                <w:rStyle w:val="hl41"/>
                <w:rFonts w:ascii="Times New Roman" w:hAnsi="Times New Roman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  <w:r w:rsidRPr="00C651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92C79" w:rsidTr="00653E24">
        <w:tc>
          <w:tcPr>
            <w:tcW w:w="5000" w:type="pct"/>
          </w:tcPr>
          <w:p w:rsidR="00C92C79" w:rsidRPr="00C65143" w:rsidRDefault="00C92C79" w:rsidP="00653E24">
            <w:pPr>
              <w:pStyle w:val="a9"/>
              <w:spacing w:before="0" w:after="0" w:line="240" w:lineRule="exact"/>
              <w:rPr>
                <w:rStyle w:val="hl41"/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 постановлению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Шумаков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>ского  сельсовета</w:t>
            </w:r>
          </w:p>
        </w:tc>
      </w:tr>
      <w:tr w:rsidR="00C92C79" w:rsidTr="00653E24">
        <w:tc>
          <w:tcPr>
            <w:tcW w:w="5000" w:type="pct"/>
          </w:tcPr>
          <w:p w:rsidR="00C92C79" w:rsidRPr="00C65143" w:rsidRDefault="00C92C79" w:rsidP="00653E24">
            <w:pPr>
              <w:pStyle w:val="a9"/>
              <w:tabs>
                <w:tab w:val="left" w:pos="667"/>
              </w:tabs>
              <w:spacing w:before="0" w:after="0" w:line="240" w:lineRule="exact"/>
              <w:rPr>
                <w:rStyle w:val="hl41"/>
                <w:rFonts w:ascii="Times New Roman" w:hAnsi="Times New Roman"/>
                <w:b w:val="0"/>
              </w:rPr>
            </w:pPr>
            <w:r w:rsidRPr="00C65143">
              <w:rPr>
                <w:rStyle w:val="hl41"/>
                <w:rFonts w:ascii="Times New Roman" w:hAnsi="Times New Roman"/>
                <w:b w:val="0"/>
              </w:rPr>
              <w:t xml:space="preserve">Солнцевского района Курской области </w:t>
            </w:r>
          </w:p>
        </w:tc>
      </w:tr>
    </w:tbl>
    <w:p w:rsidR="00C92C79" w:rsidRPr="005C7211" w:rsidRDefault="00C92C79" w:rsidP="00C92C79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Pr="005C7211" w:rsidRDefault="00C92C79" w:rsidP="00C92C7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</w:p>
    <w:p w:rsidR="00C92C79" w:rsidRPr="00660918" w:rsidRDefault="00C92C79" w:rsidP="00C92C7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60918">
        <w:rPr>
          <w:rFonts w:ascii="Arial" w:hAnsi="Arial" w:cs="Arial"/>
          <w:b/>
          <w:bCs/>
          <w:sz w:val="22"/>
          <w:szCs w:val="22"/>
        </w:rPr>
        <w:t>Поступления доходов  в  бюджет  муниципального образования «Шумаковский сельсовет» Солнцевского района Курской области в</w:t>
      </w:r>
      <w:r w:rsidR="00F47C34" w:rsidRPr="00660918">
        <w:rPr>
          <w:rFonts w:ascii="Arial" w:hAnsi="Arial" w:cs="Arial"/>
          <w:b/>
          <w:bCs/>
          <w:sz w:val="22"/>
          <w:szCs w:val="22"/>
        </w:rPr>
        <w:t>о 2</w:t>
      </w:r>
      <w:r w:rsidRPr="00660918">
        <w:rPr>
          <w:rFonts w:ascii="Arial" w:hAnsi="Arial" w:cs="Arial"/>
          <w:b/>
          <w:bCs/>
          <w:sz w:val="22"/>
          <w:szCs w:val="22"/>
        </w:rPr>
        <w:t xml:space="preserve"> квартале</w:t>
      </w:r>
      <w:r w:rsidR="00653E24" w:rsidRPr="00660918">
        <w:rPr>
          <w:rFonts w:ascii="Arial" w:hAnsi="Arial" w:cs="Arial"/>
          <w:b/>
          <w:bCs/>
          <w:sz w:val="22"/>
          <w:szCs w:val="22"/>
        </w:rPr>
        <w:t xml:space="preserve"> 2015</w:t>
      </w:r>
      <w:r w:rsidRPr="00660918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:rsidR="00C92C79" w:rsidRPr="005C7211" w:rsidRDefault="00C92C79" w:rsidP="00C92C79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</w:rPr>
      </w:pPr>
      <w:r w:rsidRPr="005C7211">
        <w:rPr>
          <w:rFonts w:ascii="Arial" w:hAnsi="Arial" w:cs="Arial"/>
          <w:bCs/>
          <w:sz w:val="20"/>
          <w:szCs w:val="20"/>
        </w:rPr>
        <w:t xml:space="preserve">  рублей</w:t>
      </w:r>
    </w:p>
    <w:tbl>
      <w:tblPr>
        <w:tblW w:w="10177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8"/>
        <w:gridCol w:w="4708"/>
        <w:gridCol w:w="2551"/>
      </w:tblGrid>
      <w:tr w:rsidR="00C92C79" w:rsidRPr="00F26C9C" w:rsidTr="00C26BBC">
        <w:trPr>
          <w:trHeight w:val="28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26C9C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26C9C">
              <w:rPr>
                <w:snapToGrid w:val="0"/>
                <w:color w:val="000000"/>
                <w:sz w:val="22"/>
                <w:szCs w:val="22"/>
              </w:rPr>
              <w:t>Наименование доходов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653E24" w:rsidP="00F26C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26C9C">
              <w:rPr>
                <w:snapToGrid w:val="0"/>
                <w:color w:val="000000"/>
                <w:sz w:val="22"/>
                <w:szCs w:val="22"/>
              </w:rPr>
              <w:t>2015</w:t>
            </w:r>
          </w:p>
          <w:p w:rsidR="00C92C79" w:rsidRPr="00F26C9C" w:rsidRDefault="00C92C79" w:rsidP="00F26C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26C9C">
              <w:rPr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C92C79" w:rsidRPr="00F26C9C" w:rsidTr="00C26BBC">
        <w:trPr>
          <w:trHeight w:val="24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3</w:t>
            </w:r>
          </w:p>
        </w:tc>
      </w:tr>
      <w:tr w:rsidR="00C92C79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8F29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8F2956">
              <w:rPr>
                <w:snapToGrid w:val="0"/>
                <w:sz w:val="22"/>
                <w:szCs w:val="22"/>
              </w:rPr>
              <w:t>1 102 </w:t>
            </w:r>
            <w:r>
              <w:rPr>
                <w:snapToGrid w:val="0"/>
                <w:sz w:val="22"/>
                <w:szCs w:val="22"/>
              </w:rPr>
              <w:t>614,58</w:t>
            </w:r>
          </w:p>
        </w:tc>
      </w:tr>
      <w:tr w:rsidR="00C92C79" w:rsidRPr="00F26C9C" w:rsidTr="00C26BBC">
        <w:trPr>
          <w:trHeight w:val="32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D05082" w:rsidP="00F26C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92 352,68</w:t>
            </w:r>
          </w:p>
        </w:tc>
      </w:tr>
      <w:tr w:rsidR="00C92C79" w:rsidRPr="00F26C9C" w:rsidTr="00C26BBC">
        <w:trPr>
          <w:trHeight w:val="31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D05082" w:rsidP="00F26C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92 352,68</w:t>
            </w:r>
          </w:p>
        </w:tc>
      </w:tr>
      <w:tr w:rsidR="00C92C79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F26C9C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F26C9C">
              <w:rPr>
                <w:bCs/>
                <w:sz w:val="22"/>
                <w:szCs w:val="22"/>
              </w:rPr>
              <w:t xml:space="preserve">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D05082" w:rsidP="00F26C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92 352,68</w:t>
            </w:r>
          </w:p>
        </w:tc>
      </w:tr>
      <w:tr w:rsidR="00C92C79" w:rsidRPr="00F26C9C" w:rsidTr="00C26BBC">
        <w:trPr>
          <w:trHeight w:val="33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D05082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760,87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D05082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760,87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D05082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760,87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D05082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918 831,03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D05082" w:rsidP="00D05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14 080,08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D05082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14 080,08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D05082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904 750,95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2519A0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1 06 06030</w:t>
            </w:r>
            <w:r w:rsidR="00C92C79" w:rsidRPr="00F26C9C">
              <w:rPr>
                <w:snapToGrid w:val="0"/>
                <w:sz w:val="22"/>
                <w:szCs w:val="22"/>
              </w:rPr>
              <w:t xml:space="preserve"> 00 0000 110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D05082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855 761,71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2519A0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1 06 06033</w:t>
            </w:r>
            <w:r w:rsidR="00C92C79" w:rsidRPr="00F26C9C">
              <w:rPr>
                <w:snapToGrid w:val="0"/>
                <w:sz w:val="22"/>
                <w:szCs w:val="22"/>
              </w:rPr>
              <w:t xml:space="preserve"> 10 0000 110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D05082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855 761,71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1 06 0604</w:t>
            </w:r>
            <w:r w:rsidR="00C92C79" w:rsidRPr="00F26C9C">
              <w:rPr>
                <w:sz w:val="22"/>
                <w:szCs w:val="22"/>
              </w:rPr>
              <w:t>0 00 0000 110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F26C9C" w:rsidRDefault="00C92C79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26C9C">
              <w:rPr>
                <w:rFonts w:ascii="Times New Roman" w:hAnsi="Times New Roman"/>
                <w:bCs/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D05082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48 989,24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1 06 0604</w:t>
            </w:r>
            <w:r w:rsidR="00C92C79" w:rsidRPr="00F26C9C">
              <w:rPr>
                <w:sz w:val="22"/>
                <w:szCs w:val="22"/>
              </w:rPr>
              <w:t>3 10 0000 110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F26C9C" w:rsidRDefault="00C92C79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26C9C">
              <w:rPr>
                <w:rFonts w:ascii="Times New Roman" w:hAnsi="Times New Roman"/>
                <w:bCs/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48 989,24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1 08 00000 00 0000 000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200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lastRenderedPageBreak/>
              <w:t>1 08 04000 01 0000 110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200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1 08 04020 01 0000 110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200</w:t>
            </w:r>
          </w:p>
        </w:tc>
      </w:tr>
      <w:tr w:rsidR="00C92C79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89 500</w:t>
            </w:r>
          </w:p>
        </w:tc>
      </w:tr>
      <w:tr w:rsidR="00C92C79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89 500</w:t>
            </w:r>
          </w:p>
        </w:tc>
      </w:tr>
      <w:tr w:rsidR="00C92C79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</w:t>
            </w:r>
            <w:r w:rsidR="002519A0" w:rsidRPr="00F26C9C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5 0</w:t>
            </w:r>
            <w:r w:rsidR="00C92C79" w:rsidRPr="00F26C9C">
              <w:rPr>
                <w:snapToGrid w:val="0"/>
                <w:sz w:val="22"/>
                <w:szCs w:val="22"/>
              </w:rPr>
              <w:t>0 0000 120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Доходы, получаемые в виде аре</w:t>
            </w:r>
            <w:r w:rsidR="00512256">
              <w:rPr>
                <w:sz w:val="22"/>
                <w:szCs w:val="22"/>
              </w:rPr>
              <w:t xml:space="preserve">ндной платы за земли после разграничения, государственной собственности </w:t>
            </w:r>
            <w:r w:rsidRPr="00F26C9C">
              <w:rPr>
                <w:sz w:val="22"/>
                <w:szCs w:val="22"/>
              </w:rPr>
              <w:t xml:space="preserve"> на</w:t>
            </w:r>
            <w:r w:rsidR="00512256">
              <w:rPr>
                <w:sz w:val="22"/>
                <w:szCs w:val="22"/>
              </w:rPr>
              <w:t xml:space="preserve"> землю</w:t>
            </w:r>
            <w:r w:rsidRPr="00F26C9C">
              <w:rPr>
                <w:sz w:val="22"/>
                <w:szCs w:val="22"/>
              </w:rPr>
              <w:t>, а также средства от продажи права на заключение договоров аренды указанных земельных участко</w:t>
            </w:r>
            <w:proofErr w:type="gramStart"/>
            <w:r w:rsidRPr="00F26C9C">
              <w:rPr>
                <w:sz w:val="22"/>
                <w:szCs w:val="22"/>
              </w:rPr>
              <w:t>в</w:t>
            </w:r>
            <w:r w:rsidR="00512256">
              <w:rPr>
                <w:sz w:val="22"/>
                <w:szCs w:val="22"/>
              </w:rPr>
              <w:t>(</w:t>
            </w:r>
            <w:proofErr w:type="gramEnd"/>
            <w:r w:rsidR="00512256">
              <w:rPr>
                <w:sz w:val="22"/>
                <w:szCs w:val="22"/>
              </w:rPr>
              <w:t>за исключением земельных участков муниципальных бюджетных и автономных учреждением)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89 500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D0508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</w:t>
            </w:r>
            <w:r w:rsidRPr="00F26C9C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5 1</w:t>
            </w:r>
            <w:r w:rsidRPr="00F26C9C">
              <w:rPr>
                <w:snapToGrid w:val="0"/>
                <w:sz w:val="22"/>
                <w:szCs w:val="22"/>
              </w:rPr>
              <w:t>0 0000 120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D05082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Доходы, получаемые в виде аре</w:t>
            </w:r>
            <w:r>
              <w:rPr>
                <w:sz w:val="22"/>
                <w:szCs w:val="22"/>
              </w:rPr>
              <w:t>ндной платы за земли</w:t>
            </w:r>
            <w:r w:rsidRPr="00F26C9C">
              <w:rPr>
                <w:sz w:val="22"/>
                <w:szCs w:val="22"/>
              </w:rPr>
              <w:t>, а также средства от продажи права на заключение договоров аренды указанных земельных участков</w:t>
            </w:r>
            <w:r>
              <w:rPr>
                <w:sz w:val="22"/>
                <w:szCs w:val="22"/>
              </w:rPr>
              <w:t xml:space="preserve"> находящиеся  в собственности поселени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за исключением земельных участков муниципальных бюджетных и автономных учреждением)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89 500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1 13 00000 00 0000 000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ДОХОДЫ ОТ ОКАЗАНИЯ ПЛАТНЫХ УСЛУ</w:t>
            </w:r>
            <w:proofErr w:type="gramStart"/>
            <w:r w:rsidRPr="00F26C9C">
              <w:rPr>
                <w:snapToGrid w:val="0"/>
                <w:sz w:val="22"/>
                <w:szCs w:val="22"/>
              </w:rPr>
              <w:t>Г(</w:t>
            </w:r>
            <w:proofErr w:type="gramEnd"/>
            <w:r w:rsidRPr="00F26C9C">
              <w:rPr>
                <w:snapToGrid w:val="0"/>
                <w:sz w:val="22"/>
                <w:szCs w:val="22"/>
              </w:rPr>
              <w:t>РАБОТ)  И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1 13 01000 00 0000 000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1 13 01990 00 0000 130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</w:tr>
      <w:tr w:rsidR="00512256" w:rsidRPr="00F26C9C" w:rsidTr="00C26BBC">
        <w:trPr>
          <w:trHeight w:val="34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1 064 942,64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1 163 852,14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2 02 01000 00 0000 151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343 129,4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lastRenderedPageBreak/>
              <w:t>2 02 01001 00 0000 151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317 784,4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2 02 01001 11 0000 151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317 784,4</w:t>
            </w:r>
          </w:p>
        </w:tc>
      </w:tr>
      <w:tr w:rsidR="008F29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56" w:rsidRPr="00F26C9C" w:rsidRDefault="008F2956" w:rsidP="00F26C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2 02 01003 00 0000 151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2" w:rsidRPr="007F5CE2" w:rsidRDefault="007F5CE2" w:rsidP="007F5CE2">
            <w:pPr>
              <w:jc w:val="center"/>
              <w:rPr>
                <w:sz w:val="22"/>
                <w:szCs w:val="22"/>
              </w:rPr>
            </w:pPr>
            <w:r w:rsidRPr="007F5CE2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  <w:p w:rsidR="008F2956" w:rsidRPr="007F5CE2" w:rsidRDefault="008F2956" w:rsidP="00F26C9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56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25 345</w:t>
            </w:r>
          </w:p>
        </w:tc>
      </w:tr>
      <w:tr w:rsidR="008F29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56" w:rsidRPr="00F26C9C" w:rsidRDefault="008F2956" w:rsidP="00F26C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2 02 01003 10 0000 151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E2" w:rsidRPr="007F5CE2" w:rsidRDefault="007F5CE2" w:rsidP="007F5CE2">
            <w:pPr>
              <w:jc w:val="center"/>
              <w:rPr>
                <w:sz w:val="22"/>
                <w:szCs w:val="22"/>
              </w:rPr>
            </w:pPr>
            <w:r w:rsidRPr="007F5CE2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8F2956" w:rsidRPr="007F5CE2" w:rsidRDefault="008F2956" w:rsidP="00F26C9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56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25 345</w:t>
            </w:r>
          </w:p>
        </w:tc>
      </w:tr>
      <w:tr w:rsidR="008F29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56" w:rsidRPr="00F26C9C" w:rsidRDefault="001D4CC0" w:rsidP="00F26C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2 02 02000 00 0000 151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4" w:rsidRPr="007F5CE2" w:rsidRDefault="00F47C34" w:rsidP="00F47C34">
            <w:pPr>
              <w:jc w:val="center"/>
              <w:rPr>
                <w:sz w:val="22"/>
                <w:szCs w:val="22"/>
              </w:rPr>
            </w:pPr>
            <w:r w:rsidRPr="007F5CE2">
              <w:rPr>
                <w:sz w:val="22"/>
                <w:szCs w:val="22"/>
              </w:rPr>
              <w:t>Субсидии бюджетам бюджетной системы  Российской Федерации (межбюджетные субсидии)</w:t>
            </w:r>
          </w:p>
          <w:p w:rsidR="008F2956" w:rsidRPr="007F5CE2" w:rsidRDefault="008F2956" w:rsidP="00F26C9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56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26 721</w:t>
            </w:r>
          </w:p>
        </w:tc>
      </w:tr>
      <w:tr w:rsidR="008F29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56" w:rsidRPr="00F26C9C" w:rsidRDefault="001D4CC0" w:rsidP="00F26C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2 02 02999 00 0000 151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4" w:rsidRPr="007F5CE2" w:rsidRDefault="00F47C34" w:rsidP="00F47C34">
            <w:pPr>
              <w:jc w:val="center"/>
              <w:rPr>
                <w:sz w:val="22"/>
                <w:szCs w:val="22"/>
              </w:rPr>
            </w:pPr>
            <w:r w:rsidRPr="007F5CE2">
              <w:rPr>
                <w:sz w:val="22"/>
                <w:szCs w:val="22"/>
              </w:rPr>
              <w:t>Прочие субсидии</w:t>
            </w:r>
          </w:p>
          <w:p w:rsidR="008F2956" w:rsidRPr="007F5CE2" w:rsidRDefault="008F2956" w:rsidP="00F26C9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56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26 721</w:t>
            </w:r>
          </w:p>
        </w:tc>
      </w:tr>
      <w:tr w:rsidR="008F29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56" w:rsidRPr="00F26C9C" w:rsidRDefault="001D4CC0" w:rsidP="00F26C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2 02 02999 10 0000 151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34" w:rsidRPr="007F5CE2" w:rsidRDefault="00F47C34" w:rsidP="00F47C34">
            <w:pPr>
              <w:jc w:val="center"/>
              <w:rPr>
                <w:sz w:val="22"/>
                <w:szCs w:val="22"/>
              </w:rPr>
            </w:pPr>
            <w:r w:rsidRPr="007F5CE2">
              <w:rPr>
                <w:sz w:val="22"/>
                <w:szCs w:val="22"/>
              </w:rPr>
              <w:t>Прочие субсидии бюджетам сельских поселений</w:t>
            </w:r>
          </w:p>
          <w:p w:rsidR="008F2956" w:rsidRPr="007F5CE2" w:rsidRDefault="008F2956" w:rsidP="00F26C9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56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26 721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2 02 03000 00 0000 151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29 179,24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2 02 03015 00 0000 151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29 179,24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2 02 03015 10 0000 151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29 179,24</w:t>
            </w:r>
          </w:p>
        </w:tc>
      </w:tr>
      <w:tr w:rsidR="00512256" w:rsidRPr="00F26C9C" w:rsidTr="00C26BBC">
        <w:trPr>
          <w:trHeight w:val="4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2 02 04000 00 0000 151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субвенции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764 822,5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2 02 04014 00 0000 151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субвенции бюджетам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764 822,5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2 02 04014 10 0000 151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субвенции бюджетам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764 822,5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6C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2 07 00000 00 0000 000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6" w:rsidRPr="00F26C9C" w:rsidRDefault="00512256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9C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8F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39 789,88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6C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2 07 05000 10 0000 180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6" w:rsidRPr="00F26C9C" w:rsidRDefault="00512256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9C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39 789,88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6C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2 07 05030 10 0000 180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6" w:rsidRPr="00F26C9C" w:rsidRDefault="00512256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9C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39 789,88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490C14" w:rsidRDefault="00512256" w:rsidP="00F26C9C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90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219 00000 00 0000 000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6" w:rsidRPr="00490C14" w:rsidRDefault="00512256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90C14">
              <w:rPr>
                <w:rStyle w:val="af"/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490C14" w:rsidRDefault="00512256" w:rsidP="00F26C9C">
            <w:pPr>
              <w:jc w:val="center"/>
              <w:rPr>
                <w:sz w:val="22"/>
                <w:szCs w:val="22"/>
              </w:rPr>
            </w:pPr>
            <w:r w:rsidRPr="00490C14">
              <w:rPr>
                <w:sz w:val="22"/>
                <w:szCs w:val="22"/>
              </w:rPr>
              <w:t>-138 699,38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490C14" w:rsidRDefault="00512256" w:rsidP="00F26C9C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90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219 05000 10 0000 151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6" w:rsidRPr="00490C14" w:rsidRDefault="00512256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90C14">
              <w:rPr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490C14" w:rsidRDefault="00512256" w:rsidP="00F26C9C">
            <w:pPr>
              <w:jc w:val="center"/>
              <w:rPr>
                <w:sz w:val="22"/>
                <w:szCs w:val="22"/>
              </w:rPr>
            </w:pPr>
            <w:r w:rsidRPr="00490C14">
              <w:rPr>
                <w:sz w:val="22"/>
                <w:szCs w:val="22"/>
              </w:rPr>
              <w:t>-138 699,38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pStyle w:val="a9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6" w:rsidRPr="00F26C9C" w:rsidRDefault="00512256" w:rsidP="00F26C9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9C">
              <w:rPr>
                <w:rFonts w:ascii="Times New Roman" w:hAnsi="Times New Roman"/>
                <w:sz w:val="22"/>
                <w:szCs w:val="22"/>
              </w:rPr>
              <w:t>ВСЕГО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8F2956" w:rsidP="00F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2 167 557,22</w:t>
            </w:r>
          </w:p>
        </w:tc>
      </w:tr>
    </w:tbl>
    <w:p w:rsidR="007C7126" w:rsidRDefault="007C7126" w:rsidP="007C7126">
      <w:pPr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0620C2" w:rsidRDefault="000620C2" w:rsidP="00C92C79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3374" w:type="pct"/>
        <w:tblInd w:w="3528" w:type="dxa"/>
        <w:tblLook w:val="01E0"/>
      </w:tblPr>
      <w:tblGrid>
        <w:gridCol w:w="6649"/>
      </w:tblGrid>
      <w:tr w:rsidR="00C92C79" w:rsidRPr="006C5B0E" w:rsidTr="00653E24">
        <w:tc>
          <w:tcPr>
            <w:tcW w:w="5000" w:type="pct"/>
          </w:tcPr>
          <w:p w:rsidR="00C92C79" w:rsidRPr="006C5B0E" w:rsidRDefault="00C92C79" w:rsidP="006C5B0E">
            <w:pPr>
              <w:pStyle w:val="a9"/>
              <w:spacing w:before="0" w:after="0" w:line="240" w:lineRule="exact"/>
              <w:jc w:val="center"/>
              <w:rPr>
                <w:rStyle w:val="hl41"/>
                <w:rFonts w:ascii="Times New Roman" w:hAnsi="Times New Roman"/>
                <w:sz w:val="22"/>
                <w:szCs w:val="22"/>
              </w:rPr>
            </w:pPr>
            <w:r w:rsidRPr="006C5B0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Приложение </w:t>
            </w:r>
            <w:r w:rsidRPr="006C5B0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6C5B0E">
              <w:rPr>
                <w:rFonts w:ascii="Times New Roman" w:hAnsi="Times New Roman"/>
                <w:sz w:val="22"/>
                <w:szCs w:val="22"/>
              </w:rPr>
              <w:t>№ 3</w:t>
            </w:r>
          </w:p>
        </w:tc>
      </w:tr>
      <w:tr w:rsidR="00C92C79" w:rsidRPr="006C5B0E" w:rsidTr="00653E24">
        <w:tc>
          <w:tcPr>
            <w:tcW w:w="5000" w:type="pct"/>
          </w:tcPr>
          <w:p w:rsidR="00C92C79" w:rsidRPr="006C5B0E" w:rsidRDefault="00C92C79" w:rsidP="006C5B0E">
            <w:pPr>
              <w:pStyle w:val="a9"/>
              <w:spacing w:before="0" w:after="0" w:line="240" w:lineRule="exact"/>
              <w:jc w:val="center"/>
              <w:rPr>
                <w:rStyle w:val="hl41"/>
                <w:rFonts w:ascii="Times New Roman" w:hAnsi="Times New Roman"/>
                <w:sz w:val="22"/>
                <w:szCs w:val="22"/>
              </w:rPr>
            </w:pPr>
            <w:r w:rsidRPr="006C5B0E">
              <w:rPr>
                <w:rFonts w:ascii="Times New Roman" w:hAnsi="Times New Roman"/>
                <w:sz w:val="22"/>
                <w:szCs w:val="22"/>
              </w:rPr>
              <w:t>к  постановлению Шумаковского  сельсовета</w:t>
            </w:r>
          </w:p>
        </w:tc>
      </w:tr>
      <w:tr w:rsidR="00C92C79" w:rsidRPr="006C5B0E" w:rsidTr="00653E24">
        <w:tc>
          <w:tcPr>
            <w:tcW w:w="5000" w:type="pct"/>
          </w:tcPr>
          <w:p w:rsidR="00C92C79" w:rsidRPr="006C5B0E" w:rsidRDefault="00C92C79" w:rsidP="006C5B0E">
            <w:pPr>
              <w:pStyle w:val="a9"/>
              <w:tabs>
                <w:tab w:val="left" w:pos="667"/>
              </w:tabs>
              <w:spacing w:before="0" w:after="0" w:line="240" w:lineRule="exact"/>
              <w:jc w:val="center"/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</w:pPr>
            <w:r w:rsidRPr="006C5B0E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Солнцевского района Курской области</w:t>
            </w:r>
          </w:p>
        </w:tc>
      </w:tr>
    </w:tbl>
    <w:p w:rsidR="00C92C79" w:rsidRPr="006C5B0E" w:rsidRDefault="00C92C79" w:rsidP="006C5B0E">
      <w:pPr>
        <w:jc w:val="center"/>
        <w:rPr>
          <w:sz w:val="22"/>
          <w:szCs w:val="22"/>
        </w:rPr>
      </w:pPr>
    </w:p>
    <w:p w:rsidR="00C92C79" w:rsidRPr="006C5B0E" w:rsidRDefault="00C92C79" w:rsidP="006C5B0E">
      <w:pPr>
        <w:jc w:val="center"/>
        <w:rPr>
          <w:sz w:val="22"/>
          <w:szCs w:val="22"/>
        </w:rPr>
      </w:pPr>
    </w:p>
    <w:p w:rsidR="00C92C79" w:rsidRPr="006C5B0E" w:rsidRDefault="00C92C79" w:rsidP="006C5B0E">
      <w:pPr>
        <w:ind w:left="2124" w:firstLine="708"/>
        <w:jc w:val="center"/>
        <w:rPr>
          <w:sz w:val="22"/>
          <w:szCs w:val="22"/>
        </w:rPr>
      </w:pPr>
    </w:p>
    <w:p w:rsidR="00C92C79" w:rsidRPr="006C5B0E" w:rsidRDefault="00C92C79" w:rsidP="006C5B0E">
      <w:pPr>
        <w:jc w:val="center"/>
        <w:rPr>
          <w:b/>
          <w:sz w:val="22"/>
          <w:szCs w:val="22"/>
        </w:rPr>
      </w:pPr>
      <w:r w:rsidRPr="006C5B0E">
        <w:rPr>
          <w:b/>
          <w:bCs/>
          <w:sz w:val="22"/>
          <w:szCs w:val="22"/>
        </w:rPr>
        <w:t xml:space="preserve">РАСПРЕДЕЛЕНИЕ БЮДЖЕТНЫХ АССИГНОВАНИЙ </w:t>
      </w:r>
      <w:r w:rsidRPr="006C5B0E">
        <w:rPr>
          <w:b/>
          <w:sz w:val="22"/>
          <w:szCs w:val="22"/>
        </w:rPr>
        <w:t xml:space="preserve">   ПО РАЗДЕЛАМ И ПОДРАЗДЕЛАМ, ЦЕЛЕВЫМ СТАТЬЯМ И ВИДАМ РАСХОДОВ КЛАССИФИКАЦИИ РАСХОДОВ БЮДЖЕТА</w:t>
      </w:r>
      <w:r w:rsidR="007F5CE2">
        <w:rPr>
          <w:b/>
          <w:sz w:val="22"/>
          <w:szCs w:val="22"/>
        </w:rPr>
        <w:t xml:space="preserve"> за 2</w:t>
      </w:r>
      <w:r w:rsidR="00653E24" w:rsidRPr="006C5B0E">
        <w:rPr>
          <w:b/>
          <w:sz w:val="22"/>
          <w:szCs w:val="22"/>
        </w:rPr>
        <w:t xml:space="preserve"> квартал 2015</w:t>
      </w:r>
      <w:r w:rsidRPr="006C5B0E">
        <w:rPr>
          <w:b/>
          <w:sz w:val="22"/>
          <w:szCs w:val="22"/>
        </w:rPr>
        <w:t xml:space="preserve"> года</w:t>
      </w:r>
    </w:p>
    <w:p w:rsidR="00C92C79" w:rsidRPr="006C5B0E" w:rsidRDefault="00C92C79" w:rsidP="006C5B0E">
      <w:pPr>
        <w:jc w:val="center"/>
        <w:rPr>
          <w:sz w:val="22"/>
          <w:szCs w:val="22"/>
        </w:rPr>
      </w:pPr>
      <w:r w:rsidRPr="006C5B0E">
        <w:rPr>
          <w:sz w:val="22"/>
          <w:szCs w:val="22"/>
        </w:rPr>
        <w:t>рублей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553"/>
        <w:gridCol w:w="640"/>
        <w:gridCol w:w="1346"/>
        <w:gridCol w:w="661"/>
        <w:gridCol w:w="1834"/>
      </w:tblGrid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6C5B0E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661" w:type="dxa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ВР</w:t>
            </w:r>
          </w:p>
        </w:tc>
        <w:tc>
          <w:tcPr>
            <w:tcW w:w="1834" w:type="dxa"/>
          </w:tcPr>
          <w:p w:rsidR="00C92C79" w:rsidRPr="006C5B0E" w:rsidRDefault="00653E24" w:rsidP="006C5B0E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B0E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C92C79" w:rsidRPr="006C5B0E" w:rsidRDefault="00C92C79" w:rsidP="006C5B0E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B0E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1" w:type="dxa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61" w:type="dxa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34" w:type="dxa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92C7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7C7126" w:rsidRDefault="00C92C79" w:rsidP="007C7126">
            <w:pPr>
              <w:jc w:val="center"/>
              <w:rPr>
                <w:b/>
                <w:bCs/>
                <w:sz w:val="22"/>
                <w:szCs w:val="22"/>
              </w:rPr>
            </w:pPr>
            <w:r w:rsidRPr="007C712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53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C92C79" w:rsidRPr="007C7126" w:rsidRDefault="001D4CC0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2 274 814,42</w:t>
            </w:r>
          </w:p>
        </w:tc>
      </w:tr>
      <w:tr w:rsidR="00C92C7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7C7126" w:rsidRDefault="00C92C7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3" w:type="dxa"/>
            <w:vAlign w:val="bottom"/>
          </w:tcPr>
          <w:p w:rsidR="00C92C79" w:rsidRPr="007C7126" w:rsidRDefault="00C92C7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00</w:t>
            </w:r>
          </w:p>
        </w:tc>
        <w:tc>
          <w:tcPr>
            <w:tcW w:w="1346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7C7126" w:rsidRDefault="007F5CE2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1331389,74</w:t>
            </w:r>
          </w:p>
        </w:tc>
      </w:tr>
      <w:tr w:rsidR="00C92C7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7C7126" w:rsidRDefault="00C92C7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vAlign w:val="bottom"/>
          </w:tcPr>
          <w:p w:rsidR="00C92C79" w:rsidRPr="007C7126" w:rsidRDefault="00C92C7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7C7126" w:rsidRDefault="00C92C7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7C7126" w:rsidRDefault="001D4CC0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224 861,0</w:t>
            </w:r>
          </w:p>
        </w:tc>
      </w:tr>
      <w:tr w:rsidR="00C92C7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3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70 0 0000</w:t>
            </w:r>
          </w:p>
        </w:tc>
        <w:tc>
          <w:tcPr>
            <w:tcW w:w="661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7C7126" w:rsidRDefault="001D4CC0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224 861,0</w:t>
            </w:r>
          </w:p>
        </w:tc>
      </w:tr>
      <w:tr w:rsidR="00C92C7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3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70 1 0000</w:t>
            </w:r>
          </w:p>
        </w:tc>
        <w:tc>
          <w:tcPr>
            <w:tcW w:w="661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7C7126" w:rsidRDefault="001D4CC0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224 861,0</w:t>
            </w:r>
          </w:p>
        </w:tc>
      </w:tr>
      <w:tr w:rsidR="00C92C7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70 1 1402</w:t>
            </w:r>
          </w:p>
        </w:tc>
        <w:tc>
          <w:tcPr>
            <w:tcW w:w="661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7C7126" w:rsidRDefault="001D4CC0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224 861,0</w:t>
            </w:r>
          </w:p>
        </w:tc>
      </w:tr>
      <w:tr w:rsidR="00C92C7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70 1 1402</w:t>
            </w:r>
          </w:p>
        </w:tc>
        <w:tc>
          <w:tcPr>
            <w:tcW w:w="661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C92C79" w:rsidRPr="007C7126" w:rsidRDefault="001D4CC0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224 861,0</w:t>
            </w:r>
          </w:p>
        </w:tc>
      </w:tr>
      <w:tr w:rsidR="00C92C7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7C7126" w:rsidRDefault="00C92C7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vAlign w:val="bottom"/>
          </w:tcPr>
          <w:p w:rsidR="00C92C79" w:rsidRPr="007C7126" w:rsidRDefault="00C92C7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7C7126" w:rsidRDefault="00C92C7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C92C79" w:rsidRPr="007C7126" w:rsidRDefault="00C92C7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7C7126" w:rsidRDefault="001D4CC0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926 369,56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Непрограммная деятельность органов местного значения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77 0 0000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926369,56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77 1 0000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734207,11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77 1 1402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734207,11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77 1 1402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264 855,43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proofErr w:type="gramStart"/>
            <w:r w:rsidRPr="007C7126">
              <w:rPr>
                <w:sz w:val="22"/>
                <w:szCs w:val="22"/>
              </w:rPr>
              <w:t xml:space="preserve">( </w:t>
            </w:r>
            <w:proofErr w:type="gramEnd"/>
            <w:r w:rsidRPr="007C7126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77 1 1402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370 446,12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77 1 1402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40 922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77 1 1402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57 963,56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 xml:space="preserve">Непрограммные расходы органов </w:t>
            </w:r>
            <w:r w:rsidRPr="007C7126">
              <w:rPr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192162,45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131 007,41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83 577,89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13 758,42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31 717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1954,1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межбюджетные трансферты на передачу полномочий по сохранению, использованию популяризации объектов культурного наследия (памятников истории и культуры), находящиеся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92EE6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5 471,34</w:t>
            </w:r>
          </w:p>
        </w:tc>
      </w:tr>
      <w:tr w:rsidR="00792EE6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77 2 1501</w:t>
            </w:r>
          </w:p>
        </w:tc>
        <w:tc>
          <w:tcPr>
            <w:tcW w:w="661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5471,34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6 079,64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t>Иные межбюджетные трансферты на передачу полномочий по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77 2 1502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8 049,01</w:t>
            </w:r>
          </w:p>
        </w:tc>
      </w:tr>
      <w:tr w:rsidR="00792EE6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77 2 1502</w:t>
            </w:r>
          </w:p>
        </w:tc>
        <w:tc>
          <w:tcPr>
            <w:tcW w:w="661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8 049,01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t>Иные межбюджетные трансферты на передачу полномочий по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77 2 1503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4000</w:t>
            </w:r>
          </w:p>
        </w:tc>
      </w:tr>
      <w:tr w:rsidR="00792EE6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 xml:space="preserve">Расходы на выплату персоналу в целях </w:t>
            </w:r>
            <w:r w:rsidRPr="007C7126">
              <w:rPr>
                <w:sz w:val="22"/>
                <w:szCs w:val="22"/>
              </w:rPr>
              <w:lastRenderedPageBreak/>
              <w:t>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40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77 2 1503</w:t>
            </w:r>
          </w:p>
        </w:tc>
        <w:tc>
          <w:tcPr>
            <w:tcW w:w="661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77 2 1503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4 200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межбюджетные трансферты на передачу полномочий по организации использования, охраны, защиты, воспроизводства лесов особо охраняемых природных территорий, расположенных в границах населенных пунктов;</w:t>
            </w:r>
          </w:p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77 2 1504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8 515,35</w:t>
            </w:r>
          </w:p>
        </w:tc>
      </w:tr>
      <w:tr w:rsidR="00792EE6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77 2 1504</w:t>
            </w:r>
          </w:p>
        </w:tc>
        <w:tc>
          <w:tcPr>
            <w:tcW w:w="661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792EE6" w:rsidRPr="007C7126" w:rsidRDefault="00792EE6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8 515,35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8669A9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77 2 1504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960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 xml:space="preserve">Утверждение ген. Планов поселения правил землепользования на основе ген планов поселения документации по планировке территорий выдача разрешений на строительство  и </w:t>
            </w:r>
            <w:proofErr w:type="spellStart"/>
            <w:r w:rsidRPr="007C7126">
              <w:rPr>
                <w:sz w:val="22"/>
                <w:szCs w:val="22"/>
              </w:rPr>
              <w:t>т</w:t>
            </w:r>
            <w:proofErr w:type="gramStart"/>
            <w:r w:rsidRPr="007C7126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7C7126">
              <w:rPr>
                <w:sz w:val="22"/>
                <w:szCs w:val="22"/>
              </w:rPr>
              <w:t xml:space="preserve">  предусмотренных РФ</w:t>
            </w:r>
          </w:p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77 2 1505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8 413,35</w:t>
            </w:r>
          </w:p>
        </w:tc>
      </w:tr>
      <w:tr w:rsidR="00660918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660918" w:rsidRPr="007C7126" w:rsidRDefault="00660918" w:rsidP="007C7126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77 2 1505</w:t>
            </w:r>
          </w:p>
        </w:tc>
        <w:tc>
          <w:tcPr>
            <w:tcW w:w="661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8 413,35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Создание содержание и организация деятельности аварийно спасательных служб и аварийно спасательных формирований</w:t>
            </w:r>
          </w:p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77 2 1506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7 956,9</w:t>
            </w:r>
          </w:p>
        </w:tc>
      </w:tr>
      <w:tr w:rsidR="00660918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660918" w:rsidRPr="007C7126" w:rsidRDefault="00660918" w:rsidP="007C7126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77 2 1506</w:t>
            </w:r>
          </w:p>
        </w:tc>
        <w:tc>
          <w:tcPr>
            <w:tcW w:w="661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7 956,9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Создание  развитие обеспечение охраны лечебно оздоровительных местностей и курортов местного значения на территории поселения</w:t>
            </w:r>
          </w:p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77 2 1507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7 509,45</w:t>
            </w:r>
          </w:p>
        </w:tc>
      </w:tr>
      <w:tr w:rsidR="00660918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660918" w:rsidRPr="007C7126" w:rsidRDefault="00660918" w:rsidP="007C7126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 xml:space="preserve">казенными учреждениями, органами управления государственными </w:t>
            </w:r>
            <w:r w:rsidRPr="007C7126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53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40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77 2 1507</w:t>
            </w:r>
          </w:p>
        </w:tc>
        <w:tc>
          <w:tcPr>
            <w:tcW w:w="661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660918" w:rsidRPr="007C7126" w:rsidRDefault="00660918" w:rsidP="007C7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7 509,45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180 159,18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76 0 0000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180 159,18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76 1 0000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180 159,18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76 1 1404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180 159,18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74 1 1404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180 159,18</w:t>
            </w:r>
          </w:p>
        </w:tc>
      </w:tr>
      <w:tr w:rsidR="008669A9" w:rsidRPr="007C7126" w:rsidTr="00C26BBC">
        <w:trPr>
          <w:trHeight w:val="551"/>
          <w:jc w:val="center"/>
        </w:trPr>
        <w:tc>
          <w:tcPr>
            <w:tcW w:w="4253" w:type="dxa"/>
            <w:vAlign w:val="bottom"/>
          </w:tcPr>
          <w:p w:rsidR="008669A9" w:rsidRPr="00792EE6" w:rsidRDefault="008669A9" w:rsidP="007C712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00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29 179,24</w:t>
            </w:r>
          </w:p>
        </w:tc>
      </w:tr>
      <w:tr w:rsidR="008669A9" w:rsidRPr="007C7126" w:rsidTr="00C26BBC">
        <w:trPr>
          <w:trHeight w:val="551"/>
          <w:jc w:val="center"/>
        </w:trPr>
        <w:tc>
          <w:tcPr>
            <w:tcW w:w="4253" w:type="dxa"/>
            <w:vAlign w:val="bottom"/>
          </w:tcPr>
          <w:p w:rsidR="008669A9" w:rsidRPr="00792EE6" w:rsidRDefault="00792EE6" w:rsidP="007C712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29 179,24</w:t>
            </w:r>
          </w:p>
        </w:tc>
      </w:tr>
      <w:tr w:rsidR="008669A9" w:rsidRPr="007C7126" w:rsidTr="00C26BBC">
        <w:trPr>
          <w:trHeight w:val="551"/>
          <w:jc w:val="center"/>
        </w:trPr>
        <w:tc>
          <w:tcPr>
            <w:tcW w:w="4253" w:type="dxa"/>
            <w:vAlign w:val="bottom"/>
          </w:tcPr>
          <w:p w:rsidR="008669A9" w:rsidRPr="00792EE6" w:rsidRDefault="008669A9" w:rsidP="007C712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Непрограммная деятельность органов местного значения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77 0 0000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29 179,24</w:t>
            </w:r>
          </w:p>
        </w:tc>
      </w:tr>
      <w:tr w:rsidR="008669A9" w:rsidRPr="007C7126" w:rsidTr="00C26BBC">
        <w:trPr>
          <w:trHeight w:val="317"/>
          <w:jc w:val="center"/>
        </w:trPr>
        <w:tc>
          <w:tcPr>
            <w:tcW w:w="4253" w:type="dxa"/>
            <w:vAlign w:val="bottom"/>
          </w:tcPr>
          <w:p w:rsidR="008669A9" w:rsidRPr="00792EE6" w:rsidRDefault="008669A9" w:rsidP="007C712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29 179,24</w:t>
            </w:r>
          </w:p>
        </w:tc>
      </w:tr>
      <w:tr w:rsidR="008669A9" w:rsidRPr="007C7126" w:rsidTr="00C26BBC">
        <w:trPr>
          <w:trHeight w:val="317"/>
          <w:jc w:val="center"/>
        </w:trPr>
        <w:tc>
          <w:tcPr>
            <w:tcW w:w="4253" w:type="dxa"/>
            <w:vAlign w:val="bottom"/>
          </w:tcPr>
          <w:p w:rsidR="008669A9" w:rsidRPr="00792EE6" w:rsidRDefault="00792EE6" w:rsidP="007C712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 w:rsidRPr="00792EE6">
              <w:rPr>
                <w:sz w:val="22"/>
                <w:szCs w:val="22"/>
              </w:rPr>
              <w:t xml:space="preserve"> ,</w:t>
            </w:r>
            <w:proofErr w:type="gramEnd"/>
            <w:r w:rsidRPr="00792EE6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77 2 5118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29 179,24</w:t>
            </w:r>
          </w:p>
        </w:tc>
      </w:tr>
      <w:tr w:rsidR="008669A9" w:rsidRPr="007C7126" w:rsidTr="00C26BBC">
        <w:trPr>
          <w:trHeight w:val="551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органами местного самоуправления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 xml:space="preserve"> казенными учреждениями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77 2 5118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29 179,24</w:t>
            </w:r>
          </w:p>
        </w:tc>
      </w:tr>
      <w:tr w:rsidR="008669A9" w:rsidRPr="007C7126" w:rsidTr="00C26BBC">
        <w:trPr>
          <w:trHeight w:val="551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36 065,62</w:t>
            </w:r>
          </w:p>
        </w:tc>
      </w:tr>
      <w:tr w:rsidR="008669A9" w:rsidRPr="007C7126" w:rsidTr="00C26BBC">
        <w:trPr>
          <w:trHeight w:val="551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Непрограммная деятельность органов местного значения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77 0 0000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36 065,62</w:t>
            </w:r>
          </w:p>
        </w:tc>
      </w:tr>
      <w:tr w:rsidR="008669A9" w:rsidRPr="007C7126" w:rsidTr="00C26BBC">
        <w:trPr>
          <w:trHeight w:val="551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36 065,62</w:t>
            </w:r>
          </w:p>
        </w:tc>
      </w:tr>
      <w:tr w:rsidR="008669A9" w:rsidRPr="007C7126" w:rsidTr="00C26BBC">
        <w:trPr>
          <w:trHeight w:val="551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межбюджетные трансферты  на передачу  полномочий по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77 2 1460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36 065,62</w:t>
            </w:r>
          </w:p>
        </w:tc>
      </w:tr>
      <w:tr w:rsidR="008669A9" w:rsidRPr="007C7126" w:rsidTr="00C26BBC">
        <w:trPr>
          <w:trHeight w:val="551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77 2 1460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36 065,62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00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449960,32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372 862,3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t>Иные межбюджетные трансферты на передачу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16 0 0000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372 862,3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t xml:space="preserve">Иные межбюджетные трансферты на передачу полномочий по организации в границах поселения электро-, тепло-, газо- </w:t>
            </w:r>
            <w:r w:rsidRPr="007C7126">
              <w:rPr>
                <w:sz w:val="22"/>
                <w:szCs w:val="22"/>
              </w:rPr>
              <w:lastRenderedPageBreak/>
              <w:t>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16 1 0000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372 862,3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16 1 1429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372 862,3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16 1 1429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400</w:t>
            </w:r>
          </w:p>
        </w:tc>
        <w:tc>
          <w:tcPr>
            <w:tcW w:w="1834" w:type="dxa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372 862,3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77 098,02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Непрограммная деятельность органов местного значения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77 0 0000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77 098,02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t>Не 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77 098,02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межбюджетные трансферты на передачу полномочий по организации ритуальных услуг, содержание мест захоронения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77 2 1433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77 098,02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77 2 1433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77 098,02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398 979,5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398 979,5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7C7126">
              <w:rPr>
                <w:sz w:val="22"/>
                <w:szCs w:val="22"/>
              </w:rPr>
              <w:t>Шумаковском</w:t>
            </w:r>
            <w:proofErr w:type="spellEnd"/>
            <w:r w:rsidRPr="007C7126">
              <w:rPr>
                <w:sz w:val="22"/>
                <w:szCs w:val="22"/>
              </w:rPr>
              <w:t xml:space="preserve"> сельсовете Солнцевского района Курской области»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01 0 0000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t>395616,37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bCs/>
                <w:sz w:val="22"/>
                <w:szCs w:val="22"/>
              </w:rPr>
              <w:t xml:space="preserve">Подпрограмма «Учреждения культуры и  мероприятия в сфере культуры и кинематографии» муниципальной программы </w:t>
            </w:r>
            <w:r w:rsidRPr="007C7126">
              <w:rPr>
                <w:sz w:val="22"/>
                <w:szCs w:val="22"/>
              </w:rPr>
              <w:t xml:space="preserve">«Развитие культуры в </w:t>
            </w:r>
            <w:proofErr w:type="spellStart"/>
            <w:r w:rsidRPr="007C7126">
              <w:rPr>
                <w:sz w:val="22"/>
                <w:szCs w:val="22"/>
              </w:rPr>
              <w:t>Шумаковском</w:t>
            </w:r>
            <w:proofErr w:type="spellEnd"/>
            <w:r w:rsidRPr="007C7126">
              <w:rPr>
                <w:sz w:val="22"/>
                <w:szCs w:val="22"/>
              </w:rPr>
              <w:t xml:space="preserve"> сельсовете Шумаковского района Курской области на 2014-2018 годы»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01 3 0000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t>395616,37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01 3 1401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  <w:highlight w:val="yellow"/>
              </w:rPr>
            </w:pPr>
            <w:r w:rsidRPr="007C7126">
              <w:rPr>
                <w:sz w:val="22"/>
                <w:szCs w:val="22"/>
              </w:rPr>
              <w:t>395616,37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01 3 1401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139 691,7</w:t>
            </w:r>
          </w:p>
        </w:tc>
      </w:tr>
      <w:tr w:rsidR="008669A9" w:rsidRPr="007C7126" w:rsidTr="003D72AE">
        <w:trPr>
          <w:trHeight w:val="679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01 3 1401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156 917,84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01 3 1401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99 006,83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3363,13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C7126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3363,13</w:t>
            </w:r>
          </w:p>
        </w:tc>
      </w:tr>
      <w:tr w:rsidR="008669A9" w:rsidRPr="007C7126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3362,39</w:t>
            </w:r>
          </w:p>
        </w:tc>
      </w:tr>
      <w:tr w:rsidR="008669A9" w:rsidRPr="007C7126" w:rsidTr="00C26BBC">
        <w:trPr>
          <w:trHeight w:val="1042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0,74</w:t>
            </w:r>
          </w:p>
        </w:tc>
      </w:tr>
      <w:tr w:rsidR="008669A9" w:rsidRPr="007C7126" w:rsidTr="00C26BBC">
        <w:trPr>
          <w:trHeight w:val="1042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08 0 0000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29 240</w:t>
            </w:r>
          </w:p>
        </w:tc>
      </w:tr>
      <w:tr w:rsidR="008669A9" w:rsidRPr="007C7126" w:rsidTr="00C26BBC">
        <w:trPr>
          <w:trHeight w:val="1042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08 3 0000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29 240</w:t>
            </w:r>
          </w:p>
        </w:tc>
      </w:tr>
      <w:tr w:rsidR="008669A9" w:rsidRPr="007C7126" w:rsidTr="00C26BBC">
        <w:trPr>
          <w:trHeight w:val="1042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Физкультурно- оздоровительная работа и спортивные мероприятия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08 3 1406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29 240</w:t>
            </w:r>
          </w:p>
        </w:tc>
      </w:tr>
      <w:tr w:rsidR="008669A9" w:rsidRPr="007C7126" w:rsidTr="00C26BBC">
        <w:trPr>
          <w:trHeight w:val="1042"/>
          <w:jc w:val="center"/>
        </w:trPr>
        <w:tc>
          <w:tcPr>
            <w:tcW w:w="42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08 3 1406</w:t>
            </w:r>
          </w:p>
        </w:tc>
        <w:tc>
          <w:tcPr>
            <w:tcW w:w="661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8669A9" w:rsidRPr="007C7126" w:rsidRDefault="008669A9" w:rsidP="007C712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29 240</w:t>
            </w:r>
          </w:p>
        </w:tc>
      </w:tr>
    </w:tbl>
    <w:p w:rsidR="00C92C79" w:rsidRPr="007C7126" w:rsidRDefault="00C92C79" w:rsidP="007C7126">
      <w:pPr>
        <w:shd w:val="clear" w:color="auto" w:fill="FFFFFF"/>
        <w:tabs>
          <w:tab w:val="left" w:pos="910"/>
        </w:tabs>
        <w:ind w:left="24" w:right="190" w:firstLine="827"/>
        <w:jc w:val="center"/>
        <w:rPr>
          <w:color w:val="000000"/>
          <w:spacing w:val="-8"/>
          <w:sz w:val="22"/>
          <w:szCs w:val="22"/>
        </w:rPr>
      </w:pPr>
    </w:p>
    <w:p w:rsidR="00C92C79" w:rsidRPr="007C7126" w:rsidRDefault="00C92C79" w:rsidP="007C7126">
      <w:pPr>
        <w:shd w:val="clear" w:color="auto" w:fill="FFFFFF"/>
        <w:tabs>
          <w:tab w:val="left" w:pos="910"/>
        </w:tabs>
        <w:ind w:left="24" w:firstLine="827"/>
        <w:jc w:val="center"/>
        <w:rPr>
          <w:color w:val="000000"/>
          <w:spacing w:val="-8"/>
          <w:sz w:val="22"/>
          <w:szCs w:val="22"/>
        </w:rPr>
      </w:pPr>
    </w:p>
    <w:p w:rsidR="00C92C79" w:rsidRPr="007C7126" w:rsidRDefault="00C92C79" w:rsidP="007C7126">
      <w:pPr>
        <w:shd w:val="clear" w:color="auto" w:fill="FFFFFF"/>
        <w:tabs>
          <w:tab w:val="left" w:pos="910"/>
        </w:tabs>
        <w:ind w:left="24" w:firstLine="827"/>
        <w:jc w:val="center"/>
        <w:rPr>
          <w:color w:val="000000"/>
          <w:spacing w:val="-8"/>
          <w:sz w:val="22"/>
          <w:szCs w:val="22"/>
        </w:rPr>
      </w:pPr>
    </w:p>
    <w:p w:rsidR="00C92C79" w:rsidRPr="007C7126" w:rsidRDefault="00C92C79" w:rsidP="007C7126">
      <w:pPr>
        <w:shd w:val="clear" w:color="auto" w:fill="FFFFFF"/>
        <w:tabs>
          <w:tab w:val="left" w:pos="910"/>
        </w:tabs>
        <w:ind w:left="24" w:firstLine="827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</w:p>
    <w:p w:rsidR="00C92C79" w:rsidRPr="007C7126" w:rsidRDefault="00C92C79" w:rsidP="007C7126">
      <w:pPr>
        <w:shd w:val="clear" w:color="auto" w:fill="FFFFFF"/>
        <w:tabs>
          <w:tab w:val="left" w:pos="910"/>
        </w:tabs>
        <w:ind w:left="24" w:firstLine="827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</w:p>
    <w:p w:rsidR="00C92C79" w:rsidRPr="007C7126" w:rsidRDefault="00C92C79" w:rsidP="007C7126">
      <w:pPr>
        <w:shd w:val="clear" w:color="auto" w:fill="FFFFFF"/>
        <w:tabs>
          <w:tab w:val="left" w:pos="910"/>
        </w:tabs>
        <w:ind w:left="24" w:firstLine="827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EB17F6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B17F6" w:rsidRDefault="00EB17F6" w:rsidP="00EB17F6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B17F6" w:rsidRDefault="00EB17F6" w:rsidP="00EB17F6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26BBC" w:rsidRDefault="00C26BBC" w:rsidP="007C7126">
      <w:pPr>
        <w:rPr>
          <w:rFonts w:ascii="Arial" w:hAnsi="Arial" w:cs="Arial"/>
          <w:color w:val="000000"/>
          <w:spacing w:val="-8"/>
          <w:sz w:val="20"/>
          <w:szCs w:val="20"/>
        </w:rPr>
      </w:pPr>
    </w:p>
    <w:p w:rsidR="007C7126" w:rsidRDefault="007C7126" w:rsidP="007C7126">
      <w:pPr>
        <w:rPr>
          <w:rFonts w:ascii="Arial" w:hAnsi="Arial" w:cs="Arial"/>
          <w:color w:val="000000"/>
          <w:spacing w:val="-8"/>
          <w:sz w:val="20"/>
          <w:szCs w:val="20"/>
        </w:rPr>
      </w:pPr>
    </w:p>
    <w:p w:rsidR="007C7126" w:rsidRDefault="007C7126" w:rsidP="007C7126">
      <w:pPr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660918" w:rsidRDefault="00660918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660918" w:rsidRDefault="00660918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660918" w:rsidRDefault="00660918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660918" w:rsidRDefault="00660918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660918" w:rsidRDefault="00660918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660918" w:rsidRDefault="00660918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660918" w:rsidRDefault="00660918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660918" w:rsidRDefault="00660918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660918" w:rsidRDefault="00660918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660918" w:rsidRDefault="00660918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660918" w:rsidRDefault="00660918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660918" w:rsidRDefault="00660918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660918" w:rsidRDefault="00660918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C92C79" w:rsidRPr="007C7126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7C7126">
        <w:rPr>
          <w:rFonts w:ascii="Arial" w:hAnsi="Arial" w:cs="Arial"/>
          <w:sz w:val="20"/>
          <w:szCs w:val="20"/>
        </w:rPr>
        <w:lastRenderedPageBreak/>
        <w:t>ПРИЛОЖЕНИЕ № 4</w:t>
      </w:r>
    </w:p>
    <w:p w:rsidR="00C92C79" w:rsidRPr="007C7126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7C7126">
        <w:rPr>
          <w:rFonts w:ascii="Arial" w:hAnsi="Arial" w:cs="Arial"/>
          <w:sz w:val="20"/>
          <w:szCs w:val="20"/>
        </w:rPr>
        <w:t xml:space="preserve">К  постановлению администрации </w:t>
      </w:r>
    </w:p>
    <w:p w:rsidR="00C92C79" w:rsidRPr="007C7126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7C7126">
        <w:rPr>
          <w:rFonts w:ascii="Arial" w:hAnsi="Arial" w:cs="Arial"/>
          <w:sz w:val="20"/>
          <w:szCs w:val="20"/>
        </w:rPr>
        <w:t>Шумаковского сельсовета</w:t>
      </w:r>
    </w:p>
    <w:p w:rsidR="00C92C79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7C7126">
        <w:rPr>
          <w:rFonts w:ascii="Arial" w:hAnsi="Arial" w:cs="Arial"/>
          <w:sz w:val="20"/>
          <w:szCs w:val="20"/>
        </w:rPr>
        <w:t>Солнцевского района Курской области</w:t>
      </w:r>
    </w:p>
    <w:p w:rsidR="00C92C79" w:rsidRPr="005C7211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C92C79" w:rsidRPr="005C7211" w:rsidRDefault="00C92C79" w:rsidP="00C92C79">
      <w:pPr>
        <w:jc w:val="center"/>
        <w:rPr>
          <w:rFonts w:ascii="Arial" w:hAnsi="Arial" w:cs="Arial"/>
          <w:sz w:val="20"/>
          <w:szCs w:val="20"/>
        </w:rPr>
      </w:pPr>
      <w:r w:rsidRPr="00660918">
        <w:rPr>
          <w:rFonts w:ascii="Arial" w:hAnsi="Arial" w:cs="Arial"/>
          <w:b/>
          <w:sz w:val="24"/>
          <w:szCs w:val="24"/>
        </w:rPr>
        <w:t xml:space="preserve">Ведомственная структура расходов местного бюджета за </w:t>
      </w:r>
      <w:r w:rsidR="008972E8" w:rsidRPr="00660918">
        <w:rPr>
          <w:rFonts w:ascii="Arial" w:hAnsi="Arial" w:cs="Arial"/>
          <w:b/>
          <w:sz w:val="24"/>
          <w:szCs w:val="24"/>
        </w:rPr>
        <w:t xml:space="preserve"> 2</w:t>
      </w:r>
      <w:r w:rsidRPr="00660918">
        <w:rPr>
          <w:rFonts w:ascii="Arial" w:hAnsi="Arial" w:cs="Arial"/>
          <w:b/>
          <w:sz w:val="24"/>
          <w:szCs w:val="24"/>
        </w:rPr>
        <w:t xml:space="preserve"> квартал </w:t>
      </w:r>
      <w:r w:rsidR="00EB17F6" w:rsidRPr="00660918">
        <w:rPr>
          <w:rFonts w:ascii="Arial" w:hAnsi="Arial" w:cs="Arial"/>
          <w:b/>
          <w:sz w:val="24"/>
          <w:szCs w:val="24"/>
        </w:rPr>
        <w:t>2015</w:t>
      </w:r>
      <w:r w:rsidRPr="00660918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                                                                                                                </w:t>
      </w:r>
      <w:r w:rsidRPr="005C7211">
        <w:rPr>
          <w:rFonts w:ascii="Arial" w:hAnsi="Arial" w:cs="Arial"/>
          <w:sz w:val="20"/>
          <w:szCs w:val="20"/>
        </w:rPr>
        <w:t>рублей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9"/>
        <w:gridCol w:w="597"/>
        <w:gridCol w:w="513"/>
        <w:gridCol w:w="763"/>
        <w:gridCol w:w="1113"/>
        <w:gridCol w:w="738"/>
        <w:gridCol w:w="1110"/>
      </w:tblGrid>
      <w:tr w:rsidR="00C92C79" w:rsidRPr="00EB17F6" w:rsidTr="00660918">
        <w:trPr>
          <w:trHeight w:val="146"/>
          <w:jc w:val="center"/>
        </w:trPr>
        <w:tc>
          <w:tcPr>
            <w:tcW w:w="3769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ГРБС</w:t>
            </w:r>
          </w:p>
        </w:tc>
        <w:tc>
          <w:tcPr>
            <w:tcW w:w="513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proofErr w:type="spellStart"/>
            <w:r w:rsidRPr="00EB17F6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63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ПР</w:t>
            </w:r>
          </w:p>
        </w:tc>
        <w:tc>
          <w:tcPr>
            <w:tcW w:w="1113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ЦСР</w:t>
            </w:r>
          </w:p>
        </w:tc>
        <w:tc>
          <w:tcPr>
            <w:tcW w:w="738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ВР</w:t>
            </w:r>
          </w:p>
        </w:tc>
        <w:tc>
          <w:tcPr>
            <w:tcW w:w="1110" w:type="dxa"/>
          </w:tcPr>
          <w:p w:rsidR="00C92C79" w:rsidRPr="00EB17F6" w:rsidRDefault="00C92C79" w:rsidP="00653E24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7F6">
              <w:rPr>
                <w:rFonts w:ascii="Times New Roman" w:hAnsi="Times New Roman"/>
                <w:sz w:val="22"/>
                <w:szCs w:val="22"/>
              </w:rPr>
              <w:t>2014</w:t>
            </w:r>
          </w:p>
          <w:p w:rsidR="00C92C79" w:rsidRPr="00EB17F6" w:rsidRDefault="00C92C79" w:rsidP="00653E24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7F6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C92C7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C92C79" w:rsidRPr="00792EE6" w:rsidRDefault="008972E8" w:rsidP="00792EE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>2274814,42</w:t>
            </w:r>
          </w:p>
        </w:tc>
      </w:tr>
      <w:tr w:rsidR="00C92C7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</w:t>
            </w:r>
          </w:p>
        </w:tc>
        <w:tc>
          <w:tcPr>
            <w:tcW w:w="11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C92C79" w:rsidRPr="00792EE6" w:rsidRDefault="003072E5" w:rsidP="00792EE6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>1331389,74</w:t>
            </w:r>
          </w:p>
        </w:tc>
      </w:tr>
      <w:tr w:rsidR="00C92C7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C92C79" w:rsidRPr="00792EE6" w:rsidRDefault="008972E8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224861</w:t>
            </w:r>
          </w:p>
        </w:tc>
      </w:tr>
      <w:tr w:rsidR="00C92C7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70 0 0000</w:t>
            </w:r>
          </w:p>
        </w:tc>
        <w:tc>
          <w:tcPr>
            <w:tcW w:w="738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C92C79" w:rsidRPr="00792EE6" w:rsidRDefault="008972E8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224861</w:t>
            </w:r>
          </w:p>
        </w:tc>
      </w:tr>
      <w:tr w:rsidR="00C92C7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792EE6" w:rsidRDefault="00EB17F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71</w:t>
            </w:r>
            <w:r w:rsidR="00C92C79" w:rsidRPr="00792EE6">
              <w:rPr>
                <w:sz w:val="22"/>
                <w:szCs w:val="22"/>
              </w:rPr>
              <w:t xml:space="preserve"> 1 0000</w:t>
            </w:r>
          </w:p>
        </w:tc>
        <w:tc>
          <w:tcPr>
            <w:tcW w:w="738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C92C79" w:rsidRPr="00792EE6" w:rsidRDefault="008972E8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224861</w:t>
            </w:r>
          </w:p>
        </w:tc>
      </w:tr>
      <w:tr w:rsidR="00C92C7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792EE6" w:rsidRDefault="00EB17F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71</w:t>
            </w:r>
            <w:r w:rsidR="00C92C79" w:rsidRPr="00792EE6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738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C92C79" w:rsidRPr="00792EE6" w:rsidRDefault="008972E8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224861</w:t>
            </w:r>
          </w:p>
        </w:tc>
      </w:tr>
      <w:tr w:rsidR="00C92C79" w:rsidRPr="00EB17F6" w:rsidTr="00660918">
        <w:trPr>
          <w:trHeight w:val="1333"/>
          <w:jc w:val="center"/>
        </w:trPr>
        <w:tc>
          <w:tcPr>
            <w:tcW w:w="3769" w:type="dxa"/>
            <w:vAlign w:val="bottom"/>
          </w:tcPr>
          <w:p w:rsidR="00C92C79" w:rsidRPr="00792EE6" w:rsidRDefault="00C92C79" w:rsidP="00792EE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92EE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92EE6">
              <w:rPr>
                <w:sz w:val="22"/>
                <w:szCs w:val="22"/>
              </w:rPr>
              <w:t xml:space="preserve"> ,</w:t>
            </w:r>
            <w:proofErr w:type="gramEnd"/>
            <w:r w:rsidRPr="00792EE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792EE6" w:rsidRDefault="00EB17F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71</w:t>
            </w:r>
            <w:r w:rsidR="00C92C79" w:rsidRPr="00792EE6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738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vAlign w:val="bottom"/>
          </w:tcPr>
          <w:p w:rsidR="00C92C79" w:rsidRPr="00792EE6" w:rsidRDefault="008972E8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224861</w:t>
            </w:r>
          </w:p>
        </w:tc>
      </w:tr>
      <w:tr w:rsidR="00C92C7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C92C79" w:rsidRPr="00792EE6" w:rsidRDefault="003072E5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926 369,56</w:t>
            </w:r>
          </w:p>
        </w:tc>
      </w:tr>
      <w:tr w:rsidR="00C92C7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C92C79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Непрограммная деятельность органов местного значения</w:t>
            </w: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b/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b/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792EE6" w:rsidRDefault="00EB17F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</w:t>
            </w:r>
            <w:r w:rsidR="00C92C79" w:rsidRPr="00792EE6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738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C92C79" w:rsidRPr="00792EE6" w:rsidRDefault="003072E5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926 369,56</w:t>
            </w:r>
          </w:p>
        </w:tc>
      </w:tr>
      <w:tr w:rsidR="00C92C7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792EE6" w:rsidRDefault="00EB17F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</w:t>
            </w:r>
            <w:r w:rsidR="00C92C79" w:rsidRPr="00792EE6">
              <w:rPr>
                <w:sz w:val="22"/>
                <w:szCs w:val="22"/>
              </w:rPr>
              <w:t xml:space="preserve"> 1 0000</w:t>
            </w:r>
          </w:p>
        </w:tc>
        <w:tc>
          <w:tcPr>
            <w:tcW w:w="738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C92C79" w:rsidRPr="00792EE6" w:rsidRDefault="003072E5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734207,11</w:t>
            </w:r>
          </w:p>
        </w:tc>
      </w:tr>
      <w:tr w:rsidR="00C92C7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792EE6" w:rsidRDefault="00EB17F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</w:t>
            </w:r>
            <w:r w:rsidR="00C92C79" w:rsidRPr="00792EE6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738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C92C79" w:rsidRPr="00792EE6" w:rsidRDefault="003072E5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734207,11</w:t>
            </w:r>
          </w:p>
        </w:tc>
      </w:tr>
      <w:tr w:rsidR="00C92C7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C92C79" w:rsidRPr="00792EE6" w:rsidRDefault="00C92C79" w:rsidP="00792EE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92EE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92EE6">
              <w:rPr>
                <w:sz w:val="22"/>
                <w:szCs w:val="22"/>
              </w:rPr>
              <w:t xml:space="preserve"> ,</w:t>
            </w:r>
            <w:proofErr w:type="gramEnd"/>
            <w:r w:rsidRPr="00792EE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792EE6" w:rsidRDefault="00EB17F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</w:t>
            </w:r>
            <w:r w:rsidR="00C92C79" w:rsidRPr="00792EE6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738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vAlign w:val="bottom"/>
          </w:tcPr>
          <w:p w:rsidR="00C92C79" w:rsidRPr="00792EE6" w:rsidRDefault="003072E5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264855,43</w:t>
            </w:r>
          </w:p>
        </w:tc>
      </w:tr>
      <w:tr w:rsidR="00C92C7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</w:t>
            </w:r>
            <w:proofErr w:type="gramStart"/>
            <w:r w:rsidRPr="00792EE6">
              <w:rPr>
                <w:sz w:val="22"/>
                <w:szCs w:val="22"/>
              </w:rPr>
              <w:t xml:space="preserve">( </w:t>
            </w:r>
            <w:proofErr w:type="gramEnd"/>
            <w:r w:rsidRPr="00792EE6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792EE6" w:rsidRDefault="00EB17F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</w:t>
            </w:r>
            <w:r w:rsidR="00C92C79" w:rsidRPr="00792EE6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738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vAlign w:val="bottom"/>
          </w:tcPr>
          <w:p w:rsidR="00C92C79" w:rsidRPr="00792EE6" w:rsidRDefault="003072E5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370 446,12</w:t>
            </w:r>
          </w:p>
        </w:tc>
      </w:tr>
      <w:tr w:rsidR="00EB17F6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EB17F6" w:rsidRPr="00792EE6" w:rsidRDefault="00021A1A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EB17F6" w:rsidRPr="00792EE6" w:rsidRDefault="00EB17F6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792EE6" w:rsidRDefault="00EB17F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EB17F6" w:rsidRPr="00792EE6" w:rsidRDefault="00EB17F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EB17F6" w:rsidRPr="00792EE6" w:rsidRDefault="00EB17F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77 1 1402</w:t>
            </w:r>
          </w:p>
        </w:tc>
        <w:tc>
          <w:tcPr>
            <w:tcW w:w="738" w:type="dxa"/>
            <w:vAlign w:val="bottom"/>
          </w:tcPr>
          <w:p w:rsidR="00EB17F6" w:rsidRPr="00792EE6" w:rsidRDefault="00EB17F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300</w:t>
            </w:r>
          </w:p>
        </w:tc>
        <w:tc>
          <w:tcPr>
            <w:tcW w:w="1110" w:type="dxa"/>
            <w:vAlign w:val="bottom"/>
          </w:tcPr>
          <w:p w:rsidR="00EB17F6" w:rsidRPr="00792EE6" w:rsidRDefault="003072E5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40922</w:t>
            </w:r>
          </w:p>
        </w:tc>
      </w:tr>
      <w:tr w:rsidR="00C92C79" w:rsidRPr="00EB17F6" w:rsidTr="00660918">
        <w:trPr>
          <w:trHeight w:val="321"/>
          <w:jc w:val="center"/>
        </w:trPr>
        <w:tc>
          <w:tcPr>
            <w:tcW w:w="3769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792EE6" w:rsidRDefault="00C92C7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792EE6" w:rsidRDefault="00EB17F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</w:t>
            </w:r>
            <w:r w:rsidR="00C92C79" w:rsidRPr="00792EE6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738" w:type="dxa"/>
            <w:vAlign w:val="bottom"/>
          </w:tcPr>
          <w:p w:rsidR="00C92C79" w:rsidRPr="00792EE6" w:rsidRDefault="00C92C7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vAlign w:val="bottom"/>
          </w:tcPr>
          <w:p w:rsidR="00C92C79" w:rsidRPr="00792EE6" w:rsidRDefault="003072E5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57963,56</w:t>
            </w:r>
          </w:p>
        </w:tc>
      </w:tr>
      <w:tr w:rsidR="008669A9" w:rsidRPr="00EB17F6" w:rsidTr="00660918">
        <w:trPr>
          <w:trHeight w:val="1301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192162,45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131007,41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92EE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92EE6">
              <w:rPr>
                <w:sz w:val="22"/>
                <w:szCs w:val="22"/>
              </w:rPr>
              <w:t xml:space="preserve"> ,</w:t>
            </w:r>
            <w:proofErr w:type="gramEnd"/>
            <w:r w:rsidRPr="00792EE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83 577,89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13 758,42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31717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1954,1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Иные межбюджетные трансферты на передачу полномочий по сохранению, использованию популяризации объектов культурного наследия (памятников истории и культуры), находящиеся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5471,34</w:t>
            </w:r>
          </w:p>
        </w:tc>
      </w:tr>
      <w:tr w:rsidR="00660918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918" w:rsidRPr="00792EE6" w:rsidRDefault="00660918" w:rsidP="00792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77 5 1501</w:t>
            </w:r>
          </w:p>
        </w:tc>
        <w:tc>
          <w:tcPr>
            <w:tcW w:w="738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5471,34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proofErr w:type="gramStart"/>
            <w:r w:rsidRPr="00792EE6">
              <w:rPr>
                <w:sz w:val="22"/>
                <w:szCs w:val="22"/>
              </w:rPr>
              <w:t xml:space="preserve">( </w:t>
            </w:r>
            <w:proofErr w:type="gramEnd"/>
            <w:r w:rsidRPr="00792EE6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6079,64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lastRenderedPageBreak/>
              <w:t>Иные межбюджетные трансферты на передачу полномочий по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77 2 1502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8049,01</w:t>
            </w:r>
          </w:p>
        </w:tc>
      </w:tr>
      <w:tr w:rsidR="00660918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918" w:rsidRPr="00792EE6" w:rsidRDefault="00660918" w:rsidP="00792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77 2 1502</w:t>
            </w:r>
          </w:p>
        </w:tc>
        <w:tc>
          <w:tcPr>
            <w:tcW w:w="738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8049,01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Иные межбюджетные трансферты на передачу полномочий по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77 2 1503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4000</w:t>
            </w:r>
          </w:p>
        </w:tc>
      </w:tr>
      <w:tr w:rsidR="00660918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918" w:rsidRPr="00792EE6" w:rsidRDefault="00660918" w:rsidP="00792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77 2 1503</w:t>
            </w:r>
          </w:p>
        </w:tc>
        <w:tc>
          <w:tcPr>
            <w:tcW w:w="738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proofErr w:type="gramStart"/>
            <w:r w:rsidRPr="00792EE6">
              <w:rPr>
                <w:sz w:val="22"/>
                <w:szCs w:val="22"/>
              </w:rPr>
              <w:t xml:space="preserve">( </w:t>
            </w:r>
            <w:proofErr w:type="gramEnd"/>
            <w:r w:rsidRPr="00792EE6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77 2 1503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4200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Иные межбюджетные трансферты на передачу полномочий по организации использования, охраны, защиты, воспроизводства лесов особо охраняемых природных территорий, расположенных в границах населенных пунктов;</w:t>
            </w: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77 2 1504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8515,35</w:t>
            </w:r>
          </w:p>
        </w:tc>
      </w:tr>
      <w:tr w:rsidR="00660918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918" w:rsidRPr="00792EE6" w:rsidRDefault="00660918" w:rsidP="00792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77 2 1504</w:t>
            </w:r>
          </w:p>
        </w:tc>
        <w:tc>
          <w:tcPr>
            <w:tcW w:w="738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8515,35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proofErr w:type="gramStart"/>
            <w:r w:rsidRPr="00792EE6">
              <w:rPr>
                <w:sz w:val="22"/>
                <w:szCs w:val="22"/>
              </w:rPr>
              <w:t xml:space="preserve">( </w:t>
            </w:r>
            <w:proofErr w:type="gramEnd"/>
            <w:r w:rsidRPr="00792EE6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77 2 1504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960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 xml:space="preserve">Утверждение ген. Планов поселения правил землепользования на основе ген планов поселения документации по планировке территорий выдача разрешений на строительство  и </w:t>
            </w:r>
            <w:proofErr w:type="spellStart"/>
            <w:r w:rsidRPr="00792EE6">
              <w:rPr>
                <w:sz w:val="22"/>
                <w:szCs w:val="22"/>
              </w:rPr>
              <w:t>т</w:t>
            </w:r>
            <w:proofErr w:type="gramStart"/>
            <w:r w:rsidRPr="00792EE6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792EE6">
              <w:rPr>
                <w:sz w:val="22"/>
                <w:szCs w:val="22"/>
              </w:rPr>
              <w:t xml:space="preserve">  </w:t>
            </w:r>
            <w:r w:rsidRPr="00792EE6">
              <w:rPr>
                <w:sz w:val="22"/>
                <w:szCs w:val="22"/>
              </w:rPr>
              <w:lastRenderedPageBreak/>
              <w:t>предусмотренных РФ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77 2 1505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8413,35</w:t>
            </w:r>
          </w:p>
        </w:tc>
      </w:tr>
      <w:tr w:rsidR="00660918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918" w:rsidRPr="00792EE6" w:rsidRDefault="00660918" w:rsidP="00792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77 2 1505</w:t>
            </w:r>
          </w:p>
        </w:tc>
        <w:tc>
          <w:tcPr>
            <w:tcW w:w="738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8413,35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Создание содержание и организация деятельности аварийно спасательных служб и аварийно спасательных формирований</w:t>
            </w: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77 2 1506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660918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7956,9</w:t>
            </w:r>
          </w:p>
        </w:tc>
      </w:tr>
      <w:tr w:rsidR="00660918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660918" w:rsidRPr="00792EE6" w:rsidRDefault="00660918" w:rsidP="00792EE6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918" w:rsidRPr="00792EE6" w:rsidRDefault="00660918" w:rsidP="00792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77 2 1506</w:t>
            </w:r>
          </w:p>
        </w:tc>
        <w:tc>
          <w:tcPr>
            <w:tcW w:w="738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7956,9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Создание  развитие обеспечение охраны лечебно оздоровительных местностей и курортов местного значения на территории поселения</w:t>
            </w: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77 2 1507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7509,45</w:t>
            </w:r>
          </w:p>
        </w:tc>
      </w:tr>
      <w:tr w:rsidR="00660918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660918" w:rsidRPr="00792EE6" w:rsidRDefault="00660918" w:rsidP="00792EE6">
            <w:pPr>
              <w:tabs>
                <w:tab w:val="left" w:pos="5720"/>
              </w:tabs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7C7126">
              <w:rPr>
                <w:sz w:val="22"/>
                <w:szCs w:val="22"/>
              </w:rPr>
              <w:t xml:space="preserve"> ,</w:t>
            </w:r>
            <w:proofErr w:type="gramEnd"/>
            <w:r w:rsidRPr="007C712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660918" w:rsidRPr="00792EE6" w:rsidRDefault="00660918" w:rsidP="00792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77 2 1507</w:t>
            </w:r>
          </w:p>
        </w:tc>
        <w:tc>
          <w:tcPr>
            <w:tcW w:w="738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vAlign w:val="bottom"/>
          </w:tcPr>
          <w:p w:rsidR="00660918" w:rsidRPr="00792EE6" w:rsidRDefault="00660918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7509,45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180159,18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76 0 0000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180159,18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76 1 0000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180159,18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76 1 1404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180159,18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76 1 1404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180159,18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29179,24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792EE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29179,24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Непрограммная деятельность органов местного значения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77 0 0000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29179,24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97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29179,24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792EE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 w:rsidRPr="00792EE6">
              <w:rPr>
                <w:sz w:val="22"/>
                <w:szCs w:val="22"/>
              </w:rPr>
              <w:t xml:space="preserve"> ,</w:t>
            </w:r>
            <w:proofErr w:type="gramEnd"/>
            <w:r w:rsidRPr="00792EE6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77 2 5118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29179,24</w:t>
            </w:r>
          </w:p>
        </w:tc>
      </w:tr>
      <w:tr w:rsidR="008669A9" w:rsidRPr="00EB17F6" w:rsidTr="00660918">
        <w:trPr>
          <w:trHeight w:val="1370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92EE6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 органами местного самоуправления</w:t>
            </w:r>
            <w:proofErr w:type="gramStart"/>
            <w:r w:rsidRPr="00792EE6">
              <w:rPr>
                <w:sz w:val="22"/>
                <w:szCs w:val="22"/>
              </w:rPr>
              <w:t xml:space="preserve"> ,</w:t>
            </w:r>
            <w:proofErr w:type="gramEnd"/>
            <w:r w:rsidRPr="00792EE6">
              <w:rPr>
                <w:sz w:val="22"/>
                <w:szCs w:val="22"/>
              </w:rPr>
              <w:t xml:space="preserve"> казенными учреждениями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660918">
            <w:pPr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77 2 5118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29179,24</w:t>
            </w:r>
          </w:p>
        </w:tc>
      </w:tr>
      <w:tr w:rsidR="007C7126" w:rsidRPr="00EB17F6" w:rsidTr="00660918">
        <w:trPr>
          <w:trHeight w:val="872"/>
          <w:jc w:val="center"/>
        </w:trPr>
        <w:tc>
          <w:tcPr>
            <w:tcW w:w="3769" w:type="dxa"/>
            <w:vAlign w:val="bottom"/>
          </w:tcPr>
          <w:p w:rsidR="007C7126" w:rsidRPr="00792EE6" w:rsidRDefault="00792EE6" w:rsidP="00792EE6">
            <w:pPr>
              <w:suppressAutoHyphens/>
              <w:jc w:val="center"/>
              <w:rPr>
                <w:sz w:val="22"/>
                <w:szCs w:val="22"/>
              </w:rPr>
            </w:pPr>
            <w:r w:rsidRPr="007C7126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7" w:type="dxa"/>
          </w:tcPr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rPr>
                <w:sz w:val="22"/>
                <w:szCs w:val="22"/>
              </w:rPr>
            </w:pPr>
          </w:p>
          <w:p w:rsidR="007C7126" w:rsidRPr="00792EE6" w:rsidRDefault="007C7126" w:rsidP="00792EE6">
            <w:pPr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76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14</w:t>
            </w:r>
          </w:p>
        </w:tc>
        <w:tc>
          <w:tcPr>
            <w:tcW w:w="111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36065,62</w:t>
            </w:r>
          </w:p>
        </w:tc>
      </w:tr>
      <w:tr w:rsidR="007C7126" w:rsidRPr="00EB17F6" w:rsidTr="00660918">
        <w:trPr>
          <w:trHeight w:val="1370"/>
          <w:jc w:val="center"/>
        </w:trPr>
        <w:tc>
          <w:tcPr>
            <w:tcW w:w="3769" w:type="dxa"/>
            <w:vAlign w:val="bottom"/>
          </w:tcPr>
          <w:p w:rsidR="007C7126" w:rsidRPr="00792EE6" w:rsidRDefault="007C7126" w:rsidP="00792EE6">
            <w:pPr>
              <w:suppressAutoHyphens/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Непрограммная деятельность органов местного значения</w:t>
            </w:r>
          </w:p>
        </w:tc>
        <w:tc>
          <w:tcPr>
            <w:tcW w:w="597" w:type="dxa"/>
          </w:tcPr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76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14</w:t>
            </w:r>
          </w:p>
        </w:tc>
        <w:tc>
          <w:tcPr>
            <w:tcW w:w="111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77 0 0000</w:t>
            </w:r>
          </w:p>
        </w:tc>
        <w:tc>
          <w:tcPr>
            <w:tcW w:w="738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36065,62</w:t>
            </w:r>
          </w:p>
        </w:tc>
      </w:tr>
      <w:tr w:rsidR="007C7126" w:rsidRPr="00EB17F6" w:rsidTr="00660918">
        <w:trPr>
          <w:trHeight w:val="1370"/>
          <w:jc w:val="center"/>
        </w:trPr>
        <w:tc>
          <w:tcPr>
            <w:tcW w:w="3769" w:type="dxa"/>
            <w:vAlign w:val="bottom"/>
          </w:tcPr>
          <w:p w:rsidR="007C7126" w:rsidRPr="00792EE6" w:rsidRDefault="007C7126" w:rsidP="00792EE6">
            <w:pPr>
              <w:suppressAutoHyphens/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97" w:type="dxa"/>
          </w:tcPr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rPr>
                <w:sz w:val="22"/>
                <w:szCs w:val="22"/>
              </w:rPr>
            </w:pPr>
          </w:p>
          <w:p w:rsidR="007C7126" w:rsidRPr="00792EE6" w:rsidRDefault="007C7126" w:rsidP="00792EE6">
            <w:pPr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76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14</w:t>
            </w:r>
          </w:p>
        </w:tc>
        <w:tc>
          <w:tcPr>
            <w:tcW w:w="111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77 2 0000</w:t>
            </w:r>
          </w:p>
        </w:tc>
        <w:tc>
          <w:tcPr>
            <w:tcW w:w="738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36065,62</w:t>
            </w:r>
          </w:p>
        </w:tc>
      </w:tr>
      <w:tr w:rsidR="007C7126" w:rsidRPr="00EB17F6" w:rsidTr="00660918">
        <w:trPr>
          <w:trHeight w:val="1370"/>
          <w:jc w:val="center"/>
        </w:trPr>
        <w:tc>
          <w:tcPr>
            <w:tcW w:w="3769" w:type="dxa"/>
            <w:vAlign w:val="bottom"/>
          </w:tcPr>
          <w:p w:rsidR="00792EE6" w:rsidRPr="007C7126" w:rsidRDefault="00792EE6" w:rsidP="00792EE6">
            <w:pPr>
              <w:jc w:val="center"/>
              <w:rPr>
                <w:sz w:val="22"/>
                <w:szCs w:val="22"/>
              </w:rPr>
            </w:pPr>
            <w:r w:rsidRPr="007C7126">
              <w:rPr>
                <w:sz w:val="22"/>
                <w:szCs w:val="22"/>
              </w:rPr>
              <w:t>Иные межбюджетные трансферты  на передачу  полномочий по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  <w:p w:rsidR="007C7126" w:rsidRPr="00792EE6" w:rsidRDefault="007C7126" w:rsidP="00792EE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76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14</w:t>
            </w:r>
          </w:p>
        </w:tc>
        <w:tc>
          <w:tcPr>
            <w:tcW w:w="111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77 2 1460</w:t>
            </w:r>
          </w:p>
        </w:tc>
        <w:tc>
          <w:tcPr>
            <w:tcW w:w="738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36065,62</w:t>
            </w:r>
          </w:p>
        </w:tc>
      </w:tr>
      <w:tr w:rsidR="007C7126" w:rsidRPr="00EB17F6" w:rsidTr="00660918">
        <w:trPr>
          <w:trHeight w:val="1370"/>
          <w:jc w:val="center"/>
        </w:trPr>
        <w:tc>
          <w:tcPr>
            <w:tcW w:w="3769" w:type="dxa"/>
            <w:vAlign w:val="bottom"/>
          </w:tcPr>
          <w:p w:rsidR="007C7126" w:rsidRPr="00792EE6" w:rsidRDefault="00792EE6" w:rsidP="00792EE6">
            <w:pPr>
              <w:suppressAutoHyphens/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92EE6" w:rsidRDefault="00792EE6" w:rsidP="00792EE6">
            <w:pPr>
              <w:jc w:val="center"/>
              <w:rPr>
                <w:sz w:val="22"/>
                <w:szCs w:val="22"/>
              </w:rPr>
            </w:pPr>
          </w:p>
          <w:p w:rsidR="007C7126" w:rsidRPr="00792EE6" w:rsidRDefault="007C7126" w:rsidP="00792EE6">
            <w:pPr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76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14</w:t>
            </w:r>
          </w:p>
        </w:tc>
        <w:tc>
          <w:tcPr>
            <w:tcW w:w="1113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77 2 1460</w:t>
            </w:r>
          </w:p>
        </w:tc>
        <w:tc>
          <w:tcPr>
            <w:tcW w:w="738" w:type="dxa"/>
            <w:vAlign w:val="bottom"/>
          </w:tcPr>
          <w:p w:rsidR="007C7126" w:rsidRPr="00792EE6" w:rsidRDefault="00792EE6" w:rsidP="00792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vAlign w:val="bottom"/>
          </w:tcPr>
          <w:p w:rsidR="007C7126" w:rsidRPr="00792EE6" w:rsidRDefault="007C7126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36065,62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449960,32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372 862,3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>Иные межбюджетные трансферты на передачу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16 0 0000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372 862,3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 xml:space="preserve">Иные межбюджетные трансферты на передачу полномочий по организации в границах поселения электро-, тепло-, газо- и </w:t>
            </w:r>
            <w:r w:rsidRPr="00792EE6">
              <w:rPr>
                <w:sz w:val="22"/>
                <w:szCs w:val="22"/>
              </w:rPr>
              <w:lastRenderedPageBreak/>
              <w:t>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16 1 0000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lastRenderedPageBreak/>
              <w:t>372 862,3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16 1 1429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372 862,3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16 1 1429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400</w:t>
            </w: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372 862,3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77098,02</w:t>
            </w:r>
          </w:p>
        </w:tc>
      </w:tr>
      <w:tr w:rsidR="008669A9" w:rsidRPr="00EB17F6" w:rsidTr="00660918">
        <w:trPr>
          <w:trHeight w:val="996"/>
          <w:jc w:val="center"/>
        </w:trPr>
        <w:tc>
          <w:tcPr>
            <w:tcW w:w="3769" w:type="dxa"/>
            <w:vAlign w:val="bottom"/>
          </w:tcPr>
          <w:p w:rsidR="008669A9" w:rsidRPr="00792EE6" w:rsidRDefault="007C7126" w:rsidP="00792EE6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>Непрограммная деятельность органов местного значения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77 0 0000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77098,02</w:t>
            </w:r>
          </w:p>
        </w:tc>
      </w:tr>
      <w:tr w:rsidR="008669A9" w:rsidRPr="00EB17F6" w:rsidTr="00660918">
        <w:trPr>
          <w:trHeight w:val="781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77098,02</w:t>
            </w:r>
          </w:p>
        </w:tc>
      </w:tr>
      <w:tr w:rsidR="008669A9" w:rsidRPr="00EB17F6" w:rsidTr="00660918">
        <w:trPr>
          <w:trHeight w:val="70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>Иные межбюджетные трансферты на передачу полномочий по организации ритуальных услуг, содержание мест захоронения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77 2 1433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77098,02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77 2 1433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77098,02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398 979,5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398 979,5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  <w:highlight w:val="yellow"/>
              </w:rPr>
            </w:pPr>
            <w:r w:rsidRPr="00792EE6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792EE6">
              <w:rPr>
                <w:sz w:val="22"/>
                <w:szCs w:val="22"/>
              </w:rPr>
              <w:t>Шумаковском</w:t>
            </w:r>
            <w:proofErr w:type="spellEnd"/>
            <w:r w:rsidRPr="00792EE6">
              <w:rPr>
                <w:sz w:val="22"/>
                <w:szCs w:val="22"/>
              </w:rPr>
              <w:t xml:space="preserve"> сельсовете Солнцевского района Курской области»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01 0 0000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395616,37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 xml:space="preserve">Подпрограмма «Учреждения культуры мероприятия в сфере культуры и кинематографии» муниципальной программы </w:t>
            </w:r>
            <w:r w:rsidRPr="00792EE6">
              <w:rPr>
                <w:sz w:val="22"/>
                <w:szCs w:val="22"/>
              </w:rPr>
              <w:t xml:space="preserve">«Развитие культуры в </w:t>
            </w:r>
            <w:proofErr w:type="spellStart"/>
            <w:r w:rsidRPr="00792EE6">
              <w:rPr>
                <w:sz w:val="22"/>
                <w:szCs w:val="22"/>
              </w:rPr>
              <w:t>Шумаковском</w:t>
            </w:r>
            <w:proofErr w:type="spellEnd"/>
            <w:r w:rsidRPr="00792EE6">
              <w:rPr>
                <w:sz w:val="22"/>
                <w:szCs w:val="22"/>
              </w:rPr>
              <w:t xml:space="preserve"> сельсовете Шумаковского района Курской области на 2014-2018 годы»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01 3 0000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395616,37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92EE6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01 3 1401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395616,37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01 3 1401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139 691,7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 xml:space="preserve">Закупка товаров, работ и услуг для </w:t>
            </w:r>
            <w:r w:rsidRPr="00792EE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01 3 1401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156 917,8</w:t>
            </w:r>
            <w:r w:rsidRPr="00792EE6">
              <w:rPr>
                <w:sz w:val="22"/>
                <w:szCs w:val="22"/>
              </w:rPr>
              <w:lastRenderedPageBreak/>
              <w:t>4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01 3 1401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99 006,83</w:t>
            </w:r>
          </w:p>
        </w:tc>
      </w:tr>
      <w:tr w:rsidR="008669A9" w:rsidRPr="00EB17F6" w:rsidTr="00660918">
        <w:trPr>
          <w:trHeight w:val="1102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3363,13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77 2 1401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3363,13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</w:p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02 2 1401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3362,39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02 2 1401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0,74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08 0 0000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29240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08 3 0000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29240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Физкультурно- оздоровительная работа и спортивные мероприятия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08 3 1406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29240</w:t>
            </w:r>
          </w:p>
        </w:tc>
      </w:tr>
      <w:tr w:rsidR="008669A9" w:rsidRPr="00EB17F6" w:rsidTr="00660918">
        <w:trPr>
          <w:trHeight w:val="146"/>
          <w:jc w:val="center"/>
        </w:trPr>
        <w:tc>
          <w:tcPr>
            <w:tcW w:w="3769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8669A9" w:rsidRPr="00792EE6" w:rsidRDefault="008669A9" w:rsidP="00792EE6">
            <w:pPr>
              <w:jc w:val="center"/>
              <w:rPr>
                <w:bCs/>
                <w:sz w:val="22"/>
                <w:szCs w:val="22"/>
              </w:rPr>
            </w:pPr>
            <w:r w:rsidRPr="00792EE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08 3 1406</w:t>
            </w:r>
          </w:p>
        </w:tc>
        <w:tc>
          <w:tcPr>
            <w:tcW w:w="738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vAlign w:val="bottom"/>
          </w:tcPr>
          <w:p w:rsidR="008669A9" w:rsidRPr="00792EE6" w:rsidRDefault="008669A9" w:rsidP="00792EE6">
            <w:pPr>
              <w:jc w:val="center"/>
              <w:rPr>
                <w:sz w:val="22"/>
                <w:szCs w:val="22"/>
              </w:rPr>
            </w:pPr>
            <w:r w:rsidRPr="00792EE6">
              <w:rPr>
                <w:sz w:val="22"/>
                <w:szCs w:val="22"/>
              </w:rPr>
              <w:t>29240</w:t>
            </w:r>
          </w:p>
        </w:tc>
      </w:tr>
    </w:tbl>
    <w:p w:rsidR="00AF0C54" w:rsidRPr="00F82631" w:rsidRDefault="00AF0C54" w:rsidP="00C92C79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4"/>
          <w:szCs w:val="24"/>
        </w:rPr>
      </w:pPr>
    </w:p>
    <w:sectPr w:rsidR="00AF0C54" w:rsidRPr="00F82631" w:rsidSect="00F91B9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C1" w:rsidRDefault="00EB04C1">
      <w:r>
        <w:separator/>
      </w:r>
    </w:p>
  </w:endnote>
  <w:endnote w:type="continuationSeparator" w:id="0">
    <w:p w:rsidR="00EB04C1" w:rsidRDefault="00EB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C1" w:rsidRDefault="00EB04C1" w:rsidP="003B1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4C1" w:rsidRDefault="00EB04C1" w:rsidP="003B18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C1" w:rsidRDefault="00EB04C1" w:rsidP="002D00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074">
      <w:rPr>
        <w:rStyle w:val="a5"/>
        <w:noProof/>
      </w:rPr>
      <w:t>3</w:t>
    </w:r>
    <w:r>
      <w:rPr>
        <w:rStyle w:val="a5"/>
      </w:rPr>
      <w:fldChar w:fldCharType="end"/>
    </w:r>
  </w:p>
  <w:p w:rsidR="00EB04C1" w:rsidRDefault="00EB04C1" w:rsidP="003B1831">
    <w:pPr>
      <w:pStyle w:val="a4"/>
      <w:framePr w:wrap="around" w:vAnchor="text" w:hAnchor="margin" w:xAlign="center" w:y="1"/>
      <w:ind w:right="360"/>
      <w:rPr>
        <w:rStyle w:val="a5"/>
      </w:rPr>
    </w:pPr>
  </w:p>
  <w:p w:rsidR="00EB04C1" w:rsidRDefault="00EB04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C1" w:rsidRDefault="00EB04C1">
      <w:r>
        <w:separator/>
      </w:r>
    </w:p>
  </w:footnote>
  <w:footnote w:type="continuationSeparator" w:id="0">
    <w:p w:rsidR="00EB04C1" w:rsidRDefault="00EB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C1" w:rsidRDefault="00EB04C1" w:rsidP="008C2D8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4C1" w:rsidRDefault="00EB04C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C1" w:rsidRDefault="00EB04C1" w:rsidP="003B1831">
    <w:pPr>
      <w:pStyle w:val="a8"/>
    </w:pPr>
  </w:p>
  <w:p w:rsidR="00EB04C1" w:rsidRDefault="00EB04C1" w:rsidP="003B18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E85566"/>
    <w:multiLevelType w:val="singleLevel"/>
    <w:tmpl w:val="C4C42FB4"/>
    <w:lvl w:ilvl="0">
      <w:start w:val="2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63853EC3"/>
    <w:multiLevelType w:val="multilevel"/>
    <w:tmpl w:val="E73466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F91"/>
    <w:rsid w:val="00010F24"/>
    <w:rsid w:val="000137A4"/>
    <w:rsid w:val="000159F8"/>
    <w:rsid w:val="00017454"/>
    <w:rsid w:val="00021A1A"/>
    <w:rsid w:val="00022026"/>
    <w:rsid w:val="000435B9"/>
    <w:rsid w:val="00050E49"/>
    <w:rsid w:val="00061EE5"/>
    <w:rsid w:val="000620C2"/>
    <w:rsid w:val="00067FCA"/>
    <w:rsid w:val="0007537F"/>
    <w:rsid w:val="00075BA4"/>
    <w:rsid w:val="00083295"/>
    <w:rsid w:val="00084094"/>
    <w:rsid w:val="0008645D"/>
    <w:rsid w:val="00086F91"/>
    <w:rsid w:val="00090339"/>
    <w:rsid w:val="00093000"/>
    <w:rsid w:val="00095E2F"/>
    <w:rsid w:val="00096F5A"/>
    <w:rsid w:val="00097632"/>
    <w:rsid w:val="000A078B"/>
    <w:rsid w:val="000A192C"/>
    <w:rsid w:val="000B67FB"/>
    <w:rsid w:val="000C12F6"/>
    <w:rsid w:val="000C6264"/>
    <w:rsid w:val="000D45B8"/>
    <w:rsid w:val="000D6605"/>
    <w:rsid w:val="000D6AAB"/>
    <w:rsid w:val="000E5C06"/>
    <w:rsid w:val="000E6B4C"/>
    <w:rsid w:val="000F28F8"/>
    <w:rsid w:val="000F6EAA"/>
    <w:rsid w:val="00104F9F"/>
    <w:rsid w:val="00106BB1"/>
    <w:rsid w:val="00106F0B"/>
    <w:rsid w:val="001128DA"/>
    <w:rsid w:val="0011663D"/>
    <w:rsid w:val="00120A01"/>
    <w:rsid w:val="001218AC"/>
    <w:rsid w:val="001236D1"/>
    <w:rsid w:val="00125472"/>
    <w:rsid w:val="001333DB"/>
    <w:rsid w:val="001445DA"/>
    <w:rsid w:val="00144928"/>
    <w:rsid w:val="001526B1"/>
    <w:rsid w:val="00152C87"/>
    <w:rsid w:val="001552F3"/>
    <w:rsid w:val="00156001"/>
    <w:rsid w:val="00162DD6"/>
    <w:rsid w:val="00165B92"/>
    <w:rsid w:val="00175A18"/>
    <w:rsid w:val="001770ED"/>
    <w:rsid w:val="001803FC"/>
    <w:rsid w:val="00187412"/>
    <w:rsid w:val="001A355E"/>
    <w:rsid w:val="001A3973"/>
    <w:rsid w:val="001A7C09"/>
    <w:rsid w:val="001B3F2D"/>
    <w:rsid w:val="001C438B"/>
    <w:rsid w:val="001D3F93"/>
    <w:rsid w:val="001D4CC0"/>
    <w:rsid w:val="001D518E"/>
    <w:rsid w:val="001D750C"/>
    <w:rsid w:val="001D7B0B"/>
    <w:rsid w:val="001E2F80"/>
    <w:rsid w:val="001E2FF8"/>
    <w:rsid w:val="001E44E0"/>
    <w:rsid w:val="001E49EF"/>
    <w:rsid w:val="001F1B07"/>
    <w:rsid w:val="002038D0"/>
    <w:rsid w:val="00204658"/>
    <w:rsid w:val="0020512C"/>
    <w:rsid w:val="00212AF1"/>
    <w:rsid w:val="00241881"/>
    <w:rsid w:val="0024294A"/>
    <w:rsid w:val="002429E4"/>
    <w:rsid w:val="002519A0"/>
    <w:rsid w:val="00255455"/>
    <w:rsid w:val="00262CA0"/>
    <w:rsid w:val="00264DD7"/>
    <w:rsid w:val="002716E8"/>
    <w:rsid w:val="00273F6A"/>
    <w:rsid w:val="00277978"/>
    <w:rsid w:val="00284AEE"/>
    <w:rsid w:val="0028783D"/>
    <w:rsid w:val="00287A83"/>
    <w:rsid w:val="0029620E"/>
    <w:rsid w:val="002A083F"/>
    <w:rsid w:val="002A7D50"/>
    <w:rsid w:val="002B2522"/>
    <w:rsid w:val="002C70DA"/>
    <w:rsid w:val="002D00D7"/>
    <w:rsid w:val="002D6A08"/>
    <w:rsid w:val="002D7C96"/>
    <w:rsid w:val="002E045D"/>
    <w:rsid w:val="002E31A7"/>
    <w:rsid w:val="002E3817"/>
    <w:rsid w:val="002E71FD"/>
    <w:rsid w:val="002F0700"/>
    <w:rsid w:val="002F0BC8"/>
    <w:rsid w:val="002F339F"/>
    <w:rsid w:val="002F58BA"/>
    <w:rsid w:val="003011A1"/>
    <w:rsid w:val="00302329"/>
    <w:rsid w:val="003072E5"/>
    <w:rsid w:val="003116FB"/>
    <w:rsid w:val="00316ED6"/>
    <w:rsid w:val="00320F40"/>
    <w:rsid w:val="0032130A"/>
    <w:rsid w:val="0033176F"/>
    <w:rsid w:val="00332600"/>
    <w:rsid w:val="003359C0"/>
    <w:rsid w:val="00340BD5"/>
    <w:rsid w:val="00343B9F"/>
    <w:rsid w:val="003451EF"/>
    <w:rsid w:val="0034771A"/>
    <w:rsid w:val="00356166"/>
    <w:rsid w:val="00364F36"/>
    <w:rsid w:val="003713AC"/>
    <w:rsid w:val="0037458A"/>
    <w:rsid w:val="00375C97"/>
    <w:rsid w:val="00383CB3"/>
    <w:rsid w:val="00386064"/>
    <w:rsid w:val="003905AA"/>
    <w:rsid w:val="003929C9"/>
    <w:rsid w:val="0039360C"/>
    <w:rsid w:val="00396E73"/>
    <w:rsid w:val="003A38BF"/>
    <w:rsid w:val="003B08CB"/>
    <w:rsid w:val="003B1831"/>
    <w:rsid w:val="003C09EA"/>
    <w:rsid w:val="003C4EE9"/>
    <w:rsid w:val="003D009E"/>
    <w:rsid w:val="003D72AE"/>
    <w:rsid w:val="003E14B5"/>
    <w:rsid w:val="003F05D5"/>
    <w:rsid w:val="003F0CB0"/>
    <w:rsid w:val="003F59D5"/>
    <w:rsid w:val="003F6042"/>
    <w:rsid w:val="003F78EE"/>
    <w:rsid w:val="00404E73"/>
    <w:rsid w:val="00413956"/>
    <w:rsid w:val="00414F5A"/>
    <w:rsid w:val="004219CD"/>
    <w:rsid w:val="00431B91"/>
    <w:rsid w:val="00432646"/>
    <w:rsid w:val="00443221"/>
    <w:rsid w:val="00445A5C"/>
    <w:rsid w:val="00446992"/>
    <w:rsid w:val="00452057"/>
    <w:rsid w:val="004619EB"/>
    <w:rsid w:val="00463BB5"/>
    <w:rsid w:val="00475D27"/>
    <w:rsid w:val="0047693B"/>
    <w:rsid w:val="00480CB7"/>
    <w:rsid w:val="004907F1"/>
    <w:rsid w:val="00490C14"/>
    <w:rsid w:val="00491130"/>
    <w:rsid w:val="00496CDA"/>
    <w:rsid w:val="004979B1"/>
    <w:rsid w:val="004A4F89"/>
    <w:rsid w:val="004A592F"/>
    <w:rsid w:val="004B1013"/>
    <w:rsid w:val="004B3EE6"/>
    <w:rsid w:val="004C10B6"/>
    <w:rsid w:val="004C3618"/>
    <w:rsid w:val="004C3F76"/>
    <w:rsid w:val="004D1425"/>
    <w:rsid w:val="004E201C"/>
    <w:rsid w:val="004E4F7B"/>
    <w:rsid w:val="004E546C"/>
    <w:rsid w:val="004F0959"/>
    <w:rsid w:val="004F38BF"/>
    <w:rsid w:val="004F621E"/>
    <w:rsid w:val="00500682"/>
    <w:rsid w:val="00503933"/>
    <w:rsid w:val="005039B0"/>
    <w:rsid w:val="00505E68"/>
    <w:rsid w:val="00512256"/>
    <w:rsid w:val="00512DA4"/>
    <w:rsid w:val="0051679E"/>
    <w:rsid w:val="00533CBF"/>
    <w:rsid w:val="00533EB3"/>
    <w:rsid w:val="00537DC0"/>
    <w:rsid w:val="00550477"/>
    <w:rsid w:val="00561DE5"/>
    <w:rsid w:val="00562269"/>
    <w:rsid w:val="00564CB0"/>
    <w:rsid w:val="00566D81"/>
    <w:rsid w:val="00570C5B"/>
    <w:rsid w:val="00574033"/>
    <w:rsid w:val="00574FA5"/>
    <w:rsid w:val="00576585"/>
    <w:rsid w:val="00580D34"/>
    <w:rsid w:val="005846BE"/>
    <w:rsid w:val="0059336D"/>
    <w:rsid w:val="00593DD8"/>
    <w:rsid w:val="00594A66"/>
    <w:rsid w:val="005A0E72"/>
    <w:rsid w:val="005A2C84"/>
    <w:rsid w:val="005A5186"/>
    <w:rsid w:val="005B1DBC"/>
    <w:rsid w:val="005B24EC"/>
    <w:rsid w:val="005B3710"/>
    <w:rsid w:val="005C356B"/>
    <w:rsid w:val="005C5298"/>
    <w:rsid w:val="005C6E06"/>
    <w:rsid w:val="005C7096"/>
    <w:rsid w:val="005C7211"/>
    <w:rsid w:val="005C7811"/>
    <w:rsid w:val="005D044D"/>
    <w:rsid w:val="005D2FBF"/>
    <w:rsid w:val="005D6733"/>
    <w:rsid w:val="005D6A10"/>
    <w:rsid w:val="005D6FC4"/>
    <w:rsid w:val="005E38B8"/>
    <w:rsid w:val="005E576B"/>
    <w:rsid w:val="005E7913"/>
    <w:rsid w:val="005F1BE6"/>
    <w:rsid w:val="005F6EC0"/>
    <w:rsid w:val="00601511"/>
    <w:rsid w:val="006075C6"/>
    <w:rsid w:val="0061010C"/>
    <w:rsid w:val="0061117B"/>
    <w:rsid w:val="006118E1"/>
    <w:rsid w:val="0061232D"/>
    <w:rsid w:val="0062264B"/>
    <w:rsid w:val="00624BE5"/>
    <w:rsid w:val="00625F19"/>
    <w:rsid w:val="00634C29"/>
    <w:rsid w:val="00635961"/>
    <w:rsid w:val="00636E5A"/>
    <w:rsid w:val="00637143"/>
    <w:rsid w:val="0063726B"/>
    <w:rsid w:val="00645A14"/>
    <w:rsid w:val="00647279"/>
    <w:rsid w:val="00650E0D"/>
    <w:rsid w:val="00653E24"/>
    <w:rsid w:val="00654B94"/>
    <w:rsid w:val="00660557"/>
    <w:rsid w:val="00660918"/>
    <w:rsid w:val="00662AEE"/>
    <w:rsid w:val="00664277"/>
    <w:rsid w:val="00667CA6"/>
    <w:rsid w:val="006724D4"/>
    <w:rsid w:val="00672B88"/>
    <w:rsid w:val="00680221"/>
    <w:rsid w:val="0068050F"/>
    <w:rsid w:val="00680F6B"/>
    <w:rsid w:val="00684E53"/>
    <w:rsid w:val="006A30D1"/>
    <w:rsid w:val="006A78DA"/>
    <w:rsid w:val="006C469E"/>
    <w:rsid w:val="006C5B0E"/>
    <w:rsid w:val="006C7886"/>
    <w:rsid w:val="006E5419"/>
    <w:rsid w:val="006E70DD"/>
    <w:rsid w:val="006F6737"/>
    <w:rsid w:val="00700EC5"/>
    <w:rsid w:val="00706220"/>
    <w:rsid w:val="00707A40"/>
    <w:rsid w:val="007137B9"/>
    <w:rsid w:val="00713E00"/>
    <w:rsid w:val="007168B7"/>
    <w:rsid w:val="00722540"/>
    <w:rsid w:val="00722DE2"/>
    <w:rsid w:val="00723402"/>
    <w:rsid w:val="007246DF"/>
    <w:rsid w:val="00724B3B"/>
    <w:rsid w:val="007412D3"/>
    <w:rsid w:val="0074232A"/>
    <w:rsid w:val="00742B34"/>
    <w:rsid w:val="007515F8"/>
    <w:rsid w:val="00752E3A"/>
    <w:rsid w:val="00753764"/>
    <w:rsid w:val="00753B12"/>
    <w:rsid w:val="00755818"/>
    <w:rsid w:val="00761579"/>
    <w:rsid w:val="00781E26"/>
    <w:rsid w:val="0078555B"/>
    <w:rsid w:val="00785CDD"/>
    <w:rsid w:val="00786640"/>
    <w:rsid w:val="00792EE6"/>
    <w:rsid w:val="0079728F"/>
    <w:rsid w:val="007A358F"/>
    <w:rsid w:val="007A4483"/>
    <w:rsid w:val="007B0747"/>
    <w:rsid w:val="007B0C93"/>
    <w:rsid w:val="007B36B0"/>
    <w:rsid w:val="007B6280"/>
    <w:rsid w:val="007C5664"/>
    <w:rsid w:val="007C703A"/>
    <w:rsid w:val="007C7126"/>
    <w:rsid w:val="007D5648"/>
    <w:rsid w:val="007E372B"/>
    <w:rsid w:val="007E5BDA"/>
    <w:rsid w:val="007F5CE2"/>
    <w:rsid w:val="007F7862"/>
    <w:rsid w:val="008209E9"/>
    <w:rsid w:val="00821FA8"/>
    <w:rsid w:val="00822368"/>
    <w:rsid w:val="00826842"/>
    <w:rsid w:val="008313FC"/>
    <w:rsid w:val="008374A9"/>
    <w:rsid w:val="008476A5"/>
    <w:rsid w:val="00847BDC"/>
    <w:rsid w:val="00854611"/>
    <w:rsid w:val="00857678"/>
    <w:rsid w:val="00863510"/>
    <w:rsid w:val="008640EE"/>
    <w:rsid w:val="008669A9"/>
    <w:rsid w:val="00866A27"/>
    <w:rsid w:val="008727A5"/>
    <w:rsid w:val="00874953"/>
    <w:rsid w:val="008757CE"/>
    <w:rsid w:val="008835FD"/>
    <w:rsid w:val="00886306"/>
    <w:rsid w:val="008878A8"/>
    <w:rsid w:val="00892036"/>
    <w:rsid w:val="008972E8"/>
    <w:rsid w:val="008B0945"/>
    <w:rsid w:val="008B1171"/>
    <w:rsid w:val="008B19EE"/>
    <w:rsid w:val="008B366C"/>
    <w:rsid w:val="008B68E4"/>
    <w:rsid w:val="008C0E71"/>
    <w:rsid w:val="008C2D8D"/>
    <w:rsid w:val="008C7729"/>
    <w:rsid w:val="008D067E"/>
    <w:rsid w:val="008D15F4"/>
    <w:rsid w:val="008E13E3"/>
    <w:rsid w:val="008E7009"/>
    <w:rsid w:val="008F2956"/>
    <w:rsid w:val="00900839"/>
    <w:rsid w:val="00900CA6"/>
    <w:rsid w:val="00902E41"/>
    <w:rsid w:val="00905CD4"/>
    <w:rsid w:val="009076FD"/>
    <w:rsid w:val="0091192E"/>
    <w:rsid w:val="00916201"/>
    <w:rsid w:val="00920F72"/>
    <w:rsid w:val="009226B0"/>
    <w:rsid w:val="0092285E"/>
    <w:rsid w:val="009304DB"/>
    <w:rsid w:val="00936334"/>
    <w:rsid w:val="00937DE1"/>
    <w:rsid w:val="0094000C"/>
    <w:rsid w:val="0094456A"/>
    <w:rsid w:val="0094703A"/>
    <w:rsid w:val="0095239F"/>
    <w:rsid w:val="009655B7"/>
    <w:rsid w:val="00970F2B"/>
    <w:rsid w:val="00971D81"/>
    <w:rsid w:val="00972CDC"/>
    <w:rsid w:val="00974564"/>
    <w:rsid w:val="00975824"/>
    <w:rsid w:val="009809BA"/>
    <w:rsid w:val="00980D94"/>
    <w:rsid w:val="00987F62"/>
    <w:rsid w:val="009A0A74"/>
    <w:rsid w:val="009A403C"/>
    <w:rsid w:val="009B7075"/>
    <w:rsid w:val="009C15A5"/>
    <w:rsid w:val="009C3775"/>
    <w:rsid w:val="009C56F3"/>
    <w:rsid w:val="009F10AF"/>
    <w:rsid w:val="00A044ED"/>
    <w:rsid w:val="00A11F91"/>
    <w:rsid w:val="00A17500"/>
    <w:rsid w:val="00A22C73"/>
    <w:rsid w:val="00A36C36"/>
    <w:rsid w:val="00A37AE0"/>
    <w:rsid w:val="00A40B3A"/>
    <w:rsid w:val="00A4227D"/>
    <w:rsid w:val="00A4454D"/>
    <w:rsid w:val="00A537BB"/>
    <w:rsid w:val="00A55BC6"/>
    <w:rsid w:val="00A67A94"/>
    <w:rsid w:val="00A700CE"/>
    <w:rsid w:val="00A75B27"/>
    <w:rsid w:val="00A813D3"/>
    <w:rsid w:val="00A82297"/>
    <w:rsid w:val="00A8323B"/>
    <w:rsid w:val="00A8336F"/>
    <w:rsid w:val="00A83736"/>
    <w:rsid w:val="00A84AC6"/>
    <w:rsid w:val="00A95074"/>
    <w:rsid w:val="00A96849"/>
    <w:rsid w:val="00AA07C9"/>
    <w:rsid w:val="00AA091C"/>
    <w:rsid w:val="00AB1CD2"/>
    <w:rsid w:val="00AB53BA"/>
    <w:rsid w:val="00AB5AF3"/>
    <w:rsid w:val="00AB620A"/>
    <w:rsid w:val="00AB7142"/>
    <w:rsid w:val="00AC0BCF"/>
    <w:rsid w:val="00AC3492"/>
    <w:rsid w:val="00AD3302"/>
    <w:rsid w:val="00AD417E"/>
    <w:rsid w:val="00AD753F"/>
    <w:rsid w:val="00AE277E"/>
    <w:rsid w:val="00AE6868"/>
    <w:rsid w:val="00AF0C52"/>
    <w:rsid w:val="00AF0C54"/>
    <w:rsid w:val="00AF1683"/>
    <w:rsid w:val="00AF3CEF"/>
    <w:rsid w:val="00AF5F03"/>
    <w:rsid w:val="00AF74D5"/>
    <w:rsid w:val="00B11886"/>
    <w:rsid w:val="00B12FEF"/>
    <w:rsid w:val="00B16289"/>
    <w:rsid w:val="00B22477"/>
    <w:rsid w:val="00B2778A"/>
    <w:rsid w:val="00B27E43"/>
    <w:rsid w:val="00B348B0"/>
    <w:rsid w:val="00B36939"/>
    <w:rsid w:val="00B44AA5"/>
    <w:rsid w:val="00B51955"/>
    <w:rsid w:val="00B541C0"/>
    <w:rsid w:val="00B61B65"/>
    <w:rsid w:val="00B63F72"/>
    <w:rsid w:val="00B64448"/>
    <w:rsid w:val="00B67248"/>
    <w:rsid w:val="00B73793"/>
    <w:rsid w:val="00B90490"/>
    <w:rsid w:val="00B912F4"/>
    <w:rsid w:val="00B91EA9"/>
    <w:rsid w:val="00B92196"/>
    <w:rsid w:val="00B92F60"/>
    <w:rsid w:val="00B93070"/>
    <w:rsid w:val="00B95DB5"/>
    <w:rsid w:val="00B9620A"/>
    <w:rsid w:val="00B9758C"/>
    <w:rsid w:val="00BB5E67"/>
    <w:rsid w:val="00BB7057"/>
    <w:rsid w:val="00BC39F2"/>
    <w:rsid w:val="00BD1BFF"/>
    <w:rsid w:val="00BD7135"/>
    <w:rsid w:val="00BE1A76"/>
    <w:rsid w:val="00BF677E"/>
    <w:rsid w:val="00C03F58"/>
    <w:rsid w:val="00C1145D"/>
    <w:rsid w:val="00C149CC"/>
    <w:rsid w:val="00C177D8"/>
    <w:rsid w:val="00C20C11"/>
    <w:rsid w:val="00C2356E"/>
    <w:rsid w:val="00C26BBC"/>
    <w:rsid w:val="00C32DDD"/>
    <w:rsid w:val="00C37EE4"/>
    <w:rsid w:val="00C606F5"/>
    <w:rsid w:val="00C649BD"/>
    <w:rsid w:val="00C67C8D"/>
    <w:rsid w:val="00C719E7"/>
    <w:rsid w:val="00C73C3F"/>
    <w:rsid w:val="00C81B9D"/>
    <w:rsid w:val="00C853E6"/>
    <w:rsid w:val="00C85B68"/>
    <w:rsid w:val="00C86DDE"/>
    <w:rsid w:val="00C923C7"/>
    <w:rsid w:val="00C92C79"/>
    <w:rsid w:val="00C92DBB"/>
    <w:rsid w:val="00C935DE"/>
    <w:rsid w:val="00C96823"/>
    <w:rsid w:val="00CA34A0"/>
    <w:rsid w:val="00CB252C"/>
    <w:rsid w:val="00CB4879"/>
    <w:rsid w:val="00CB6072"/>
    <w:rsid w:val="00CB7138"/>
    <w:rsid w:val="00CC15F8"/>
    <w:rsid w:val="00CC2847"/>
    <w:rsid w:val="00CC3651"/>
    <w:rsid w:val="00CC7AE1"/>
    <w:rsid w:val="00CD1DC2"/>
    <w:rsid w:val="00CE0B00"/>
    <w:rsid w:val="00CE1A40"/>
    <w:rsid w:val="00CE1C80"/>
    <w:rsid w:val="00CE526E"/>
    <w:rsid w:val="00CE70EB"/>
    <w:rsid w:val="00CF14D0"/>
    <w:rsid w:val="00CF45E0"/>
    <w:rsid w:val="00CF4BE8"/>
    <w:rsid w:val="00D05082"/>
    <w:rsid w:val="00D06584"/>
    <w:rsid w:val="00D10555"/>
    <w:rsid w:val="00D12949"/>
    <w:rsid w:val="00D22000"/>
    <w:rsid w:val="00D2235A"/>
    <w:rsid w:val="00D33A9D"/>
    <w:rsid w:val="00D43E48"/>
    <w:rsid w:val="00D4679A"/>
    <w:rsid w:val="00D46F2A"/>
    <w:rsid w:val="00D50223"/>
    <w:rsid w:val="00D524D0"/>
    <w:rsid w:val="00D530EA"/>
    <w:rsid w:val="00D555D7"/>
    <w:rsid w:val="00D5635B"/>
    <w:rsid w:val="00D667BD"/>
    <w:rsid w:val="00D66EAE"/>
    <w:rsid w:val="00D71607"/>
    <w:rsid w:val="00D74A8E"/>
    <w:rsid w:val="00D90428"/>
    <w:rsid w:val="00D91B7F"/>
    <w:rsid w:val="00DA4BEF"/>
    <w:rsid w:val="00DA6383"/>
    <w:rsid w:val="00DA7060"/>
    <w:rsid w:val="00DB3874"/>
    <w:rsid w:val="00DB4748"/>
    <w:rsid w:val="00DB616C"/>
    <w:rsid w:val="00DC06EC"/>
    <w:rsid w:val="00DC2CF2"/>
    <w:rsid w:val="00DC3209"/>
    <w:rsid w:val="00DC5113"/>
    <w:rsid w:val="00DC5ECB"/>
    <w:rsid w:val="00DC7CA6"/>
    <w:rsid w:val="00DD45D3"/>
    <w:rsid w:val="00DE3126"/>
    <w:rsid w:val="00DF51EC"/>
    <w:rsid w:val="00E001C8"/>
    <w:rsid w:val="00E00D79"/>
    <w:rsid w:val="00E12472"/>
    <w:rsid w:val="00E13CA5"/>
    <w:rsid w:val="00E2018A"/>
    <w:rsid w:val="00E21448"/>
    <w:rsid w:val="00E221CF"/>
    <w:rsid w:val="00E23C88"/>
    <w:rsid w:val="00E27976"/>
    <w:rsid w:val="00E405EE"/>
    <w:rsid w:val="00E43C19"/>
    <w:rsid w:val="00E46736"/>
    <w:rsid w:val="00E54678"/>
    <w:rsid w:val="00E55540"/>
    <w:rsid w:val="00E60C1A"/>
    <w:rsid w:val="00E63F15"/>
    <w:rsid w:val="00E65EBB"/>
    <w:rsid w:val="00E734CE"/>
    <w:rsid w:val="00E9181D"/>
    <w:rsid w:val="00E935FA"/>
    <w:rsid w:val="00E93DF8"/>
    <w:rsid w:val="00EA3F2B"/>
    <w:rsid w:val="00EB04C1"/>
    <w:rsid w:val="00EB1599"/>
    <w:rsid w:val="00EB17F6"/>
    <w:rsid w:val="00EB33F6"/>
    <w:rsid w:val="00EB5DBC"/>
    <w:rsid w:val="00EB65C2"/>
    <w:rsid w:val="00EB6C22"/>
    <w:rsid w:val="00EC0A91"/>
    <w:rsid w:val="00EE1392"/>
    <w:rsid w:val="00EE37BB"/>
    <w:rsid w:val="00EE558C"/>
    <w:rsid w:val="00EF2422"/>
    <w:rsid w:val="00EF6819"/>
    <w:rsid w:val="00EF6FE3"/>
    <w:rsid w:val="00F00BAF"/>
    <w:rsid w:val="00F12FD0"/>
    <w:rsid w:val="00F215F9"/>
    <w:rsid w:val="00F216A0"/>
    <w:rsid w:val="00F22286"/>
    <w:rsid w:val="00F2574E"/>
    <w:rsid w:val="00F26C9C"/>
    <w:rsid w:val="00F30E69"/>
    <w:rsid w:val="00F37951"/>
    <w:rsid w:val="00F40B87"/>
    <w:rsid w:val="00F41A35"/>
    <w:rsid w:val="00F45E4C"/>
    <w:rsid w:val="00F47BCD"/>
    <w:rsid w:val="00F47C34"/>
    <w:rsid w:val="00F50B21"/>
    <w:rsid w:val="00F50BCF"/>
    <w:rsid w:val="00F50CF1"/>
    <w:rsid w:val="00F5360D"/>
    <w:rsid w:val="00F560C4"/>
    <w:rsid w:val="00F66A0D"/>
    <w:rsid w:val="00F71DE9"/>
    <w:rsid w:val="00F74F6E"/>
    <w:rsid w:val="00F82631"/>
    <w:rsid w:val="00F838B7"/>
    <w:rsid w:val="00F8643C"/>
    <w:rsid w:val="00F91B99"/>
    <w:rsid w:val="00F91EF0"/>
    <w:rsid w:val="00F92A9B"/>
    <w:rsid w:val="00F92F8A"/>
    <w:rsid w:val="00F93C70"/>
    <w:rsid w:val="00F93E9C"/>
    <w:rsid w:val="00FA53E5"/>
    <w:rsid w:val="00FA6E38"/>
    <w:rsid w:val="00FB09A3"/>
    <w:rsid w:val="00FC4008"/>
    <w:rsid w:val="00FC5129"/>
    <w:rsid w:val="00FD1549"/>
    <w:rsid w:val="00FD17B4"/>
    <w:rsid w:val="00FD2E08"/>
    <w:rsid w:val="00FD5FD4"/>
    <w:rsid w:val="00FE0A17"/>
    <w:rsid w:val="00FE1BBE"/>
    <w:rsid w:val="00FE5862"/>
    <w:rsid w:val="00FF0540"/>
    <w:rsid w:val="00FF0B4C"/>
    <w:rsid w:val="00FF5D9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D3"/>
    <w:rPr>
      <w:sz w:val="28"/>
      <w:szCs w:val="28"/>
    </w:rPr>
  </w:style>
  <w:style w:type="paragraph" w:styleId="1">
    <w:name w:val="heading 1"/>
    <w:basedOn w:val="a"/>
    <w:next w:val="a"/>
    <w:qFormat/>
    <w:rsid w:val="00C923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9307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qFormat/>
    <w:rsid w:val="00C923C7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1F91"/>
    <w:rPr>
      <w:b/>
      <w:bCs/>
    </w:rPr>
  </w:style>
  <w:style w:type="paragraph" w:styleId="a4">
    <w:name w:val="footer"/>
    <w:basedOn w:val="a"/>
    <w:rsid w:val="002962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620E"/>
  </w:style>
  <w:style w:type="paragraph" w:styleId="a6">
    <w:name w:val="Balloon Text"/>
    <w:basedOn w:val="a"/>
    <w:link w:val="a7"/>
    <w:semiHidden/>
    <w:rsid w:val="00296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3070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rsid w:val="0095239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20F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0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C923C7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table" w:styleId="aa">
    <w:name w:val="Table Grid"/>
    <w:basedOn w:val="a1"/>
    <w:rsid w:val="00C92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C923C7"/>
    <w:pPr>
      <w:jc w:val="center"/>
    </w:pPr>
    <w:rPr>
      <w:sz w:val="24"/>
      <w:szCs w:val="24"/>
    </w:rPr>
  </w:style>
  <w:style w:type="paragraph" w:styleId="ac">
    <w:name w:val="Document Map"/>
    <w:basedOn w:val="a"/>
    <w:semiHidden/>
    <w:rsid w:val="007515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1z0">
    <w:name w:val="WW8Num1z0"/>
    <w:rsid w:val="00970F2B"/>
    <w:rPr>
      <w:rFonts w:ascii="Times New Roman" w:hAnsi="Times New Roman" w:cs="Times New Roman"/>
    </w:rPr>
  </w:style>
  <w:style w:type="character" w:customStyle="1" w:styleId="hl41">
    <w:name w:val="hl41"/>
    <w:basedOn w:val="a0"/>
    <w:rsid w:val="00970F2B"/>
    <w:rPr>
      <w:b/>
      <w:bCs/>
      <w:sz w:val="20"/>
      <w:szCs w:val="20"/>
    </w:rPr>
  </w:style>
  <w:style w:type="paragraph" w:customStyle="1" w:styleId="14pt">
    <w:name w:val="Обычный + 14 pt"/>
    <w:aliases w:val="по ширине,Первая строка:  1,5 см"/>
    <w:basedOn w:val="a"/>
    <w:rsid w:val="00B93070"/>
    <w:pPr>
      <w:ind w:firstLine="851"/>
      <w:jc w:val="both"/>
    </w:pPr>
    <w:rPr>
      <w:szCs w:val="20"/>
    </w:rPr>
  </w:style>
  <w:style w:type="paragraph" w:styleId="ad">
    <w:name w:val="Body Text Indent"/>
    <w:aliases w:val="Основной текст с отступом Знак"/>
    <w:basedOn w:val="a"/>
    <w:rsid w:val="00B93070"/>
    <w:pPr>
      <w:ind w:firstLine="900"/>
      <w:jc w:val="both"/>
    </w:pPr>
    <w:rPr>
      <w:szCs w:val="24"/>
    </w:rPr>
  </w:style>
  <w:style w:type="paragraph" w:customStyle="1" w:styleId="ConsTitle">
    <w:name w:val="ConsTitle"/>
    <w:rsid w:val="00B930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Title"/>
    <w:basedOn w:val="a"/>
    <w:qFormat/>
    <w:rsid w:val="00B93070"/>
    <w:pPr>
      <w:jc w:val="center"/>
    </w:pPr>
    <w:rPr>
      <w:b/>
      <w:bCs/>
      <w:i/>
      <w:iCs/>
      <w:sz w:val="32"/>
      <w:szCs w:val="32"/>
    </w:rPr>
  </w:style>
  <w:style w:type="paragraph" w:customStyle="1" w:styleId="CharCharCharChar">
    <w:name w:val="Char Char Char Char"/>
    <w:basedOn w:val="a"/>
    <w:next w:val="a"/>
    <w:semiHidden/>
    <w:rsid w:val="00F215F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0">
    <w:name w:val="Body Text 2"/>
    <w:basedOn w:val="a"/>
    <w:rsid w:val="00C86DDE"/>
    <w:pPr>
      <w:spacing w:after="120" w:line="480" w:lineRule="auto"/>
    </w:pPr>
  </w:style>
  <w:style w:type="character" w:customStyle="1" w:styleId="af">
    <w:name w:val="a"/>
    <w:basedOn w:val="a0"/>
    <w:rsid w:val="00490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5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7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32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220C-7355-4243-8CDA-4F1412D4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18</Pages>
  <Words>4104</Words>
  <Characters>25896</Characters>
  <Application>Microsoft Office Word</Application>
  <DocSecurity>0</DocSecurity>
  <Lines>215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» Финансы » Областной бюджет</vt:lpstr>
    </vt:vector>
  </TitlesOfParts>
  <Company>Microsoft</Company>
  <LinksUpToDate>false</LinksUpToDate>
  <CharactersWithSpaces>29941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» Финансы » Областной бюджет</dc:title>
  <dc:creator>Елена</dc:creator>
  <cp:lastModifiedBy>Администратор</cp:lastModifiedBy>
  <cp:revision>21</cp:revision>
  <cp:lastPrinted>2014-07-10T14:15:00Z</cp:lastPrinted>
  <dcterms:created xsi:type="dcterms:W3CDTF">2015-01-28T07:37:00Z</dcterms:created>
  <dcterms:modified xsi:type="dcterms:W3CDTF">2015-07-10T11:16:00Z</dcterms:modified>
</cp:coreProperties>
</file>