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86" w:rsidRDefault="00577886" w:rsidP="00577886">
      <w:pPr>
        <w:pStyle w:val="a3"/>
        <w:spacing w:line="240" w:lineRule="atLeast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ВЫПОЛНЕНИЕ ПРОТИВОПОЖАРНЫХ НОРМ – СПАСЕНИЕ ЧЕЛОВЕЧЕСКИХ ЖИЗНЕЙ!</w:t>
      </w:r>
    </w:p>
    <w:p w:rsidR="00577886" w:rsidRDefault="00577886" w:rsidP="00577886">
      <w:pPr>
        <w:pStyle w:val="a3"/>
        <w:spacing w:line="240" w:lineRule="atLeast"/>
        <w:ind w:firstLine="709"/>
        <w:jc w:val="center"/>
        <w:rPr>
          <w:color w:val="auto"/>
          <w:sz w:val="28"/>
          <w:szCs w:val="28"/>
        </w:rPr>
      </w:pPr>
    </w:p>
    <w:p w:rsidR="00577886" w:rsidRDefault="00577886" w:rsidP="00577886">
      <w:pPr>
        <w:pStyle w:val="a3"/>
        <w:spacing w:line="240" w:lineRule="atLeast"/>
        <w:ind w:firstLine="709"/>
        <w:jc w:val="both"/>
        <w:rPr>
          <w:color w:val="auto"/>
          <w:sz w:val="28"/>
          <w:szCs w:val="28"/>
        </w:rPr>
      </w:pPr>
    </w:p>
    <w:p w:rsidR="00577886" w:rsidRPr="00577886" w:rsidRDefault="00577886" w:rsidP="00577886">
      <w:pPr>
        <w:pStyle w:val="a3"/>
        <w:spacing w:line="240" w:lineRule="atLeast"/>
        <w:ind w:firstLine="709"/>
        <w:jc w:val="both"/>
        <w:rPr>
          <w:color w:val="auto"/>
          <w:sz w:val="28"/>
          <w:szCs w:val="28"/>
        </w:rPr>
      </w:pPr>
      <w:r w:rsidRPr="00577886">
        <w:rPr>
          <w:color w:val="auto"/>
          <w:sz w:val="28"/>
          <w:szCs w:val="28"/>
        </w:rPr>
        <w:t>10 ЯНВАРЯ 2013 ГОДА В 19 ЧАС. 04 МИН. ПРОИЗОШЁЛ ПОЖАР В СПАЛЬНОМ КОРПУСЕ № 6 КРАЕВОГО ГОСУДАРСТВЕННОГО БЮДЖЕТНОГО УЧРЕЖДЕНИЯ СОЦИАЛЬНОГО ОБСЛУЖИВАНИЯ «ЕНИСЕЙСКИЙ ПСИХОНЕВРОЛОГИЧЕСКИЙ ИНТЕРНАТ» ПО АДРЕСУ: КРАСНОЯРСКИЙ КРАЙ, Г. ЛЕСОСИБИРСК, УЛ. РЯБИНОВАЯ, Д. 1. ВСЕГО ЭВАКУИРОВАНО 93 ЧЕЛОВЕКА.</w:t>
      </w:r>
    </w:p>
    <w:p w:rsidR="00577886" w:rsidRPr="00577886" w:rsidRDefault="00577886" w:rsidP="00577886">
      <w:pPr>
        <w:pStyle w:val="a3"/>
        <w:spacing w:line="240" w:lineRule="atLeast"/>
        <w:ind w:firstLine="709"/>
        <w:jc w:val="both"/>
        <w:rPr>
          <w:color w:val="auto"/>
          <w:sz w:val="28"/>
          <w:szCs w:val="28"/>
        </w:rPr>
      </w:pPr>
      <w:r w:rsidRPr="00577886">
        <w:rPr>
          <w:color w:val="auto"/>
          <w:sz w:val="28"/>
          <w:szCs w:val="28"/>
        </w:rPr>
        <w:t xml:space="preserve">15 ЯНВАРЯ 2013 ГОДА В 13 ЧАС. 17 МИН. ПРОИЗОШЁЛ ПОЖАР В ЗДАНИИ  НЕГОСУДАРСТВЕННОГО АККРЕДИТОВАННОГО ЧАСТНОГО ОБРАЗОВАТЕЛЬНОГО УЧРЕЖДЕНИЯ ВЫСШЕГО ПРОФЕССИОНАЛЬНОГО ОБРАЗОВАНИЯ «СОВРЕМЕННАЯ ГУМАНИТАРНАЯ АКАДЕМИЯ» ПО АДРЕСУ: Г. МОСКВА, </w:t>
      </w:r>
      <w:r>
        <w:rPr>
          <w:color w:val="auto"/>
          <w:sz w:val="28"/>
          <w:szCs w:val="28"/>
        </w:rPr>
        <w:t xml:space="preserve">                                    </w:t>
      </w:r>
      <w:r w:rsidRPr="00577886">
        <w:rPr>
          <w:color w:val="auto"/>
          <w:sz w:val="28"/>
          <w:szCs w:val="28"/>
        </w:rPr>
        <w:t>УЛ. НИЖЕГОРОДСКАЯ, Д. 32, СТР. 4. ВСЕГО ЭВАКУИРОВАНО ОКОЛО 500 ЧЕЛОВЕК.</w:t>
      </w:r>
    </w:p>
    <w:p w:rsidR="00577886" w:rsidRPr="00577886" w:rsidRDefault="00577886" w:rsidP="00577886">
      <w:pPr>
        <w:pStyle w:val="a3"/>
        <w:spacing w:line="240" w:lineRule="atLeast"/>
        <w:ind w:firstLine="709"/>
        <w:jc w:val="both"/>
        <w:rPr>
          <w:color w:val="auto"/>
          <w:sz w:val="28"/>
          <w:szCs w:val="28"/>
        </w:rPr>
      </w:pPr>
      <w:r w:rsidRPr="00577886">
        <w:rPr>
          <w:sz w:val="28"/>
          <w:szCs w:val="28"/>
        </w:rPr>
        <w:t xml:space="preserve">17 ЯНВАРЯ 2013 ГОДА В 17 ЧАС. 19 МИН. ПРОИЗОШЁЛ ПОЖАР В ОБЛАСТНОМ ГОСУДАРСТВЕННОМ КАЗЁННОМ ОБРАЗОВАТЕЛЬНОМ УЧРЕЖДЕНИИ «САНАТОРНАЯ ШКОЛА-ИНТЕРНАТ № 12 Г. ИРКУТСКА» ПО АДРЕСУ: Г. ИРКУТСК, БУЛЬВАР РЯБИКОВА, 4В. </w:t>
      </w:r>
      <w:r w:rsidRPr="00577886">
        <w:rPr>
          <w:color w:val="auto"/>
          <w:sz w:val="28"/>
          <w:szCs w:val="28"/>
        </w:rPr>
        <w:t xml:space="preserve">ВСЕГО ЭВАКУИРОВАН </w:t>
      </w:r>
      <w:r w:rsidRPr="00577886">
        <w:rPr>
          <w:sz w:val="28"/>
          <w:szCs w:val="28"/>
        </w:rPr>
        <w:t>191 РЕБЁНОК.</w:t>
      </w:r>
    </w:p>
    <w:p w:rsidR="00577886" w:rsidRPr="00577886" w:rsidRDefault="00577886" w:rsidP="0057788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7886">
        <w:rPr>
          <w:rFonts w:ascii="Times New Roman" w:hAnsi="Times New Roman" w:cs="Times New Roman"/>
          <w:sz w:val="28"/>
          <w:szCs w:val="28"/>
        </w:rPr>
        <w:t xml:space="preserve">ВО ВСЕХ СЛУЧАЯХ АВТОМАТИЧЕСКАЯ ПОЖАРНАЯ СИГНАЛИЗАЦИЯ, СИСТЕМА ОПОВЕЩЕНИЯ ЛЮДЕЙ О ПОЖАРЕ И УПРАВЛЕНИЯ ЭВАКУАЦИЕЙ СВОЮ ФУНКЦИЮ ВЫПОЛНИЛА. </w:t>
      </w:r>
    </w:p>
    <w:p w:rsidR="00577886" w:rsidRDefault="00577886" w:rsidP="0057788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7886">
        <w:rPr>
          <w:rFonts w:ascii="Times New Roman" w:hAnsi="Times New Roman" w:cs="Times New Roman"/>
          <w:sz w:val="28"/>
          <w:szCs w:val="28"/>
        </w:rPr>
        <w:t>КОМПЛЕКС ОРГАНИЗАЦИОННЫХ И ПРАКТИЧЕСКИХ МЕРОПРИЯТИЙ, ПРОВЕДЁННЫХ СОТРУДНИКАМИ НАДЗОРНОЙ ДЕЯТЕЛЬНОСТИ, СВОЕВРЕМЕННОЕ ВЫПОЛНЕНИЕ УСТАНОВЛЕННЫХ ТРЕБОВАНИЙ ПОЖАРНОЙ БЕЗОПАСНОСТИ, ГРАМОТНЫЕ ДЕЙСТВИЯ ОБУЧЕННОГО ПЕРСОНАЛА ПОЗВОЛИЛИ ПРИНЯТЬ СВОЕВРЕМЕННЫЕ МЕРЫ ПО ТУШЕНИЮ ПОЖАРА И НЕ ДОПУСТИТЬ ГИБЕЛИ И ТРАВМИРОВАНИЯ ЛЮДЕЙ.</w:t>
      </w:r>
    </w:p>
    <w:p w:rsidR="00577886" w:rsidRDefault="00577886" w:rsidP="0057788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7886" w:rsidRDefault="00577886" w:rsidP="0057788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НАДЗОРНОЙ ДЕЯТЕЛЬНОСТИ</w:t>
      </w:r>
    </w:p>
    <w:p w:rsidR="00577886" w:rsidRDefault="00577886" w:rsidP="0057788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МАНТУРОВСКОМУ И ТИМСКОМУ РАЙОНАМ</w:t>
      </w:r>
    </w:p>
    <w:p w:rsidR="00577886" w:rsidRPr="00577886" w:rsidRDefault="00577886" w:rsidP="0057788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УНД ГУ МЧС РОССИИ ПО КУРСКОЙ ОБЛАСТИ</w:t>
      </w:r>
    </w:p>
    <w:p w:rsidR="001A1AC9" w:rsidRDefault="001A1AC9"/>
    <w:sectPr w:rsidR="001A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886"/>
    <w:rsid w:val="001A1AC9"/>
    <w:rsid w:val="0057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uiPriority w:val="99"/>
    <w:rsid w:val="005778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2011-05-23T05:26:00Z</dcterms:created>
  <dcterms:modified xsi:type="dcterms:W3CDTF">2011-05-23T05:30:00Z</dcterms:modified>
</cp:coreProperties>
</file>