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35" w:rsidRDefault="007C5535" w:rsidP="003F686D">
      <w:pPr>
        <w:pStyle w:val="a3"/>
        <w:jc w:val="center"/>
        <w:rPr>
          <w:rFonts w:ascii="Arial" w:hAnsi="Arial" w:cs="Arial"/>
          <w:b/>
        </w:rPr>
      </w:pPr>
    </w:p>
    <w:p w:rsidR="007C5535" w:rsidRDefault="007C5535" w:rsidP="003F686D">
      <w:pPr>
        <w:pStyle w:val="a3"/>
        <w:jc w:val="center"/>
        <w:rPr>
          <w:rFonts w:ascii="Arial" w:hAnsi="Arial" w:cs="Arial"/>
          <w:b/>
        </w:rPr>
      </w:pPr>
    </w:p>
    <w:p w:rsidR="007C5535" w:rsidRDefault="007C5535" w:rsidP="003F686D">
      <w:pPr>
        <w:pStyle w:val="a3"/>
        <w:jc w:val="center"/>
        <w:rPr>
          <w:rFonts w:ascii="Arial" w:hAnsi="Arial" w:cs="Arial"/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84860" cy="800100"/>
            <wp:effectExtent l="0" t="0" r="0" b="0"/>
            <wp:docPr id="1" name="Рисунок 1" descr="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535" w:rsidRDefault="007C5535" w:rsidP="003F686D">
      <w:pPr>
        <w:pStyle w:val="a3"/>
        <w:jc w:val="center"/>
        <w:rPr>
          <w:rFonts w:ascii="Arial" w:hAnsi="Arial" w:cs="Arial"/>
          <w:b/>
        </w:rPr>
      </w:pPr>
    </w:p>
    <w:p w:rsidR="003F686D" w:rsidRPr="007C5535" w:rsidRDefault="003F686D" w:rsidP="003F686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C553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F686D" w:rsidRPr="007C5535" w:rsidRDefault="003F686D" w:rsidP="003F686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C5535">
        <w:rPr>
          <w:rFonts w:ascii="Arial" w:hAnsi="Arial" w:cs="Arial"/>
          <w:b/>
          <w:sz w:val="32"/>
          <w:szCs w:val="32"/>
        </w:rPr>
        <w:t>ШУМАКОВСКОГО СЕЛЬСОВЕТА</w:t>
      </w:r>
    </w:p>
    <w:p w:rsidR="003F686D" w:rsidRPr="007C5535" w:rsidRDefault="003F686D" w:rsidP="003F686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C5535">
        <w:rPr>
          <w:rFonts w:ascii="Arial" w:hAnsi="Arial" w:cs="Arial"/>
          <w:b/>
          <w:sz w:val="32"/>
          <w:szCs w:val="32"/>
        </w:rPr>
        <w:t>СОЛНЦЕВСКОГО РАЙОНА</w:t>
      </w:r>
    </w:p>
    <w:p w:rsidR="003F686D" w:rsidRPr="007C5535" w:rsidRDefault="003F686D" w:rsidP="003F686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C5535">
        <w:rPr>
          <w:rFonts w:ascii="Arial" w:hAnsi="Arial" w:cs="Arial"/>
          <w:b/>
          <w:sz w:val="32"/>
          <w:szCs w:val="32"/>
        </w:rPr>
        <w:t>РЕШЕНИЕ</w:t>
      </w:r>
    </w:p>
    <w:p w:rsidR="007C5535" w:rsidRPr="007C5535" w:rsidRDefault="007C5535" w:rsidP="007C553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C5535">
        <w:rPr>
          <w:rFonts w:ascii="Arial" w:hAnsi="Arial" w:cs="Arial"/>
          <w:b/>
          <w:sz w:val="32"/>
          <w:szCs w:val="32"/>
        </w:rPr>
        <w:t>от 17 марта 2</w:t>
      </w:r>
      <w:r w:rsidR="004F26E5" w:rsidRPr="007C5535">
        <w:rPr>
          <w:rFonts w:ascii="Arial" w:hAnsi="Arial" w:cs="Arial"/>
          <w:b/>
          <w:sz w:val="32"/>
          <w:szCs w:val="32"/>
        </w:rPr>
        <w:t>023</w:t>
      </w:r>
      <w:r w:rsidR="003F686D" w:rsidRPr="007C5535">
        <w:rPr>
          <w:rFonts w:ascii="Arial" w:hAnsi="Arial" w:cs="Arial"/>
          <w:b/>
          <w:sz w:val="32"/>
          <w:szCs w:val="32"/>
        </w:rPr>
        <w:t xml:space="preserve"> г.     №</w:t>
      </w:r>
      <w:r w:rsidRPr="007C5535">
        <w:rPr>
          <w:rFonts w:ascii="Arial" w:hAnsi="Arial" w:cs="Arial"/>
          <w:b/>
          <w:sz w:val="32"/>
          <w:szCs w:val="32"/>
        </w:rPr>
        <w:t>18/3</w:t>
      </w:r>
    </w:p>
    <w:p w:rsidR="003F686D" w:rsidRPr="00357A7E" w:rsidRDefault="007C5535" w:rsidP="00357A7E">
      <w:pPr>
        <w:pStyle w:val="a3"/>
        <w:rPr>
          <w:rFonts w:ascii="Arial" w:hAnsi="Arial" w:cs="Arial"/>
          <w:b/>
          <w:sz w:val="24"/>
          <w:szCs w:val="24"/>
        </w:rPr>
      </w:pPr>
      <w:r w:rsidRPr="007C5535">
        <w:rPr>
          <w:rFonts w:ascii="Arial" w:hAnsi="Arial" w:cs="Arial"/>
          <w:b/>
          <w:sz w:val="32"/>
          <w:szCs w:val="32"/>
        </w:rPr>
        <w:t>Об отмене Решения собрания депутатов от 08.02. 2023 г.    №13/2 «</w:t>
      </w:r>
      <w:r w:rsidR="003F686D" w:rsidRPr="007C5535">
        <w:rPr>
          <w:rFonts w:ascii="Arial" w:hAnsi="Arial" w:cs="Arial"/>
          <w:b/>
          <w:sz w:val="32"/>
          <w:szCs w:val="32"/>
        </w:rPr>
        <w:t>О передаче из муниципальной собственности</w:t>
      </w:r>
      <w:r w:rsidRPr="007C5535">
        <w:rPr>
          <w:rFonts w:ascii="Arial" w:hAnsi="Arial" w:cs="Arial"/>
          <w:b/>
          <w:sz w:val="32"/>
          <w:szCs w:val="32"/>
        </w:rPr>
        <w:t xml:space="preserve"> </w:t>
      </w:r>
      <w:r w:rsidR="003F686D" w:rsidRPr="007C5535">
        <w:rPr>
          <w:rFonts w:ascii="Arial" w:hAnsi="Arial" w:cs="Arial"/>
          <w:b/>
          <w:sz w:val="32"/>
          <w:szCs w:val="32"/>
        </w:rPr>
        <w:t>муниципального образования Шумаковский   сельсовет» Солнцевского района Курской области</w:t>
      </w:r>
      <w:r w:rsidRPr="007C5535">
        <w:rPr>
          <w:rFonts w:ascii="Arial" w:hAnsi="Arial" w:cs="Arial"/>
          <w:b/>
          <w:sz w:val="32"/>
          <w:szCs w:val="32"/>
        </w:rPr>
        <w:t xml:space="preserve"> нед</w:t>
      </w:r>
      <w:r w:rsidR="003F686D" w:rsidRPr="007C5535">
        <w:rPr>
          <w:rFonts w:ascii="Arial" w:hAnsi="Arial" w:cs="Arial"/>
          <w:b/>
          <w:sz w:val="32"/>
          <w:szCs w:val="32"/>
        </w:rPr>
        <w:t>вижимого имущества в  собственность муниципального района «Солнцевский район» Курской области</w:t>
      </w:r>
      <w:bookmarkStart w:id="0" w:name="_GoBack"/>
      <w:bookmarkEnd w:id="0"/>
    </w:p>
    <w:p w:rsidR="003F686D" w:rsidRPr="00357A7E" w:rsidRDefault="003F686D" w:rsidP="003F686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57A7E">
        <w:rPr>
          <w:rFonts w:ascii="Arial" w:hAnsi="Arial" w:cs="Arial"/>
          <w:sz w:val="24"/>
          <w:szCs w:val="24"/>
        </w:rPr>
        <w:t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мая 2014г.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«Об общих принципах организации</w:t>
      </w:r>
      <w:proofErr w:type="gramEnd"/>
      <w:r w:rsidRPr="00357A7E">
        <w:rPr>
          <w:rFonts w:ascii="Arial" w:hAnsi="Arial" w:cs="Arial"/>
          <w:sz w:val="24"/>
          <w:szCs w:val="24"/>
        </w:rPr>
        <w:t xml:space="preserve"> местного самоуправления в Российской Федерации», руководствуясь Уставом муниципального образования «Шумаковский  сельсовет» Солнцевского района Курской области, Собрание депутатов Шумаковского сельсовета Солнцевского района Курской области РЕШИЛО:</w:t>
      </w:r>
    </w:p>
    <w:p w:rsidR="007C5535" w:rsidRPr="00357A7E" w:rsidRDefault="007C5535" w:rsidP="003F686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7C5535" w:rsidRPr="00357A7E" w:rsidRDefault="007C5535" w:rsidP="007C553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57A7E">
        <w:rPr>
          <w:rFonts w:ascii="Arial" w:hAnsi="Arial" w:cs="Arial"/>
          <w:sz w:val="24"/>
          <w:szCs w:val="24"/>
        </w:rPr>
        <w:t>1.Считать утратившим силу Решение Собрания депутатов Шумаковского сельсовета Солнцевского района</w:t>
      </w:r>
      <w:r w:rsidRPr="00357A7E">
        <w:rPr>
          <w:rFonts w:ascii="Arial" w:hAnsi="Arial" w:cs="Arial"/>
          <w:sz w:val="24"/>
          <w:szCs w:val="24"/>
        </w:rPr>
        <w:t xml:space="preserve"> 08.02.2023</w:t>
      </w:r>
      <w:r w:rsidRPr="00357A7E">
        <w:rPr>
          <w:rFonts w:ascii="Arial" w:hAnsi="Arial" w:cs="Arial"/>
          <w:sz w:val="24"/>
          <w:szCs w:val="24"/>
        </w:rPr>
        <w:t xml:space="preserve"> г.  №</w:t>
      </w:r>
      <w:r w:rsidRPr="00357A7E">
        <w:rPr>
          <w:rFonts w:ascii="Arial" w:hAnsi="Arial" w:cs="Arial"/>
          <w:sz w:val="24"/>
          <w:szCs w:val="24"/>
        </w:rPr>
        <w:t>13/2</w:t>
      </w:r>
      <w:r w:rsidRPr="00357A7E">
        <w:rPr>
          <w:rFonts w:ascii="Arial" w:hAnsi="Arial" w:cs="Arial"/>
          <w:sz w:val="24"/>
          <w:szCs w:val="24"/>
        </w:rPr>
        <w:t xml:space="preserve"> « О передаче из муниципальной собственности муниципального образования «Шумаковский   сельсовет» Солнцевского района Курской  области недвижимого имущества в  собственность муниципального района «Солнцевский район» Курской области»</w:t>
      </w:r>
    </w:p>
    <w:p w:rsidR="007C5535" w:rsidRPr="00357A7E" w:rsidRDefault="007C5535" w:rsidP="007C553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57A7E">
        <w:rPr>
          <w:rFonts w:ascii="Arial" w:hAnsi="Arial" w:cs="Arial"/>
          <w:sz w:val="24"/>
          <w:szCs w:val="24"/>
        </w:rPr>
        <w:t>(земельный участок по адресу:</w:t>
      </w:r>
      <w:proofErr w:type="gramEnd"/>
      <w:r w:rsidRPr="00357A7E">
        <w:rPr>
          <w:rFonts w:ascii="Arial" w:hAnsi="Arial" w:cs="Arial"/>
          <w:sz w:val="24"/>
          <w:szCs w:val="24"/>
        </w:rPr>
        <w:t xml:space="preserve"> Курская область Солнцевский район </w:t>
      </w:r>
    </w:p>
    <w:p w:rsidR="007C5535" w:rsidRPr="00357A7E" w:rsidRDefault="007C5535" w:rsidP="007C553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57A7E">
        <w:rPr>
          <w:rFonts w:ascii="Arial" w:hAnsi="Arial" w:cs="Arial"/>
          <w:sz w:val="24"/>
          <w:szCs w:val="24"/>
        </w:rPr>
        <w:t>с</w:t>
      </w:r>
      <w:proofErr w:type="gramEnd"/>
      <w:r w:rsidRPr="00357A7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57A7E">
        <w:rPr>
          <w:rFonts w:ascii="Arial" w:hAnsi="Arial" w:cs="Arial"/>
          <w:sz w:val="24"/>
          <w:szCs w:val="24"/>
        </w:rPr>
        <w:t>Воробьевка</w:t>
      </w:r>
      <w:proofErr w:type="gramEnd"/>
      <w:r w:rsidRPr="00357A7E">
        <w:rPr>
          <w:rFonts w:ascii="Arial" w:hAnsi="Arial" w:cs="Arial"/>
          <w:sz w:val="24"/>
          <w:szCs w:val="24"/>
        </w:rPr>
        <w:t>, ул. Корейская, кадастровый номер 46:22:040204:17)</w:t>
      </w:r>
    </w:p>
    <w:p w:rsidR="007C5535" w:rsidRPr="00357A7E" w:rsidRDefault="007C5535" w:rsidP="007C553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3F686D" w:rsidRPr="00357A7E" w:rsidRDefault="007C5535" w:rsidP="00357A7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57A7E">
        <w:rPr>
          <w:rFonts w:ascii="Arial" w:hAnsi="Arial" w:cs="Arial"/>
          <w:sz w:val="24"/>
          <w:szCs w:val="24"/>
        </w:rPr>
        <w:t xml:space="preserve">2. Настоящее Решение  подлежит официальному   размещению на официальном сайте  муниципального образования «Шумаковский сельсовет» Солнцевского района </w:t>
      </w:r>
      <w:proofErr w:type="gramStart"/>
      <w:r w:rsidRPr="00357A7E">
        <w:rPr>
          <w:rFonts w:ascii="Arial" w:hAnsi="Arial" w:cs="Arial"/>
          <w:sz w:val="24"/>
          <w:szCs w:val="24"/>
        </w:rPr>
        <w:t>Курской</w:t>
      </w:r>
      <w:proofErr w:type="gramEnd"/>
      <w:r w:rsidRPr="00357A7E">
        <w:rPr>
          <w:rFonts w:ascii="Arial" w:hAnsi="Arial" w:cs="Arial"/>
          <w:sz w:val="24"/>
          <w:szCs w:val="24"/>
        </w:rPr>
        <w:t xml:space="preserve"> области.</w:t>
      </w:r>
    </w:p>
    <w:p w:rsidR="003F686D" w:rsidRPr="00357A7E" w:rsidRDefault="003F686D" w:rsidP="003F686D">
      <w:pPr>
        <w:pStyle w:val="a3"/>
        <w:rPr>
          <w:rFonts w:ascii="Arial" w:hAnsi="Arial" w:cs="Arial"/>
          <w:sz w:val="24"/>
          <w:szCs w:val="24"/>
        </w:rPr>
      </w:pPr>
    </w:p>
    <w:p w:rsidR="003F686D" w:rsidRPr="00357A7E" w:rsidRDefault="003F686D" w:rsidP="003F686D">
      <w:pPr>
        <w:pStyle w:val="a3"/>
        <w:rPr>
          <w:rFonts w:ascii="Arial" w:hAnsi="Arial" w:cs="Arial"/>
          <w:sz w:val="24"/>
          <w:szCs w:val="24"/>
        </w:rPr>
      </w:pPr>
      <w:r w:rsidRPr="00357A7E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F686D" w:rsidRPr="00357A7E" w:rsidRDefault="003F686D" w:rsidP="003F686D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357A7E">
        <w:rPr>
          <w:rFonts w:ascii="Arial" w:hAnsi="Arial" w:cs="Arial"/>
          <w:sz w:val="24"/>
          <w:szCs w:val="24"/>
        </w:rPr>
        <w:t>Шумаковского сельсовета</w:t>
      </w:r>
    </w:p>
    <w:p w:rsidR="003F686D" w:rsidRPr="00357A7E" w:rsidRDefault="003F686D" w:rsidP="003F686D">
      <w:pPr>
        <w:pStyle w:val="a3"/>
        <w:rPr>
          <w:rFonts w:ascii="Arial" w:hAnsi="Arial" w:cs="Arial"/>
          <w:sz w:val="24"/>
          <w:szCs w:val="24"/>
        </w:rPr>
      </w:pPr>
      <w:r w:rsidRPr="00357A7E">
        <w:rPr>
          <w:rFonts w:ascii="Arial" w:hAnsi="Arial" w:cs="Arial"/>
          <w:sz w:val="24"/>
          <w:szCs w:val="24"/>
        </w:rPr>
        <w:t xml:space="preserve">Солнцевского района </w:t>
      </w:r>
      <w:proofErr w:type="gramStart"/>
      <w:r w:rsidRPr="00357A7E">
        <w:rPr>
          <w:rFonts w:ascii="Arial" w:hAnsi="Arial" w:cs="Arial"/>
          <w:sz w:val="24"/>
          <w:szCs w:val="24"/>
        </w:rPr>
        <w:t>Курской</w:t>
      </w:r>
      <w:proofErr w:type="gramEnd"/>
      <w:r w:rsidRPr="00357A7E">
        <w:rPr>
          <w:rFonts w:ascii="Arial" w:hAnsi="Arial" w:cs="Arial"/>
          <w:sz w:val="24"/>
          <w:szCs w:val="24"/>
        </w:rPr>
        <w:t xml:space="preserve"> области                                   </w:t>
      </w:r>
      <w:proofErr w:type="spellStart"/>
      <w:r w:rsidRPr="00357A7E">
        <w:rPr>
          <w:rFonts w:ascii="Arial" w:hAnsi="Arial" w:cs="Arial"/>
          <w:sz w:val="24"/>
          <w:szCs w:val="24"/>
        </w:rPr>
        <w:t>Л.В.Денисова</w:t>
      </w:r>
      <w:proofErr w:type="spellEnd"/>
    </w:p>
    <w:p w:rsidR="003F686D" w:rsidRPr="00357A7E" w:rsidRDefault="003F686D" w:rsidP="003F686D">
      <w:pPr>
        <w:pStyle w:val="a3"/>
        <w:rPr>
          <w:rFonts w:ascii="Arial" w:hAnsi="Arial" w:cs="Arial"/>
          <w:sz w:val="24"/>
          <w:szCs w:val="24"/>
        </w:rPr>
      </w:pPr>
    </w:p>
    <w:p w:rsidR="003F686D" w:rsidRPr="00357A7E" w:rsidRDefault="003F686D" w:rsidP="003F686D">
      <w:pPr>
        <w:pStyle w:val="a3"/>
        <w:rPr>
          <w:rFonts w:ascii="Arial" w:hAnsi="Arial" w:cs="Arial"/>
          <w:sz w:val="24"/>
          <w:szCs w:val="24"/>
        </w:rPr>
      </w:pPr>
      <w:r w:rsidRPr="00357A7E">
        <w:rPr>
          <w:rFonts w:ascii="Arial" w:hAnsi="Arial" w:cs="Arial"/>
          <w:sz w:val="24"/>
          <w:szCs w:val="24"/>
        </w:rPr>
        <w:t>Глава Шумаковского сельсовета</w:t>
      </w:r>
    </w:p>
    <w:p w:rsidR="003F686D" w:rsidRPr="00357A7E" w:rsidRDefault="003F686D" w:rsidP="003F686D">
      <w:pPr>
        <w:pStyle w:val="a3"/>
        <w:rPr>
          <w:rFonts w:ascii="Arial" w:hAnsi="Arial" w:cs="Arial"/>
          <w:sz w:val="24"/>
          <w:szCs w:val="24"/>
        </w:rPr>
        <w:sectPr w:rsidR="003F686D" w:rsidRPr="00357A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57A7E">
        <w:rPr>
          <w:rFonts w:ascii="Arial" w:hAnsi="Arial" w:cs="Arial"/>
          <w:sz w:val="24"/>
          <w:szCs w:val="24"/>
        </w:rPr>
        <w:t xml:space="preserve">Солнцевского района </w:t>
      </w:r>
      <w:proofErr w:type="gramStart"/>
      <w:r w:rsidRPr="00357A7E">
        <w:rPr>
          <w:rFonts w:ascii="Arial" w:hAnsi="Arial" w:cs="Arial"/>
          <w:sz w:val="24"/>
          <w:szCs w:val="24"/>
        </w:rPr>
        <w:t>Курской</w:t>
      </w:r>
      <w:proofErr w:type="gramEnd"/>
      <w:r w:rsidRPr="00357A7E">
        <w:rPr>
          <w:rFonts w:ascii="Arial" w:hAnsi="Arial" w:cs="Arial"/>
          <w:sz w:val="24"/>
          <w:szCs w:val="24"/>
        </w:rPr>
        <w:t xml:space="preserve"> области                                    И.Н.Горностаева</w:t>
      </w:r>
    </w:p>
    <w:p w:rsidR="000B74A2" w:rsidRPr="00357A7E" w:rsidRDefault="000B74A2" w:rsidP="00D378B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8A2859" w:rsidRPr="00CF0553" w:rsidRDefault="008A2859" w:rsidP="00A16F91">
      <w:pPr>
        <w:pStyle w:val="a3"/>
        <w:jc w:val="right"/>
        <w:rPr>
          <w:rFonts w:ascii="Arial" w:hAnsi="Arial" w:cs="Arial"/>
        </w:rPr>
      </w:pPr>
    </w:p>
    <w:p w:rsidR="00E57477" w:rsidRDefault="00E57477" w:rsidP="00EC3E87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E57477" w:rsidRDefault="00E57477" w:rsidP="00EC3E87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E57477" w:rsidRDefault="00E57477" w:rsidP="00EC3E87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E57477" w:rsidRDefault="00E57477" w:rsidP="00EC3E87">
      <w:pPr>
        <w:pStyle w:val="a3"/>
        <w:jc w:val="right"/>
        <w:rPr>
          <w:rFonts w:ascii="Arial" w:hAnsi="Arial" w:cs="Arial"/>
          <w:sz w:val="20"/>
          <w:szCs w:val="20"/>
        </w:rPr>
      </w:pPr>
    </w:p>
    <w:sectPr w:rsidR="00E57477" w:rsidSect="00D378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7B3" w:rsidRDefault="004D47B3" w:rsidP="003F686D">
      <w:r>
        <w:separator/>
      </w:r>
    </w:p>
  </w:endnote>
  <w:endnote w:type="continuationSeparator" w:id="0">
    <w:p w:rsidR="004D47B3" w:rsidRDefault="004D47B3" w:rsidP="003F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7B3" w:rsidRDefault="004D47B3" w:rsidP="003F686D">
      <w:r>
        <w:separator/>
      </w:r>
    </w:p>
  </w:footnote>
  <w:footnote w:type="continuationSeparator" w:id="0">
    <w:p w:rsidR="004D47B3" w:rsidRDefault="004D47B3" w:rsidP="003F6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CA"/>
    <w:rsid w:val="00012CE8"/>
    <w:rsid w:val="00024685"/>
    <w:rsid w:val="00046F0E"/>
    <w:rsid w:val="0006289B"/>
    <w:rsid w:val="000661DB"/>
    <w:rsid w:val="000909C4"/>
    <w:rsid w:val="00094119"/>
    <w:rsid w:val="000A022D"/>
    <w:rsid w:val="000A752A"/>
    <w:rsid w:val="000B74A2"/>
    <w:rsid w:val="000C0DF7"/>
    <w:rsid w:val="000F3C96"/>
    <w:rsid w:val="001449F1"/>
    <w:rsid w:val="00185A48"/>
    <w:rsid w:val="001C58D0"/>
    <w:rsid w:val="00223474"/>
    <w:rsid w:val="00231AF8"/>
    <w:rsid w:val="00245C6A"/>
    <w:rsid w:val="00254E31"/>
    <w:rsid w:val="002668DB"/>
    <w:rsid w:val="00281594"/>
    <w:rsid w:val="002A7CDF"/>
    <w:rsid w:val="002C1C0E"/>
    <w:rsid w:val="00301FB4"/>
    <w:rsid w:val="00310248"/>
    <w:rsid w:val="00357A7E"/>
    <w:rsid w:val="00380A1C"/>
    <w:rsid w:val="00386BB5"/>
    <w:rsid w:val="003A6ECD"/>
    <w:rsid w:val="003F3139"/>
    <w:rsid w:val="003F686D"/>
    <w:rsid w:val="00423668"/>
    <w:rsid w:val="00453934"/>
    <w:rsid w:val="00471AD9"/>
    <w:rsid w:val="00476752"/>
    <w:rsid w:val="004B5F67"/>
    <w:rsid w:val="004D1538"/>
    <w:rsid w:val="004D47B3"/>
    <w:rsid w:val="004E53FE"/>
    <w:rsid w:val="004F128B"/>
    <w:rsid w:val="004F26E5"/>
    <w:rsid w:val="0051204F"/>
    <w:rsid w:val="00542886"/>
    <w:rsid w:val="0055236D"/>
    <w:rsid w:val="006077A1"/>
    <w:rsid w:val="0062631E"/>
    <w:rsid w:val="00636E9A"/>
    <w:rsid w:val="00640554"/>
    <w:rsid w:val="00664B2A"/>
    <w:rsid w:val="00681CC8"/>
    <w:rsid w:val="006939E7"/>
    <w:rsid w:val="00742B3E"/>
    <w:rsid w:val="007518CE"/>
    <w:rsid w:val="007647D9"/>
    <w:rsid w:val="0078249C"/>
    <w:rsid w:val="007A5E0C"/>
    <w:rsid w:val="007C5535"/>
    <w:rsid w:val="007C6378"/>
    <w:rsid w:val="007E3E39"/>
    <w:rsid w:val="007F60E9"/>
    <w:rsid w:val="0080651E"/>
    <w:rsid w:val="008118B0"/>
    <w:rsid w:val="00821CC1"/>
    <w:rsid w:val="00891F6A"/>
    <w:rsid w:val="008A2859"/>
    <w:rsid w:val="008F3FBB"/>
    <w:rsid w:val="009048E6"/>
    <w:rsid w:val="00914DB3"/>
    <w:rsid w:val="009328D2"/>
    <w:rsid w:val="009652F1"/>
    <w:rsid w:val="009656C4"/>
    <w:rsid w:val="009A0355"/>
    <w:rsid w:val="009A6CA0"/>
    <w:rsid w:val="009C164D"/>
    <w:rsid w:val="009D1416"/>
    <w:rsid w:val="00A16F91"/>
    <w:rsid w:val="00A47727"/>
    <w:rsid w:val="00A61B88"/>
    <w:rsid w:val="00A814B0"/>
    <w:rsid w:val="00AA7ADF"/>
    <w:rsid w:val="00AB2E2B"/>
    <w:rsid w:val="00AB782C"/>
    <w:rsid w:val="00AC044A"/>
    <w:rsid w:val="00AD7A3B"/>
    <w:rsid w:val="00AE698F"/>
    <w:rsid w:val="00AF4037"/>
    <w:rsid w:val="00B25D01"/>
    <w:rsid w:val="00B352BA"/>
    <w:rsid w:val="00B568CA"/>
    <w:rsid w:val="00BB1143"/>
    <w:rsid w:val="00BB696B"/>
    <w:rsid w:val="00C332DE"/>
    <w:rsid w:val="00C43910"/>
    <w:rsid w:val="00C43DEC"/>
    <w:rsid w:val="00C45A9C"/>
    <w:rsid w:val="00C66664"/>
    <w:rsid w:val="00C77D86"/>
    <w:rsid w:val="00CA3040"/>
    <w:rsid w:val="00CF0553"/>
    <w:rsid w:val="00D11088"/>
    <w:rsid w:val="00D378B6"/>
    <w:rsid w:val="00D42B11"/>
    <w:rsid w:val="00D4305B"/>
    <w:rsid w:val="00DA51C1"/>
    <w:rsid w:val="00DA55B1"/>
    <w:rsid w:val="00DD5229"/>
    <w:rsid w:val="00E117F6"/>
    <w:rsid w:val="00E24B76"/>
    <w:rsid w:val="00E37976"/>
    <w:rsid w:val="00E46F0B"/>
    <w:rsid w:val="00E57477"/>
    <w:rsid w:val="00E60FA5"/>
    <w:rsid w:val="00E62952"/>
    <w:rsid w:val="00E6609D"/>
    <w:rsid w:val="00E82FB5"/>
    <w:rsid w:val="00EC3E87"/>
    <w:rsid w:val="00EC56D7"/>
    <w:rsid w:val="00F12C07"/>
    <w:rsid w:val="00F52D8A"/>
    <w:rsid w:val="00F54B94"/>
    <w:rsid w:val="00F57433"/>
    <w:rsid w:val="00FC2D0B"/>
    <w:rsid w:val="00FC4B1E"/>
    <w:rsid w:val="00FD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3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86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F686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F686D"/>
  </w:style>
  <w:style w:type="paragraph" w:styleId="a6">
    <w:name w:val="footer"/>
    <w:basedOn w:val="a"/>
    <w:link w:val="a7"/>
    <w:uiPriority w:val="99"/>
    <w:unhideWhenUsed/>
    <w:rsid w:val="003F686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F686D"/>
  </w:style>
  <w:style w:type="table" w:styleId="a8">
    <w:name w:val="Table Grid"/>
    <w:basedOn w:val="a1"/>
    <w:uiPriority w:val="59"/>
    <w:rsid w:val="00E60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E60FA5"/>
    <w:rPr>
      <w:rFonts w:ascii="Courier New" w:eastAsia="Courier New" w:hAnsi="Courier New" w:cs="Courier New"/>
      <w:color w:val="auto"/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A51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1C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3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86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F686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F686D"/>
  </w:style>
  <w:style w:type="paragraph" w:styleId="a6">
    <w:name w:val="footer"/>
    <w:basedOn w:val="a"/>
    <w:link w:val="a7"/>
    <w:uiPriority w:val="99"/>
    <w:unhideWhenUsed/>
    <w:rsid w:val="003F686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F686D"/>
  </w:style>
  <w:style w:type="table" w:styleId="a8">
    <w:name w:val="Table Grid"/>
    <w:basedOn w:val="a1"/>
    <w:uiPriority w:val="59"/>
    <w:rsid w:val="00E60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E60FA5"/>
    <w:rPr>
      <w:rFonts w:ascii="Courier New" w:eastAsia="Courier New" w:hAnsi="Courier New" w:cs="Courier New"/>
      <w:color w:val="auto"/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A51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1C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2023-03-14T08:15:00Z</cp:lastPrinted>
  <dcterms:created xsi:type="dcterms:W3CDTF">2023-03-14T08:03:00Z</dcterms:created>
  <dcterms:modified xsi:type="dcterms:W3CDTF">2023-03-14T08:16:00Z</dcterms:modified>
</cp:coreProperties>
</file>