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E4" w:rsidRDefault="007E0CE4" w:rsidP="0019691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84860" cy="800100"/>
            <wp:effectExtent l="0" t="0" r="0" b="0"/>
            <wp:docPr id="1" name="Рисунок 1" descr="Описание: 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СОБРАНИЕ ДЕПУТАТОВ 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СОЛНЦЕВСКОГО РАЙОНА КУРСКОЙ ОБЛАСТИ</w:t>
      </w: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color w:val="000000" w:themeColor="text1"/>
          <w:sz w:val="32"/>
          <w:szCs w:val="32"/>
        </w:rPr>
        <w:t> </w:t>
      </w:r>
    </w:p>
    <w:p w:rsidR="000119BE" w:rsidRPr="009F4969" w:rsidRDefault="000119BE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РЕШЕНИЕ</w:t>
      </w:r>
    </w:p>
    <w:p w:rsidR="009F4969" w:rsidRPr="009F4969" w:rsidRDefault="00EF2F99" w:rsidP="0019691D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т</w:t>
      </w:r>
      <w:r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E0CE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17 марта </w:t>
      </w:r>
      <w:r w:rsidR="003559FB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2023</w:t>
      </w:r>
      <w:r w:rsidR="006C2451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9691D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г.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  №</w:t>
      </w:r>
      <w:r w:rsidR="008F6A47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E0CE4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20/3</w:t>
      </w:r>
      <w:r w:rsidR="003559FB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  </w:t>
      </w:r>
    </w:p>
    <w:p w:rsidR="000119BE" w:rsidRPr="009F4969" w:rsidRDefault="009F4969" w:rsidP="00A1281E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О проведении публичных слушаний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по проекту решения Собрания депутатов</w:t>
      </w:r>
      <w:r w:rsidR="00A1281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Шумаковского сельсовета Солнцевского района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0119BE"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«О внесении изменений и дополнений в Устав муниципального образования «Шумаковский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 xml:space="preserve"> сельсовет» Солнцевского района»</w:t>
      </w:r>
    </w:p>
    <w:p w:rsidR="0019691D" w:rsidRPr="009F4969" w:rsidRDefault="0019691D" w:rsidP="0019691D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Собрание депутатов Шумаковского сельсовета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 </w:t>
      </w:r>
      <w:r w:rsidRPr="009F496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РЕШИЛО: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0119BE" w:rsidRPr="009F4969" w:rsidRDefault="000119BE" w:rsidP="0019691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области».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Курской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="007A1941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бласти» на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информационных стендах расположенных: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19691D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-й — в здании администрации Шумаковского сельсовета с. Шумаково;</w:t>
      </w:r>
    </w:p>
    <w:p w:rsidR="0019691D" w:rsidRPr="009F4969" w:rsidRDefault="0042585A" w:rsidP="0019691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</w:t>
      </w:r>
      <w:r w:rsidR="0019691D" w:rsidRPr="009F4969">
        <w:rPr>
          <w:rFonts w:ascii="Arial" w:hAnsi="Arial" w:cs="Arial"/>
          <w:color w:val="000000"/>
          <w:sz w:val="24"/>
          <w:szCs w:val="24"/>
        </w:rPr>
        <w:t>-</w:t>
      </w:r>
      <w:proofErr w:type="gramStart"/>
      <w:r w:rsidR="0019691D"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="0019691D"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</w:t>
      </w:r>
      <w:r w:rsidRPr="009F4969">
        <w:rPr>
          <w:rFonts w:ascii="Arial" w:hAnsi="Arial" w:cs="Arial"/>
          <w:color w:val="000000"/>
          <w:sz w:val="24"/>
          <w:szCs w:val="24"/>
        </w:rPr>
        <w:t>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Шумаково.</w:t>
      </w:r>
    </w:p>
    <w:p w:rsidR="000119BE" w:rsidRPr="009F4969" w:rsidRDefault="0019691D" w:rsidP="0019691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3. Провести публичные слушания по проекту решения Собрания депутатов 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Шумаковского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сельсовета Солнцевского района « О внесении изменений в Устав муниципального образования «</w:t>
      </w:r>
      <w:r w:rsidR="00C82993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Шумаковский 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сельсовет» Солнцевского района Курской области» </w:t>
      </w:r>
      <w:r w:rsidR="007E0CE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07 апреля </w:t>
      </w:r>
      <w:r w:rsidR="003559F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2023</w:t>
      </w:r>
      <w:r w:rsidR="000A5DF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01114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B3320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года в 1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.00 час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п</w:t>
      </w:r>
      <w:proofErr w:type="gramEnd"/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 адресу: Курская область, Солнцевский район,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с.</w:t>
      </w:r>
      <w:r w:rsidR="0088378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Шумаково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ул.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Садовая, д.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№</w:t>
      </w:r>
      <w:r w:rsidR="00A128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525A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</w:t>
      </w:r>
      <w:r w:rsidR="00D6431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0119BE"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42585A" w:rsidRPr="009F4969" w:rsidRDefault="000119BE" w:rsidP="0088378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F4969">
        <w:rPr>
          <w:rFonts w:ascii="Arial" w:eastAsia="Times New Roman" w:hAnsi="Arial" w:cs="Arial"/>
          <w:color w:val="000000" w:themeColor="text1"/>
          <w:sz w:val="24"/>
          <w:szCs w:val="24"/>
        </w:rPr>
        <w:t>4.Настоящее решение обнародовать на указанных в п.2 информационных стендах.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88378E" w:rsidRPr="009F4969" w:rsidRDefault="0088378E" w:rsidP="0088378E">
      <w:pPr>
        <w:pStyle w:val="2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proofErr w:type="spellStart"/>
      <w:r w:rsidR="006C2451" w:rsidRPr="009F4969">
        <w:rPr>
          <w:rFonts w:ascii="Arial" w:hAnsi="Arial" w:cs="Arial"/>
          <w:sz w:val="24"/>
          <w:szCs w:val="24"/>
        </w:rPr>
        <w:t>Л.В.Денисова</w:t>
      </w:r>
      <w:proofErr w:type="spellEnd"/>
    </w:p>
    <w:p w:rsidR="0042585A" w:rsidRPr="009F4969" w:rsidRDefault="0042585A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8F6A47" w:rsidRPr="009F4969" w:rsidRDefault="00801114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Глава</w:t>
      </w:r>
      <w:r w:rsidR="0088378E" w:rsidRPr="009F4969">
        <w:rPr>
          <w:rFonts w:ascii="Arial" w:hAnsi="Arial" w:cs="Arial"/>
          <w:sz w:val="24"/>
          <w:szCs w:val="24"/>
        </w:rPr>
        <w:t xml:space="preserve"> Шумаковского сельсовета</w:t>
      </w:r>
    </w:p>
    <w:p w:rsidR="001C71F9" w:rsidRPr="009F4969" w:rsidRDefault="008F6A47" w:rsidP="008F6A47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Солнцевского района </w:t>
      </w:r>
      <w:r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ab/>
      </w:r>
      <w:r w:rsidR="0088378E" w:rsidRPr="009F4969">
        <w:rPr>
          <w:rFonts w:ascii="Arial" w:hAnsi="Arial" w:cs="Arial"/>
          <w:sz w:val="24"/>
          <w:szCs w:val="24"/>
        </w:rPr>
        <w:t xml:space="preserve">  </w:t>
      </w:r>
      <w:r w:rsidR="0088378E" w:rsidRPr="009F4969">
        <w:rPr>
          <w:rFonts w:ascii="Arial" w:hAnsi="Arial" w:cs="Arial"/>
          <w:sz w:val="24"/>
          <w:szCs w:val="24"/>
        </w:rPr>
        <w:tab/>
        <w:t xml:space="preserve">                     </w:t>
      </w:r>
      <w:r w:rsidR="007A1A2B" w:rsidRPr="009F4969">
        <w:rPr>
          <w:rFonts w:ascii="Arial" w:hAnsi="Arial" w:cs="Arial"/>
          <w:sz w:val="24"/>
          <w:szCs w:val="24"/>
        </w:rPr>
        <w:tab/>
      </w:r>
      <w:r w:rsidRPr="009F4969">
        <w:rPr>
          <w:rFonts w:ascii="Arial" w:hAnsi="Arial" w:cs="Arial"/>
          <w:sz w:val="24"/>
          <w:szCs w:val="24"/>
        </w:rPr>
        <w:t xml:space="preserve">  </w:t>
      </w:r>
      <w:r w:rsidR="00801114" w:rsidRPr="009F4969">
        <w:rPr>
          <w:rFonts w:ascii="Arial" w:hAnsi="Arial" w:cs="Arial"/>
          <w:sz w:val="24"/>
          <w:szCs w:val="24"/>
        </w:rPr>
        <w:t>И.Н.Горностаева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1C71F9" w:rsidRPr="009F4969" w:rsidRDefault="001C71F9" w:rsidP="001C71F9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F4969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Солнцевского  района</w:t>
      </w:r>
    </w:p>
    <w:p w:rsidR="007E0CE4" w:rsidRDefault="001C71F9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Курской области</w:t>
      </w:r>
    </w:p>
    <w:p w:rsidR="001C71F9" w:rsidRDefault="007E0CE4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E0CE4">
        <w:t xml:space="preserve"> </w:t>
      </w:r>
      <w:r>
        <w:rPr>
          <w:rFonts w:ascii="Arial" w:hAnsi="Arial" w:cs="Arial"/>
          <w:sz w:val="24"/>
          <w:szCs w:val="24"/>
        </w:rPr>
        <w:t>о</w:t>
      </w:r>
      <w:r w:rsidRPr="007E0CE4">
        <w:rPr>
          <w:rFonts w:ascii="Arial" w:hAnsi="Arial" w:cs="Arial"/>
          <w:sz w:val="24"/>
          <w:szCs w:val="24"/>
        </w:rPr>
        <w:t xml:space="preserve">т 17 марта  2023  г.  № 20/3   </w:t>
      </w:r>
    </w:p>
    <w:p w:rsidR="007E0CE4" w:rsidRPr="009F4969" w:rsidRDefault="007E0CE4" w:rsidP="001C71F9">
      <w:pPr>
        <w:tabs>
          <w:tab w:val="left" w:pos="5355"/>
        </w:tabs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Порядок участия граждан в обсуждении</w:t>
      </w:r>
    </w:p>
    <w:p w:rsidR="001C71F9" w:rsidRPr="009F4969" w:rsidRDefault="001C71F9" w:rsidP="009F496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F4969">
        <w:rPr>
          <w:rFonts w:ascii="Arial" w:hAnsi="Arial" w:cs="Arial"/>
          <w:b/>
          <w:sz w:val="32"/>
          <w:szCs w:val="32"/>
        </w:rPr>
        <w:t>проекта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района</w:t>
      </w:r>
    </w:p>
    <w:p w:rsidR="001C71F9" w:rsidRPr="009F4969" w:rsidRDefault="001C71F9" w:rsidP="001C71F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2. Обсуждение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начинается со дня его официального обнародования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Шумаково,</w:t>
      </w:r>
      <w:r w:rsidR="001C71F9" w:rsidRPr="009F49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которое обнародуется не позднее, чем за 30 дней до дня рассмотрения на заседании Собрания депутатов Шумаковского сельсовета Солнцевского района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Период обсуждения составляет 20 дней со дня официального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обнародования  проекта решения Собрания депутатов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 на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Шумаковского сельсовета Солнцевского района  «О внесении изменений и </w:t>
      </w:r>
      <w:r w:rsidRPr="009F4969">
        <w:rPr>
          <w:rFonts w:ascii="Arial" w:hAnsi="Arial" w:cs="Arial"/>
          <w:sz w:val="24"/>
          <w:szCs w:val="24"/>
        </w:rPr>
        <w:lastRenderedPageBreak/>
        <w:t xml:space="preserve">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(далее комиссия), расположенную по адресу: Курская область, Солнцевский район, с. Шумаково, Администрация Шумаковского сельсовета Солнцевского района.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4. Обсуждение гражданами проекта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 может проводиться также путем коллективных обсуждений, проводимых в организациях Шумаковского сельсовета Солнцевского района Курской области, органах местного самоуправления Шумаковского сельсовета Солнцевского района Курской области.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 района  «О внесении изменений и дополнений в Устав муниципального образования «Шумаковский сельсовет» Солнцевского района Курской области».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9E0EAD" w:rsidRDefault="009E0EAD" w:rsidP="001C71F9">
      <w:pPr>
        <w:spacing w:after="0" w:line="240" w:lineRule="auto"/>
        <w:ind w:left="5103"/>
        <w:jc w:val="right"/>
        <w:rPr>
          <w:rFonts w:ascii="Arial" w:hAnsi="Arial" w:cs="Arial"/>
          <w:b/>
          <w:sz w:val="24"/>
          <w:szCs w:val="24"/>
        </w:rPr>
      </w:pP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Утвержден</w:t>
      </w:r>
    </w:p>
    <w:p w:rsidR="001C71F9" w:rsidRPr="009E0EAD" w:rsidRDefault="001C71F9" w:rsidP="001C71F9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Шумаковского сельсовета</w:t>
      </w:r>
    </w:p>
    <w:p w:rsidR="001C71F9" w:rsidRPr="009E0EAD" w:rsidRDefault="001C71F9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9E0EAD">
        <w:rPr>
          <w:rFonts w:ascii="Arial" w:hAnsi="Arial" w:cs="Arial"/>
          <w:sz w:val="24"/>
          <w:szCs w:val="24"/>
        </w:rPr>
        <w:t>Солнцевского района</w:t>
      </w:r>
    </w:p>
    <w:p w:rsidR="007E0CE4" w:rsidRDefault="001C71F9" w:rsidP="001C71F9">
      <w:pPr>
        <w:tabs>
          <w:tab w:val="left" w:pos="5355"/>
        </w:tabs>
        <w:spacing w:after="0" w:line="240" w:lineRule="auto"/>
        <w:ind w:left="5103"/>
        <w:jc w:val="right"/>
      </w:pPr>
      <w:r w:rsidRPr="009E0EAD">
        <w:rPr>
          <w:rFonts w:ascii="Arial" w:hAnsi="Arial" w:cs="Arial"/>
          <w:sz w:val="24"/>
          <w:szCs w:val="24"/>
        </w:rPr>
        <w:t>Курской област</w:t>
      </w:r>
      <w:r w:rsidR="007E0CE4">
        <w:rPr>
          <w:rFonts w:ascii="Arial" w:hAnsi="Arial" w:cs="Arial"/>
          <w:sz w:val="24"/>
          <w:szCs w:val="24"/>
        </w:rPr>
        <w:t>и</w:t>
      </w:r>
      <w:bookmarkStart w:id="0" w:name="_GoBack"/>
      <w:bookmarkEnd w:id="0"/>
      <w:r w:rsidR="007E0CE4" w:rsidRPr="007E0CE4">
        <w:t xml:space="preserve"> </w:t>
      </w:r>
    </w:p>
    <w:p w:rsidR="001C71F9" w:rsidRDefault="007E0CE4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7E0CE4">
        <w:rPr>
          <w:rFonts w:ascii="Arial" w:hAnsi="Arial" w:cs="Arial"/>
          <w:sz w:val="24"/>
          <w:szCs w:val="24"/>
        </w:rPr>
        <w:t xml:space="preserve">От 17 марта  2023  г.  № 20/3   </w:t>
      </w:r>
    </w:p>
    <w:p w:rsidR="007E0CE4" w:rsidRPr="009E0EAD" w:rsidRDefault="007E0CE4" w:rsidP="001C71F9">
      <w:pPr>
        <w:tabs>
          <w:tab w:val="left" w:pos="5355"/>
        </w:tabs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E0EAD">
        <w:rPr>
          <w:rFonts w:ascii="Arial" w:hAnsi="Arial" w:cs="Arial"/>
          <w:b/>
          <w:sz w:val="32"/>
          <w:szCs w:val="32"/>
        </w:rPr>
        <w:t>Порядок учета предложений по</w:t>
      </w:r>
      <w:r w:rsidR="008F6A47" w:rsidRPr="009E0EAD">
        <w:rPr>
          <w:rFonts w:ascii="Arial" w:hAnsi="Arial" w:cs="Arial"/>
          <w:b/>
          <w:sz w:val="32"/>
          <w:szCs w:val="32"/>
        </w:rPr>
        <w:t xml:space="preserve"> </w:t>
      </w:r>
      <w:r w:rsidRPr="009E0EAD">
        <w:rPr>
          <w:rFonts w:ascii="Arial" w:hAnsi="Arial" w:cs="Arial"/>
          <w:b/>
          <w:sz w:val="32"/>
          <w:szCs w:val="32"/>
        </w:rPr>
        <w:t xml:space="preserve">проекту решения Собрания депутатов Шумаковского сельсовета  Солнцевского района «О внесении изменений и дополнений в Устав муниципального образования «Шумаковский сельсовет» Солнцевского района </w:t>
      </w:r>
      <w:proofErr w:type="gramStart"/>
      <w:r w:rsidRPr="009E0EAD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9E0EAD">
        <w:rPr>
          <w:rFonts w:ascii="Arial" w:hAnsi="Arial" w:cs="Arial"/>
          <w:b/>
          <w:sz w:val="32"/>
          <w:szCs w:val="32"/>
        </w:rPr>
        <w:t xml:space="preserve"> области»</w:t>
      </w:r>
    </w:p>
    <w:p w:rsidR="001C71F9" w:rsidRPr="009E0EAD" w:rsidRDefault="001C71F9" w:rsidP="001C71F9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</w:t>
      </w:r>
      <w:proofErr w:type="gramStart"/>
      <w:r w:rsidRPr="009F4969">
        <w:rPr>
          <w:rFonts w:ascii="Arial" w:hAnsi="Arial" w:cs="Arial"/>
          <w:sz w:val="24"/>
          <w:szCs w:val="24"/>
        </w:rPr>
        <w:t>обнародованному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на информационных стендах, расположенных: 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1-й – в административном здании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. Воробьевка;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2-й – в здании филиала КУК «Шумаковский ЦСДК» х. Малиновка;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 xml:space="preserve">3-й – в административном здании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4-й —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 xml:space="preserve">» с. 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Плоское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>;</w:t>
      </w:r>
    </w:p>
    <w:p w:rsidR="0042585A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lastRenderedPageBreak/>
        <w:t>5-й — в здании администрации Шумаковского сельсовета с. Шумаково;</w:t>
      </w:r>
    </w:p>
    <w:p w:rsidR="001C71F9" w:rsidRPr="009F4969" w:rsidRDefault="0042585A" w:rsidP="0042585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F4969">
        <w:rPr>
          <w:rFonts w:ascii="Arial" w:hAnsi="Arial" w:cs="Arial"/>
          <w:color w:val="000000"/>
          <w:sz w:val="24"/>
          <w:szCs w:val="24"/>
        </w:rPr>
        <w:t>6-</w:t>
      </w:r>
      <w:proofErr w:type="gramStart"/>
      <w:r w:rsidRPr="009F4969">
        <w:rPr>
          <w:rFonts w:ascii="Arial" w:hAnsi="Arial" w:cs="Arial"/>
          <w:color w:val="000000"/>
          <w:sz w:val="24"/>
          <w:szCs w:val="24"/>
        </w:rPr>
        <w:t>й-</w:t>
      </w:r>
      <w:proofErr w:type="gramEnd"/>
      <w:r w:rsidRPr="009F4969">
        <w:rPr>
          <w:rFonts w:ascii="Arial" w:hAnsi="Arial" w:cs="Arial"/>
          <w:color w:val="000000"/>
          <w:sz w:val="24"/>
          <w:szCs w:val="24"/>
        </w:rPr>
        <w:t xml:space="preserve"> в здании магазина ПО «</w:t>
      </w:r>
      <w:proofErr w:type="spellStart"/>
      <w:r w:rsidRPr="009F4969">
        <w:rPr>
          <w:rFonts w:ascii="Arial" w:hAnsi="Arial" w:cs="Arial"/>
          <w:color w:val="000000"/>
          <w:sz w:val="24"/>
          <w:szCs w:val="24"/>
        </w:rPr>
        <w:t>Солнцевское</w:t>
      </w:r>
      <w:proofErr w:type="spellEnd"/>
      <w:r w:rsidRPr="009F4969">
        <w:rPr>
          <w:rFonts w:ascii="Arial" w:hAnsi="Arial" w:cs="Arial"/>
          <w:color w:val="000000"/>
          <w:sz w:val="24"/>
          <w:szCs w:val="24"/>
        </w:rPr>
        <w:t>» с. Шумаково</w:t>
      </w:r>
      <w:r w:rsidR="001C71F9" w:rsidRPr="009F4969">
        <w:rPr>
          <w:rFonts w:ascii="Arial" w:hAnsi="Arial" w:cs="Arial"/>
          <w:sz w:val="24"/>
          <w:szCs w:val="24"/>
        </w:rPr>
        <w:t>, проекту решения Собрания депутатов Шумаковского сельсовета Солнцевского района «О внесении изменений и дополнений в Устав муниципального образования «Шумаковский сельсовет» Солнцевского  района Курской области» (далее проект решения о внесении изменений и дополнений в Устав).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2. Предложения по проекту решения о внесении изменений и дополнений в Устав вносятся гражданами, проживающими на территории Шумаковского  сельсовета  Солнцевского  района, как от индивидуальных авторов, так и коллективные.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Шумаковского  сельсовета Солнцевского  района «О внесении изменений и дополнений в Устав муниципального образования «Шумаковский сельсовет» Солнцевского  района </w:t>
      </w:r>
      <w:proofErr w:type="gramStart"/>
      <w:r w:rsidRPr="009F4969">
        <w:rPr>
          <w:rFonts w:ascii="Arial" w:hAnsi="Arial" w:cs="Arial"/>
          <w:sz w:val="24"/>
          <w:szCs w:val="24"/>
        </w:rPr>
        <w:t>Курской</w:t>
      </w:r>
      <w:proofErr w:type="gramEnd"/>
      <w:r w:rsidRPr="009F4969">
        <w:rPr>
          <w:rFonts w:ascii="Arial" w:hAnsi="Arial" w:cs="Arial"/>
          <w:sz w:val="24"/>
          <w:szCs w:val="24"/>
        </w:rPr>
        <w:t xml:space="preserve"> области», приему и учету предложений по нему в письменном виде   по адресу: Курская область, Солнцевский  район, с. Шумаково, Администрация Шумаковского сельсовета Солнцевского  района  и рассматриваются ею в соответствии с настоящим Порядком.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5. Поступившие предложения регистрируются комиссией в день поступления.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Шумаковского  сельсовета Солнцевского района в течение 5 дней со дня завершения приема предложений.</w:t>
      </w:r>
    </w:p>
    <w:p w:rsidR="001C71F9" w:rsidRPr="009F4969" w:rsidRDefault="001C71F9" w:rsidP="001C71F9">
      <w:pPr>
        <w:spacing w:after="0"/>
        <w:jc w:val="both"/>
        <w:rPr>
          <w:rFonts w:ascii="Arial" w:hAnsi="Arial" w:cs="Arial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71F9" w:rsidRPr="009F4969" w:rsidRDefault="001C71F9" w:rsidP="001C71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A6212" w:rsidRPr="009F4969" w:rsidRDefault="0088378E" w:rsidP="00A1281E">
      <w:pPr>
        <w:spacing w:line="360" w:lineRule="auto"/>
        <w:ind w:firstLine="567"/>
        <w:rPr>
          <w:rFonts w:ascii="Arial" w:hAnsi="Arial" w:cs="Arial"/>
          <w:color w:val="000000" w:themeColor="text1"/>
          <w:sz w:val="24"/>
          <w:szCs w:val="24"/>
        </w:rPr>
      </w:pPr>
      <w:r w:rsidRPr="009F4969">
        <w:rPr>
          <w:rFonts w:ascii="Arial" w:hAnsi="Arial" w:cs="Arial"/>
          <w:sz w:val="24"/>
          <w:szCs w:val="24"/>
        </w:rPr>
        <w:t xml:space="preserve"> </w:t>
      </w:r>
    </w:p>
    <w:sectPr w:rsidR="001A6212" w:rsidRPr="009F4969" w:rsidSect="009F496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BE"/>
    <w:rsid w:val="00001A7F"/>
    <w:rsid w:val="00007699"/>
    <w:rsid w:val="000119BE"/>
    <w:rsid w:val="00014CFA"/>
    <w:rsid w:val="000219D6"/>
    <w:rsid w:val="00023C58"/>
    <w:rsid w:val="0002592B"/>
    <w:rsid w:val="0003721E"/>
    <w:rsid w:val="00040BE3"/>
    <w:rsid w:val="000424F8"/>
    <w:rsid w:val="00047D5F"/>
    <w:rsid w:val="00051896"/>
    <w:rsid w:val="00061738"/>
    <w:rsid w:val="00063EEB"/>
    <w:rsid w:val="000743B8"/>
    <w:rsid w:val="00076DB3"/>
    <w:rsid w:val="00084659"/>
    <w:rsid w:val="00094F04"/>
    <w:rsid w:val="000972A6"/>
    <w:rsid w:val="000A0AE2"/>
    <w:rsid w:val="000A3E1C"/>
    <w:rsid w:val="000A5DF9"/>
    <w:rsid w:val="000D0841"/>
    <w:rsid w:val="000D3321"/>
    <w:rsid w:val="000D559F"/>
    <w:rsid w:val="000F6914"/>
    <w:rsid w:val="00102D4B"/>
    <w:rsid w:val="001202C2"/>
    <w:rsid w:val="00125786"/>
    <w:rsid w:val="001257B7"/>
    <w:rsid w:val="00125D8D"/>
    <w:rsid w:val="001262F8"/>
    <w:rsid w:val="00135C1B"/>
    <w:rsid w:val="0014207D"/>
    <w:rsid w:val="001515DB"/>
    <w:rsid w:val="00151B89"/>
    <w:rsid w:val="00153D6D"/>
    <w:rsid w:val="00154BC0"/>
    <w:rsid w:val="00180A6D"/>
    <w:rsid w:val="00186F44"/>
    <w:rsid w:val="0019691D"/>
    <w:rsid w:val="00197282"/>
    <w:rsid w:val="001A6212"/>
    <w:rsid w:val="001C3046"/>
    <w:rsid w:val="001C71F9"/>
    <w:rsid w:val="001E0605"/>
    <w:rsid w:val="001E202C"/>
    <w:rsid w:val="001E293C"/>
    <w:rsid w:val="0020253A"/>
    <w:rsid w:val="00213E56"/>
    <w:rsid w:val="00215361"/>
    <w:rsid w:val="002209A2"/>
    <w:rsid w:val="0022127A"/>
    <w:rsid w:val="00226682"/>
    <w:rsid w:val="00246ACE"/>
    <w:rsid w:val="002525AE"/>
    <w:rsid w:val="0025511B"/>
    <w:rsid w:val="002847C5"/>
    <w:rsid w:val="00297762"/>
    <w:rsid w:val="00297978"/>
    <w:rsid w:val="002D541D"/>
    <w:rsid w:val="002F7671"/>
    <w:rsid w:val="00304AAA"/>
    <w:rsid w:val="003122DB"/>
    <w:rsid w:val="00320087"/>
    <w:rsid w:val="00321785"/>
    <w:rsid w:val="003321F6"/>
    <w:rsid w:val="00340C95"/>
    <w:rsid w:val="00347106"/>
    <w:rsid w:val="003513E8"/>
    <w:rsid w:val="00354134"/>
    <w:rsid w:val="00354595"/>
    <w:rsid w:val="003559FB"/>
    <w:rsid w:val="0035735F"/>
    <w:rsid w:val="0038651D"/>
    <w:rsid w:val="00386F61"/>
    <w:rsid w:val="00387E07"/>
    <w:rsid w:val="00396AF8"/>
    <w:rsid w:val="003A29D4"/>
    <w:rsid w:val="003D0C83"/>
    <w:rsid w:val="003D2018"/>
    <w:rsid w:val="003E134D"/>
    <w:rsid w:val="003E1F27"/>
    <w:rsid w:val="003F62D1"/>
    <w:rsid w:val="004005B9"/>
    <w:rsid w:val="0041441C"/>
    <w:rsid w:val="00417CD0"/>
    <w:rsid w:val="0042165A"/>
    <w:rsid w:val="0042329C"/>
    <w:rsid w:val="0042585A"/>
    <w:rsid w:val="0042617D"/>
    <w:rsid w:val="00442C88"/>
    <w:rsid w:val="00456705"/>
    <w:rsid w:val="00460CBE"/>
    <w:rsid w:val="00481382"/>
    <w:rsid w:val="00483A65"/>
    <w:rsid w:val="00486224"/>
    <w:rsid w:val="00494475"/>
    <w:rsid w:val="004A2ACA"/>
    <w:rsid w:val="004A3B87"/>
    <w:rsid w:val="004B094E"/>
    <w:rsid w:val="004B4643"/>
    <w:rsid w:val="004C7E3F"/>
    <w:rsid w:val="004D1426"/>
    <w:rsid w:val="004D5552"/>
    <w:rsid w:val="004D7AF5"/>
    <w:rsid w:val="004E610A"/>
    <w:rsid w:val="004E6B65"/>
    <w:rsid w:val="004F2011"/>
    <w:rsid w:val="004F28E7"/>
    <w:rsid w:val="004F33BF"/>
    <w:rsid w:val="0051296E"/>
    <w:rsid w:val="0051595E"/>
    <w:rsid w:val="00532F37"/>
    <w:rsid w:val="0053344A"/>
    <w:rsid w:val="00556EA0"/>
    <w:rsid w:val="00562683"/>
    <w:rsid w:val="005855EE"/>
    <w:rsid w:val="00585AA0"/>
    <w:rsid w:val="00592D63"/>
    <w:rsid w:val="00593A2C"/>
    <w:rsid w:val="005A5ECC"/>
    <w:rsid w:val="005B0C3E"/>
    <w:rsid w:val="005C4320"/>
    <w:rsid w:val="005C47DA"/>
    <w:rsid w:val="005D06FA"/>
    <w:rsid w:val="005D0F0D"/>
    <w:rsid w:val="005D6BFA"/>
    <w:rsid w:val="005E4651"/>
    <w:rsid w:val="005E7DAF"/>
    <w:rsid w:val="005F052A"/>
    <w:rsid w:val="00601932"/>
    <w:rsid w:val="00602758"/>
    <w:rsid w:val="00610624"/>
    <w:rsid w:val="00614FBF"/>
    <w:rsid w:val="006270C9"/>
    <w:rsid w:val="00630477"/>
    <w:rsid w:val="00640960"/>
    <w:rsid w:val="00653CC8"/>
    <w:rsid w:val="006563A1"/>
    <w:rsid w:val="00660B83"/>
    <w:rsid w:val="0067751B"/>
    <w:rsid w:val="0068045E"/>
    <w:rsid w:val="00683A86"/>
    <w:rsid w:val="006B5045"/>
    <w:rsid w:val="006B53A7"/>
    <w:rsid w:val="006C2451"/>
    <w:rsid w:val="006E2450"/>
    <w:rsid w:val="006E5D3F"/>
    <w:rsid w:val="006E63F1"/>
    <w:rsid w:val="006F1611"/>
    <w:rsid w:val="006F294F"/>
    <w:rsid w:val="006F3ED8"/>
    <w:rsid w:val="006F618F"/>
    <w:rsid w:val="007025B8"/>
    <w:rsid w:val="00711F06"/>
    <w:rsid w:val="00713DAC"/>
    <w:rsid w:val="007222D2"/>
    <w:rsid w:val="00736E80"/>
    <w:rsid w:val="00752730"/>
    <w:rsid w:val="00755219"/>
    <w:rsid w:val="007929E9"/>
    <w:rsid w:val="007A0341"/>
    <w:rsid w:val="007A1054"/>
    <w:rsid w:val="007A1941"/>
    <w:rsid w:val="007A1A2B"/>
    <w:rsid w:val="007C16FA"/>
    <w:rsid w:val="007C405B"/>
    <w:rsid w:val="007E0CE4"/>
    <w:rsid w:val="007E763B"/>
    <w:rsid w:val="007F76F6"/>
    <w:rsid w:val="00801114"/>
    <w:rsid w:val="008036FE"/>
    <w:rsid w:val="00805251"/>
    <w:rsid w:val="008211AB"/>
    <w:rsid w:val="008350F8"/>
    <w:rsid w:val="008448E0"/>
    <w:rsid w:val="0085072C"/>
    <w:rsid w:val="008521F9"/>
    <w:rsid w:val="0088378E"/>
    <w:rsid w:val="00887A89"/>
    <w:rsid w:val="00890A75"/>
    <w:rsid w:val="00892734"/>
    <w:rsid w:val="008A7DA1"/>
    <w:rsid w:val="008B3320"/>
    <w:rsid w:val="008B3920"/>
    <w:rsid w:val="008B6F08"/>
    <w:rsid w:val="008C40FD"/>
    <w:rsid w:val="008D5845"/>
    <w:rsid w:val="008F68B6"/>
    <w:rsid w:val="008F6A47"/>
    <w:rsid w:val="009038F6"/>
    <w:rsid w:val="00925D7A"/>
    <w:rsid w:val="00935088"/>
    <w:rsid w:val="00941F1B"/>
    <w:rsid w:val="0094779C"/>
    <w:rsid w:val="00952165"/>
    <w:rsid w:val="00960E2D"/>
    <w:rsid w:val="00972182"/>
    <w:rsid w:val="00982CA3"/>
    <w:rsid w:val="009946B1"/>
    <w:rsid w:val="00997782"/>
    <w:rsid w:val="009A1D74"/>
    <w:rsid w:val="009B06CE"/>
    <w:rsid w:val="009C1ECF"/>
    <w:rsid w:val="009E0EAD"/>
    <w:rsid w:val="009E5C46"/>
    <w:rsid w:val="009E666E"/>
    <w:rsid w:val="009F4969"/>
    <w:rsid w:val="00A00790"/>
    <w:rsid w:val="00A108D6"/>
    <w:rsid w:val="00A1281E"/>
    <w:rsid w:val="00A25F2D"/>
    <w:rsid w:val="00A35BBC"/>
    <w:rsid w:val="00A4531A"/>
    <w:rsid w:val="00A5612D"/>
    <w:rsid w:val="00A57802"/>
    <w:rsid w:val="00A608E2"/>
    <w:rsid w:val="00A71A43"/>
    <w:rsid w:val="00A769CA"/>
    <w:rsid w:val="00A76F3D"/>
    <w:rsid w:val="00A909B8"/>
    <w:rsid w:val="00AA127E"/>
    <w:rsid w:val="00AC18A2"/>
    <w:rsid w:val="00AD53D0"/>
    <w:rsid w:val="00AE7501"/>
    <w:rsid w:val="00B115A4"/>
    <w:rsid w:val="00B13D45"/>
    <w:rsid w:val="00B304C2"/>
    <w:rsid w:val="00B34386"/>
    <w:rsid w:val="00B35782"/>
    <w:rsid w:val="00B36AA9"/>
    <w:rsid w:val="00B4535B"/>
    <w:rsid w:val="00B6084B"/>
    <w:rsid w:val="00B639D3"/>
    <w:rsid w:val="00B84A52"/>
    <w:rsid w:val="00B873E6"/>
    <w:rsid w:val="00BA0F1A"/>
    <w:rsid w:val="00BC7720"/>
    <w:rsid w:val="00BD6CC7"/>
    <w:rsid w:val="00C06875"/>
    <w:rsid w:val="00C31ABA"/>
    <w:rsid w:val="00C478C0"/>
    <w:rsid w:val="00C612AC"/>
    <w:rsid w:val="00C77543"/>
    <w:rsid w:val="00C815CE"/>
    <w:rsid w:val="00C820E0"/>
    <w:rsid w:val="00C82993"/>
    <w:rsid w:val="00C9177F"/>
    <w:rsid w:val="00CA12F3"/>
    <w:rsid w:val="00CA59AA"/>
    <w:rsid w:val="00CC1D81"/>
    <w:rsid w:val="00CC76FC"/>
    <w:rsid w:val="00CD01E9"/>
    <w:rsid w:val="00CF26AC"/>
    <w:rsid w:val="00CF60E9"/>
    <w:rsid w:val="00D12B97"/>
    <w:rsid w:val="00D13B75"/>
    <w:rsid w:val="00D16688"/>
    <w:rsid w:val="00D21E60"/>
    <w:rsid w:val="00D25CCB"/>
    <w:rsid w:val="00D40695"/>
    <w:rsid w:val="00D40F17"/>
    <w:rsid w:val="00D424C2"/>
    <w:rsid w:val="00D43454"/>
    <w:rsid w:val="00D4561F"/>
    <w:rsid w:val="00D50C94"/>
    <w:rsid w:val="00D611DC"/>
    <w:rsid w:val="00D622B2"/>
    <w:rsid w:val="00D63921"/>
    <w:rsid w:val="00D6431E"/>
    <w:rsid w:val="00D70808"/>
    <w:rsid w:val="00D94AD0"/>
    <w:rsid w:val="00DA3E2C"/>
    <w:rsid w:val="00DB2A6A"/>
    <w:rsid w:val="00DB32ED"/>
    <w:rsid w:val="00DD1033"/>
    <w:rsid w:val="00DD725B"/>
    <w:rsid w:val="00DF1524"/>
    <w:rsid w:val="00DF3D8E"/>
    <w:rsid w:val="00E02656"/>
    <w:rsid w:val="00E22292"/>
    <w:rsid w:val="00E335D4"/>
    <w:rsid w:val="00E41961"/>
    <w:rsid w:val="00E47DC2"/>
    <w:rsid w:val="00E53749"/>
    <w:rsid w:val="00E64C59"/>
    <w:rsid w:val="00E67641"/>
    <w:rsid w:val="00E7269D"/>
    <w:rsid w:val="00E73A87"/>
    <w:rsid w:val="00E75AFA"/>
    <w:rsid w:val="00E8270F"/>
    <w:rsid w:val="00E86F25"/>
    <w:rsid w:val="00E958D6"/>
    <w:rsid w:val="00E95BCC"/>
    <w:rsid w:val="00EB44A3"/>
    <w:rsid w:val="00EC1C84"/>
    <w:rsid w:val="00EC4368"/>
    <w:rsid w:val="00EC7043"/>
    <w:rsid w:val="00EF2F99"/>
    <w:rsid w:val="00F05E00"/>
    <w:rsid w:val="00F11399"/>
    <w:rsid w:val="00F2005A"/>
    <w:rsid w:val="00F637D8"/>
    <w:rsid w:val="00F74E04"/>
    <w:rsid w:val="00F80ED0"/>
    <w:rsid w:val="00F82017"/>
    <w:rsid w:val="00F87686"/>
    <w:rsid w:val="00F87DAB"/>
    <w:rsid w:val="00F90E3B"/>
    <w:rsid w:val="00F94722"/>
    <w:rsid w:val="00FA6A0C"/>
    <w:rsid w:val="00FC77A2"/>
    <w:rsid w:val="00FD45BD"/>
    <w:rsid w:val="00FD5AF2"/>
    <w:rsid w:val="00FE4A94"/>
    <w:rsid w:val="00FF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19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5B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8378E"/>
    <w:pPr>
      <w:suppressAutoHyphens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Основной текст 2 Знак"/>
    <w:basedOn w:val="a0"/>
    <w:link w:val="2"/>
    <w:rsid w:val="0088378E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50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136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4007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6759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8743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7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485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06570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11661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82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983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873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2023-03-14T08:32:00Z</cp:lastPrinted>
  <dcterms:created xsi:type="dcterms:W3CDTF">2023-03-09T12:42:00Z</dcterms:created>
  <dcterms:modified xsi:type="dcterms:W3CDTF">2023-03-14T08:34:00Z</dcterms:modified>
</cp:coreProperties>
</file>