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12" w:rsidRDefault="00217021" w:rsidP="00187412">
      <w:pPr>
        <w:jc w:val="center"/>
      </w:pPr>
      <w:r>
        <w:rPr>
          <w:rFonts w:ascii="Arial" w:hAnsi="Arial" w:cs="Arial"/>
          <w:noProof/>
          <w:color w:val="000000"/>
          <w:spacing w:val="-8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-387985</wp:posOffset>
            </wp:positionV>
            <wp:extent cx="1028700" cy="10001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F2B" w:rsidRPr="00F82631">
        <w:rPr>
          <w:rFonts w:ascii="Arial" w:hAnsi="Arial" w:cs="Arial"/>
          <w:color w:val="000000"/>
          <w:spacing w:val="-8"/>
          <w:sz w:val="24"/>
          <w:szCs w:val="24"/>
        </w:rPr>
        <w:t xml:space="preserve">            </w:t>
      </w: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Pr="00975824" w:rsidRDefault="00187412" w:rsidP="00187412">
      <w:pPr>
        <w:jc w:val="center"/>
      </w:pPr>
      <w:r w:rsidRPr="00975824">
        <w:t>АДМИНИСТРАЦИЯ</w:t>
      </w:r>
    </w:p>
    <w:p w:rsidR="00187412" w:rsidRPr="00975824" w:rsidRDefault="00187412" w:rsidP="00187412">
      <w:pPr>
        <w:jc w:val="center"/>
        <w:rPr>
          <w:spacing w:val="100"/>
        </w:rPr>
      </w:pPr>
      <w:r w:rsidRPr="00975824">
        <w:rPr>
          <w:spacing w:val="100"/>
        </w:rPr>
        <w:t>Шумаковского сельсовета</w:t>
      </w:r>
    </w:p>
    <w:p w:rsidR="00AF0C54" w:rsidRPr="00975824" w:rsidRDefault="00187412" w:rsidP="00187412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</w:rPr>
      </w:pPr>
      <w:r w:rsidRPr="00975824">
        <w:t xml:space="preserve">Солнцевского района </w:t>
      </w:r>
      <w:proofErr w:type="gramStart"/>
      <w:r w:rsidRPr="00975824">
        <w:t>Курской</w:t>
      </w:r>
      <w:proofErr w:type="gramEnd"/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727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ab/>
      </w:r>
      <w:r w:rsidRPr="00C853E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412" w:rsidRPr="00C853E6" w:rsidRDefault="00187412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434FFD" w:rsidRDefault="00217021" w:rsidP="0021702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34FFD">
        <w:rPr>
          <w:rFonts w:ascii="Times New Roman" w:hAnsi="Times New Roman" w:cs="Times New Roman"/>
          <w:sz w:val="28"/>
          <w:szCs w:val="28"/>
        </w:rPr>
        <w:t>От 0</w:t>
      </w:r>
      <w:r w:rsidR="00434FFD" w:rsidRPr="00434FFD">
        <w:rPr>
          <w:rFonts w:ascii="Times New Roman" w:hAnsi="Times New Roman" w:cs="Times New Roman"/>
          <w:sz w:val="28"/>
          <w:szCs w:val="28"/>
        </w:rPr>
        <w:t>3</w:t>
      </w:r>
      <w:r w:rsidRPr="00434FFD">
        <w:rPr>
          <w:rFonts w:ascii="Times New Roman" w:hAnsi="Times New Roman" w:cs="Times New Roman"/>
          <w:sz w:val="28"/>
          <w:szCs w:val="28"/>
        </w:rPr>
        <w:t>.12</w:t>
      </w:r>
      <w:r w:rsidR="005C7096" w:rsidRPr="00434FFD">
        <w:rPr>
          <w:rFonts w:ascii="Times New Roman" w:hAnsi="Times New Roman" w:cs="Times New Roman"/>
          <w:sz w:val="28"/>
          <w:szCs w:val="28"/>
        </w:rPr>
        <w:t>.2015г.</w:t>
      </w:r>
      <w:r w:rsidR="00187412" w:rsidRPr="00434FFD">
        <w:rPr>
          <w:rFonts w:ascii="Times New Roman" w:hAnsi="Times New Roman" w:cs="Times New Roman"/>
          <w:sz w:val="28"/>
          <w:szCs w:val="28"/>
        </w:rPr>
        <w:t xml:space="preserve"> </w:t>
      </w:r>
      <w:r w:rsidR="005C7096" w:rsidRPr="00434FFD">
        <w:rPr>
          <w:rFonts w:ascii="Times New Roman" w:hAnsi="Times New Roman" w:cs="Times New Roman"/>
          <w:sz w:val="28"/>
          <w:szCs w:val="28"/>
        </w:rPr>
        <w:t>№</w:t>
      </w:r>
      <w:r w:rsidRPr="00434FFD">
        <w:rPr>
          <w:rFonts w:ascii="Times New Roman" w:hAnsi="Times New Roman" w:cs="Times New Roman"/>
          <w:sz w:val="28"/>
          <w:szCs w:val="28"/>
        </w:rPr>
        <w:t xml:space="preserve"> 128</w:t>
      </w:r>
    </w:p>
    <w:p w:rsidR="00AF0C54" w:rsidRPr="00434FFD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F0C54" w:rsidRPr="00C853E6" w:rsidRDefault="00AF0C54" w:rsidP="00AF0C54">
      <w:pPr>
        <w:jc w:val="center"/>
        <w:rPr>
          <w:b/>
        </w:rPr>
      </w:pPr>
      <w:r w:rsidRPr="00C853E6">
        <w:rPr>
          <w:b/>
        </w:rPr>
        <w:t>Об утверждении отчета об исполнении бюджета муниципального образования «</w:t>
      </w:r>
      <w:r w:rsidR="00187412" w:rsidRPr="00C853E6">
        <w:rPr>
          <w:b/>
        </w:rPr>
        <w:t>Шумаковский сельсовет</w:t>
      </w:r>
      <w:r w:rsidRPr="00C853E6">
        <w:rPr>
          <w:b/>
        </w:rPr>
        <w:t xml:space="preserve">» </w:t>
      </w:r>
      <w:proofErr w:type="spellStart"/>
      <w:r w:rsidRPr="00C853E6">
        <w:rPr>
          <w:b/>
        </w:rPr>
        <w:t>Солнцевского</w:t>
      </w:r>
      <w:proofErr w:type="spellEnd"/>
      <w:r w:rsidRPr="00C853E6">
        <w:rPr>
          <w:b/>
        </w:rPr>
        <w:t xml:space="preserve"> района Курской области</w:t>
      </w:r>
      <w:r w:rsidR="00434FFD">
        <w:rPr>
          <w:b/>
        </w:rPr>
        <w:t xml:space="preserve"> </w:t>
      </w:r>
      <w:r w:rsidR="00653E24">
        <w:rPr>
          <w:b/>
        </w:rPr>
        <w:t xml:space="preserve">за </w:t>
      </w:r>
      <w:r w:rsidR="00217021">
        <w:rPr>
          <w:b/>
        </w:rPr>
        <w:t>3</w:t>
      </w:r>
      <w:r w:rsidR="00653E24">
        <w:rPr>
          <w:b/>
        </w:rPr>
        <w:t xml:space="preserve"> квартал 2015</w:t>
      </w:r>
      <w:r w:rsidRPr="00C853E6">
        <w:rPr>
          <w:b/>
        </w:rPr>
        <w:t xml:space="preserve"> года</w:t>
      </w:r>
    </w:p>
    <w:p w:rsidR="00AF0C54" w:rsidRPr="00C853E6" w:rsidRDefault="00AF0C54" w:rsidP="00AF0C54">
      <w:pPr>
        <w:jc w:val="center"/>
      </w:pPr>
    </w:p>
    <w:p w:rsidR="00AF0C54" w:rsidRPr="00C853E6" w:rsidRDefault="00AF0C54" w:rsidP="00C853E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E6">
        <w:rPr>
          <w:rFonts w:ascii="Times New Roman" w:hAnsi="Times New Roman" w:cs="Times New Roman"/>
          <w:b w:val="0"/>
          <w:sz w:val="28"/>
          <w:szCs w:val="28"/>
        </w:rPr>
        <w:tab/>
      </w:r>
      <w:r w:rsidRPr="006770D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264 бюджетного Коде</w:t>
      </w:r>
      <w:r w:rsidR="00C853E6" w:rsidRPr="006770D4">
        <w:rPr>
          <w:rFonts w:ascii="Times New Roman" w:hAnsi="Times New Roman" w:cs="Times New Roman"/>
          <w:b w:val="0"/>
          <w:sz w:val="28"/>
          <w:szCs w:val="28"/>
        </w:rPr>
        <w:t>кса Российской Федерации,  с решением</w:t>
      </w:r>
      <w:r w:rsidRPr="006770D4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r w:rsidR="00187412" w:rsidRPr="006770D4">
        <w:rPr>
          <w:rFonts w:ascii="Times New Roman" w:hAnsi="Times New Roman" w:cs="Times New Roman"/>
          <w:b w:val="0"/>
          <w:sz w:val="28"/>
          <w:szCs w:val="28"/>
        </w:rPr>
        <w:t xml:space="preserve">Шумаковского </w:t>
      </w:r>
      <w:r w:rsidR="00C853E6" w:rsidRPr="006770D4">
        <w:rPr>
          <w:rFonts w:ascii="Times New Roman" w:hAnsi="Times New Roman" w:cs="Times New Roman"/>
          <w:b w:val="0"/>
          <w:sz w:val="28"/>
          <w:szCs w:val="28"/>
        </w:rPr>
        <w:t>сельсовета Солнцевского района К</w:t>
      </w:r>
      <w:r w:rsidRPr="006770D4">
        <w:rPr>
          <w:rFonts w:ascii="Times New Roman" w:hAnsi="Times New Roman" w:cs="Times New Roman"/>
          <w:b w:val="0"/>
          <w:sz w:val="28"/>
          <w:szCs w:val="28"/>
        </w:rPr>
        <w:t xml:space="preserve">урской области от </w:t>
      </w:r>
      <w:r w:rsidR="008313FC" w:rsidRPr="006770D4">
        <w:rPr>
          <w:rFonts w:ascii="Times New Roman" w:hAnsi="Times New Roman" w:cs="Times New Roman"/>
          <w:b w:val="0"/>
          <w:sz w:val="28"/>
          <w:szCs w:val="28"/>
        </w:rPr>
        <w:t>17.11.2014 г. № 6</w:t>
      </w:r>
      <w:r w:rsidR="00C853E6" w:rsidRPr="006770D4">
        <w:rPr>
          <w:rFonts w:ascii="Times New Roman" w:hAnsi="Times New Roman" w:cs="Times New Roman"/>
          <w:b w:val="0"/>
          <w:sz w:val="28"/>
          <w:szCs w:val="28"/>
        </w:rPr>
        <w:t>2 «О проведении публичных слушаний по проекту бюджета муниципального образования «Шумаковский сельсовет» Солнцевского</w:t>
      </w:r>
      <w:r w:rsidR="008313FC" w:rsidRPr="006770D4">
        <w:rPr>
          <w:rFonts w:ascii="Times New Roman" w:hAnsi="Times New Roman" w:cs="Times New Roman"/>
          <w:b w:val="0"/>
          <w:sz w:val="28"/>
          <w:szCs w:val="28"/>
        </w:rPr>
        <w:t xml:space="preserve"> района  Курской области на 2015 год и на плановый период 2016 и 2017</w:t>
      </w:r>
      <w:r w:rsidR="00C853E6" w:rsidRPr="006770D4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 w:rsidRPr="006770D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187412" w:rsidRPr="006770D4">
        <w:rPr>
          <w:rFonts w:ascii="Times New Roman" w:hAnsi="Times New Roman" w:cs="Times New Roman"/>
          <w:b w:val="0"/>
          <w:sz w:val="28"/>
          <w:szCs w:val="28"/>
        </w:rPr>
        <w:t xml:space="preserve">Шумаковского </w:t>
      </w:r>
      <w:r w:rsidRPr="006770D4">
        <w:rPr>
          <w:rFonts w:ascii="Times New Roman" w:hAnsi="Times New Roman" w:cs="Times New Roman"/>
          <w:b w:val="0"/>
          <w:sz w:val="28"/>
          <w:szCs w:val="28"/>
        </w:rPr>
        <w:t>сельсовета Солнцевского района Курской области ПОСТАНОВЛЯЕТ:</w:t>
      </w:r>
    </w:p>
    <w:p w:rsidR="00AF0C54" w:rsidRPr="00C853E6" w:rsidRDefault="00AF0C54" w:rsidP="00AF0C54">
      <w:pPr>
        <w:rPr>
          <w:color w:val="000000"/>
          <w:spacing w:val="-8"/>
        </w:rPr>
      </w:pPr>
    </w:p>
    <w:p w:rsidR="00434FFD" w:rsidRPr="00C853E6" w:rsidRDefault="00AF0C54" w:rsidP="00434FFD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</w:r>
      <w:r w:rsidR="00434FFD" w:rsidRPr="00C853E6">
        <w:rPr>
          <w:color w:val="000000"/>
          <w:spacing w:val="-8"/>
        </w:rPr>
        <w:t>1.Утвердить отчет об исполнении бюджета муниципального образования</w:t>
      </w:r>
      <w:proofErr w:type="gramStart"/>
      <w:r w:rsidR="00434FFD" w:rsidRPr="00C853E6">
        <w:rPr>
          <w:color w:val="000000"/>
          <w:spacing w:val="-8"/>
        </w:rPr>
        <w:t>«</w:t>
      </w:r>
      <w:proofErr w:type="spellStart"/>
      <w:r w:rsidR="00434FFD" w:rsidRPr="00C853E6">
        <w:rPr>
          <w:color w:val="000000"/>
          <w:spacing w:val="-8"/>
        </w:rPr>
        <w:t>Ш</w:t>
      </w:r>
      <w:proofErr w:type="gramEnd"/>
      <w:r w:rsidR="00434FFD" w:rsidRPr="00C853E6">
        <w:rPr>
          <w:color w:val="000000"/>
          <w:spacing w:val="-8"/>
        </w:rPr>
        <w:t>умаковский</w:t>
      </w:r>
      <w:proofErr w:type="spellEnd"/>
      <w:r w:rsidR="00434FFD" w:rsidRPr="00C853E6">
        <w:rPr>
          <w:color w:val="000000"/>
          <w:spacing w:val="-8"/>
        </w:rPr>
        <w:t xml:space="preserve"> сельсовет» </w:t>
      </w:r>
      <w:proofErr w:type="spellStart"/>
      <w:r w:rsidR="00434FFD" w:rsidRPr="00C853E6">
        <w:rPr>
          <w:color w:val="000000"/>
          <w:spacing w:val="-8"/>
        </w:rPr>
        <w:t>Солнцевского</w:t>
      </w:r>
      <w:proofErr w:type="spellEnd"/>
      <w:r w:rsidR="00434FFD" w:rsidRPr="00C853E6">
        <w:rPr>
          <w:color w:val="000000"/>
          <w:spacing w:val="-8"/>
        </w:rPr>
        <w:t xml:space="preserve"> района Курской области за </w:t>
      </w:r>
      <w:r w:rsidR="00434FFD">
        <w:rPr>
          <w:color w:val="000000"/>
          <w:spacing w:val="-8"/>
        </w:rPr>
        <w:t>3 квартал 2015</w:t>
      </w:r>
      <w:r w:rsidR="00434FFD" w:rsidRPr="00C853E6">
        <w:rPr>
          <w:color w:val="000000"/>
          <w:spacing w:val="-8"/>
        </w:rPr>
        <w:t xml:space="preserve"> года со следующими показателями:</w:t>
      </w:r>
    </w:p>
    <w:p w:rsidR="00434FFD" w:rsidRPr="00C853E6" w:rsidRDefault="00434FFD" w:rsidP="00434FFD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 xml:space="preserve">1). По источникам внутреннего финансирования дефицита бюджета </w:t>
      </w:r>
      <w:proofErr w:type="gramStart"/>
      <w:r w:rsidRPr="00C853E6">
        <w:rPr>
          <w:color w:val="000000"/>
          <w:spacing w:val="-8"/>
        </w:rPr>
        <w:t>согласно приложения</w:t>
      </w:r>
      <w:proofErr w:type="gramEnd"/>
      <w:r w:rsidRPr="00C853E6">
        <w:rPr>
          <w:color w:val="000000"/>
          <w:spacing w:val="-8"/>
        </w:rPr>
        <w:t xml:space="preserve"> №1;</w:t>
      </w:r>
    </w:p>
    <w:p w:rsidR="00434FFD" w:rsidRPr="00C853E6" w:rsidRDefault="00434FFD" w:rsidP="00434FFD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2). По поступлению доходов</w:t>
      </w:r>
      <w:r>
        <w:rPr>
          <w:color w:val="000000"/>
          <w:spacing w:val="-8"/>
        </w:rPr>
        <w:t xml:space="preserve"> в бюджет согласно приложению №2</w:t>
      </w:r>
    </w:p>
    <w:p w:rsidR="00434FFD" w:rsidRPr="00C853E6" w:rsidRDefault="00434FFD" w:rsidP="00434FFD">
      <w:pPr>
        <w:shd w:val="clear" w:color="auto" w:fill="FFFFFF"/>
        <w:ind w:left="546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   3). По расходам б</w:t>
      </w:r>
      <w:r>
        <w:rPr>
          <w:color w:val="000000"/>
          <w:spacing w:val="-8"/>
        </w:rPr>
        <w:t xml:space="preserve">юджета </w:t>
      </w:r>
      <w:proofErr w:type="gramStart"/>
      <w:r>
        <w:rPr>
          <w:color w:val="000000"/>
          <w:spacing w:val="-8"/>
        </w:rPr>
        <w:t>согласно приложения</w:t>
      </w:r>
      <w:proofErr w:type="gramEnd"/>
      <w:r>
        <w:rPr>
          <w:color w:val="000000"/>
          <w:spacing w:val="-8"/>
        </w:rPr>
        <w:t xml:space="preserve"> № 3,4</w:t>
      </w:r>
      <w:r w:rsidRPr="00C853E6">
        <w:rPr>
          <w:color w:val="000000"/>
          <w:spacing w:val="-8"/>
        </w:rPr>
        <w:t>.</w:t>
      </w:r>
    </w:p>
    <w:p w:rsidR="00434FFD" w:rsidRPr="00C853E6" w:rsidRDefault="00434FFD" w:rsidP="00434FFD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434FFD" w:rsidRPr="00C853E6" w:rsidRDefault="00434FFD" w:rsidP="00434FFD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2.Постановление вступает в силу со дня подписания.</w:t>
      </w:r>
    </w:p>
    <w:p w:rsidR="00434FFD" w:rsidRPr="00C853E6" w:rsidRDefault="00434FFD" w:rsidP="00434FFD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434FFD" w:rsidRPr="00C853E6" w:rsidRDefault="00434FFD" w:rsidP="00434FFD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434FFD" w:rsidRPr="00C853E6" w:rsidRDefault="00434FFD" w:rsidP="00434FFD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434FFD" w:rsidRPr="00C853E6" w:rsidRDefault="00434FFD" w:rsidP="00434FFD">
      <w:pPr>
        <w:shd w:val="clear" w:color="auto" w:fill="FFFFFF"/>
        <w:tabs>
          <w:tab w:val="left" w:pos="6525"/>
        </w:tabs>
        <w:ind w:left="24" w:firstLine="522"/>
        <w:jc w:val="both"/>
        <w:rPr>
          <w:color w:val="000000"/>
          <w:spacing w:val="-8"/>
        </w:rPr>
      </w:pPr>
      <w:r>
        <w:rPr>
          <w:color w:val="000000"/>
          <w:spacing w:val="-8"/>
        </w:rPr>
        <w:t>И.о. главы</w:t>
      </w:r>
      <w:r w:rsidRPr="00C853E6">
        <w:rPr>
          <w:color w:val="000000"/>
          <w:spacing w:val="-8"/>
        </w:rPr>
        <w:t xml:space="preserve"> </w:t>
      </w:r>
      <w:proofErr w:type="spellStart"/>
      <w:r w:rsidRPr="00C853E6">
        <w:rPr>
          <w:color w:val="000000"/>
          <w:spacing w:val="-8"/>
        </w:rPr>
        <w:t>Шумаковского</w:t>
      </w:r>
      <w:proofErr w:type="spellEnd"/>
      <w:r w:rsidRPr="00C853E6">
        <w:rPr>
          <w:color w:val="000000"/>
          <w:spacing w:val="-8"/>
        </w:rPr>
        <w:t xml:space="preserve"> сельсовета</w:t>
      </w:r>
      <w:r w:rsidRPr="00C853E6">
        <w:rPr>
          <w:color w:val="000000"/>
          <w:spacing w:val="-8"/>
        </w:rPr>
        <w:tab/>
      </w:r>
      <w:r>
        <w:rPr>
          <w:color w:val="000000"/>
          <w:spacing w:val="-8"/>
        </w:rPr>
        <w:t>Е.А.Чуйкова</w:t>
      </w:r>
      <w:bookmarkStart w:id="0" w:name="_GoBack"/>
      <w:bookmarkEnd w:id="0"/>
    </w:p>
    <w:p w:rsidR="00434FFD" w:rsidRPr="00C853E6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color w:val="000000"/>
          <w:spacing w:val="-8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34FFD" w:rsidRPr="006D5CBB" w:rsidRDefault="00434FFD" w:rsidP="00434FFD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  <w:r w:rsidRPr="006D5CBB">
        <w:rPr>
          <w:rFonts w:ascii="Arial" w:hAnsi="Arial" w:cs="Arial"/>
          <w:color w:val="000000"/>
          <w:spacing w:val="-8"/>
          <w:sz w:val="20"/>
          <w:szCs w:val="20"/>
        </w:rPr>
        <w:lastRenderedPageBreak/>
        <w:t>Приложение № 1</w:t>
      </w:r>
    </w:p>
    <w:p w:rsidR="00434FFD" w:rsidRPr="006D5CBB" w:rsidRDefault="00434FFD" w:rsidP="00434FFD">
      <w:pPr>
        <w:jc w:val="right"/>
        <w:rPr>
          <w:rFonts w:ascii="Arial" w:hAnsi="Arial" w:cs="Arial"/>
          <w:sz w:val="20"/>
          <w:szCs w:val="20"/>
        </w:rPr>
      </w:pPr>
      <w:r w:rsidRPr="006D5CBB">
        <w:rPr>
          <w:rFonts w:ascii="Arial" w:hAnsi="Arial" w:cs="Arial"/>
          <w:sz w:val="20"/>
          <w:szCs w:val="20"/>
        </w:rPr>
        <w:t xml:space="preserve">к постановлению </w:t>
      </w:r>
      <w:proofErr w:type="spellStart"/>
      <w:r w:rsidRPr="006D5CBB">
        <w:rPr>
          <w:rFonts w:ascii="Arial" w:hAnsi="Arial" w:cs="Arial"/>
          <w:sz w:val="20"/>
          <w:szCs w:val="20"/>
        </w:rPr>
        <w:t>Шумаковского</w:t>
      </w:r>
      <w:proofErr w:type="spellEnd"/>
      <w:r w:rsidRPr="006D5CBB">
        <w:rPr>
          <w:rFonts w:ascii="Arial" w:hAnsi="Arial" w:cs="Arial"/>
          <w:sz w:val="20"/>
          <w:szCs w:val="20"/>
        </w:rPr>
        <w:t xml:space="preserve"> сельсовета </w:t>
      </w:r>
    </w:p>
    <w:p w:rsidR="00434FFD" w:rsidRPr="006D5CBB" w:rsidRDefault="00434FFD" w:rsidP="00434FFD">
      <w:pPr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  <w:proofErr w:type="spellStart"/>
      <w:r w:rsidRPr="006D5CBB">
        <w:rPr>
          <w:rFonts w:ascii="Arial" w:hAnsi="Arial" w:cs="Arial"/>
          <w:sz w:val="20"/>
          <w:szCs w:val="20"/>
        </w:rPr>
        <w:t>Солнцевского</w:t>
      </w:r>
      <w:proofErr w:type="spellEnd"/>
      <w:r w:rsidRPr="006D5CBB">
        <w:rPr>
          <w:rFonts w:ascii="Arial" w:hAnsi="Arial" w:cs="Arial"/>
          <w:sz w:val="20"/>
          <w:szCs w:val="20"/>
        </w:rPr>
        <w:t xml:space="preserve"> района Курской области </w:t>
      </w:r>
    </w:p>
    <w:p w:rsidR="00434FFD" w:rsidRPr="006D5CBB" w:rsidRDefault="00434FFD" w:rsidP="00434FFD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Pr="006D5CBB" w:rsidRDefault="00434FFD" w:rsidP="00434FFD">
      <w:pPr>
        <w:snapToGri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D5CBB">
        <w:rPr>
          <w:rFonts w:ascii="Arial" w:hAnsi="Arial" w:cs="Arial"/>
          <w:b/>
          <w:bCs/>
          <w:sz w:val="20"/>
          <w:szCs w:val="20"/>
        </w:rPr>
        <w:t>Источники внутреннего финансирования дефицита бюджета</w:t>
      </w:r>
    </w:p>
    <w:p w:rsidR="00434FFD" w:rsidRPr="006D5CBB" w:rsidRDefault="00434FFD" w:rsidP="00434FF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D5CBB">
        <w:rPr>
          <w:rFonts w:ascii="Arial" w:hAnsi="Arial" w:cs="Arial"/>
          <w:b/>
          <w:sz w:val="20"/>
          <w:szCs w:val="20"/>
        </w:rPr>
        <w:t>«</w:t>
      </w:r>
      <w:proofErr w:type="spellStart"/>
      <w:r w:rsidRPr="006D5CBB">
        <w:rPr>
          <w:rFonts w:ascii="Arial" w:hAnsi="Arial" w:cs="Arial"/>
          <w:b/>
          <w:sz w:val="20"/>
          <w:szCs w:val="20"/>
        </w:rPr>
        <w:t>Шумаковский</w:t>
      </w:r>
      <w:proofErr w:type="spellEnd"/>
      <w:r w:rsidRPr="006D5CBB">
        <w:rPr>
          <w:rFonts w:ascii="Arial" w:hAnsi="Arial" w:cs="Arial"/>
          <w:b/>
          <w:sz w:val="20"/>
          <w:szCs w:val="20"/>
        </w:rPr>
        <w:t xml:space="preserve"> сельсовет»</w:t>
      </w:r>
      <w:r w:rsidRPr="006D5CB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D5CBB">
        <w:rPr>
          <w:rFonts w:ascii="Arial" w:hAnsi="Arial" w:cs="Arial"/>
          <w:b/>
          <w:bCs/>
          <w:sz w:val="20"/>
          <w:szCs w:val="20"/>
        </w:rPr>
        <w:t>Солнцевского</w:t>
      </w:r>
      <w:proofErr w:type="spellEnd"/>
      <w:r w:rsidRPr="006D5CBB">
        <w:rPr>
          <w:rFonts w:ascii="Arial" w:hAnsi="Arial" w:cs="Arial"/>
          <w:b/>
          <w:bCs/>
          <w:sz w:val="20"/>
          <w:szCs w:val="20"/>
        </w:rPr>
        <w:t xml:space="preserve"> района Курской области за 3 квартал 2015 года</w:t>
      </w:r>
    </w:p>
    <w:p w:rsidR="00434FFD" w:rsidRPr="006D5CBB" w:rsidRDefault="00434FFD" w:rsidP="00434FFD">
      <w:pPr>
        <w:jc w:val="right"/>
        <w:rPr>
          <w:rFonts w:ascii="Arial" w:hAnsi="Arial" w:cs="Arial"/>
          <w:sz w:val="20"/>
          <w:szCs w:val="20"/>
        </w:rPr>
      </w:pPr>
      <w:r w:rsidRPr="006D5CBB">
        <w:rPr>
          <w:rFonts w:ascii="Arial" w:hAnsi="Arial" w:cs="Arial"/>
          <w:sz w:val="20"/>
          <w:szCs w:val="20"/>
        </w:rPr>
        <w:t xml:space="preserve"> рублей</w:t>
      </w:r>
    </w:p>
    <w:p w:rsidR="00434FFD" w:rsidRPr="006D5CBB" w:rsidRDefault="00434FFD" w:rsidP="00434FFD">
      <w:pPr>
        <w:rPr>
          <w:sz w:val="22"/>
          <w:szCs w:val="22"/>
        </w:rPr>
      </w:pPr>
    </w:p>
    <w:tbl>
      <w:tblPr>
        <w:tblW w:w="9426" w:type="dxa"/>
        <w:tblInd w:w="463" w:type="dxa"/>
        <w:tblLook w:val="0000"/>
      </w:tblPr>
      <w:tblGrid>
        <w:gridCol w:w="3060"/>
        <w:gridCol w:w="3673"/>
        <w:gridCol w:w="2693"/>
      </w:tblGrid>
      <w:tr w:rsidR="00434FFD" w:rsidRPr="006D5CBB" w:rsidTr="00AD0DC4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2015</w:t>
            </w:r>
          </w:p>
          <w:p w:rsidR="00434FFD" w:rsidRPr="006D5CBB" w:rsidRDefault="00434FFD" w:rsidP="00AD0DC4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год</w:t>
            </w:r>
          </w:p>
        </w:tc>
      </w:tr>
      <w:tr w:rsidR="00434FFD" w:rsidRPr="006D5CBB" w:rsidTr="00AD0DC4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3</w:t>
            </w:r>
          </w:p>
        </w:tc>
      </w:tr>
      <w:tr w:rsidR="00434FFD" w:rsidRPr="006D5CBB" w:rsidTr="00AD0DC4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 xml:space="preserve">01 00 </w:t>
            </w:r>
            <w:proofErr w:type="spellStart"/>
            <w:r w:rsidRPr="006D5CBB">
              <w:rPr>
                <w:sz w:val="22"/>
                <w:szCs w:val="22"/>
              </w:rPr>
              <w:t>00</w:t>
            </w:r>
            <w:proofErr w:type="spellEnd"/>
            <w:r w:rsidRPr="006D5CBB">
              <w:rPr>
                <w:sz w:val="22"/>
                <w:szCs w:val="22"/>
              </w:rPr>
              <w:t xml:space="preserve"> </w:t>
            </w:r>
            <w:proofErr w:type="spellStart"/>
            <w:r w:rsidRPr="006D5CBB">
              <w:rPr>
                <w:sz w:val="22"/>
                <w:szCs w:val="22"/>
              </w:rPr>
              <w:t>00</w:t>
            </w:r>
            <w:proofErr w:type="spellEnd"/>
            <w:r w:rsidRPr="006D5CB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0</w:t>
            </w:r>
          </w:p>
        </w:tc>
      </w:tr>
      <w:tr w:rsidR="00434FFD" w:rsidRPr="006D5CBB" w:rsidTr="00AD0DC4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BB">
              <w:rPr>
                <w:rFonts w:ascii="Arial" w:hAnsi="Arial" w:cs="Arial"/>
                <w:sz w:val="20"/>
                <w:szCs w:val="20"/>
              </w:rPr>
              <w:t xml:space="preserve">01 03 00 </w:t>
            </w:r>
            <w:proofErr w:type="spellStart"/>
            <w:r w:rsidRPr="006D5CBB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6D5CBB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6D5CBB" w:rsidRDefault="00434FFD" w:rsidP="00AD0D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BB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145 000</w:t>
            </w:r>
          </w:p>
        </w:tc>
      </w:tr>
      <w:tr w:rsidR="00434FFD" w:rsidRPr="006D5CBB" w:rsidTr="00AD0DC4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BB">
              <w:rPr>
                <w:rFonts w:ascii="Arial" w:hAnsi="Arial" w:cs="Arial"/>
                <w:sz w:val="20"/>
                <w:szCs w:val="20"/>
              </w:rPr>
              <w:t>01 03 01 00 0000 700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6D5CBB" w:rsidRDefault="00434FFD" w:rsidP="00AD0D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BB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145 000</w:t>
            </w:r>
          </w:p>
        </w:tc>
      </w:tr>
      <w:tr w:rsidR="00434FFD" w:rsidRPr="006D5CBB" w:rsidTr="00AD0DC4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BB">
              <w:rPr>
                <w:rFonts w:ascii="Arial" w:hAnsi="Arial" w:cs="Arial"/>
                <w:sz w:val="20"/>
                <w:szCs w:val="20"/>
              </w:rPr>
              <w:t>01 03 01 00 0000 710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6D5CBB" w:rsidRDefault="00434FFD" w:rsidP="00AD0D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BB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145 000</w:t>
            </w:r>
          </w:p>
        </w:tc>
      </w:tr>
      <w:tr w:rsidR="00434FFD" w:rsidRPr="006D5CBB" w:rsidTr="00AD0DC4">
        <w:trPr>
          <w:trHeight w:val="91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6D5CBB">
              <w:rPr>
                <w:rFonts w:ascii="Times New Roman" w:hAnsi="Times New Roman" w:cs="Times New Roman"/>
                <w:sz w:val="22"/>
                <w:szCs w:val="22"/>
              </w:rPr>
              <w:br/>
              <w:t>по учету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FFD" w:rsidRPr="006D5CBB" w:rsidRDefault="00434FFD" w:rsidP="00AD0DC4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375 513,71</w:t>
            </w:r>
          </w:p>
        </w:tc>
      </w:tr>
      <w:tr w:rsidR="00434FFD" w:rsidRPr="006D5CBB" w:rsidTr="00AD0DC4">
        <w:trPr>
          <w:trHeight w:val="6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FFD" w:rsidRPr="006D5CBB" w:rsidRDefault="00434FFD" w:rsidP="00AD0DC4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-20 276 591</w:t>
            </w:r>
          </w:p>
        </w:tc>
      </w:tr>
      <w:tr w:rsidR="00434FFD" w:rsidRPr="006D5CBB" w:rsidTr="00AD0DC4">
        <w:trPr>
          <w:trHeight w:val="68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6D5CBB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FFD" w:rsidRPr="006D5CBB" w:rsidRDefault="00434FFD" w:rsidP="00AD0DC4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-20 276 591</w:t>
            </w:r>
          </w:p>
        </w:tc>
      </w:tr>
      <w:tr w:rsidR="00434FFD" w:rsidRPr="006D5CBB" w:rsidTr="00AD0DC4">
        <w:trPr>
          <w:trHeight w:val="6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6D5CBB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FFD" w:rsidRPr="006D5CBB" w:rsidRDefault="00434FFD" w:rsidP="00AD0DC4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-20 276 591</w:t>
            </w:r>
          </w:p>
        </w:tc>
      </w:tr>
      <w:tr w:rsidR="00434FFD" w:rsidRPr="006D5CBB" w:rsidTr="00AD0DC4">
        <w:trPr>
          <w:trHeight w:val="70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6D5CBB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FFD" w:rsidRPr="006D5CBB" w:rsidRDefault="00434FFD" w:rsidP="00AD0DC4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-20 276 591</w:t>
            </w:r>
          </w:p>
        </w:tc>
      </w:tr>
      <w:tr w:rsidR="00434FFD" w:rsidRPr="006D5CBB" w:rsidTr="00AD0DC4">
        <w:trPr>
          <w:trHeight w:val="3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FFD" w:rsidRPr="006D5CBB" w:rsidRDefault="00434FFD" w:rsidP="00AD0DC4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20 797 104,71</w:t>
            </w:r>
          </w:p>
        </w:tc>
      </w:tr>
      <w:tr w:rsidR="00434FFD" w:rsidRPr="006D5CBB" w:rsidTr="00AD0DC4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FD" w:rsidRPr="006D5CBB" w:rsidRDefault="00434FFD" w:rsidP="00AD0DC4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6D5CBB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FFD" w:rsidRPr="006D5CBB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6D5CBB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6D5CBB" w:rsidRDefault="00434FFD" w:rsidP="00AD0DC4">
            <w:pPr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20 797 104,71</w:t>
            </w:r>
          </w:p>
        </w:tc>
      </w:tr>
      <w:tr w:rsidR="00434FFD" w:rsidRPr="006D5CBB" w:rsidTr="00AD0DC4">
        <w:trPr>
          <w:trHeight w:val="6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FD" w:rsidRPr="006D5CBB" w:rsidRDefault="00434FFD" w:rsidP="00AD0DC4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6D5CBB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FFD" w:rsidRPr="006D5CBB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6D5CBB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6D5CBB" w:rsidRDefault="00434FFD" w:rsidP="00AD0DC4">
            <w:pPr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20 797 104,71</w:t>
            </w:r>
          </w:p>
        </w:tc>
      </w:tr>
      <w:tr w:rsidR="00434FFD" w:rsidTr="00AD0DC4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FD" w:rsidRPr="006D5CBB" w:rsidRDefault="00434FFD" w:rsidP="00AD0DC4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FD" w:rsidRPr="006D5CBB" w:rsidRDefault="00434FFD" w:rsidP="00AD0DC4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CBB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6D5CBB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FFD" w:rsidRPr="000620C2" w:rsidRDefault="00434FFD" w:rsidP="00AD0DC4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6D5CBB">
              <w:rPr>
                <w:sz w:val="22"/>
                <w:szCs w:val="22"/>
              </w:rPr>
              <w:t>20 797 104,71</w:t>
            </w:r>
          </w:p>
        </w:tc>
      </w:tr>
    </w:tbl>
    <w:p w:rsidR="00434FFD" w:rsidRDefault="00434FFD" w:rsidP="00434FFD">
      <w:pPr>
        <w:rPr>
          <w:sz w:val="22"/>
          <w:szCs w:val="22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34FFD" w:rsidRPr="00F82631" w:rsidRDefault="00434FFD" w:rsidP="00434FFD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434FFD" w:rsidTr="00AD0DC4">
        <w:tc>
          <w:tcPr>
            <w:tcW w:w="5000" w:type="pct"/>
          </w:tcPr>
          <w:p w:rsidR="00434FFD" w:rsidRPr="00C65143" w:rsidRDefault="00434FFD" w:rsidP="00AD0DC4">
            <w:pPr>
              <w:pStyle w:val="a9"/>
              <w:spacing w:before="0" w:after="0" w:line="240" w:lineRule="exact"/>
              <w:jc w:val="right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Pr="00C65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4FFD" w:rsidTr="00AD0DC4">
        <w:tc>
          <w:tcPr>
            <w:tcW w:w="5000" w:type="pct"/>
          </w:tcPr>
          <w:p w:rsidR="00434FFD" w:rsidRPr="00C65143" w:rsidRDefault="00434FFD" w:rsidP="00AD0DC4">
            <w:pPr>
              <w:pStyle w:val="a9"/>
              <w:spacing w:before="0" w:after="0" w:line="240" w:lineRule="exact"/>
              <w:jc w:val="right"/>
              <w:rPr>
                <w:rStyle w:val="hl41"/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постановлению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Шумаков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65143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</w:tr>
      <w:tr w:rsidR="00434FFD" w:rsidTr="00AD0DC4">
        <w:tc>
          <w:tcPr>
            <w:tcW w:w="5000" w:type="pct"/>
          </w:tcPr>
          <w:p w:rsidR="00434FFD" w:rsidRPr="00C65143" w:rsidRDefault="00434FFD" w:rsidP="00AD0DC4">
            <w:pPr>
              <w:pStyle w:val="a9"/>
              <w:tabs>
                <w:tab w:val="left" w:pos="667"/>
              </w:tabs>
              <w:spacing w:before="0" w:after="0" w:line="240" w:lineRule="exact"/>
              <w:jc w:val="right"/>
              <w:rPr>
                <w:rStyle w:val="hl41"/>
                <w:rFonts w:ascii="Times New Roman" w:hAnsi="Times New Roman"/>
                <w:b w:val="0"/>
              </w:rPr>
            </w:pPr>
            <w:proofErr w:type="spellStart"/>
            <w:r w:rsidRPr="00C65143">
              <w:rPr>
                <w:rStyle w:val="hl41"/>
                <w:rFonts w:ascii="Times New Roman" w:hAnsi="Times New Roman"/>
                <w:b w:val="0"/>
              </w:rPr>
              <w:t>Солнцевского</w:t>
            </w:r>
            <w:proofErr w:type="spellEnd"/>
            <w:r w:rsidRPr="00C65143">
              <w:rPr>
                <w:rStyle w:val="hl41"/>
                <w:rFonts w:ascii="Times New Roman" w:hAnsi="Times New Roman"/>
                <w:b w:val="0"/>
              </w:rPr>
              <w:t xml:space="preserve"> района Курской области </w:t>
            </w:r>
          </w:p>
        </w:tc>
      </w:tr>
    </w:tbl>
    <w:p w:rsidR="00434FFD" w:rsidRPr="005C7211" w:rsidRDefault="00434FFD" w:rsidP="00434FFD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Pr="005C7211" w:rsidRDefault="00434FFD" w:rsidP="00434FF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34FFD" w:rsidRPr="00660918" w:rsidRDefault="00434FFD" w:rsidP="00434FF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60918">
        <w:rPr>
          <w:rFonts w:ascii="Arial" w:hAnsi="Arial" w:cs="Arial"/>
          <w:b/>
          <w:bCs/>
          <w:sz w:val="22"/>
          <w:szCs w:val="22"/>
        </w:rPr>
        <w:t>Поступления доходов  в  бюджет  муниципального образования «</w:t>
      </w:r>
      <w:proofErr w:type="spellStart"/>
      <w:r w:rsidRPr="00660918">
        <w:rPr>
          <w:rFonts w:ascii="Arial" w:hAnsi="Arial" w:cs="Arial"/>
          <w:b/>
          <w:bCs/>
          <w:sz w:val="22"/>
          <w:szCs w:val="22"/>
        </w:rPr>
        <w:t>Шумаковский</w:t>
      </w:r>
      <w:proofErr w:type="spellEnd"/>
      <w:r w:rsidRPr="00660918">
        <w:rPr>
          <w:rFonts w:ascii="Arial" w:hAnsi="Arial" w:cs="Arial"/>
          <w:b/>
          <w:bCs/>
          <w:sz w:val="22"/>
          <w:szCs w:val="22"/>
        </w:rPr>
        <w:t xml:space="preserve"> сельсовет» </w:t>
      </w:r>
      <w:proofErr w:type="spellStart"/>
      <w:r w:rsidRPr="00660918">
        <w:rPr>
          <w:rFonts w:ascii="Arial" w:hAnsi="Arial" w:cs="Arial"/>
          <w:b/>
          <w:bCs/>
          <w:sz w:val="22"/>
          <w:szCs w:val="22"/>
        </w:rPr>
        <w:t>Солнцевского</w:t>
      </w:r>
      <w:proofErr w:type="spellEnd"/>
      <w:r w:rsidRPr="00660918">
        <w:rPr>
          <w:rFonts w:ascii="Arial" w:hAnsi="Arial" w:cs="Arial"/>
          <w:b/>
          <w:bCs/>
          <w:sz w:val="22"/>
          <w:szCs w:val="22"/>
        </w:rPr>
        <w:t xml:space="preserve"> района Курской области в</w:t>
      </w:r>
      <w:r>
        <w:rPr>
          <w:rFonts w:ascii="Arial" w:hAnsi="Arial" w:cs="Arial"/>
          <w:b/>
          <w:bCs/>
          <w:sz w:val="22"/>
          <w:szCs w:val="22"/>
        </w:rPr>
        <w:t>о 3</w:t>
      </w:r>
      <w:r w:rsidRPr="00660918">
        <w:rPr>
          <w:rFonts w:ascii="Arial" w:hAnsi="Arial" w:cs="Arial"/>
          <w:b/>
          <w:bCs/>
          <w:sz w:val="22"/>
          <w:szCs w:val="22"/>
        </w:rPr>
        <w:t xml:space="preserve"> квартале 2015 года</w:t>
      </w:r>
    </w:p>
    <w:p w:rsidR="00434FFD" w:rsidRPr="005C7211" w:rsidRDefault="00434FFD" w:rsidP="00434FFD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</w:rPr>
      </w:pPr>
      <w:r w:rsidRPr="005C7211">
        <w:rPr>
          <w:rFonts w:ascii="Arial" w:hAnsi="Arial" w:cs="Arial"/>
          <w:bCs/>
          <w:sz w:val="20"/>
          <w:szCs w:val="20"/>
        </w:rPr>
        <w:t xml:space="preserve">  рублей</w:t>
      </w:r>
    </w:p>
    <w:tbl>
      <w:tblPr>
        <w:tblW w:w="10177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8"/>
        <w:gridCol w:w="4708"/>
        <w:gridCol w:w="2551"/>
      </w:tblGrid>
      <w:tr w:rsidR="00434FFD" w:rsidRPr="00F26C9C" w:rsidTr="00AD0DC4">
        <w:trPr>
          <w:trHeight w:val="2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2015</w:t>
            </w:r>
          </w:p>
          <w:p w:rsidR="00434FFD" w:rsidRPr="00F26C9C" w:rsidRDefault="00434FFD" w:rsidP="00AD0D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434FFD" w:rsidRPr="00F26C9C" w:rsidTr="00AD0DC4">
        <w:trPr>
          <w:trHeight w:val="24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3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1 608 034,87</w:t>
            </w:r>
          </w:p>
        </w:tc>
      </w:tr>
      <w:tr w:rsidR="00434FFD" w:rsidRPr="00F26C9C" w:rsidTr="00AD0DC4">
        <w:trPr>
          <w:trHeight w:val="32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121 473,75</w:t>
            </w:r>
          </w:p>
        </w:tc>
      </w:tr>
      <w:tr w:rsidR="00434FFD" w:rsidRPr="00F26C9C" w:rsidTr="00AD0DC4">
        <w:trPr>
          <w:trHeight w:val="31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121 473,75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F26C9C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F26C9C">
              <w:rPr>
                <w:bCs/>
                <w:sz w:val="22"/>
                <w:szCs w:val="22"/>
              </w:rPr>
              <w:t xml:space="preserve">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121 473,75</w:t>
            </w:r>
          </w:p>
        </w:tc>
      </w:tr>
      <w:tr w:rsidR="00434FFD" w:rsidRPr="00F26C9C" w:rsidTr="00AD0DC4">
        <w:trPr>
          <w:trHeight w:val="33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4 190,64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4 190,64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4 190,64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1 343 150,48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36 236,65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36 236,65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1 306 913,83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1 202 853,24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1 202 853,24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1 06 06040 00 0000 110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F26C9C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26C9C">
              <w:rPr>
                <w:rFonts w:ascii="Times New Roman" w:hAnsi="Times New Roman"/>
                <w:bCs/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104 060,59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1 06 06043 10 0000 110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F26C9C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26C9C">
              <w:rPr>
                <w:rFonts w:ascii="Times New Roman" w:hAnsi="Times New Roman"/>
                <w:bCs/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104 060,59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1 08 00000 00 0000 000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lastRenderedPageBreak/>
              <w:t>1 08 04000 01 0000 110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434FFD" w:rsidRPr="00F26C9C" w:rsidTr="00AD0DC4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1 08 04020 01 0000 110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134 250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134 250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</w:t>
            </w:r>
            <w:r w:rsidRPr="00F26C9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5 0</w:t>
            </w:r>
            <w:r w:rsidRPr="00F26C9C">
              <w:rPr>
                <w:snapToGrid w:val="0"/>
                <w:sz w:val="22"/>
                <w:szCs w:val="22"/>
              </w:rPr>
              <w:t>0 0000 120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Доходы, получаемые в виде аре</w:t>
            </w:r>
            <w:r>
              <w:rPr>
                <w:sz w:val="22"/>
                <w:szCs w:val="22"/>
              </w:rPr>
              <w:t xml:space="preserve">ндной платы за земли после разграничения, государственной собственности </w:t>
            </w:r>
            <w:r w:rsidRPr="00F26C9C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землю</w:t>
            </w:r>
            <w:r w:rsidRPr="00F26C9C">
              <w:rPr>
                <w:sz w:val="22"/>
                <w:szCs w:val="22"/>
              </w:rPr>
              <w:t>, а также средства от продажи права на заключение договоров аренды указанных земельных участко</w:t>
            </w:r>
            <w:proofErr w:type="gramStart"/>
            <w:r w:rsidRPr="00F26C9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за исключением земельных участков муниципальных бюджетных и автономных учреждением)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134 250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</w:t>
            </w:r>
            <w:r w:rsidRPr="00F26C9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5 1</w:t>
            </w:r>
            <w:r w:rsidRPr="00F26C9C">
              <w:rPr>
                <w:snapToGrid w:val="0"/>
                <w:sz w:val="22"/>
                <w:szCs w:val="22"/>
              </w:rPr>
              <w:t>0 0000 120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Доходы, получаемые в виде аре</w:t>
            </w:r>
            <w:r>
              <w:rPr>
                <w:sz w:val="22"/>
                <w:szCs w:val="22"/>
              </w:rPr>
              <w:t>ндной платы за земли</w:t>
            </w:r>
            <w:r w:rsidRPr="00F26C9C">
              <w:rPr>
                <w:sz w:val="22"/>
                <w:szCs w:val="22"/>
              </w:rPr>
              <w:t>, а также средства от продажи права на заключение договоров аренды указанных земельных участков</w:t>
            </w:r>
            <w:r>
              <w:rPr>
                <w:sz w:val="22"/>
                <w:szCs w:val="22"/>
              </w:rPr>
              <w:t xml:space="preserve"> находящиеся  в собственности поселени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за исключением земельных участков муниципальных бюджетных и автономных учреждением)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134 250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 ОТ ОКАЗАНИЯ ПЛАТНЫХ УСЛУ</w:t>
            </w:r>
            <w:proofErr w:type="gramStart"/>
            <w:r w:rsidRPr="00F26C9C">
              <w:rPr>
                <w:snapToGrid w:val="0"/>
                <w:sz w:val="22"/>
                <w:szCs w:val="22"/>
              </w:rPr>
              <w:t>Г(</w:t>
            </w:r>
            <w:proofErr w:type="gramEnd"/>
            <w:r w:rsidRPr="00F26C9C">
              <w:rPr>
                <w:snapToGrid w:val="0"/>
                <w:sz w:val="22"/>
                <w:szCs w:val="22"/>
              </w:rPr>
              <w:t>РАБОТ) 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1 13 01000 00 0000 000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1 13 01990 00 0000 130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1 16 00000 00 0000 000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F50A8" w:rsidRDefault="00434FFD" w:rsidP="00AD0DC4">
            <w:pPr>
              <w:jc w:val="center"/>
              <w:rPr>
                <w:sz w:val="20"/>
                <w:szCs w:val="20"/>
              </w:rPr>
            </w:pPr>
            <w:r w:rsidRPr="00FF50A8">
              <w:rPr>
                <w:sz w:val="20"/>
                <w:szCs w:val="20"/>
              </w:rPr>
              <w:t>ШТРАФЫ, САНКЦИИ, ВОЗМЕЩЕНИЕ УЩЕРБА</w:t>
            </w:r>
          </w:p>
          <w:p w:rsidR="00434FFD" w:rsidRPr="00FF50A8" w:rsidRDefault="00434FFD" w:rsidP="00AD0DC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1 16 33000 00 0000 140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F50A8" w:rsidRDefault="00434FFD" w:rsidP="00AD0DC4">
            <w:pPr>
              <w:jc w:val="center"/>
              <w:rPr>
                <w:sz w:val="20"/>
                <w:szCs w:val="20"/>
              </w:rPr>
            </w:pPr>
            <w:r w:rsidRPr="00FF50A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434FFD" w:rsidRPr="00FF50A8" w:rsidRDefault="00434FFD" w:rsidP="00AD0DC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1 16 33050 10 0000 140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F50A8" w:rsidRDefault="00434FFD" w:rsidP="00AD0DC4">
            <w:pPr>
              <w:jc w:val="center"/>
              <w:rPr>
                <w:sz w:val="20"/>
                <w:szCs w:val="20"/>
              </w:rPr>
            </w:pPr>
            <w:r w:rsidRPr="00FF50A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434FFD" w:rsidRPr="00FF50A8" w:rsidRDefault="00434FFD" w:rsidP="00AD0DC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434FFD" w:rsidRPr="00F26C9C" w:rsidTr="00AD0DC4">
        <w:trPr>
          <w:trHeight w:val="34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16 968 620,12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17 067 529,62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2 02 01000 00 0000 151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511 236,4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2 02 01001 00 0000 151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460 545,4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2 02 01001 11 0000 151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460 545,4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2 02 01003 00 0000 151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7F5CE2" w:rsidRDefault="00434FFD" w:rsidP="00AD0DC4">
            <w:pPr>
              <w:jc w:val="center"/>
              <w:rPr>
                <w:sz w:val="22"/>
                <w:szCs w:val="22"/>
              </w:rPr>
            </w:pPr>
            <w:r w:rsidRPr="007F5CE2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  <w:p w:rsidR="00434FFD" w:rsidRPr="007F5CE2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50 691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2 02 01003 10 0000 151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7F5CE2" w:rsidRDefault="00434FFD" w:rsidP="00AD0DC4">
            <w:pPr>
              <w:jc w:val="center"/>
              <w:rPr>
                <w:sz w:val="22"/>
                <w:szCs w:val="22"/>
              </w:rPr>
            </w:pPr>
            <w:r w:rsidRPr="007F5CE2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434FFD" w:rsidRPr="007F5CE2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50 691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2 02 02000 00 0000 151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7F5CE2" w:rsidRDefault="00434FFD" w:rsidP="00AD0DC4">
            <w:pPr>
              <w:jc w:val="center"/>
              <w:rPr>
                <w:sz w:val="22"/>
                <w:szCs w:val="22"/>
              </w:rPr>
            </w:pPr>
            <w:r w:rsidRPr="007F5CE2">
              <w:rPr>
                <w:sz w:val="22"/>
                <w:szCs w:val="22"/>
              </w:rPr>
              <w:t>Субсидии бюджетам бюджетной системы  Российской Федерации (межбюджетные субсидии)</w:t>
            </w:r>
          </w:p>
          <w:p w:rsidR="00434FFD" w:rsidRPr="007F5CE2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72 987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2 02 02999 00 0000 151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7F5CE2" w:rsidRDefault="00434FFD" w:rsidP="00AD0DC4">
            <w:pPr>
              <w:jc w:val="center"/>
              <w:rPr>
                <w:sz w:val="22"/>
                <w:szCs w:val="22"/>
              </w:rPr>
            </w:pPr>
            <w:r w:rsidRPr="007F5CE2">
              <w:rPr>
                <w:sz w:val="22"/>
                <w:szCs w:val="22"/>
              </w:rPr>
              <w:t>Прочие субсидии</w:t>
            </w:r>
          </w:p>
          <w:p w:rsidR="00434FFD" w:rsidRPr="007F5CE2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72 987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2 02 02999 10 0000 151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7F5CE2" w:rsidRDefault="00434FFD" w:rsidP="00AD0DC4">
            <w:pPr>
              <w:jc w:val="center"/>
              <w:rPr>
                <w:sz w:val="22"/>
                <w:szCs w:val="22"/>
              </w:rPr>
            </w:pPr>
            <w:r w:rsidRPr="007F5CE2">
              <w:rPr>
                <w:sz w:val="22"/>
                <w:szCs w:val="22"/>
              </w:rPr>
              <w:t>Прочие субсидии бюджетам сельских поселений</w:t>
            </w:r>
          </w:p>
          <w:p w:rsidR="00434FFD" w:rsidRPr="007F5CE2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72 987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2 02 03000 00 0000 151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2 02 03015 00 0000 151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2 02 03015 10 0000 151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F26C9C" w:rsidTr="00AD0DC4">
        <w:trPr>
          <w:trHeight w:val="4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2 02 04000 00 0000 151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субвенции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16 439 475,69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2 02 04014 00 0000 151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16 366 160,69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2 02 04014 10 0000 151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16 366 160,69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202 04999 00 0000 151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F50A8">
              <w:rPr>
                <w:sz w:val="20"/>
                <w:szCs w:val="20"/>
              </w:rPr>
              <w:t>Прочие межбюджетные трансферты, передаваемые бюджетам поселений на оказание финансовой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73 315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202 04999 10 0000 151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jc w:val="center"/>
              <w:rPr>
                <w:snapToGrid w:val="0"/>
                <w:sz w:val="22"/>
                <w:szCs w:val="22"/>
              </w:rPr>
            </w:pPr>
            <w:r w:rsidRPr="00FF50A8">
              <w:rPr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FF50A8">
              <w:rPr>
                <w:sz w:val="20"/>
                <w:szCs w:val="20"/>
              </w:rPr>
              <w:t xml:space="preserve"> поселений на оказание финансовой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73 315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6C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2 07 00000 00 0000 000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F26C9C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39 789,88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6C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2 07 05000 10 0000 180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F26C9C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39 789,88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6C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2 07 05030 10 0000 180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F26C9C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39 789,88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490C14" w:rsidRDefault="00434FFD" w:rsidP="00AD0DC4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90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219 00000 00 0000 000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490C14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90C14">
              <w:rPr>
                <w:rStyle w:val="af"/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490C14" w:rsidRDefault="00434FFD" w:rsidP="00AD0DC4">
            <w:pPr>
              <w:jc w:val="center"/>
              <w:rPr>
                <w:sz w:val="22"/>
                <w:szCs w:val="22"/>
              </w:rPr>
            </w:pPr>
            <w:r w:rsidRPr="00490C14">
              <w:rPr>
                <w:sz w:val="22"/>
                <w:szCs w:val="22"/>
              </w:rPr>
              <w:t>-138 699,38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490C14" w:rsidRDefault="00434FFD" w:rsidP="00AD0DC4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90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219 05000 10 0000 151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490C14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90C14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490C14" w:rsidRDefault="00434FFD" w:rsidP="00AD0DC4">
            <w:pPr>
              <w:jc w:val="center"/>
              <w:rPr>
                <w:sz w:val="22"/>
                <w:szCs w:val="22"/>
              </w:rPr>
            </w:pPr>
            <w:r w:rsidRPr="00490C14">
              <w:rPr>
                <w:sz w:val="22"/>
                <w:szCs w:val="22"/>
              </w:rPr>
              <w:t>-138 699,38</w:t>
            </w:r>
          </w:p>
        </w:tc>
      </w:tr>
      <w:tr w:rsidR="00434FFD" w:rsidRPr="00F26C9C" w:rsidTr="00AD0DC4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D" w:rsidRPr="00F26C9C" w:rsidRDefault="00434FFD" w:rsidP="00AD0DC4">
            <w:pPr>
              <w:pStyle w:val="a9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FD" w:rsidRPr="00F26C9C" w:rsidRDefault="00434FFD" w:rsidP="00AD0DC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ВСЕГО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FD" w:rsidRPr="00F26C9C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18 576 654,99</w:t>
            </w:r>
          </w:p>
        </w:tc>
      </w:tr>
    </w:tbl>
    <w:p w:rsidR="00434FFD" w:rsidRDefault="00434FFD" w:rsidP="00434FFD">
      <w:pPr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434FFD" w:rsidRPr="006C5B0E" w:rsidTr="00AD0DC4">
        <w:tc>
          <w:tcPr>
            <w:tcW w:w="5000" w:type="pct"/>
          </w:tcPr>
          <w:p w:rsidR="00434FFD" w:rsidRPr="006C5B0E" w:rsidRDefault="00434FFD" w:rsidP="00AD0DC4">
            <w:pPr>
              <w:pStyle w:val="a9"/>
              <w:spacing w:before="0" w:after="0" w:line="240" w:lineRule="exact"/>
              <w:jc w:val="right"/>
              <w:rPr>
                <w:rStyle w:val="hl41"/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Приложение </w:t>
            </w:r>
            <w:r w:rsidRPr="006C5B0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6C5B0E">
              <w:rPr>
                <w:rFonts w:ascii="Times New Roman" w:hAnsi="Times New Roman"/>
                <w:sz w:val="22"/>
                <w:szCs w:val="22"/>
              </w:rPr>
              <w:t>№ 3</w:t>
            </w:r>
          </w:p>
        </w:tc>
      </w:tr>
      <w:tr w:rsidR="00434FFD" w:rsidRPr="006C5B0E" w:rsidTr="00AD0DC4">
        <w:tc>
          <w:tcPr>
            <w:tcW w:w="5000" w:type="pct"/>
          </w:tcPr>
          <w:p w:rsidR="00434FFD" w:rsidRPr="006C5B0E" w:rsidRDefault="00434FFD" w:rsidP="00AD0DC4">
            <w:pPr>
              <w:pStyle w:val="a9"/>
              <w:spacing w:before="0" w:after="0" w:line="240" w:lineRule="exact"/>
              <w:jc w:val="right"/>
              <w:rPr>
                <w:rStyle w:val="hl41"/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t xml:space="preserve">к  постановлению </w:t>
            </w:r>
            <w:proofErr w:type="spellStart"/>
            <w:r w:rsidRPr="006C5B0E">
              <w:rPr>
                <w:rFonts w:ascii="Times New Roman" w:hAnsi="Times New Roman"/>
                <w:sz w:val="22"/>
                <w:szCs w:val="22"/>
              </w:rPr>
              <w:t>Шумаковского</w:t>
            </w:r>
            <w:proofErr w:type="spellEnd"/>
            <w:r w:rsidRPr="006C5B0E">
              <w:rPr>
                <w:rFonts w:ascii="Times New Roman" w:hAnsi="Times New Roman"/>
                <w:sz w:val="22"/>
                <w:szCs w:val="22"/>
              </w:rPr>
              <w:t xml:space="preserve">  сельсовета</w:t>
            </w:r>
          </w:p>
        </w:tc>
      </w:tr>
      <w:tr w:rsidR="00434FFD" w:rsidRPr="006C5B0E" w:rsidTr="00AD0DC4">
        <w:tc>
          <w:tcPr>
            <w:tcW w:w="5000" w:type="pct"/>
          </w:tcPr>
          <w:p w:rsidR="00434FFD" w:rsidRPr="006C5B0E" w:rsidRDefault="00434FFD" w:rsidP="00AD0DC4">
            <w:pPr>
              <w:pStyle w:val="a9"/>
              <w:tabs>
                <w:tab w:val="left" w:pos="667"/>
              </w:tabs>
              <w:spacing w:before="0" w:after="0" w:line="240" w:lineRule="exact"/>
              <w:jc w:val="right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6C5B0E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Солнцевского</w:t>
            </w:r>
            <w:proofErr w:type="spellEnd"/>
            <w:r w:rsidRPr="006C5B0E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 района Курской области</w:t>
            </w:r>
          </w:p>
        </w:tc>
      </w:tr>
    </w:tbl>
    <w:p w:rsidR="00434FFD" w:rsidRPr="006C5B0E" w:rsidRDefault="00434FFD" w:rsidP="00434FFD">
      <w:pPr>
        <w:jc w:val="right"/>
        <w:rPr>
          <w:sz w:val="22"/>
          <w:szCs w:val="22"/>
        </w:rPr>
      </w:pPr>
    </w:p>
    <w:p w:rsidR="00434FFD" w:rsidRPr="006C5B0E" w:rsidRDefault="00434FFD" w:rsidP="00434FFD">
      <w:pPr>
        <w:jc w:val="center"/>
        <w:rPr>
          <w:sz w:val="22"/>
          <w:szCs w:val="22"/>
        </w:rPr>
      </w:pPr>
    </w:p>
    <w:p w:rsidR="00434FFD" w:rsidRPr="006C5B0E" w:rsidRDefault="00434FFD" w:rsidP="00434FFD">
      <w:pPr>
        <w:ind w:left="2124" w:firstLine="708"/>
        <w:jc w:val="center"/>
        <w:rPr>
          <w:sz w:val="22"/>
          <w:szCs w:val="22"/>
        </w:rPr>
      </w:pPr>
    </w:p>
    <w:p w:rsidR="00434FFD" w:rsidRPr="006C5B0E" w:rsidRDefault="00434FFD" w:rsidP="00434FFD">
      <w:pPr>
        <w:jc w:val="center"/>
        <w:rPr>
          <w:b/>
          <w:sz w:val="22"/>
          <w:szCs w:val="22"/>
        </w:rPr>
      </w:pPr>
      <w:r w:rsidRPr="006C5B0E">
        <w:rPr>
          <w:b/>
          <w:bCs/>
          <w:sz w:val="22"/>
          <w:szCs w:val="22"/>
        </w:rPr>
        <w:t xml:space="preserve">РАСПРЕДЕЛЕНИЕ БЮДЖЕТНЫХ АССИГНОВАНИЙ </w:t>
      </w:r>
      <w:r w:rsidRPr="006C5B0E">
        <w:rPr>
          <w:b/>
          <w:sz w:val="22"/>
          <w:szCs w:val="22"/>
        </w:rPr>
        <w:t xml:space="preserve">   ПО РАЗДЕЛАМ И ПОДРАЗДЕЛАМ, ЦЕЛЕВЫМ СТАТЬЯМ И ВИДАМ РАСХОДОВ КЛАССИФИКАЦИИ РАСХОДОВ БЮДЖЕТА</w:t>
      </w:r>
      <w:r>
        <w:rPr>
          <w:b/>
          <w:sz w:val="22"/>
          <w:szCs w:val="22"/>
        </w:rPr>
        <w:t xml:space="preserve"> за 3</w:t>
      </w:r>
      <w:r w:rsidRPr="006C5B0E">
        <w:rPr>
          <w:b/>
          <w:sz w:val="22"/>
          <w:szCs w:val="22"/>
        </w:rPr>
        <w:t xml:space="preserve"> квартал 2015 года</w:t>
      </w:r>
    </w:p>
    <w:p w:rsidR="00434FFD" w:rsidRPr="006C5B0E" w:rsidRDefault="00434FFD" w:rsidP="00434FFD">
      <w:pPr>
        <w:jc w:val="center"/>
        <w:rPr>
          <w:sz w:val="22"/>
          <w:szCs w:val="22"/>
        </w:rPr>
      </w:pPr>
      <w:r w:rsidRPr="006C5B0E">
        <w:rPr>
          <w:sz w:val="22"/>
          <w:szCs w:val="22"/>
        </w:rPr>
        <w:t>рублей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53"/>
        <w:gridCol w:w="640"/>
        <w:gridCol w:w="1346"/>
        <w:gridCol w:w="661"/>
        <w:gridCol w:w="1834"/>
      </w:tblGrid>
      <w:tr w:rsidR="00434FFD" w:rsidRPr="006C5B0E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6C5B0E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3" w:type="dxa"/>
            <w:vAlign w:val="bottom"/>
          </w:tcPr>
          <w:p w:rsidR="00434FFD" w:rsidRPr="006C5B0E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6C5B0E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Align w:val="bottom"/>
          </w:tcPr>
          <w:p w:rsidR="00434FFD" w:rsidRPr="006C5B0E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6C5B0E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6" w:type="dxa"/>
            <w:vAlign w:val="bottom"/>
          </w:tcPr>
          <w:p w:rsidR="00434FFD" w:rsidRPr="006C5B0E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61" w:type="dxa"/>
          </w:tcPr>
          <w:p w:rsidR="00434FFD" w:rsidRPr="006C5B0E" w:rsidRDefault="00434FFD" w:rsidP="00AD0DC4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ВР</w:t>
            </w:r>
          </w:p>
        </w:tc>
        <w:tc>
          <w:tcPr>
            <w:tcW w:w="1834" w:type="dxa"/>
          </w:tcPr>
          <w:p w:rsidR="00434FFD" w:rsidRPr="006C5B0E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434FFD" w:rsidRPr="006C5B0E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434FFD" w:rsidRPr="006C5B0E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vAlign w:val="bottom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4FFD" w:rsidRPr="006C5B0E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bottom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dxa"/>
            <w:vAlign w:val="bottom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6" w:type="dxa"/>
            <w:vAlign w:val="bottom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1" w:type="dxa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34" w:type="dxa"/>
          </w:tcPr>
          <w:p w:rsidR="00434FFD" w:rsidRPr="006C5B0E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C712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18 944 143,66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1 864 000,78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345 025,85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70 0 0000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345 025,85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70 1 0000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345 025,85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70 1 1402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345 025,85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70 1 1402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345 025,85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1 285 949,11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C7126">
              <w:rPr>
                <w:sz w:val="22"/>
                <w:szCs w:val="22"/>
              </w:rPr>
              <w:t>Непрограммная</w:t>
            </w:r>
            <w:proofErr w:type="spellEnd"/>
            <w:r w:rsidRPr="007C7126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1 285 949,11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1 031 511,86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1 031 511,86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383 489,93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7C7126">
              <w:rPr>
                <w:sz w:val="22"/>
                <w:szCs w:val="22"/>
              </w:rPr>
              <w:t xml:space="preserve">( </w:t>
            </w:r>
            <w:proofErr w:type="gramEnd"/>
            <w:r w:rsidRPr="007C712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528 748,5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40 922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78 351,43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C7126">
              <w:rPr>
                <w:sz w:val="22"/>
                <w:szCs w:val="22"/>
              </w:rPr>
              <w:t>Непрограммные</w:t>
            </w:r>
            <w:proofErr w:type="spellEnd"/>
            <w:r w:rsidRPr="007C7126">
              <w:rPr>
                <w:sz w:val="22"/>
                <w:szCs w:val="22"/>
              </w:rPr>
              <w:t xml:space="preserve"> расходы органов </w:t>
            </w:r>
            <w:r w:rsidRPr="007C7126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254 437,25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131 007,41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83 577,89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13 758,42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31 717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C7126">
              <w:rPr>
                <w:sz w:val="22"/>
                <w:szCs w:val="22"/>
              </w:rPr>
              <w:t>954,1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сохранению, использованию популяризации объектов культурного наследия (памятников истории и культуры), находящиеся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14 860,88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8 781,24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6 079,64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77 2 1502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13 472,01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77 2 1502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13 472,01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77 2 1503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14 972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7C7126">
              <w:rPr>
                <w:sz w:val="22"/>
                <w:szCs w:val="22"/>
              </w:rPr>
              <w:lastRenderedPageBreak/>
              <w:t>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77 2 1503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9 527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77 2 1503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5 445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организации использования, охраны, защиты, воспроизводства лесов особо охраняемых природных территорий, расположенных в границах населенных пунктов;</w:t>
            </w:r>
          </w:p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77 2 1504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11 395,35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77 2 1504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8 515,35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77 2 1504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2 880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Утверждение ген. Планов поселения правил землепользования на основе ген планов поселения документации по планировке территорий выдача разрешений на строительство  и </w:t>
            </w:r>
            <w:proofErr w:type="spellStart"/>
            <w:r w:rsidRPr="007C7126">
              <w:rPr>
                <w:sz w:val="22"/>
                <w:szCs w:val="22"/>
              </w:rPr>
              <w:t>т</w:t>
            </w:r>
            <w:proofErr w:type="gramStart"/>
            <w:r w:rsidRPr="007C7126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7C7126">
              <w:rPr>
                <w:sz w:val="22"/>
                <w:szCs w:val="22"/>
              </w:rPr>
              <w:t xml:space="preserve">  предусмотренных РФ</w:t>
            </w:r>
          </w:p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77 2 1505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15 688,85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77 2 1505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12 413,35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77 2 1505</w:t>
            </w:r>
          </w:p>
        </w:tc>
        <w:tc>
          <w:tcPr>
            <w:tcW w:w="661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3 275,5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Создание содержание и организация деятельности аварийно спасательных служб и аварийно спасательных формирований</w:t>
            </w:r>
          </w:p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77 2 1506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11 956,9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77 2 1506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11 956,9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Создание  развитие обеспечение охраны лечебно оздоровительных местностей и курортов местного значения на территории поселения</w:t>
            </w:r>
          </w:p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77 2 1507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11 212,36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 государственными (муниципальными) </w:t>
            </w:r>
            <w:r w:rsidRPr="007C7126">
              <w:rPr>
                <w:sz w:val="22"/>
                <w:szCs w:val="22"/>
              </w:rPr>
              <w:lastRenderedPageBreak/>
              <w:t>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77 2 1507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7 509,45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77 2 1507</w:t>
            </w:r>
          </w:p>
        </w:tc>
        <w:tc>
          <w:tcPr>
            <w:tcW w:w="661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3 702,91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72ABE" w:rsidRDefault="00434FFD" w:rsidP="00AD0DC4">
            <w:pPr>
              <w:jc w:val="both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Иные межбюджетные трансферты на передачу полномочий по осуществлению муниципального лесного контроля</w:t>
            </w:r>
          </w:p>
          <w:p w:rsidR="00434FFD" w:rsidRPr="00FF4C1D" w:rsidRDefault="00434FFD" w:rsidP="00AD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72ABE" w:rsidRDefault="00434FFD" w:rsidP="00AD0DC4">
            <w:pPr>
              <w:jc w:val="center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77 2 1508</w:t>
            </w:r>
          </w:p>
        </w:tc>
        <w:tc>
          <w:tcPr>
            <w:tcW w:w="661" w:type="dxa"/>
            <w:vAlign w:val="bottom"/>
          </w:tcPr>
          <w:p w:rsidR="00434FFD" w:rsidRPr="00772ABE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72ABE" w:rsidRDefault="00434FFD" w:rsidP="00AD0DC4">
            <w:pPr>
              <w:jc w:val="center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9 939,35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77 2 1508</w:t>
            </w:r>
          </w:p>
        </w:tc>
        <w:tc>
          <w:tcPr>
            <w:tcW w:w="661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9 939,35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72ABE" w:rsidRDefault="00434FFD" w:rsidP="00AD0DC4">
            <w:pPr>
              <w:jc w:val="both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Иные межбюджетные трансферты на передачу полномочий по обеспечению выполнения работ, необходимых для создания искусственных земельных участков для нужд поселения, проведению открытого аукциона на право заключения договор о создании искусственного земельного участка в соответствии с федеральным законом</w:t>
            </w:r>
          </w:p>
          <w:p w:rsidR="00434FFD" w:rsidRPr="00772ABE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72ABE" w:rsidRDefault="00434FFD" w:rsidP="00AD0DC4">
            <w:pPr>
              <w:jc w:val="center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77 2 1509</w:t>
            </w:r>
          </w:p>
        </w:tc>
        <w:tc>
          <w:tcPr>
            <w:tcW w:w="661" w:type="dxa"/>
            <w:vAlign w:val="bottom"/>
          </w:tcPr>
          <w:p w:rsidR="00434FFD" w:rsidRPr="00772ABE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72ABE" w:rsidRDefault="00434FFD" w:rsidP="00AD0DC4">
            <w:pPr>
              <w:jc w:val="center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12 792,14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77 2 1509</w:t>
            </w:r>
          </w:p>
        </w:tc>
        <w:tc>
          <w:tcPr>
            <w:tcW w:w="661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11 507,68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77 2 1509</w:t>
            </w:r>
          </w:p>
        </w:tc>
        <w:tc>
          <w:tcPr>
            <w:tcW w:w="661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1 284,46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72ABE" w:rsidRDefault="00434FFD" w:rsidP="00AD0DC4">
            <w:pPr>
              <w:jc w:val="both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Иные межбюджетные трансферты на передачу полномочий по осуществлению мер по противодействию коррупции в границах поселения</w:t>
            </w:r>
          </w:p>
          <w:p w:rsidR="00434FFD" w:rsidRPr="00772ABE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Pr="00772ABE" w:rsidRDefault="00434FFD" w:rsidP="00AD0DC4">
            <w:pPr>
              <w:jc w:val="center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77 2 1510</w:t>
            </w:r>
          </w:p>
        </w:tc>
        <w:tc>
          <w:tcPr>
            <w:tcW w:w="661" w:type="dxa"/>
            <w:vAlign w:val="bottom"/>
          </w:tcPr>
          <w:p w:rsidR="00434FFD" w:rsidRPr="00772ABE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72ABE" w:rsidRDefault="00434FFD" w:rsidP="00AD0DC4">
            <w:pPr>
              <w:jc w:val="center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7 140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77 2 1510</w:t>
            </w:r>
          </w:p>
        </w:tc>
        <w:tc>
          <w:tcPr>
            <w:tcW w:w="661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7 140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07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61 670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proofErr w:type="spellStart"/>
            <w:r w:rsidRPr="00345379">
              <w:rPr>
                <w:sz w:val="22"/>
                <w:szCs w:val="22"/>
              </w:rPr>
              <w:t>Непрограммная</w:t>
            </w:r>
            <w:proofErr w:type="spellEnd"/>
            <w:r w:rsidRPr="00345379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 xml:space="preserve">07 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61 670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 xml:space="preserve"> Подготовка и проведение выборов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07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77 3 0000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61 670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 xml:space="preserve"> Подготовка и проведение выборов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07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77 3 1441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61 670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46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77 3 1441</w:t>
            </w:r>
          </w:p>
        </w:tc>
        <w:tc>
          <w:tcPr>
            <w:tcW w:w="661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61 670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233 025,82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76 0 0000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233 025,82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76 1 0000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233 025,82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76 1 1404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233 025,82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74 1 1404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233 025,82</w:t>
            </w:r>
          </w:p>
        </w:tc>
      </w:tr>
      <w:tr w:rsidR="00434FFD" w:rsidRPr="007C7126" w:rsidTr="00AD0DC4">
        <w:trPr>
          <w:trHeight w:val="551"/>
          <w:jc w:val="center"/>
        </w:trPr>
        <w:tc>
          <w:tcPr>
            <w:tcW w:w="425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7C7126" w:rsidTr="00AD0DC4">
        <w:trPr>
          <w:trHeight w:val="551"/>
          <w:jc w:val="center"/>
        </w:trPr>
        <w:tc>
          <w:tcPr>
            <w:tcW w:w="425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7C7126" w:rsidTr="00AD0DC4">
        <w:trPr>
          <w:trHeight w:val="551"/>
          <w:jc w:val="center"/>
        </w:trPr>
        <w:tc>
          <w:tcPr>
            <w:tcW w:w="425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Непрограммная</w:t>
            </w:r>
            <w:proofErr w:type="spellEnd"/>
            <w:r w:rsidRPr="00792EE6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7C7126" w:rsidTr="00AD0DC4">
        <w:trPr>
          <w:trHeight w:val="317"/>
          <w:jc w:val="center"/>
        </w:trPr>
        <w:tc>
          <w:tcPr>
            <w:tcW w:w="425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Непрограммные</w:t>
            </w:r>
            <w:proofErr w:type="spellEnd"/>
            <w:r w:rsidRPr="00792EE6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7C7126" w:rsidTr="00AD0DC4">
        <w:trPr>
          <w:trHeight w:val="317"/>
          <w:jc w:val="center"/>
        </w:trPr>
        <w:tc>
          <w:tcPr>
            <w:tcW w:w="425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77 2 5118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7C7126" w:rsidTr="00AD0DC4">
        <w:trPr>
          <w:trHeight w:val="551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органами местного самоуправления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 xml:space="preserve"> казенными учреждениями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77 2 5118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42 520,53</w:t>
            </w:r>
          </w:p>
        </w:tc>
      </w:tr>
      <w:tr w:rsidR="00434FFD" w:rsidRPr="007C7126" w:rsidTr="00AD0DC4">
        <w:trPr>
          <w:trHeight w:val="551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77 2 5118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</w:t>
            </w:r>
          </w:p>
        </w:tc>
      </w:tr>
      <w:tr w:rsidR="00434FFD" w:rsidRPr="007C7126" w:rsidTr="00AD0DC4">
        <w:trPr>
          <w:trHeight w:val="551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36 065,62</w:t>
            </w:r>
          </w:p>
        </w:tc>
      </w:tr>
      <w:tr w:rsidR="00434FFD" w:rsidRPr="007C7126" w:rsidTr="00AD0DC4">
        <w:trPr>
          <w:trHeight w:val="551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C7126">
              <w:rPr>
                <w:sz w:val="22"/>
                <w:szCs w:val="22"/>
              </w:rPr>
              <w:t>Непрограммная</w:t>
            </w:r>
            <w:proofErr w:type="spellEnd"/>
            <w:r w:rsidRPr="007C7126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36 065,62</w:t>
            </w:r>
          </w:p>
        </w:tc>
      </w:tr>
      <w:tr w:rsidR="00434FFD" w:rsidRPr="007C7126" w:rsidTr="00AD0DC4">
        <w:trPr>
          <w:trHeight w:val="551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C7126">
              <w:rPr>
                <w:sz w:val="22"/>
                <w:szCs w:val="22"/>
              </w:rPr>
              <w:t>Непрограммные</w:t>
            </w:r>
            <w:proofErr w:type="spellEnd"/>
            <w:r w:rsidRPr="007C7126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36 065,62</w:t>
            </w:r>
          </w:p>
        </w:tc>
      </w:tr>
      <w:tr w:rsidR="00434FFD" w:rsidRPr="007C7126" w:rsidTr="00AD0DC4">
        <w:trPr>
          <w:trHeight w:val="551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межбюджетные трансферты  на передачу  полномочий по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77 2 1460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36 065,62</w:t>
            </w:r>
          </w:p>
        </w:tc>
      </w:tr>
      <w:tr w:rsidR="00434FFD" w:rsidRPr="007C7126" w:rsidTr="00AD0DC4">
        <w:trPr>
          <w:trHeight w:val="551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77 2 1460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36 065,62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16 339 606,27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16 108 549,43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Иные межбюджетные трансферты  на передачу  полномочий по оформлению имущества в собственность</w:t>
            </w:r>
          </w:p>
          <w:p w:rsidR="00434FFD" w:rsidRPr="00345379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14 0 0000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73 315,12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Иные межбюджетные трансферты  на передачу  полномочий по оформлению имущества в собственность</w:t>
            </w:r>
          </w:p>
          <w:p w:rsidR="00434FFD" w:rsidRPr="00345379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14 2 0000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73 315,12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Иные межбюджетные трансферты  на передачу  полномочий по оформлению имущества в собственность</w:t>
            </w:r>
          </w:p>
          <w:p w:rsidR="00434FFD" w:rsidRPr="00345379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14 2 1519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73 315,12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14 2 1519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73 315,12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 xml:space="preserve">Иные межбюджетные трансферты на передачу полномочий по организации в границах поселения </w:t>
            </w:r>
            <w:proofErr w:type="spellStart"/>
            <w:r w:rsidRPr="007C7126">
              <w:rPr>
                <w:sz w:val="22"/>
                <w:szCs w:val="22"/>
              </w:rPr>
              <w:t>электро</w:t>
            </w:r>
            <w:proofErr w:type="spellEnd"/>
            <w:r w:rsidRPr="007C7126">
              <w:rPr>
                <w:sz w:val="22"/>
                <w:szCs w:val="22"/>
              </w:rPr>
              <w:t>-, тепл</w:t>
            </w:r>
            <w:proofErr w:type="gramStart"/>
            <w:r w:rsidRPr="007C7126">
              <w:rPr>
                <w:sz w:val="22"/>
                <w:szCs w:val="22"/>
              </w:rPr>
              <w:t>о-</w:t>
            </w:r>
            <w:proofErr w:type="gramEnd"/>
            <w:r w:rsidRPr="007C7126">
              <w:rPr>
                <w:sz w:val="22"/>
                <w:szCs w:val="22"/>
              </w:rPr>
              <w:t xml:space="preserve">, </w:t>
            </w:r>
            <w:proofErr w:type="spellStart"/>
            <w:r w:rsidRPr="007C7126">
              <w:rPr>
                <w:sz w:val="22"/>
                <w:szCs w:val="22"/>
              </w:rPr>
              <w:t>газо</w:t>
            </w:r>
            <w:proofErr w:type="spellEnd"/>
            <w:r w:rsidRPr="007C7126">
              <w:rPr>
                <w:sz w:val="22"/>
                <w:szCs w:val="22"/>
              </w:rPr>
              <w:t xml:space="preserve">- </w:t>
            </w:r>
            <w:r w:rsidRPr="007C7126">
              <w:rPr>
                <w:sz w:val="22"/>
                <w:szCs w:val="22"/>
              </w:rPr>
              <w:lastRenderedPageBreak/>
              <w:t>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16 0 0000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16 006 937,64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lastRenderedPageBreak/>
              <w:t xml:space="preserve">Иные межбюджетные трансферты на передачу полномочий по организации в границах поселения </w:t>
            </w:r>
            <w:proofErr w:type="spellStart"/>
            <w:r w:rsidRPr="007C7126">
              <w:rPr>
                <w:sz w:val="22"/>
                <w:szCs w:val="22"/>
              </w:rPr>
              <w:t>электро</w:t>
            </w:r>
            <w:proofErr w:type="spellEnd"/>
            <w:r w:rsidRPr="007C7126">
              <w:rPr>
                <w:sz w:val="22"/>
                <w:szCs w:val="22"/>
              </w:rPr>
              <w:t>-, тепл</w:t>
            </w:r>
            <w:proofErr w:type="gramStart"/>
            <w:r w:rsidRPr="007C7126">
              <w:rPr>
                <w:sz w:val="22"/>
                <w:szCs w:val="22"/>
              </w:rPr>
              <w:t>о-</w:t>
            </w:r>
            <w:proofErr w:type="gramEnd"/>
            <w:r w:rsidRPr="007C7126">
              <w:rPr>
                <w:sz w:val="22"/>
                <w:szCs w:val="22"/>
              </w:rPr>
              <w:t xml:space="preserve">, </w:t>
            </w:r>
            <w:proofErr w:type="spellStart"/>
            <w:r w:rsidRPr="007C7126">
              <w:rPr>
                <w:sz w:val="22"/>
                <w:szCs w:val="22"/>
              </w:rPr>
              <w:t>газо</w:t>
            </w:r>
            <w:proofErr w:type="spellEnd"/>
            <w:r w:rsidRPr="007C7126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16 1 0000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16 006 937,64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Муниципальная программа «Устойчивое развитие сельских территорий Курской области на 2014-2017 годы и на период до 2020 года»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16 1 1349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6 313 358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03FA1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16 1 1349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400</w:t>
            </w:r>
          </w:p>
        </w:tc>
        <w:tc>
          <w:tcPr>
            <w:tcW w:w="1834" w:type="dxa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6 313 358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 xml:space="preserve">Иные межбюджетные трансферты  на передачу  полномочий по организация в границах поселения </w:t>
            </w:r>
            <w:proofErr w:type="spellStart"/>
            <w:r w:rsidRPr="00345379">
              <w:rPr>
                <w:sz w:val="22"/>
                <w:szCs w:val="22"/>
              </w:rPr>
              <w:t>электро</w:t>
            </w:r>
            <w:proofErr w:type="spellEnd"/>
            <w:r w:rsidRPr="00345379">
              <w:rPr>
                <w:sz w:val="22"/>
                <w:szCs w:val="22"/>
              </w:rPr>
              <w:t>-, тепл</w:t>
            </w:r>
            <w:proofErr w:type="gramStart"/>
            <w:r w:rsidRPr="00345379">
              <w:rPr>
                <w:sz w:val="22"/>
                <w:szCs w:val="22"/>
              </w:rPr>
              <w:t>о-</w:t>
            </w:r>
            <w:proofErr w:type="gramEnd"/>
            <w:r w:rsidRPr="00345379">
              <w:rPr>
                <w:sz w:val="22"/>
                <w:szCs w:val="22"/>
              </w:rPr>
              <w:t xml:space="preserve">, </w:t>
            </w:r>
            <w:proofErr w:type="spellStart"/>
            <w:r w:rsidRPr="00345379">
              <w:rPr>
                <w:sz w:val="22"/>
                <w:szCs w:val="22"/>
              </w:rPr>
              <w:t>газо</w:t>
            </w:r>
            <w:proofErr w:type="spellEnd"/>
            <w:r w:rsidRPr="00345379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16 1 1429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2 149 115,64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16 1 1429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400</w:t>
            </w:r>
          </w:p>
        </w:tc>
        <w:tc>
          <w:tcPr>
            <w:tcW w:w="1834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2 149 115,64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Муниципальная программа «Устойчивое развитие сельских территорий Курской области на 2014-2017 годы и на период до 2020 года»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16 1 5018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7 544 464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16 1 5018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400</w:t>
            </w:r>
          </w:p>
        </w:tc>
        <w:tc>
          <w:tcPr>
            <w:tcW w:w="1834" w:type="dxa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7 544 464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C7126">
              <w:rPr>
                <w:sz w:val="22"/>
                <w:szCs w:val="22"/>
              </w:rPr>
              <w:t>Непрограммная</w:t>
            </w:r>
            <w:proofErr w:type="spellEnd"/>
            <w:r w:rsidRPr="007C7126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28 296,67</w:t>
            </w:r>
          </w:p>
        </w:tc>
      </w:tr>
      <w:tr w:rsidR="00434FFD" w:rsidRPr="007C7126" w:rsidTr="00AD0DC4">
        <w:trPr>
          <w:trHeight w:val="701"/>
          <w:jc w:val="center"/>
        </w:trPr>
        <w:tc>
          <w:tcPr>
            <w:tcW w:w="4253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28 296,67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</w:tcPr>
          <w:p w:rsidR="00434FFD" w:rsidRPr="00495ECA" w:rsidRDefault="00434FFD" w:rsidP="00AD0DC4">
            <w:pPr>
              <w:jc w:val="center"/>
              <w:rPr>
                <w:sz w:val="22"/>
                <w:szCs w:val="22"/>
              </w:rPr>
            </w:pPr>
            <w:r w:rsidRPr="00495ECA">
              <w:rPr>
                <w:sz w:val="22"/>
                <w:szCs w:val="22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553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77 2 1417</w:t>
            </w:r>
          </w:p>
        </w:tc>
        <w:tc>
          <w:tcPr>
            <w:tcW w:w="661" w:type="dxa"/>
            <w:vAlign w:val="bottom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434FFD" w:rsidRPr="00345379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28 296,67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495ECA" w:rsidRDefault="00434FFD" w:rsidP="00AD0DC4">
            <w:pPr>
              <w:jc w:val="center"/>
              <w:rPr>
                <w:sz w:val="22"/>
                <w:szCs w:val="22"/>
              </w:rPr>
            </w:pPr>
            <w:r w:rsidRPr="00495ECA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495ECA" w:rsidRDefault="00434FFD" w:rsidP="00AD0DC4">
            <w:pPr>
              <w:jc w:val="center"/>
              <w:rPr>
                <w:sz w:val="22"/>
                <w:szCs w:val="22"/>
              </w:rPr>
            </w:pPr>
            <w:r w:rsidRPr="00495ECA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495ECA" w:rsidRDefault="00434FFD" w:rsidP="00AD0DC4">
            <w:pPr>
              <w:jc w:val="center"/>
              <w:rPr>
                <w:sz w:val="22"/>
                <w:szCs w:val="22"/>
              </w:rPr>
            </w:pPr>
            <w:r w:rsidRPr="00495ECA">
              <w:rPr>
                <w:sz w:val="22"/>
                <w:szCs w:val="22"/>
              </w:rPr>
              <w:t>77 2 1417</w:t>
            </w:r>
          </w:p>
        </w:tc>
        <w:tc>
          <w:tcPr>
            <w:tcW w:w="661" w:type="dxa"/>
            <w:vAlign w:val="bottom"/>
          </w:tcPr>
          <w:p w:rsidR="00434FFD" w:rsidRPr="00495ECA" w:rsidRDefault="00434FFD" w:rsidP="00AD0DC4">
            <w:pPr>
              <w:jc w:val="center"/>
              <w:rPr>
                <w:sz w:val="22"/>
                <w:szCs w:val="22"/>
              </w:rPr>
            </w:pPr>
            <w:r w:rsidRPr="00495ECA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</w:tcPr>
          <w:p w:rsidR="00434FFD" w:rsidRPr="00495ECA" w:rsidRDefault="00434FFD" w:rsidP="00AD0DC4">
            <w:pPr>
              <w:jc w:val="center"/>
              <w:rPr>
                <w:sz w:val="22"/>
                <w:szCs w:val="22"/>
              </w:rPr>
            </w:pPr>
            <w:r w:rsidRPr="00495ECA">
              <w:rPr>
                <w:sz w:val="22"/>
                <w:szCs w:val="22"/>
              </w:rPr>
              <w:t>28 296,67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231 056,84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C7126">
              <w:rPr>
                <w:sz w:val="22"/>
                <w:szCs w:val="22"/>
              </w:rPr>
              <w:t>Непрограммная</w:t>
            </w:r>
            <w:proofErr w:type="spellEnd"/>
            <w:r w:rsidRPr="007C7126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231 056,84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231 056,84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организации ритуальных услуг, содержание мест захоронения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77 2 1433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231 056,84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77 2 1433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90 660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77 2 1433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140 396,84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569 730,46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569 730,46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7C7126">
              <w:rPr>
                <w:sz w:val="22"/>
                <w:szCs w:val="22"/>
              </w:rPr>
              <w:t>Шумаковском</w:t>
            </w:r>
            <w:proofErr w:type="spellEnd"/>
            <w:r w:rsidRPr="007C7126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7C7126">
              <w:rPr>
                <w:sz w:val="22"/>
                <w:szCs w:val="22"/>
              </w:rPr>
              <w:t>Солнцевского</w:t>
            </w:r>
            <w:proofErr w:type="spellEnd"/>
            <w:r w:rsidRPr="007C7126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01 0 0000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566 367,33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bCs/>
                <w:sz w:val="22"/>
                <w:szCs w:val="22"/>
              </w:rPr>
              <w:t xml:space="preserve">Подпрограмма «Учреждения культуры и  мероприятия в сфере культуры и кинематографии» муниципальной программы </w:t>
            </w:r>
            <w:r w:rsidRPr="007C7126">
              <w:rPr>
                <w:sz w:val="22"/>
                <w:szCs w:val="22"/>
              </w:rPr>
              <w:t xml:space="preserve">«Развитие культуры в </w:t>
            </w:r>
            <w:proofErr w:type="spellStart"/>
            <w:r w:rsidRPr="007C7126">
              <w:rPr>
                <w:sz w:val="22"/>
                <w:szCs w:val="22"/>
              </w:rPr>
              <w:t>Шумаковском</w:t>
            </w:r>
            <w:proofErr w:type="spellEnd"/>
            <w:r w:rsidRPr="007C7126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7C7126">
              <w:rPr>
                <w:sz w:val="22"/>
                <w:szCs w:val="22"/>
              </w:rPr>
              <w:t>Шумаковского</w:t>
            </w:r>
            <w:proofErr w:type="spellEnd"/>
            <w:r w:rsidRPr="007C7126">
              <w:rPr>
                <w:sz w:val="22"/>
                <w:szCs w:val="22"/>
              </w:rPr>
              <w:t xml:space="preserve"> района Курской области на 2014-2018 годы»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01 3 0000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566 367,33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495ECA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495ECA">
              <w:rPr>
                <w:bCs/>
                <w:sz w:val="22"/>
                <w:szCs w:val="22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01 3 1333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71 641,83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01 3 1333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71 641,83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494 725,5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163 507,87</w:t>
            </w:r>
          </w:p>
        </w:tc>
      </w:tr>
      <w:tr w:rsidR="00434FFD" w:rsidRPr="007C7126" w:rsidTr="00AD0DC4">
        <w:trPr>
          <w:trHeight w:val="679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209 153,02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122 064,61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7126">
              <w:rPr>
                <w:sz w:val="22"/>
                <w:szCs w:val="22"/>
              </w:rPr>
              <w:t>Непрограммные</w:t>
            </w:r>
            <w:proofErr w:type="spellEnd"/>
            <w:r w:rsidRPr="007C7126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3363,13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C7126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3363,13</w:t>
            </w:r>
          </w:p>
        </w:tc>
      </w:tr>
      <w:tr w:rsidR="00434FFD" w:rsidRPr="007C7126" w:rsidTr="00AD0DC4">
        <w:trPr>
          <w:trHeight w:val="146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3362,39</w:t>
            </w:r>
          </w:p>
        </w:tc>
      </w:tr>
      <w:tr w:rsidR="00434FFD" w:rsidRPr="007C7126" w:rsidTr="00AD0DC4">
        <w:trPr>
          <w:trHeight w:val="1042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0,74</w:t>
            </w:r>
          </w:p>
        </w:tc>
      </w:tr>
      <w:tr w:rsidR="00434FFD" w:rsidRPr="007C7126" w:rsidTr="00AD0DC4">
        <w:trPr>
          <w:trHeight w:val="1042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08 0 0000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29 240</w:t>
            </w:r>
          </w:p>
        </w:tc>
      </w:tr>
      <w:tr w:rsidR="00434FFD" w:rsidRPr="007C7126" w:rsidTr="00AD0DC4">
        <w:trPr>
          <w:trHeight w:val="1042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08 3 0000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29 240</w:t>
            </w:r>
          </w:p>
        </w:tc>
      </w:tr>
      <w:tr w:rsidR="00434FFD" w:rsidRPr="007C7126" w:rsidTr="00AD0DC4">
        <w:trPr>
          <w:trHeight w:val="1042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C7126">
              <w:rPr>
                <w:sz w:val="22"/>
                <w:szCs w:val="22"/>
              </w:rPr>
              <w:lastRenderedPageBreak/>
              <w:t>Физкультурн</w:t>
            </w:r>
            <w:proofErr w:type="gramStart"/>
            <w:r w:rsidRPr="007C7126">
              <w:rPr>
                <w:sz w:val="22"/>
                <w:szCs w:val="22"/>
              </w:rPr>
              <w:t>о</w:t>
            </w:r>
            <w:proofErr w:type="spellEnd"/>
            <w:r w:rsidRPr="007C7126">
              <w:rPr>
                <w:sz w:val="22"/>
                <w:szCs w:val="22"/>
              </w:rPr>
              <w:t>-</w:t>
            </w:r>
            <w:proofErr w:type="gramEnd"/>
            <w:r w:rsidRPr="007C7126">
              <w:rPr>
                <w:sz w:val="22"/>
                <w:szCs w:val="22"/>
              </w:rPr>
              <w:t xml:space="preserve"> оздоровительная работа и спортивные мероприятия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08 3 1406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29 240</w:t>
            </w:r>
          </w:p>
        </w:tc>
      </w:tr>
      <w:tr w:rsidR="00434FFD" w:rsidRPr="007C7126" w:rsidTr="00AD0DC4">
        <w:trPr>
          <w:trHeight w:val="1042"/>
          <w:jc w:val="center"/>
        </w:trPr>
        <w:tc>
          <w:tcPr>
            <w:tcW w:w="42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08 3 1406</w:t>
            </w:r>
          </w:p>
        </w:tc>
        <w:tc>
          <w:tcPr>
            <w:tcW w:w="661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29 240</w:t>
            </w:r>
          </w:p>
        </w:tc>
      </w:tr>
    </w:tbl>
    <w:p w:rsidR="00434FFD" w:rsidRPr="007C7126" w:rsidRDefault="00434FFD" w:rsidP="00434FFD">
      <w:pPr>
        <w:shd w:val="clear" w:color="auto" w:fill="FFFFFF"/>
        <w:tabs>
          <w:tab w:val="left" w:pos="910"/>
        </w:tabs>
        <w:ind w:left="24" w:right="190" w:firstLine="827"/>
        <w:jc w:val="center"/>
        <w:rPr>
          <w:color w:val="000000"/>
          <w:spacing w:val="-8"/>
          <w:sz w:val="22"/>
          <w:szCs w:val="22"/>
        </w:rPr>
      </w:pPr>
    </w:p>
    <w:p w:rsidR="00434FFD" w:rsidRPr="007C7126" w:rsidRDefault="00434FFD" w:rsidP="00434FFD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  <w:sz w:val="22"/>
          <w:szCs w:val="22"/>
        </w:rPr>
      </w:pPr>
    </w:p>
    <w:p w:rsidR="00434FFD" w:rsidRPr="007C7126" w:rsidRDefault="00434FFD" w:rsidP="00434FFD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  <w:sz w:val="22"/>
          <w:szCs w:val="22"/>
        </w:rPr>
      </w:pPr>
    </w:p>
    <w:p w:rsidR="00434FFD" w:rsidRPr="007C7126" w:rsidRDefault="00434FFD" w:rsidP="00434FFD">
      <w:pPr>
        <w:shd w:val="clear" w:color="auto" w:fill="FFFFFF"/>
        <w:tabs>
          <w:tab w:val="left" w:pos="910"/>
        </w:tabs>
        <w:ind w:left="24" w:firstLine="827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:rsidR="00434FFD" w:rsidRPr="007C7126" w:rsidRDefault="00434FFD" w:rsidP="00434FFD">
      <w:pPr>
        <w:shd w:val="clear" w:color="auto" w:fill="FFFFFF"/>
        <w:tabs>
          <w:tab w:val="left" w:pos="910"/>
        </w:tabs>
        <w:ind w:left="24" w:firstLine="827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:rsidR="00434FFD" w:rsidRPr="007C7126" w:rsidRDefault="00434FFD" w:rsidP="00434FFD">
      <w:pPr>
        <w:shd w:val="clear" w:color="auto" w:fill="FFFFFF"/>
        <w:tabs>
          <w:tab w:val="left" w:pos="910"/>
        </w:tabs>
        <w:ind w:left="24" w:firstLine="827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rPr>
          <w:rFonts w:ascii="Arial" w:hAnsi="Arial" w:cs="Arial"/>
          <w:color w:val="000000"/>
          <w:spacing w:val="-8"/>
          <w:sz w:val="20"/>
          <w:szCs w:val="20"/>
        </w:rPr>
      </w:pPr>
    </w:p>
    <w:p w:rsidR="00434FFD" w:rsidRDefault="00434FFD" w:rsidP="00434FFD">
      <w:pPr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Pr="007C7126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7C7126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434FFD" w:rsidRPr="007C7126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7C7126">
        <w:rPr>
          <w:rFonts w:ascii="Arial" w:hAnsi="Arial" w:cs="Arial"/>
          <w:sz w:val="20"/>
          <w:szCs w:val="20"/>
        </w:rPr>
        <w:t xml:space="preserve">К  постановлению администрации </w:t>
      </w:r>
    </w:p>
    <w:p w:rsidR="00434FFD" w:rsidRPr="007C7126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proofErr w:type="spellStart"/>
      <w:r w:rsidRPr="007C7126">
        <w:rPr>
          <w:rFonts w:ascii="Arial" w:hAnsi="Arial" w:cs="Arial"/>
          <w:sz w:val="20"/>
          <w:szCs w:val="20"/>
        </w:rPr>
        <w:t>Шумаковского</w:t>
      </w:r>
      <w:proofErr w:type="spellEnd"/>
      <w:r w:rsidRPr="007C7126">
        <w:rPr>
          <w:rFonts w:ascii="Arial" w:hAnsi="Arial" w:cs="Arial"/>
          <w:sz w:val="20"/>
          <w:szCs w:val="20"/>
        </w:rPr>
        <w:t xml:space="preserve"> сельсовета</w:t>
      </w:r>
    </w:p>
    <w:p w:rsidR="00434FFD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proofErr w:type="spellStart"/>
      <w:r w:rsidRPr="007C7126">
        <w:rPr>
          <w:rFonts w:ascii="Arial" w:hAnsi="Arial" w:cs="Arial"/>
          <w:sz w:val="20"/>
          <w:szCs w:val="20"/>
        </w:rPr>
        <w:t>Солнцевского</w:t>
      </w:r>
      <w:proofErr w:type="spellEnd"/>
      <w:r w:rsidRPr="007C7126"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434FFD" w:rsidRPr="005C7211" w:rsidRDefault="00434FFD" w:rsidP="00434FFD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34FFD" w:rsidRPr="005C7211" w:rsidRDefault="00434FFD" w:rsidP="00434FFD">
      <w:pPr>
        <w:jc w:val="center"/>
        <w:rPr>
          <w:rFonts w:ascii="Arial" w:hAnsi="Arial" w:cs="Arial"/>
          <w:sz w:val="20"/>
          <w:szCs w:val="20"/>
        </w:rPr>
      </w:pPr>
      <w:r w:rsidRPr="00660918">
        <w:rPr>
          <w:rFonts w:ascii="Arial" w:hAnsi="Arial" w:cs="Arial"/>
          <w:b/>
          <w:sz w:val="24"/>
          <w:szCs w:val="24"/>
        </w:rPr>
        <w:t xml:space="preserve">Ведомственная структура расходов местного бюджета за 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Pr="00660918">
        <w:rPr>
          <w:rFonts w:ascii="Arial" w:hAnsi="Arial" w:cs="Arial"/>
          <w:b/>
          <w:sz w:val="24"/>
          <w:szCs w:val="24"/>
        </w:rPr>
        <w:t xml:space="preserve"> квартал 2015 года                                                                                                                                                                                 </w:t>
      </w:r>
      <w:r w:rsidRPr="005C7211">
        <w:rPr>
          <w:rFonts w:ascii="Arial" w:hAnsi="Arial" w:cs="Arial"/>
          <w:sz w:val="20"/>
          <w:szCs w:val="20"/>
        </w:rPr>
        <w:t>рублей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9"/>
        <w:gridCol w:w="597"/>
        <w:gridCol w:w="513"/>
        <w:gridCol w:w="763"/>
        <w:gridCol w:w="1113"/>
        <w:gridCol w:w="738"/>
        <w:gridCol w:w="1523"/>
      </w:tblGrid>
      <w:tr w:rsidR="00434FFD" w:rsidRPr="00EB17F6" w:rsidTr="00AD0DC4">
        <w:trPr>
          <w:trHeight w:val="146"/>
          <w:jc w:val="center"/>
        </w:trPr>
        <w:tc>
          <w:tcPr>
            <w:tcW w:w="3769" w:type="dxa"/>
          </w:tcPr>
          <w:p w:rsidR="00434FFD" w:rsidRPr="00EB17F6" w:rsidRDefault="00434FFD" w:rsidP="00AD0DC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97" w:type="dxa"/>
          </w:tcPr>
          <w:p w:rsidR="00434FFD" w:rsidRPr="00EB17F6" w:rsidRDefault="00434FFD" w:rsidP="00AD0DC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ГРБС</w:t>
            </w:r>
          </w:p>
        </w:tc>
        <w:tc>
          <w:tcPr>
            <w:tcW w:w="513" w:type="dxa"/>
          </w:tcPr>
          <w:p w:rsidR="00434FFD" w:rsidRPr="00EB17F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EB17F6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63" w:type="dxa"/>
          </w:tcPr>
          <w:p w:rsidR="00434FFD" w:rsidRPr="00EB17F6" w:rsidRDefault="00434FFD" w:rsidP="00AD0DC4">
            <w:pPr>
              <w:jc w:val="center"/>
              <w:rPr>
                <w:sz w:val="22"/>
                <w:szCs w:val="22"/>
              </w:rPr>
            </w:pPr>
            <w:proofErr w:type="gramStart"/>
            <w:r w:rsidRPr="00EB17F6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13" w:type="dxa"/>
          </w:tcPr>
          <w:p w:rsidR="00434FFD" w:rsidRPr="00EB17F6" w:rsidRDefault="00434FFD" w:rsidP="00AD0DC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ЦСР</w:t>
            </w:r>
          </w:p>
        </w:tc>
        <w:tc>
          <w:tcPr>
            <w:tcW w:w="738" w:type="dxa"/>
          </w:tcPr>
          <w:p w:rsidR="00434FFD" w:rsidRPr="00EB17F6" w:rsidRDefault="00434FFD" w:rsidP="00AD0DC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ВР</w:t>
            </w:r>
          </w:p>
        </w:tc>
        <w:tc>
          <w:tcPr>
            <w:tcW w:w="1523" w:type="dxa"/>
          </w:tcPr>
          <w:p w:rsidR="00434FFD" w:rsidRPr="00EB17F6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434FFD" w:rsidRPr="00EB17F6" w:rsidRDefault="00434FFD" w:rsidP="00AD0DC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7F6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18 944 143,66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1 864 000,78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345 025,85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70 0 0000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345 025,85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71 1 0000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345 025,85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71 1 1402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345 025,85</w:t>
            </w:r>
          </w:p>
        </w:tc>
      </w:tr>
      <w:tr w:rsidR="00434FFD" w:rsidRPr="00EB17F6" w:rsidTr="00AD0DC4">
        <w:trPr>
          <w:trHeight w:val="1333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92EE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71 1 1402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345 025,85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1 285 949,11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Непрограммная</w:t>
            </w:r>
            <w:proofErr w:type="spellEnd"/>
            <w:r w:rsidRPr="00792EE6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77 0 0000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1 285 949,11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77 1 0000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1 031 511,86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77 1 1402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1 031 511,86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92EE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77 1 1402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383 489,93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792EE6">
              <w:rPr>
                <w:sz w:val="22"/>
                <w:szCs w:val="22"/>
              </w:rPr>
              <w:t xml:space="preserve">( </w:t>
            </w:r>
            <w:proofErr w:type="gramEnd"/>
            <w:r w:rsidRPr="00792EE6">
              <w:rPr>
                <w:sz w:val="22"/>
                <w:szCs w:val="22"/>
              </w:rPr>
              <w:t xml:space="preserve">муниципальных) </w:t>
            </w:r>
            <w:r w:rsidRPr="00792EE6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77 1 1402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528 748,5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77 1 1402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792EE6">
              <w:rPr>
                <w:sz w:val="22"/>
                <w:szCs w:val="22"/>
              </w:rPr>
              <w:t>922</w:t>
            </w:r>
          </w:p>
        </w:tc>
      </w:tr>
      <w:tr w:rsidR="00434FFD" w:rsidRPr="00EB17F6" w:rsidTr="00AD0DC4">
        <w:trPr>
          <w:trHeight w:val="321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77 1 1402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78 351,43</w:t>
            </w:r>
          </w:p>
        </w:tc>
      </w:tr>
      <w:tr w:rsidR="00434FFD" w:rsidRPr="00EB17F6" w:rsidTr="00AD0DC4">
        <w:trPr>
          <w:trHeight w:val="1301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Непрограммные</w:t>
            </w:r>
            <w:proofErr w:type="spellEnd"/>
            <w:r w:rsidRPr="00792EE6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254 437,25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</w:rPr>
              <w:t xml:space="preserve"> </w:t>
            </w:r>
            <w:r w:rsidRPr="00792EE6">
              <w:rPr>
                <w:sz w:val="22"/>
                <w:szCs w:val="22"/>
              </w:rPr>
              <w:t>007,41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92EE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83 577,89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13 758,42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792EE6">
              <w:rPr>
                <w:sz w:val="22"/>
                <w:szCs w:val="22"/>
              </w:rPr>
              <w:t>717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92EE6">
              <w:rPr>
                <w:sz w:val="22"/>
                <w:szCs w:val="22"/>
              </w:rPr>
              <w:t>954,1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межбюджетные трансферты на передачу полномочий по сохранению, использованию популяризации объектов культурного наследия (памятников истории и культуры), находящиеся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14 860,88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77 5 1501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8 781,24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792EE6">
              <w:rPr>
                <w:sz w:val="22"/>
                <w:szCs w:val="22"/>
              </w:rPr>
              <w:t xml:space="preserve">( </w:t>
            </w:r>
            <w:proofErr w:type="gramEnd"/>
            <w:r w:rsidRPr="00792EE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92EE6">
              <w:rPr>
                <w:sz w:val="22"/>
                <w:szCs w:val="22"/>
              </w:rPr>
              <w:t>079,64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Иные межбюджетные трансферты на передачу полномочий по созданию </w:t>
            </w:r>
            <w:r w:rsidRPr="00792EE6">
              <w:rPr>
                <w:sz w:val="22"/>
                <w:szCs w:val="22"/>
              </w:rPr>
              <w:lastRenderedPageBreak/>
              <w:t>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77 2 1502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13 472,01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77 2 1502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13 472,01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межбюджетные трансферты на передачу полномочий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77 2 1503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14 972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77 2 1503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9 527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792EE6">
              <w:rPr>
                <w:sz w:val="22"/>
                <w:szCs w:val="22"/>
              </w:rPr>
              <w:t xml:space="preserve">( </w:t>
            </w:r>
            <w:proofErr w:type="gramEnd"/>
            <w:r w:rsidRPr="00792EE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77 2 1503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5 445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межбюджетные трансферты на передачу полномочий по организации использования, охраны, защиты, воспроизводства лесов особо охраняемых природных территорий, расположенных в границах населенных пунктов;</w:t>
            </w: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77 2 1504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11 395,35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77 2 1504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8 515,35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792EE6">
              <w:rPr>
                <w:sz w:val="22"/>
                <w:szCs w:val="22"/>
              </w:rPr>
              <w:t xml:space="preserve">( </w:t>
            </w:r>
            <w:proofErr w:type="gramEnd"/>
            <w:r w:rsidRPr="00792EE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77 2 1504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Утверждение ген. Планов поселения правил землепользования на основе ген планов поселения документации по планировке территорий выдача разрешений на строительство  и </w:t>
            </w:r>
            <w:proofErr w:type="spellStart"/>
            <w:r w:rsidRPr="00792EE6">
              <w:rPr>
                <w:sz w:val="22"/>
                <w:szCs w:val="22"/>
              </w:rPr>
              <w:t>т</w:t>
            </w:r>
            <w:proofErr w:type="gramStart"/>
            <w:r w:rsidRPr="00792EE6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792EE6">
              <w:rPr>
                <w:sz w:val="22"/>
                <w:szCs w:val="22"/>
              </w:rPr>
              <w:t xml:space="preserve">  предусмотренных РФ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77 2 1505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15 688,85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Расходы на выплату персоналу в </w:t>
            </w:r>
            <w:r w:rsidRPr="007C7126">
              <w:rPr>
                <w:sz w:val="22"/>
                <w:szCs w:val="22"/>
              </w:rPr>
              <w:lastRenderedPageBreak/>
              <w:t>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 xml:space="preserve">казенными учреждениями, органами управления государственными </w:t>
            </w: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77 2 1505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12 413,35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</w:t>
            </w:r>
            <w:proofErr w:type="gramStart"/>
            <w:r w:rsidRPr="00792EE6">
              <w:rPr>
                <w:sz w:val="22"/>
                <w:szCs w:val="22"/>
              </w:rPr>
              <w:t xml:space="preserve">( </w:t>
            </w:r>
            <w:proofErr w:type="gramEnd"/>
            <w:r w:rsidRPr="00792EE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77 2 1505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3 275,5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Создание содержание и организация деятельности аварийно спасательных служб и аварийно спасательных формирований</w:t>
            </w: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77 2 1506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11 956,9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77 2 1506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11 956,9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Создание  развитие обеспечение охраны лечебно оздоровительных местностей и курортов местного значения на территории поселения</w:t>
            </w: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77 2 1507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11 212,36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77 2 1507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7 509,45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792EE6">
              <w:rPr>
                <w:sz w:val="22"/>
                <w:szCs w:val="22"/>
              </w:rPr>
              <w:t xml:space="preserve">( </w:t>
            </w:r>
            <w:proofErr w:type="gramEnd"/>
            <w:r w:rsidRPr="00792EE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77 2 1507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3 702,91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72ABE" w:rsidRDefault="00434FFD" w:rsidP="00AD0DC4">
            <w:pPr>
              <w:jc w:val="both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Иные межбюджетные трансферты на передачу полномочий по осуществлению муниципального лесного контроля</w:t>
            </w:r>
          </w:p>
          <w:p w:rsidR="00434FFD" w:rsidRPr="00FF4C1D" w:rsidRDefault="00434FFD" w:rsidP="00AD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77 2 1508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9 939,35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77 2 1508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9 939,35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72ABE" w:rsidRDefault="00434FFD" w:rsidP="00AD0DC4">
            <w:pPr>
              <w:jc w:val="both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 xml:space="preserve">Иные межбюджетные трансферты на передачу полномочий по обеспечению выполнения работ, необходимых для создания искусственных земельных участков для нужд поселения, проведению открытого аукциона на право заключения договор о создании </w:t>
            </w:r>
            <w:r w:rsidRPr="00772ABE">
              <w:rPr>
                <w:sz w:val="22"/>
                <w:szCs w:val="22"/>
              </w:rPr>
              <w:lastRenderedPageBreak/>
              <w:t>искусственного земельного участка в соответствии с федеральным законом</w:t>
            </w:r>
          </w:p>
          <w:p w:rsidR="00434FFD" w:rsidRPr="00772ABE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77 2 1509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12 792,14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77 2 1509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11 507,68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77 2 1509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1 284,46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72ABE" w:rsidRDefault="00434FFD" w:rsidP="00AD0DC4">
            <w:pPr>
              <w:jc w:val="both"/>
              <w:rPr>
                <w:sz w:val="22"/>
                <w:szCs w:val="22"/>
              </w:rPr>
            </w:pPr>
            <w:r w:rsidRPr="00772ABE">
              <w:rPr>
                <w:sz w:val="22"/>
                <w:szCs w:val="22"/>
              </w:rPr>
              <w:t>Иные межбюджетные трансферты на передачу полномочий по осуществлению мер по противодействию коррупции в границах поселения</w:t>
            </w:r>
          </w:p>
          <w:p w:rsidR="00434FFD" w:rsidRPr="00772ABE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77 2 1510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7 140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77 2 1510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7 140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proofErr w:type="spellStart"/>
            <w:r w:rsidRPr="00345379">
              <w:rPr>
                <w:sz w:val="22"/>
                <w:szCs w:val="22"/>
              </w:rPr>
              <w:t>Непрограммная</w:t>
            </w:r>
            <w:proofErr w:type="spellEnd"/>
            <w:r w:rsidRPr="00345379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77 0 0000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 xml:space="preserve"> Подготовка и проведение выборов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77 3 0000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 xml:space="preserve"> Подготовка и проведение выборов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77 3 1441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C7126" w:rsidRDefault="00434FFD" w:rsidP="00AD0DC4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77 3 1441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4B0EC4">
              <w:rPr>
                <w:sz w:val="22"/>
                <w:szCs w:val="22"/>
              </w:rPr>
              <w:t>233 025,82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76 0 0000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4B0EC4">
              <w:rPr>
                <w:sz w:val="22"/>
                <w:szCs w:val="22"/>
              </w:rPr>
              <w:t>233 025,82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76 1 0000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4B0EC4">
              <w:rPr>
                <w:sz w:val="22"/>
                <w:szCs w:val="22"/>
              </w:rPr>
              <w:t>233 025,82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76 1 1404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4B0EC4">
              <w:rPr>
                <w:sz w:val="22"/>
                <w:szCs w:val="22"/>
              </w:rPr>
              <w:t>233 025,82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76 1 1404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4B0EC4">
              <w:rPr>
                <w:sz w:val="22"/>
                <w:szCs w:val="22"/>
              </w:rPr>
              <w:t>233 025,82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Непрограммная</w:t>
            </w:r>
            <w:proofErr w:type="spellEnd"/>
            <w:r w:rsidRPr="00792EE6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77 0 0000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Непрограммные</w:t>
            </w:r>
            <w:proofErr w:type="spellEnd"/>
            <w:r w:rsidRPr="00792EE6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97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77 2 5118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43 830,53</w:t>
            </w:r>
          </w:p>
        </w:tc>
      </w:tr>
      <w:tr w:rsidR="00434FFD" w:rsidRPr="00EB17F6" w:rsidTr="00AD0DC4">
        <w:trPr>
          <w:trHeight w:val="1370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92EE6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 органами местного самоуправления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 xml:space="preserve"> казенными учреждениями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77 2 5118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42 520,53</w:t>
            </w:r>
          </w:p>
        </w:tc>
      </w:tr>
      <w:tr w:rsidR="00434FFD" w:rsidRPr="00EB17F6" w:rsidTr="00AD0DC4">
        <w:trPr>
          <w:trHeight w:val="1370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suppressAutoHyphens/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77 2 5118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</w:t>
            </w:r>
          </w:p>
        </w:tc>
      </w:tr>
      <w:tr w:rsidR="00434FFD" w:rsidRPr="00EB17F6" w:rsidTr="00AD0DC4">
        <w:trPr>
          <w:trHeight w:val="872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suppressAutoHyphens/>
              <w:jc w:val="center"/>
              <w:rPr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</w:t>
            </w:r>
            <w:r w:rsidRPr="00792EE6">
              <w:rPr>
                <w:sz w:val="22"/>
                <w:szCs w:val="22"/>
              </w:rPr>
              <w:t>065,62</w:t>
            </w:r>
          </w:p>
        </w:tc>
      </w:tr>
      <w:tr w:rsidR="00434FFD" w:rsidRPr="00EB17F6" w:rsidTr="00AD0DC4">
        <w:trPr>
          <w:trHeight w:val="1370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Непрограммная</w:t>
            </w:r>
            <w:proofErr w:type="spellEnd"/>
            <w:r w:rsidRPr="00792EE6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77 0 0000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</w:t>
            </w:r>
            <w:r w:rsidRPr="00792EE6">
              <w:rPr>
                <w:sz w:val="22"/>
                <w:szCs w:val="22"/>
              </w:rPr>
              <w:t>065,62</w:t>
            </w:r>
          </w:p>
        </w:tc>
      </w:tr>
      <w:tr w:rsidR="00434FFD" w:rsidRPr="00EB17F6" w:rsidTr="00AD0DC4">
        <w:trPr>
          <w:trHeight w:val="1370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Непрограммные</w:t>
            </w:r>
            <w:proofErr w:type="spellEnd"/>
            <w:r w:rsidRPr="00792EE6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</w:t>
            </w:r>
            <w:r w:rsidRPr="00792EE6">
              <w:rPr>
                <w:sz w:val="22"/>
                <w:szCs w:val="22"/>
              </w:rPr>
              <w:t>065,62</w:t>
            </w:r>
          </w:p>
        </w:tc>
      </w:tr>
      <w:tr w:rsidR="00434FFD" w:rsidRPr="00EB17F6" w:rsidTr="00AD0DC4">
        <w:trPr>
          <w:trHeight w:val="1370"/>
          <w:jc w:val="center"/>
        </w:trPr>
        <w:tc>
          <w:tcPr>
            <w:tcW w:w="3769" w:type="dxa"/>
            <w:vAlign w:val="bottom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межбюджетные трансферты  на передачу  полномочий по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  <w:p w:rsidR="00434FFD" w:rsidRPr="00792EE6" w:rsidRDefault="00434FFD" w:rsidP="00AD0DC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77 2 1460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</w:t>
            </w:r>
            <w:r w:rsidRPr="00792EE6">
              <w:rPr>
                <w:sz w:val="22"/>
                <w:szCs w:val="22"/>
              </w:rPr>
              <w:t>065,62</w:t>
            </w:r>
          </w:p>
        </w:tc>
      </w:tr>
      <w:tr w:rsidR="00434FFD" w:rsidRPr="00EB17F6" w:rsidTr="00AD0DC4">
        <w:trPr>
          <w:trHeight w:val="1370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suppressAutoHyphens/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14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77 2 1460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</w:t>
            </w:r>
            <w:r w:rsidRPr="00792EE6">
              <w:rPr>
                <w:sz w:val="22"/>
                <w:szCs w:val="22"/>
              </w:rPr>
              <w:t>065,62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16 339 606,27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16 108 549,43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Иные межбюджетные трансферты  на передачу  полномочий по оформлению имущества в собственность</w:t>
            </w:r>
          </w:p>
          <w:p w:rsidR="00434FFD" w:rsidRPr="00345379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73 315,12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Иные межбюджетные трансферты  на передачу  полномочий по оформлению имущества в собственность</w:t>
            </w:r>
          </w:p>
          <w:p w:rsidR="00434FFD" w:rsidRPr="00345379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73 315,12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lastRenderedPageBreak/>
              <w:t>Иные межбюджетные трансферты  на передачу  полномочий по оформлению имущества в собственность</w:t>
            </w:r>
          </w:p>
          <w:p w:rsidR="00434FFD" w:rsidRPr="00345379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14 21519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73 315,12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14 21519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73 315,12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 xml:space="preserve">Иные межбюджетные трансферты на передачу полномочий по организации в границах поселения </w:t>
            </w:r>
            <w:proofErr w:type="spellStart"/>
            <w:r w:rsidRPr="00792EE6">
              <w:rPr>
                <w:sz w:val="22"/>
                <w:szCs w:val="22"/>
              </w:rPr>
              <w:t>электро</w:t>
            </w:r>
            <w:proofErr w:type="spellEnd"/>
            <w:r w:rsidRPr="00792EE6">
              <w:rPr>
                <w:sz w:val="22"/>
                <w:szCs w:val="22"/>
              </w:rPr>
              <w:t>-, тепл</w:t>
            </w:r>
            <w:proofErr w:type="gramStart"/>
            <w:r w:rsidRPr="00792EE6">
              <w:rPr>
                <w:sz w:val="22"/>
                <w:szCs w:val="22"/>
              </w:rPr>
              <w:t>о-</w:t>
            </w:r>
            <w:proofErr w:type="gramEnd"/>
            <w:r w:rsidRPr="00792EE6">
              <w:rPr>
                <w:sz w:val="22"/>
                <w:szCs w:val="22"/>
              </w:rPr>
              <w:t xml:space="preserve">, </w:t>
            </w:r>
            <w:proofErr w:type="spellStart"/>
            <w:r w:rsidRPr="00792EE6">
              <w:rPr>
                <w:sz w:val="22"/>
                <w:szCs w:val="22"/>
              </w:rPr>
              <w:t>газо</w:t>
            </w:r>
            <w:proofErr w:type="spellEnd"/>
            <w:r w:rsidRPr="00792EE6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16 0 0000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16 006 937,64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 xml:space="preserve">Иные межбюджетные трансферты на передачу полномочий по организации в границах поселения </w:t>
            </w:r>
            <w:proofErr w:type="spellStart"/>
            <w:r w:rsidRPr="00792EE6">
              <w:rPr>
                <w:sz w:val="22"/>
                <w:szCs w:val="22"/>
              </w:rPr>
              <w:t>электро</w:t>
            </w:r>
            <w:proofErr w:type="spellEnd"/>
            <w:r w:rsidRPr="00792EE6">
              <w:rPr>
                <w:sz w:val="22"/>
                <w:szCs w:val="22"/>
              </w:rPr>
              <w:t>-, тепл</w:t>
            </w:r>
            <w:proofErr w:type="gramStart"/>
            <w:r w:rsidRPr="00792EE6">
              <w:rPr>
                <w:sz w:val="22"/>
                <w:szCs w:val="22"/>
              </w:rPr>
              <w:t>о-</w:t>
            </w:r>
            <w:proofErr w:type="gramEnd"/>
            <w:r w:rsidRPr="00792EE6">
              <w:rPr>
                <w:sz w:val="22"/>
                <w:szCs w:val="22"/>
              </w:rPr>
              <w:t xml:space="preserve">, </w:t>
            </w:r>
            <w:proofErr w:type="spellStart"/>
            <w:r w:rsidRPr="00792EE6">
              <w:rPr>
                <w:sz w:val="22"/>
                <w:szCs w:val="22"/>
              </w:rPr>
              <w:t>газо</w:t>
            </w:r>
            <w:proofErr w:type="spellEnd"/>
            <w:r w:rsidRPr="00792EE6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16 1 0000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16 006 937,64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Муниципальная программа «Устойчивое развитие сельских территорий Курской области на 2014-2017 годы и на период до 2020 года»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16 1 1349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6 313 358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16 1 1349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6 313 358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345379" w:rsidRDefault="00434FFD" w:rsidP="00AD0DC4">
            <w:pPr>
              <w:jc w:val="both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 xml:space="preserve">Иные межбюджетные трансферты  на передачу  полномочий по организация в границах поселения </w:t>
            </w:r>
            <w:proofErr w:type="spellStart"/>
            <w:r w:rsidRPr="00345379">
              <w:rPr>
                <w:sz w:val="22"/>
                <w:szCs w:val="22"/>
              </w:rPr>
              <w:t>электро</w:t>
            </w:r>
            <w:proofErr w:type="spellEnd"/>
            <w:r w:rsidRPr="00345379">
              <w:rPr>
                <w:sz w:val="22"/>
                <w:szCs w:val="22"/>
              </w:rPr>
              <w:t>-, тепл</w:t>
            </w:r>
            <w:proofErr w:type="gramStart"/>
            <w:r w:rsidRPr="00345379">
              <w:rPr>
                <w:sz w:val="22"/>
                <w:szCs w:val="22"/>
              </w:rPr>
              <w:t>о-</w:t>
            </w:r>
            <w:proofErr w:type="gramEnd"/>
            <w:r w:rsidRPr="00345379">
              <w:rPr>
                <w:sz w:val="22"/>
                <w:szCs w:val="22"/>
              </w:rPr>
              <w:t xml:space="preserve">, </w:t>
            </w:r>
            <w:proofErr w:type="spellStart"/>
            <w:r w:rsidRPr="00345379">
              <w:rPr>
                <w:sz w:val="22"/>
                <w:szCs w:val="22"/>
              </w:rPr>
              <w:t>газо</w:t>
            </w:r>
            <w:proofErr w:type="spellEnd"/>
            <w:r w:rsidRPr="00345379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16 1 1429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2 149 115,64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16 1 1429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400</w:t>
            </w: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2 149 115,64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345379">
              <w:rPr>
                <w:sz w:val="22"/>
                <w:szCs w:val="22"/>
              </w:rPr>
              <w:t>Муниципальная программа «Устойчивое развитие сельских территорий Курской области на 2014-2017 годы и на период до 2020 года»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16 1 5018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7 544 464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16 1 5018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7 544 464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C7126">
              <w:rPr>
                <w:sz w:val="22"/>
                <w:szCs w:val="22"/>
              </w:rPr>
              <w:t>Непрограммная</w:t>
            </w:r>
            <w:proofErr w:type="spellEnd"/>
            <w:r w:rsidRPr="007C7126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77 0 0000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28 296,67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28 296,67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</w:tcPr>
          <w:p w:rsidR="00434FFD" w:rsidRPr="00495ECA" w:rsidRDefault="00434FFD" w:rsidP="00AD0DC4">
            <w:pPr>
              <w:jc w:val="center"/>
              <w:rPr>
                <w:sz w:val="22"/>
                <w:szCs w:val="22"/>
              </w:rPr>
            </w:pPr>
            <w:r w:rsidRPr="00495ECA">
              <w:rPr>
                <w:sz w:val="22"/>
                <w:szCs w:val="22"/>
              </w:rPr>
              <w:t xml:space="preserve">Создание условий для развития </w:t>
            </w:r>
            <w:r w:rsidRPr="00495ECA">
              <w:rPr>
                <w:sz w:val="22"/>
                <w:szCs w:val="22"/>
              </w:rPr>
              <w:lastRenderedPageBreak/>
              <w:t>социальной и инженерной инфраструктуры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77 2 1417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28 296,67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</w:tcPr>
          <w:p w:rsidR="00434FFD" w:rsidRPr="007C712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77 2 1417</w:t>
            </w:r>
          </w:p>
        </w:tc>
        <w:tc>
          <w:tcPr>
            <w:tcW w:w="738" w:type="dxa"/>
            <w:vAlign w:val="bottom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28 296,67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231 056,84</w:t>
            </w:r>
          </w:p>
        </w:tc>
      </w:tr>
      <w:tr w:rsidR="00434FFD" w:rsidRPr="00EB17F6" w:rsidTr="00AD0DC4">
        <w:trPr>
          <w:trHeight w:val="1204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Непрограммная</w:t>
            </w:r>
            <w:proofErr w:type="spellEnd"/>
            <w:r w:rsidRPr="00792EE6">
              <w:rPr>
                <w:sz w:val="22"/>
                <w:szCs w:val="22"/>
              </w:rPr>
              <w:t xml:space="preserve"> деятельность органов местного значения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77 0 0000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231 056,84</w:t>
            </w:r>
          </w:p>
        </w:tc>
      </w:tr>
      <w:tr w:rsidR="00434FFD" w:rsidRPr="00EB17F6" w:rsidTr="00AD0DC4">
        <w:trPr>
          <w:trHeight w:val="781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Непрограммные</w:t>
            </w:r>
            <w:proofErr w:type="spellEnd"/>
            <w:r w:rsidRPr="00792EE6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231 056,84</w:t>
            </w:r>
          </w:p>
        </w:tc>
      </w:tr>
      <w:tr w:rsidR="00434FFD" w:rsidRPr="00EB17F6" w:rsidTr="00AD0DC4">
        <w:trPr>
          <w:trHeight w:val="70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Иные межбюджетные трансферты на передачу полномочий по организации ритуальных услуг, содержание мест захоронения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77 2 1433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231 056,84</w:t>
            </w:r>
          </w:p>
        </w:tc>
      </w:tr>
      <w:tr w:rsidR="00434FFD" w:rsidRPr="00EB17F6" w:rsidTr="00AD0DC4">
        <w:trPr>
          <w:trHeight w:val="70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77 2 1433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</w:tcPr>
          <w:p w:rsidR="00434FFD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90 660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77 2 1433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800</w:t>
            </w: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140 396,84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569 730,46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569 730,46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792EE6">
              <w:rPr>
                <w:sz w:val="22"/>
                <w:szCs w:val="22"/>
              </w:rPr>
              <w:t>Шумаковском</w:t>
            </w:r>
            <w:proofErr w:type="spellEnd"/>
            <w:r w:rsidRPr="00792EE6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792EE6">
              <w:rPr>
                <w:sz w:val="22"/>
                <w:szCs w:val="22"/>
              </w:rPr>
              <w:t>Солнцевского</w:t>
            </w:r>
            <w:proofErr w:type="spellEnd"/>
            <w:r w:rsidRPr="00792EE6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01 0 0000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566 367,33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 xml:space="preserve">Подпрограмма «Учреждения культуры мероприятия в сфере культуры и кинематографии» муниципальной программы </w:t>
            </w:r>
            <w:r w:rsidRPr="00792EE6">
              <w:rPr>
                <w:sz w:val="22"/>
                <w:szCs w:val="22"/>
              </w:rPr>
              <w:t xml:space="preserve">«Развитие культуры в </w:t>
            </w:r>
            <w:proofErr w:type="spellStart"/>
            <w:r w:rsidRPr="00792EE6">
              <w:rPr>
                <w:sz w:val="22"/>
                <w:szCs w:val="22"/>
              </w:rPr>
              <w:t>Шумаковском</w:t>
            </w:r>
            <w:proofErr w:type="spellEnd"/>
            <w:r w:rsidRPr="00792EE6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792EE6">
              <w:rPr>
                <w:sz w:val="22"/>
                <w:szCs w:val="22"/>
              </w:rPr>
              <w:t>Шумаковского</w:t>
            </w:r>
            <w:proofErr w:type="spellEnd"/>
            <w:r w:rsidRPr="00792EE6">
              <w:rPr>
                <w:sz w:val="22"/>
                <w:szCs w:val="22"/>
              </w:rPr>
              <w:t xml:space="preserve"> района Курской области на 2014-2018 годы»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01 3 0000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566 367,33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495ECA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495ECA">
              <w:rPr>
                <w:bCs/>
                <w:sz w:val="22"/>
                <w:szCs w:val="22"/>
              </w:rPr>
              <w:t>Расходы по зарплате и начисления на выплате по оплате труда работникам учреждения культуры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01 3 1333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71 641,83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FFD" w:rsidRPr="007C712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01 3 1333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71 641,83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792EE6">
              <w:rPr>
                <w:bCs/>
                <w:sz w:val="22"/>
                <w:szCs w:val="22"/>
              </w:rPr>
              <w:lastRenderedPageBreak/>
              <w:t>муниципальных учреждений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01 3 1401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494 725,5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01 3 1401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163 507,87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01 3 1401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209 153,02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01 3 1401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122 064,61</w:t>
            </w:r>
          </w:p>
        </w:tc>
      </w:tr>
      <w:tr w:rsidR="00434FFD" w:rsidRPr="00EB17F6" w:rsidTr="00AD0DC4">
        <w:trPr>
          <w:trHeight w:val="1102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Непрограммные</w:t>
            </w:r>
            <w:proofErr w:type="spellEnd"/>
            <w:r w:rsidRPr="00792EE6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3363,13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3363,13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</w:p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02 2 1401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3362,39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02 2 1401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0,74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08 0 0000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29240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08 3 0000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29240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proofErr w:type="spellStart"/>
            <w:r w:rsidRPr="00792EE6">
              <w:rPr>
                <w:sz w:val="22"/>
                <w:szCs w:val="22"/>
              </w:rPr>
              <w:t>Физкультурн</w:t>
            </w:r>
            <w:proofErr w:type="gramStart"/>
            <w:r w:rsidRPr="00792EE6">
              <w:rPr>
                <w:sz w:val="22"/>
                <w:szCs w:val="22"/>
              </w:rPr>
              <w:t>о</w:t>
            </w:r>
            <w:proofErr w:type="spellEnd"/>
            <w:r w:rsidRPr="00792EE6">
              <w:rPr>
                <w:sz w:val="22"/>
                <w:szCs w:val="22"/>
              </w:rPr>
              <w:t>-</w:t>
            </w:r>
            <w:proofErr w:type="gramEnd"/>
            <w:r w:rsidRPr="00792EE6">
              <w:rPr>
                <w:sz w:val="22"/>
                <w:szCs w:val="22"/>
              </w:rPr>
              <w:t xml:space="preserve"> оздоровительная работа и спортивные мероприятия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08 3 1406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29240</w:t>
            </w:r>
          </w:p>
        </w:tc>
      </w:tr>
      <w:tr w:rsidR="00434FFD" w:rsidRPr="00EB17F6" w:rsidTr="00AD0DC4">
        <w:trPr>
          <w:trHeight w:val="146"/>
          <w:jc w:val="center"/>
        </w:trPr>
        <w:tc>
          <w:tcPr>
            <w:tcW w:w="3769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434FFD" w:rsidRPr="00792EE6" w:rsidRDefault="00434FFD" w:rsidP="00AD0DC4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08 3 1406</w:t>
            </w:r>
          </w:p>
        </w:tc>
        <w:tc>
          <w:tcPr>
            <w:tcW w:w="738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vAlign w:val="bottom"/>
          </w:tcPr>
          <w:p w:rsidR="00434FFD" w:rsidRPr="00792EE6" w:rsidRDefault="00434FFD" w:rsidP="00AD0DC4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29240</w:t>
            </w:r>
          </w:p>
        </w:tc>
      </w:tr>
    </w:tbl>
    <w:p w:rsidR="00AF0C54" w:rsidRPr="00F82631" w:rsidRDefault="00AF0C54" w:rsidP="00434FFD">
      <w:pPr>
        <w:shd w:val="clear" w:color="auto" w:fill="FFFFFF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sectPr w:rsidR="00AF0C54" w:rsidRPr="00F82631" w:rsidSect="00F91B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19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73" w:rsidRDefault="00AA4573">
      <w:r>
        <w:separator/>
      </w:r>
    </w:p>
  </w:endnote>
  <w:endnote w:type="continuationSeparator" w:id="0">
    <w:p w:rsidR="00AA4573" w:rsidRDefault="00AA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FC" w:rsidRDefault="003B619C" w:rsidP="003B1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1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3FC" w:rsidRDefault="008313FC" w:rsidP="003B18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FC" w:rsidRDefault="003B619C" w:rsidP="002D00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13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FFD">
      <w:rPr>
        <w:rStyle w:val="a5"/>
        <w:noProof/>
      </w:rPr>
      <w:t>3</w:t>
    </w:r>
    <w:r>
      <w:rPr>
        <w:rStyle w:val="a5"/>
      </w:rPr>
      <w:fldChar w:fldCharType="end"/>
    </w:r>
  </w:p>
  <w:p w:rsidR="008313FC" w:rsidRDefault="008313FC" w:rsidP="003B1831">
    <w:pPr>
      <w:pStyle w:val="a4"/>
      <w:framePr w:wrap="around" w:vAnchor="text" w:hAnchor="margin" w:xAlign="center" w:y="1"/>
      <w:ind w:right="360"/>
      <w:rPr>
        <w:rStyle w:val="a5"/>
      </w:rPr>
    </w:pPr>
  </w:p>
  <w:p w:rsidR="008313FC" w:rsidRDefault="008313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73" w:rsidRDefault="00AA4573">
      <w:r>
        <w:separator/>
      </w:r>
    </w:p>
  </w:footnote>
  <w:footnote w:type="continuationSeparator" w:id="0">
    <w:p w:rsidR="00AA4573" w:rsidRDefault="00AA4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FC" w:rsidRDefault="003B619C" w:rsidP="008C2D8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1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3FC" w:rsidRDefault="008313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FC" w:rsidRDefault="008313FC" w:rsidP="003B1831">
    <w:pPr>
      <w:pStyle w:val="a8"/>
    </w:pPr>
  </w:p>
  <w:p w:rsidR="008313FC" w:rsidRDefault="008313FC" w:rsidP="003B18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E85566"/>
    <w:multiLevelType w:val="singleLevel"/>
    <w:tmpl w:val="C4C42FB4"/>
    <w:lvl w:ilvl="0">
      <w:start w:val="2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63853EC3"/>
    <w:multiLevelType w:val="multilevel"/>
    <w:tmpl w:val="E73466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F91"/>
    <w:rsid w:val="00010F24"/>
    <w:rsid w:val="000137A4"/>
    <w:rsid w:val="000159F8"/>
    <w:rsid w:val="00017454"/>
    <w:rsid w:val="00021A1A"/>
    <w:rsid w:val="00022026"/>
    <w:rsid w:val="000435B9"/>
    <w:rsid w:val="00050E49"/>
    <w:rsid w:val="000571F6"/>
    <w:rsid w:val="00061EE5"/>
    <w:rsid w:val="000620C2"/>
    <w:rsid w:val="00067FCA"/>
    <w:rsid w:val="0007537F"/>
    <w:rsid w:val="00075BA4"/>
    <w:rsid w:val="00083295"/>
    <w:rsid w:val="00084094"/>
    <w:rsid w:val="0008645D"/>
    <w:rsid w:val="00086F91"/>
    <w:rsid w:val="00090339"/>
    <w:rsid w:val="00093000"/>
    <w:rsid w:val="00095E2F"/>
    <w:rsid w:val="00096F5A"/>
    <w:rsid w:val="00097632"/>
    <w:rsid w:val="000A078B"/>
    <w:rsid w:val="000A192C"/>
    <w:rsid w:val="000B67FB"/>
    <w:rsid w:val="000C12F6"/>
    <w:rsid w:val="000C6264"/>
    <w:rsid w:val="000D45B8"/>
    <w:rsid w:val="000D6605"/>
    <w:rsid w:val="000D6AAB"/>
    <w:rsid w:val="000E5C06"/>
    <w:rsid w:val="000E6B4C"/>
    <w:rsid w:val="000F6EAA"/>
    <w:rsid w:val="00104F9F"/>
    <w:rsid w:val="00106BB1"/>
    <w:rsid w:val="00106F0B"/>
    <w:rsid w:val="001128DA"/>
    <w:rsid w:val="0011663D"/>
    <w:rsid w:val="00120A01"/>
    <w:rsid w:val="001218AC"/>
    <w:rsid w:val="001236D1"/>
    <w:rsid w:val="00125472"/>
    <w:rsid w:val="001333DB"/>
    <w:rsid w:val="001445DA"/>
    <w:rsid w:val="00144928"/>
    <w:rsid w:val="001526B1"/>
    <w:rsid w:val="00152C87"/>
    <w:rsid w:val="001552F3"/>
    <w:rsid w:val="00156001"/>
    <w:rsid w:val="00162DD6"/>
    <w:rsid w:val="00165B92"/>
    <w:rsid w:val="00175A18"/>
    <w:rsid w:val="001770ED"/>
    <w:rsid w:val="001803FC"/>
    <w:rsid w:val="00187412"/>
    <w:rsid w:val="001A355E"/>
    <w:rsid w:val="001A3973"/>
    <w:rsid w:val="001A7C09"/>
    <w:rsid w:val="001B3F2D"/>
    <w:rsid w:val="001C438B"/>
    <w:rsid w:val="001D3F93"/>
    <w:rsid w:val="001D518E"/>
    <w:rsid w:val="001D750C"/>
    <w:rsid w:val="001E2F80"/>
    <w:rsid w:val="001E2FF8"/>
    <w:rsid w:val="001E44E0"/>
    <w:rsid w:val="001E49EF"/>
    <w:rsid w:val="001F1B07"/>
    <w:rsid w:val="002038D0"/>
    <w:rsid w:val="00204658"/>
    <w:rsid w:val="0020512C"/>
    <w:rsid w:val="00212AF1"/>
    <w:rsid w:val="00217021"/>
    <w:rsid w:val="00241881"/>
    <w:rsid w:val="0024294A"/>
    <w:rsid w:val="002429E4"/>
    <w:rsid w:val="002519A0"/>
    <w:rsid w:val="00255455"/>
    <w:rsid w:val="00262CA0"/>
    <w:rsid w:val="00264DD7"/>
    <w:rsid w:val="002716E8"/>
    <w:rsid w:val="00273F6A"/>
    <w:rsid w:val="00274C33"/>
    <w:rsid w:val="00277978"/>
    <w:rsid w:val="00284AEE"/>
    <w:rsid w:val="0028783D"/>
    <w:rsid w:val="00287A83"/>
    <w:rsid w:val="0029620E"/>
    <w:rsid w:val="002A083F"/>
    <w:rsid w:val="002A7D50"/>
    <w:rsid w:val="002B2522"/>
    <w:rsid w:val="002C70DA"/>
    <w:rsid w:val="002D00D7"/>
    <w:rsid w:val="002D6A08"/>
    <w:rsid w:val="002D7C96"/>
    <w:rsid w:val="002E045D"/>
    <w:rsid w:val="002E31A7"/>
    <w:rsid w:val="002E3817"/>
    <w:rsid w:val="002E71FD"/>
    <w:rsid w:val="002F0700"/>
    <w:rsid w:val="002F0BC8"/>
    <w:rsid w:val="002F339F"/>
    <w:rsid w:val="002F58BA"/>
    <w:rsid w:val="003011A1"/>
    <w:rsid w:val="00302329"/>
    <w:rsid w:val="003116FB"/>
    <w:rsid w:val="00316ED6"/>
    <w:rsid w:val="00320F40"/>
    <w:rsid w:val="0032130A"/>
    <w:rsid w:val="0033176F"/>
    <w:rsid w:val="00332600"/>
    <w:rsid w:val="003359C0"/>
    <w:rsid w:val="00340BD5"/>
    <w:rsid w:val="00343B9F"/>
    <w:rsid w:val="003451EF"/>
    <w:rsid w:val="0034771A"/>
    <w:rsid w:val="00356166"/>
    <w:rsid w:val="00364F36"/>
    <w:rsid w:val="003713AC"/>
    <w:rsid w:val="0037458A"/>
    <w:rsid w:val="00375C97"/>
    <w:rsid w:val="00383CB3"/>
    <w:rsid w:val="00386064"/>
    <w:rsid w:val="003905AA"/>
    <w:rsid w:val="003929C9"/>
    <w:rsid w:val="0039360C"/>
    <w:rsid w:val="00396E73"/>
    <w:rsid w:val="003A38BF"/>
    <w:rsid w:val="003B08CB"/>
    <w:rsid w:val="003B1831"/>
    <w:rsid w:val="003B619C"/>
    <w:rsid w:val="003C09EA"/>
    <w:rsid w:val="003C4EE9"/>
    <w:rsid w:val="003D009E"/>
    <w:rsid w:val="003E14B5"/>
    <w:rsid w:val="003F05D5"/>
    <w:rsid w:val="003F59D5"/>
    <w:rsid w:val="003F6042"/>
    <w:rsid w:val="003F78EE"/>
    <w:rsid w:val="00404E73"/>
    <w:rsid w:val="00413956"/>
    <w:rsid w:val="00414F5A"/>
    <w:rsid w:val="004219CD"/>
    <w:rsid w:val="00431B91"/>
    <w:rsid w:val="00432646"/>
    <w:rsid w:val="00434FFD"/>
    <w:rsid w:val="00443221"/>
    <w:rsid w:val="00445A5C"/>
    <w:rsid w:val="00446992"/>
    <w:rsid w:val="00452057"/>
    <w:rsid w:val="004619EB"/>
    <w:rsid w:val="00463BB5"/>
    <w:rsid w:val="00475D27"/>
    <w:rsid w:val="0047693B"/>
    <w:rsid w:val="00480CB7"/>
    <w:rsid w:val="004907F1"/>
    <w:rsid w:val="00490C14"/>
    <w:rsid w:val="00491130"/>
    <w:rsid w:val="00496CDA"/>
    <w:rsid w:val="004979B1"/>
    <w:rsid w:val="004A4F89"/>
    <w:rsid w:val="004A592F"/>
    <w:rsid w:val="004B1013"/>
    <w:rsid w:val="004B3EE6"/>
    <w:rsid w:val="004C10B6"/>
    <w:rsid w:val="004C3618"/>
    <w:rsid w:val="004C3F76"/>
    <w:rsid w:val="004D1425"/>
    <w:rsid w:val="004E201C"/>
    <w:rsid w:val="004E4F7B"/>
    <w:rsid w:val="004E546C"/>
    <w:rsid w:val="004F0959"/>
    <w:rsid w:val="004F38BF"/>
    <w:rsid w:val="004F621E"/>
    <w:rsid w:val="00500682"/>
    <w:rsid w:val="00503933"/>
    <w:rsid w:val="005039B0"/>
    <w:rsid w:val="00505E68"/>
    <w:rsid w:val="00512256"/>
    <w:rsid w:val="00512DA4"/>
    <w:rsid w:val="0051679E"/>
    <w:rsid w:val="00533CBF"/>
    <w:rsid w:val="00533EB3"/>
    <w:rsid w:val="00537DC0"/>
    <w:rsid w:val="00550477"/>
    <w:rsid w:val="00561DE5"/>
    <w:rsid w:val="00562269"/>
    <w:rsid w:val="00564CB0"/>
    <w:rsid w:val="00566D81"/>
    <w:rsid w:val="00570C5B"/>
    <w:rsid w:val="00574033"/>
    <w:rsid w:val="00574FA5"/>
    <w:rsid w:val="00576585"/>
    <w:rsid w:val="00580D34"/>
    <w:rsid w:val="005846BE"/>
    <w:rsid w:val="0059336D"/>
    <w:rsid w:val="00593DD8"/>
    <w:rsid w:val="00594A66"/>
    <w:rsid w:val="005A0E72"/>
    <w:rsid w:val="005A2C84"/>
    <w:rsid w:val="005A5186"/>
    <w:rsid w:val="005B1DBC"/>
    <w:rsid w:val="005B24EC"/>
    <w:rsid w:val="005B3710"/>
    <w:rsid w:val="005C356B"/>
    <w:rsid w:val="005C5298"/>
    <w:rsid w:val="005C6E06"/>
    <w:rsid w:val="005C7096"/>
    <w:rsid w:val="005C7211"/>
    <w:rsid w:val="005C7811"/>
    <w:rsid w:val="005D044D"/>
    <w:rsid w:val="005D2FBF"/>
    <w:rsid w:val="005D6733"/>
    <w:rsid w:val="005D6A10"/>
    <w:rsid w:val="005D6FC4"/>
    <w:rsid w:val="005E38B8"/>
    <w:rsid w:val="005E576B"/>
    <w:rsid w:val="005E7913"/>
    <w:rsid w:val="005F1BE6"/>
    <w:rsid w:val="005F6EC0"/>
    <w:rsid w:val="00601511"/>
    <w:rsid w:val="006075C6"/>
    <w:rsid w:val="0061010C"/>
    <w:rsid w:val="0061117B"/>
    <w:rsid w:val="006118E1"/>
    <w:rsid w:val="0061232D"/>
    <w:rsid w:val="0062264B"/>
    <w:rsid w:val="00624BE5"/>
    <w:rsid w:val="00625F19"/>
    <w:rsid w:val="00634C29"/>
    <w:rsid w:val="00635961"/>
    <w:rsid w:val="00636E5A"/>
    <w:rsid w:val="00637143"/>
    <w:rsid w:val="0063726B"/>
    <w:rsid w:val="00645A14"/>
    <w:rsid w:val="00647279"/>
    <w:rsid w:val="00650E0D"/>
    <w:rsid w:val="00653E24"/>
    <w:rsid w:val="00654B94"/>
    <w:rsid w:val="00660557"/>
    <w:rsid w:val="00662AEE"/>
    <w:rsid w:val="00664277"/>
    <w:rsid w:val="00667CA6"/>
    <w:rsid w:val="006724D4"/>
    <w:rsid w:val="00672B88"/>
    <w:rsid w:val="006770D4"/>
    <w:rsid w:val="00680221"/>
    <w:rsid w:val="0068050F"/>
    <w:rsid w:val="00680F6B"/>
    <w:rsid w:val="00684E53"/>
    <w:rsid w:val="006A30D1"/>
    <w:rsid w:val="006A78DA"/>
    <w:rsid w:val="006C469E"/>
    <w:rsid w:val="006C5B0E"/>
    <w:rsid w:val="006C7886"/>
    <w:rsid w:val="006E5419"/>
    <w:rsid w:val="006E70DD"/>
    <w:rsid w:val="006F6737"/>
    <w:rsid w:val="00700EC5"/>
    <w:rsid w:val="00706220"/>
    <w:rsid w:val="00707A40"/>
    <w:rsid w:val="007137B9"/>
    <w:rsid w:val="00713E00"/>
    <w:rsid w:val="007168B7"/>
    <w:rsid w:val="00722540"/>
    <w:rsid w:val="00722DE2"/>
    <w:rsid w:val="00723402"/>
    <w:rsid w:val="007246DF"/>
    <w:rsid w:val="00724B3B"/>
    <w:rsid w:val="007412D3"/>
    <w:rsid w:val="0074232A"/>
    <w:rsid w:val="00742B34"/>
    <w:rsid w:val="007515F8"/>
    <w:rsid w:val="00752E3A"/>
    <w:rsid w:val="00753764"/>
    <w:rsid w:val="00753B12"/>
    <w:rsid w:val="00755818"/>
    <w:rsid w:val="00761579"/>
    <w:rsid w:val="00781E26"/>
    <w:rsid w:val="0078555B"/>
    <w:rsid w:val="00785CDD"/>
    <w:rsid w:val="00786640"/>
    <w:rsid w:val="0079728F"/>
    <w:rsid w:val="007A358F"/>
    <w:rsid w:val="007A4483"/>
    <w:rsid w:val="007B0747"/>
    <w:rsid w:val="007B0C93"/>
    <w:rsid w:val="007B36B0"/>
    <w:rsid w:val="007B6280"/>
    <w:rsid w:val="007C5664"/>
    <w:rsid w:val="007C703A"/>
    <w:rsid w:val="007D5648"/>
    <w:rsid w:val="007E372B"/>
    <w:rsid w:val="007E5BDA"/>
    <w:rsid w:val="007F7862"/>
    <w:rsid w:val="008209E9"/>
    <w:rsid w:val="00821FA8"/>
    <w:rsid w:val="00822368"/>
    <w:rsid w:val="00826842"/>
    <w:rsid w:val="008313FC"/>
    <w:rsid w:val="008374A9"/>
    <w:rsid w:val="008476A5"/>
    <w:rsid w:val="00847BDC"/>
    <w:rsid w:val="00854611"/>
    <w:rsid w:val="00857678"/>
    <w:rsid w:val="00863510"/>
    <w:rsid w:val="008640EE"/>
    <w:rsid w:val="00866A27"/>
    <w:rsid w:val="008727A5"/>
    <w:rsid w:val="00874953"/>
    <w:rsid w:val="008757CE"/>
    <w:rsid w:val="008778BA"/>
    <w:rsid w:val="008835FD"/>
    <w:rsid w:val="00886306"/>
    <w:rsid w:val="008878A8"/>
    <w:rsid w:val="00892036"/>
    <w:rsid w:val="008B0945"/>
    <w:rsid w:val="008B1171"/>
    <w:rsid w:val="008B19EE"/>
    <w:rsid w:val="008B366C"/>
    <w:rsid w:val="008B68E4"/>
    <w:rsid w:val="008C0E71"/>
    <w:rsid w:val="008C2D8D"/>
    <w:rsid w:val="008C7729"/>
    <w:rsid w:val="008D067E"/>
    <w:rsid w:val="008D15F4"/>
    <w:rsid w:val="008E13E3"/>
    <w:rsid w:val="008E7009"/>
    <w:rsid w:val="00900839"/>
    <w:rsid w:val="00900CA6"/>
    <w:rsid w:val="00902E41"/>
    <w:rsid w:val="00905CD4"/>
    <w:rsid w:val="009076FD"/>
    <w:rsid w:val="0091192E"/>
    <w:rsid w:val="00916201"/>
    <w:rsid w:val="00920F72"/>
    <w:rsid w:val="009226B0"/>
    <w:rsid w:val="0092285E"/>
    <w:rsid w:val="009304DB"/>
    <w:rsid w:val="00936334"/>
    <w:rsid w:val="00937DE1"/>
    <w:rsid w:val="0094000C"/>
    <w:rsid w:val="0094456A"/>
    <w:rsid w:val="0094703A"/>
    <w:rsid w:val="0095239F"/>
    <w:rsid w:val="009655B7"/>
    <w:rsid w:val="00970F2B"/>
    <w:rsid w:val="00971D81"/>
    <w:rsid w:val="00972CDC"/>
    <w:rsid w:val="00974564"/>
    <w:rsid w:val="00975824"/>
    <w:rsid w:val="009809BA"/>
    <w:rsid w:val="00980D94"/>
    <w:rsid w:val="00987F62"/>
    <w:rsid w:val="009A0A74"/>
    <w:rsid w:val="009A403C"/>
    <w:rsid w:val="009B7075"/>
    <w:rsid w:val="009C15A5"/>
    <w:rsid w:val="009C3775"/>
    <w:rsid w:val="009C56F3"/>
    <w:rsid w:val="009F10AF"/>
    <w:rsid w:val="00A044ED"/>
    <w:rsid w:val="00A11F91"/>
    <w:rsid w:val="00A17500"/>
    <w:rsid w:val="00A22C73"/>
    <w:rsid w:val="00A36C36"/>
    <w:rsid w:val="00A37AE0"/>
    <w:rsid w:val="00A40B3A"/>
    <w:rsid w:val="00A4227D"/>
    <w:rsid w:val="00A4454D"/>
    <w:rsid w:val="00A537BB"/>
    <w:rsid w:val="00A55BC6"/>
    <w:rsid w:val="00A67A94"/>
    <w:rsid w:val="00A700CE"/>
    <w:rsid w:val="00A75B27"/>
    <w:rsid w:val="00A813D3"/>
    <w:rsid w:val="00A82297"/>
    <w:rsid w:val="00A8323B"/>
    <w:rsid w:val="00A8336F"/>
    <w:rsid w:val="00A83736"/>
    <w:rsid w:val="00A84AC6"/>
    <w:rsid w:val="00A96849"/>
    <w:rsid w:val="00AA07C9"/>
    <w:rsid w:val="00AA091C"/>
    <w:rsid w:val="00AA4573"/>
    <w:rsid w:val="00AB1CD2"/>
    <w:rsid w:val="00AB53BA"/>
    <w:rsid w:val="00AB5AF3"/>
    <w:rsid w:val="00AB620A"/>
    <w:rsid w:val="00AB7142"/>
    <w:rsid w:val="00AC0BCF"/>
    <w:rsid w:val="00AC3492"/>
    <w:rsid w:val="00AD3302"/>
    <w:rsid w:val="00AD417E"/>
    <w:rsid w:val="00AD753F"/>
    <w:rsid w:val="00AE277E"/>
    <w:rsid w:val="00AE6868"/>
    <w:rsid w:val="00AF0C52"/>
    <w:rsid w:val="00AF0C54"/>
    <w:rsid w:val="00AF1683"/>
    <w:rsid w:val="00AF3CEF"/>
    <w:rsid w:val="00AF5F03"/>
    <w:rsid w:val="00AF74D5"/>
    <w:rsid w:val="00B11886"/>
    <w:rsid w:val="00B12FEF"/>
    <w:rsid w:val="00B16289"/>
    <w:rsid w:val="00B22477"/>
    <w:rsid w:val="00B2778A"/>
    <w:rsid w:val="00B27E43"/>
    <w:rsid w:val="00B348B0"/>
    <w:rsid w:val="00B36939"/>
    <w:rsid w:val="00B44AA5"/>
    <w:rsid w:val="00B51955"/>
    <w:rsid w:val="00B541C0"/>
    <w:rsid w:val="00B61B65"/>
    <w:rsid w:val="00B63F72"/>
    <w:rsid w:val="00B64448"/>
    <w:rsid w:val="00B67248"/>
    <w:rsid w:val="00B73793"/>
    <w:rsid w:val="00B90490"/>
    <w:rsid w:val="00B912F4"/>
    <w:rsid w:val="00B91EA9"/>
    <w:rsid w:val="00B92196"/>
    <w:rsid w:val="00B92F60"/>
    <w:rsid w:val="00B93070"/>
    <w:rsid w:val="00B95DB5"/>
    <w:rsid w:val="00B9620A"/>
    <w:rsid w:val="00B96240"/>
    <w:rsid w:val="00B9758C"/>
    <w:rsid w:val="00BB5E67"/>
    <w:rsid w:val="00BB7057"/>
    <w:rsid w:val="00BC39F2"/>
    <w:rsid w:val="00BD1BFF"/>
    <w:rsid w:val="00BD7135"/>
    <w:rsid w:val="00BE1A76"/>
    <w:rsid w:val="00BF677E"/>
    <w:rsid w:val="00C03F58"/>
    <w:rsid w:val="00C1145D"/>
    <w:rsid w:val="00C149CC"/>
    <w:rsid w:val="00C177D8"/>
    <w:rsid w:val="00C20C11"/>
    <w:rsid w:val="00C2356E"/>
    <w:rsid w:val="00C26BBC"/>
    <w:rsid w:val="00C32DDD"/>
    <w:rsid w:val="00C37EE4"/>
    <w:rsid w:val="00C606F5"/>
    <w:rsid w:val="00C649BD"/>
    <w:rsid w:val="00C67C8D"/>
    <w:rsid w:val="00C719E7"/>
    <w:rsid w:val="00C73C3F"/>
    <w:rsid w:val="00C81B9D"/>
    <w:rsid w:val="00C853E6"/>
    <w:rsid w:val="00C85B68"/>
    <w:rsid w:val="00C86DDE"/>
    <w:rsid w:val="00C923C7"/>
    <w:rsid w:val="00C92C79"/>
    <w:rsid w:val="00C92DBB"/>
    <w:rsid w:val="00C935DE"/>
    <w:rsid w:val="00C96823"/>
    <w:rsid w:val="00CA34A0"/>
    <w:rsid w:val="00CB252C"/>
    <w:rsid w:val="00CB4879"/>
    <w:rsid w:val="00CB6072"/>
    <w:rsid w:val="00CB7138"/>
    <w:rsid w:val="00CC15F8"/>
    <w:rsid w:val="00CC2847"/>
    <w:rsid w:val="00CC3651"/>
    <w:rsid w:val="00CC7AE1"/>
    <w:rsid w:val="00CD1DC2"/>
    <w:rsid w:val="00CE0B00"/>
    <w:rsid w:val="00CE1A40"/>
    <w:rsid w:val="00CE1C80"/>
    <w:rsid w:val="00CE526E"/>
    <w:rsid w:val="00CE70EB"/>
    <w:rsid w:val="00CF14D0"/>
    <w:rsid w:val="00CF4BE8"/>
    <w:rsid w:val="00D06584"/>
    <w:rsid w:val="00D10555"/>
    <w:rsid w:val="00D12949"/>
    <w:rsid w:val="00D22000"/>
    <w:rsid w:val="00D2235A"/>
    <w:rsid w:val="00D33A9D"/>
    <w:rsid w:val="00D43E48"/>
    <w:rsid w:val="00D4679A"/>
    <w:rsid w:val="00D46F2A"/>
    <w:rsid w:val="00D524D0"/>
    <w:rsid w:val="00D530EA"/>
    <w:rsid w:val="00D555D7"/>
    <w:rsid w:val="00D5635B"/>
    <w:rsid w:val="00D667BD"/>
    <w:rsid w:val="00D66EAE"/>
    <w:rsid w:val="00D71607"/>
    <w:rsid w:val="00D74A8E"/>
    <w:rsid w:val="00D90428"/>
    <w:rsid w:val="00D91B7F"/>
    <w:rsid w:val="00DA4BEF"/>
    <w:rsid w:val="00DA6383"/>
    <w:rsid w:val="00DA7060"/>
    <w:rsid w:val="00DB3874"/>
    <w:rsid w:val="00DB4748"/>
    <w:rsid w:val="00DB616C"/>
    <w:rsid w:val="00DC06EC"/>
    <w:rsid w:val="00DC2CF2"/>
    <w:rsid w:val="00DC3209"/>
    <w:rsid w:val="00DC5113"/>
    <w:rsid w:val="00DC5ECB"/>
    <w:rsid w:val="00DC7CA6"/>
    <w:rsid w:val="00DD45D3"/>
    <w:rsid w:val="00DE3126"/>
    <w:rsid w:val="00DF51EC"/>
    <w:rsid w:val="00E001C8"/>
    <w:rsid w:val="00E00D79"/>
    <w:rsid w:val="00E12472"/>
    <w:rsid w:val="00E13CA5"/>
    <w:rsid w:val="00E2018A"/>
    <w:rsid w:val="00E21448"/>
    <w:rsid w:val="00E221CF"/>
    <w:rsid w:val="00E23C88"/>
    <w:rsid w:val="00E27976"/>
    <w:rsid w:val="00E405EE"/>
    <w:rsid w:val="00E43C19"/>
    <w:rsid w:val="00E46736"/>
    <w:rsid w:val="00E54678"/>
    <w:rsid w:val="00E55540"/>
    <w:rsid w:val="00E60C1A"/>
    <w:rsid w:val="00E63F15"/>
    <w:rsid w:val="00E65EBB"/>
    <w:rsid w:val="00E734CE"/>
    <w:rsid w:val="00E9181D"/>
    <w:rsid w:val="00E935FA"/>
    <w:rsid w:val="00E93DF8"/>
    <w:rsid w:val="00EB1599"/>
    <w:rsid w:val="00EB17F6"/>
    <w:rsid w:val="00EB33F6"/>
    <w:rsid w:val="00EB5DBC"/>
    <w:rsid w:val="00EB65C2"/>
    <w:rsid w:val="00EB6C22"/>
    <w:rsid w:val="00EC0A91"/>
    <w:rsid w:val="00EE1392"/>
    <w:rsid w:val="00EE37BB"/>
    <w:rsid w:val="00EE558C"/>
    <w:rsid w:val="00EF2422"/>
    <w:rsid w:val="00EF6819"/>
    <w:rsid w:val="00EF6FE3"/>
    <w:rsid w:val="00F00BAF"/>
    <w:rsid w:val="00F12FD0"/>
    <w:rsid w:val="00F215F9"/>
    <w:rsid w:val="00F216A0"/>
    <w:rsid w:val="00F22286"/>
    <w:rsid w:val="00F2574E"/>
    <w:rsid w:val="00F26C9C"/>
    <w:rsid w:val="00F30E69"/>
    <w:rsid w:val="00F37951"/>
    <w:rsid w:val="00F40B87"/>
    <w:rsid w:val="00F41A35"/>
    <w:rsid w:val="00F45E4C"/>
    <w:rsid w:val="00F47BCD"/>
    <w:rsid w:val="00F50B21"/>
    <w:rsid w:val="00F50BCF"/>
    <w:rsid w:val="00F50CF1"/>
    <w:rsid w:val="00F5360D"/>
    <w:rsid w:val="00F560C4"/>
    <w:rsid w:val="00F66A0D"/>
    <w:rsid w:val="00F71DE9"/>
    <w:rsid w:val="00F74F6E"/>
    <w:rsid w:val="00F82631"/>
    <w:rsid w:val="00F838B7"/>
    <w:rsid w:val="00F8643C"/>
    <w:rsid w:val="00F91B99"/>
    <w:rsid w:val="00F91EF0"/>
    <w:rsid w:val="00F92A9B"/>
    <w:rsid w:val="00F92F8A"/>
    <w:rsid w:val="00F93C70"/>
    <w:rsid w:val="00F93E9C"/>
    <w:rsid w:val="00FA53E5"/>
    <w:rsid w:val="00FA6E38"/>
    <w:rsid w:val="00FB09A3"/>
    <w:rsid w:val="00FC4008"/>
    <w:rsid w:val="00FC5129"/>
    <w:rsid w:val="00FD1549"/>
    <w:rsid w:val="00FD17B4"/>
    <w:rsid w:val="00FD2E08"/>
    <w:rsid w:val="00FD5FD4"/>
    <w:rsid w:val="00FE0A17"/>
    <w:rsid w:val="00FE1BBE"/>
    <w:rsid w:val="00FF0540"/>
    <w:rsid w:val="00FF0B4C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5D3"/>
    <w:rPr>
      <w:sz w:val="28"/>
      <w:szCs w:val="28"/>
    </w:rPr>
  </w:style>
  <w:style w:type="paragraph" w:styleId="1">
    <w:name w:val="heading 1"/>
    <w:basedOn w:val="a"/>
    <w:next w:val="a"/>
    <w:qFormat/>
    <w:rsid w:val="00C92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307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qFormat/>
    <w:rsid w:val="00C923C7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1F91"/>
    <w:rPr>
      <w:b/>
      <w:bCs/>
    </w:rPr>
  </w:style>
  <w:style w:type="paragraph" w:styleId="a4">
    <w:name w:val="footer"/>
    <w:basedOn w:val="a"/>
    <w:rsid w:val="002962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620E"/>
  </w:style>
  <w:style w:type="paragraph" w:styleId="a6">
    <w:name w:val="Balloon Text"/>
    <w:basedOn w:val="a"/>
    <w:link w:val="a7"/>
    <w:semiHidden/>
    <w:rsid w:val="00296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3070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rsid w:val="0095239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20F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0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C923C7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a">
    <w:name w:val="Table Grid"/>
    <w:basedOn w:val="a1"/>
    <w:rsid w:val="00C9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C923C7"/>
    <w:pPr>
      <w:jc w:val="center"/>
    </w:pPr>
    <w:rPr>
      <w:sz w:val="24"/>
      <w:szCs w:val="24"/>
    </w:rPr>
  </w:style>
  <w:style w:type="paragraph" w:styleId="ac">
    <w:name w:val="Document Map"/>
    <w:basedOn w:val="a"/>
    <w:semiHidden/>
    <w:rsid w:val="007515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z0">
    <w:name w:val="WW8Num1z0"/>
    <w:rsid w:val="00970F2B"/>
    <w:rPr>
      <w:rFonts w:ascii="Times New Roman" w:hAnsi="Times New Roman" w:cs="Times New Roman"/>
    </w:rPr>
  </w:style>
  <w:style w:type="character" w:customStyle="1" w:styleId="hl41">
    <w:name w:val="hl41"/>
    <w:basedOn w:val="a0"/>
    <w:rsid w:val="00970F2B"/>
    <w:rPr>
      <w:b/>
      <w:bCs/>
      <w:sz w:val="20"/>
      <w:szCs w:val="20"/>
    </w:rPr>
  </w:style>
  <w:style w:type="paragraph" w:customStyle="1" w:styleId="14pt">
    <w:name w:val="Обычный + 14 pt"/>
    <w:aliases w:val="по ширине,Первая строка:  1,5 см"/>
    <w:basedOn w:val="a"/>
    <w:rsid w:val="00B93070"/>
    <w:pPr>
      <w:ind w:firstLine="851"/>
      <w:jc w:val="both"/>
    </w:pPr>
    <w:rPr>
      <w:szCs w:val="20"/>
    </w:rPr>
  </w:style>
  <w:style w:type="paragraph" w:styleId="ad">
    <w:name w:val="Body Text Indent"/>
    <w:aliases w:val="Основной текст с отступом Знак"/>
    <w:basedOn w:val="a"/>
    <w:rsid w:val="00B93070"/>
    <w:pPr>
      <w:ind w:firstLine="900"/>
      <w:jc w:val="both"/>
    </w:pPr>
    <w:rPr>
      <w:szCs w:val="24"/>
    </w:rPr>
  </w:style>
  <w:style w:type="paragraph" w:customStyle="1" w:styleId="ConsTitle">
    <w:name w:val="ConsTitle"/>
    <w:rsid w:val="00B930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Title"/>
    <w:basedOn w:val="a"/>
    <w:qFormat/>
    <w:rsid w:val="00B93070"/>
    <w:pPr>
      <w:jc w:val="center"/>
    </w:pPr>
    <w:rPr>
      <w:b/>
      <w:bCs/>
      <w:i/>
      <w:iCs/>
      <w:sz w:val="32"/>
      <w:szCs w:val="32"/>
    </w:rPr>
  </w:style>
  <w:style w:type="paragraph" w:customStyle="1" w:styleId="CharCharCharChar">
    <w:name w:val="Char Char Char Char"/>
    <w:basedOn w:val="a"/>
    <w:next w:val="a"/>
    <w:semiHidden/>
    <w:rsid w:val="00F215F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0">
    <w:name w:val="Body Text 2"/>
    <w:basedOn w:val="a"/>
    <w:rsid w:val="00C86DDE"/>
    <w:pPr>
      <w:spacing w:after="120" w:line="480" w:lineRule="auto"/>
    </w:pPr>
  </w:style>
  <w:style w:type="character" w:customStyle="1" w:styleId="af">
    <w:name w:val="a"/>
    <w:basedOn w:val="a0"/>
    <w:rsid w:val="00490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5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7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32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» Финансы » Областной бюджет</vt:lpstr>
    </vt:vector>
  </TitlesOfParts>
  <Company>Microsoft</Company>
  <LinksUpToDate>false</LinksUpToDate>
  <CharactersWithSpaces>39303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» Финансы » Областной бюджет</dc:title>
  <dc:creator>Елена</dc:creator>
  <cp:lastModifiedBy>Администратор</cp:lastModifiedBy>
  <cp:revision>3</cp:revision>
  <cp:lastPrinted>2015-12-04T12:06:00Z</cp:lastPrinted>
  <dcterms:created xsi:type="dcterms:W3CDTF">2015-12-02T20:51:00Z</dcterms:created>
  <dcterms:modified xsi:type="dcterms:W3CDTF">2015-12-04T12:06:00Z</dcterms:modified>
</cp:coreProperties>
</file>