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3B4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 ноября</w:t>
      </w:r>
      <w:r w:rsidR="00752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№</w:t>
      </w:r>
      <w:r w:rsidR="003B4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56/14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81E" w:rsidRPr="007025B8" w:rsidRDefault="00A1281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Собрание депутатов Шумаковского сельсовета Солнцевского района Курской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 на 8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5-й — в здании магазина ИП «Красниково» д. Верхнееремино;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6-й — в здании администрации Шумаковского сельсовета с. Шумаково;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7-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8-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КУК «Шумаковский ЦСДК»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сельсовет» Солнцевского района Курской области» </w:t>
      </w:r>
      <w:r w:rsidR="003B4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ноября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в 1</w:t>
      </w:r>
      <w:r w:rsidR="003B4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 час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A1281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4.Настоящее решение обнародовать на указанных в п.2 информационных стендах.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3B455B">
        <w:t xml:space="preserve">З.Н. </w:t>
      </w:r>
      <w:proofErr w:type="spellStart"/>
      <w:r w:rsidR="003B455B">
        <w:t>Баландина</w:t>
      </w:r>
      <w:proofErr w:type="spellEnd"/>
    </w:p>
    <w:p w:rsidR="00204701" w:rsidRDefault="00204701" w:rsidP="00A128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71F9" w:rsidRDefault="001C71F9" w:rsidP="00A128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A1281E" w:rsidRPr="00A1281E">
        <w:rPr>
          <w:rFonts w:ascii="Times New Roman" w:hAnsi="Times New Roman" w:cs="Times New Roman"/>
          <w:sz w:val="28"/>
          <w:szCs w:val="28"/>
        </w:rPr>
        <w:t>Г</w:t>
      </w:r>
      <w:r w:rsidR="0088378E" w:rsidRPr="00A128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Е.А. Чуйкова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B455B">
        <w:rPr>
          <w:rFonts w:ascii="Times New Roman" w:hAnsi="Times New Roman"/>
          <w:sz w:val="28"/>
          <w:szCs w:val="28"/>
        </w:rPr>
        <w:t>03.11.2017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B455B">
        <w:rPr>
          <w:rFonts w:ascii="Times New Roman" w:hAnsi="Times New Roman"/>
          <w:sz w:val="28"/>
          <w:szCs w:val="28"/>
        </w:rPr>
        <w:t>56/14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начинается со дня его официального обнародования на </w:t>
      </w:r>
      <w:r w:rsidR="003B455B">
        <w:rPr>
          <w:rFonts w:ascii="Times New Roman" w:hAnsi="Times New Roman" w:cs="Times New Roman"/>
          <w:sz w:val="28"/>
          <w:szCs w:val="28"/>
        </w:rPr>
        <w:t>7-и</w:t>
      </w:r>
      <w:r w:rsidRPr="002D7F4F"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 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1-й – в здании бывшей администрации </w:t>
      </w:r>
      <w:proofErr w:type="spellStart"/>
      <w:r w:rsidRPr="008F4406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8F4406">
        <w:rPr>
          <w:rFonts w:ascii="Times New Roman" w:hAnsi="Times New Roman" w:cs="Times New Roman"/>
          <w:sz w:val="28"/>
          <w:szCs w:val="28"/>
        </w:rPr>
        <w:t xml:space="preserve"> сельсовета с. Воробьевка;</w:t>
      </w:r>
    </w:p>
    <w:p w:rsidR="003B455B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406">
        <w:rPr>
          <w:rFonts w:ascii="Times New Roman" w:hAnsi="Times New Roman" w:cs="Times New Roman"/>
          <w:sz w:val="28"/>
          <w:szCs w:val="28"/>
        </w:rPr>
        <w:t xml:space="preserve">-й – в здании бывшей  администрации </w:t>
      </w:r>
      <w:proofErr w:type="spellStart"/>
      <w:r w:rsidRPr="008F4406">
        <w:rPr>
          <w:rFonts w:ascii="Times New Roman" w:hAnsi="Times New Roman" w:cs="Times New Roman"/>
          <w:sz w:val="28"/>
          <w:szCs w:val="28"/>
        </w:rPr>
        <w:t>Плосковского</w:t>
      </w:r>
      <w:proofErr w:type="spellEnd"/>
      <w:r w:rsidRPr="008F4406">
        <w:rPr>
          <w:rFonts w:ascii="Times New Roman" w:hAnsi="Times New Roman" w:cs="Times New Roman"/>
          <w:sz w:val="28"/>
          <w:szCs w:val="28"/>
        </w:rPr>
        <w:t xml:space="preserve"> сельсовета с. 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406">
        <w:rPr>
          <w:rFonts w:ascii="Times New Roman" w:hAnsi="Times New Roman" w:cs="Times New Roman"/>
          <w:sz w:val="28"/>
          <w:szCs w:val="28"/>
        </w:rPr>
        <w:t>-й — в здании администрации Шумаковского сельсовета с. Шумаково;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4-й — в здании магазина ПО «Солнцевское» с. 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5-й — в здании магазина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F4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Солнцевское</w:t>
      </w:r>
      <w:r w:rsidRPr="008F44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х. Малиновка</w:t>
      </w:r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4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 xml:space="preserve"> в здании магазина ПО «Солнцевское» с. Шумаково;</w:t>
      </w:r>
    </w:p>
    <w:p w:rsidR="001C71F9" w:rsidRPr="003B455B" w:rsidRDefault="003B455B" w:rsidP="003B4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44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 xml:space="preserve"> в здании мук «Шумаковская сельская библиотека» с. Шумаково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71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F9"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</w:t>
      </w:r>
      <w:r w:rsidRPr="002D7F4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области», приему и учету предложений по нему (далее комиссия), расположенную по адресу: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 xml:space="preserve">Курская область, Солнцевский район, с. Шумаково, </w:t>
      </w:r>
      <w:r w:rsidR="003B455B">
        <w:rPr>
          <w:rFonts w:ascii="Times New Roman" w:hAnsi="Times New Roman" w:cs="Times New Roman"/>
          <w:sz w:val="28"/>
          <w:szCs w:val="28"/>
        </w:rPr>
        <w:t xml:space="preserve">ул. Садовая, д.4, </w:t>
      </w:r>
      <w:r w:rsidRPr="002D7F4F">
        <w:rPr>
          <w:rFonts w:ascii="Times New Roman" w:hAnsi="Times New Roman" w:cs="Times New Roman"/>
          <w:sz w:val="28"/>
          <w:szCs w:val="28"/>
        </w:rPr>
        <w:t>Администрация Шумаковского сельсовета Солнцевского района.</w:t>
      </w:r>
      <w:proofErr w:type="gramEnd"/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B455B">
        <w:rPr>
          <w:rFonts w:ascii="Times New Roman" w:hAnsi="Times New Roman"/>
          <w:sz w:val="28"/>
          <w:szCs w:val="28"/>
        </w:rPr>
        <w:t>03.11</w:t>
      </w:r>
      <w:r>
        <w:rPr>
          <w:rFonts w:ascii="Times New Roman" w:hAnsi="Times New Roman"/>
          <w:sz w:val="28"/>
          <w:szCs w:val="28"/>
        </w:rPr>
        <w:t xml:space="preserve">.2017 г. № </w:t>
      </w:r>
      <w:r w:rsidR="003B455B">
        <w:rPr>
          <w:rFonts w:ascii="Times New Roman" w:hAnsi="Times New Roman"/>
          <w:sz w:val="28"/>
          <w:szCs w:val="28"/>
        </w:rPr>
        <w:t>56/14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</w:t>
      </w:r>
      <w:proofErr w:type="gramStart"/>
      <w:r w:rsidRPr="002D7F4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</w:t>
      </w:r>
      <w:r w:rsidR="003B455B">
        <w:rPr>
          <w:rFonts w:ascii="Times New Roman" w:hAnsi="Times New Roman" w:cs="Times New Roman"/>
          <w:sz w:val="28"/>
          <w:szCs w:val="28"/>
        </w:rPr>
        <w:t xml:space="preserve">7-и </w:t>
      </w:r>
      <w:r w:rsidRPr="002D7F4F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расположенных: 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1-й – в здании бывшей администрации </w:t>
      </w:r>
      <w:proofErr w:type="spellStart"/>
      <w:r w:rsidRPr="008F4406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8F44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3B455B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406">
        <w:rPr>
          <w:rFonts w:ascii="Times New Roman" w:hAnsi="Times New Roman" w:cs="Times New Roman"/>
          <w:sz w:val="28"/>
          <w:szCs w:val="28"/>
        </w:rPr>
        <w:t xml:space="preserve">-й – в здании бывшей  администрации </w:t>
      </w:r>
      <w:proofErr w:type="spellStart"/>
      <w:r w:rsidRPr="008F4406">
        <w:rPr>
          <w:rFonts w:ascii="Times New Roman" w:hAnsi="Times New Roman" w:cs="Times New Roman"/>
          <w:sz w:val="28"/>
          <w:szCs w:val="28"/>
        </w:rPr>
        <w:t>Плосковского</w:t>
      </w:r>
      <w:proofErr w:type="spellEnd"/>
      <w:r w:rsidRPr="008F4406">
        <w:rPr>
          <w:rFonts w:ascii="Times New Roman" w:hAnsi="Times New Roman" w:cs="Times New Roman"/>
          <w:sz w:val="28"/>
          <w:szCs w:val="28"/>
        </w:rPr>
        <w:t xml:space="preserve"> сельсовета с. 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406">
        <w:rPr>
          <w:rFonts w:ascii="Times New Roman" w:hAnsi="Times New Roman" w:cs="Times New Roman"/>
          <w:sz w:val="28"/>
          <w:szCs w:val="28"/>
        </w:rPr>
        <w:t>-й — в здании администрации Шумаковского сельсовета с. Шумаково;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4-й — в здании магазина ПО «Солнцевское» с. 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5-й — в здании магазина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F4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Солнцевское</w:t>
      </w:r>
      <w:r w:rsidRPr="008F44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х. Малиновка</w:t>
      </w:r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3B455B" w:rsidRPr="008F4406" w:rsidRDefault="003B455B" w:rsidP="003B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4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 xml:space="preserve"> в здании магазина ПО «Солнцевское» с. Шумаково;</w:t>
      </w:r>
    </w:p>
    <w:p w:rsidR="001C71F9" w:rsidRPr="002D7F4F" w:rsidRDefault="003B455B" w:rsidP="003B45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44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F44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4406">
        <w:rPr>
          <w:rFonts w:ascii="Times New Roman" w:hAnsi="Times New Roman" w:cs="Times New Roman"/>
          <w:sz w:val="28"/>
          <w:szCs w:val="28"/>
        </w:rPr>
        <w:t xml:space="preserve"> в здании мук «Шумаковская сельская библиотека» с. Шумаково</w:t>
      </w:r>
      <w:r w:rsidR="001C71F9"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Курской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61738"/>
    <w:rsid w:val="00063EEB"/>
    <w:rsid w:val="000743B8"/>
    <w:rsid w:val="00076DB3"/>
    <w:rsid w:val="0008465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29F4"/>
    <w:rsid w:val="0019691D"/>
    <w:rsid w:val="00197282"/>
    <w:rsid w:val="001A6212"/>
    <w:rsid w:val="001C3046"/>
    <w:rsid w:val="001C71F9"/>
    <w:rsid w:val="001E0605"/>
    <w:rsid w:val="001E293C"/>
    <w:rsid w:val="0020253A"/>
    <w:rsid w:val="00204701"/>
    <w:rsid w:val="00213E56"/>
    <w:rsid w:val="00215361"/>
    <w:rsid w:val="002209A2"/>
    <w:rsid w:val="0022127A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B455B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2043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5552"/>
    <w:rsid w:val="004D7AF5"/>
    <w:rsid w:val="004E610A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C16FA"/>
    <w:rsid w:val="007C405B"/>
    <w:rsid w:val="007E763B"/>
    <w:rsid w:val="008036FE"/>
    <w:rsid w:val="008211AB"/>
    <w:rsid w:val="008350F8"/>
    <w:rsid w:val="008448E0"/>
    <w:rsid w:val="0085072C"/>
    <w:rsid w:val="008521F9"/>
    <w:rsid w:val="0088378E"/>
    <w:rsid w:val="00892734"/>
    <w:rsid w:val="008A7DA1"/>
    <w:rsid w:val="008B3320"/>
    <w:rsid w:val="008B3920"/>
    <w:rsid w:val="008B6F08"/>
    <w:rsid w:val="008C40FD"/>
    <w:rsid w:val="008D5845"/>
    <w:rsid w:val="008F68B6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4</cp:revision>
  <cp:lastPrinted>2017-11-16T08:27:00Z</cp:lastPrinted>
  <dcterms:created xsi:type="dcterms:W3CDTF">2017-11-08T22:39:00Z</dcterms:created>
  <dcterms:modified xsi:type="dcterms:W3CDTF">2017-11-16T08:27:00Z</dcterms:modified>
</cp:coreProperties>
</file>