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СОБРАНИЕ ДЕПУТАТОВ 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ШУМАКОВСКОГО СЕЛЬСОВЕТА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0119BE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 </w:t>
      </w:r>
      <w:r w:rsidR="009A1D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28 декабря</w:t>
      </w:r>
      <w:r w:rsidR="007527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  <w:r w:rsidR="000119BE"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№</w:t>
      </w:r>
      <w:r w:rsidR="009A1D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68/16</w:t>
      </w:r>
    </w:p>
    <w:p w:rsidR="0019691D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281E" w:rsidRPr="007025B8" w:rsidRDefault="00A1281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9BE" w:rsidRPr="007025B8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 публичных слушаний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проекту решения Собрания депутатов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Шумаковского сельсовета Солнцевского района</w:t>
      </w:r>
    </w:p>
    <w:p w:rsidR="000119BE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Собрание депутатов Шумаковского сельсовета Солнцевского района Курской области </w:t>
      </w:r>
      <w:r w:rsidRP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РЕШИЛО: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 на 8 информационных стендах расположенных: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5-й — в здании магазина ИП «Красниково» д. Верхнееремино;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6-й — в здании администрации Шумаковского сельсовета с. Шумаково;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7-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8-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КУК «Шумаковский ЦСДК» с. Шумаково.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Шумаковского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 Солнцевского района « О внесении изменений в Устав муниципального образования «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Шумаковский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сельсовет» Солнцевского района Курской области» </w:t>
      </w:r>
      <w:r w:rsidR="007A1A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января 2018</w:t>
      </w:r>
      <w:r w:rsidR="008B3320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года в 1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.00 час. 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адресу: Курская область, Солнцевский район,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88378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Шумаково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Садовая, д.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643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A1281E" w:rsidRDefault="000119BE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4.Настоящее решение обнародовать на указанных в п.2 информационных стендах.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Председатель Собрания депутатов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Шумаковского сельсовета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Солнцевского района </w:t>
      </w:r>
      <w:r w:rsidRPr="00A1281E">
        <w:tab/>
      </w:r>
      <w:r w:rsidRPr="00A1281E">
        <w:tab/>
      </w:r>
      <w:r w:rsidRPr="00A1281E">
        <w:tab/>
      </w:r>
      <w:r w:rsidRPr="00A1281E">
        <w:tab/>
      </w:r>
      <w:r w:rsidRPr="00A1281E">
        <w:tab/>
        <w:t xml:space="preserve">            </w:t>
      </w:r>
      <w:r w:rsidR="007A1A2B">
        <w:t xml:space="preserve">З.Н. </w:t>
      </w:r>
      <w:proofErr w:type="spellStart"/>
      <w:r w:rsidR="007A1A2B">
        <w:t>Баландина</w:t>
      </w:r>
      <w:proofErr w:type="spellEnd"/>
    </w:p>
    <w:p w:rsidR="00A1281E" w:rsidRDefault="00A1281E" w:rsidP="00A128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71F9" w:rsidRDefault="00A1281E" w:rsidP="00A128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81E">
        <w:rPr>
          <w:rFonts w:ascii="Times New Roman" w:hAnsi="Times New Roman" w:cs="Times New Roman"/>
          <w:sz w:val="28"/>
          <w:szCs w:val="28"/>
        </w:rPr>
        <w:t>Г</w:t>
      </w:r>
      <w:r w:rsidR="0088378E" w:rsidRPr="00A1281E">
        <w:rPr>
          <w:rFonts w:ascii="Times New Roman" w:hAnsi="Times New Roman" w:cs="Times New Roman"/>
          <w:sz w:val="28"/>
          <w:szCs w:val="28"/>
        </w:rPr>
        <w:t>лав</w:t>
      </w:r>
      <w:r w:rsidR="007A1A2B">
        <w:rPr>
          <w:rFonts w:ascii="Times New Roman" w:hAnsi="Times New Roman" w:cs="Times New Roman"/>
          <w:sz w:val="28"/>
          <w:szCs w:val="28"/>
        </w:rPr>
        <w:t>а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Шумаковского сельсовета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A1A2B">
        <w:rPr>
          <w:rFonts w:ascii="Times New Roman" w:hAnsi="Times New Roman" w:cs="Times New Roman"/>
          <w:sz w:val="28"/>
          <w:szCs w:val="28"/>
        </w:rPr>
        <w:tab/>
        <w:t>А.В. Борисов</w:t>
      </w: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A1A2B">
        <w:rPr>
          <w:rFonts w:ascii="Times New Roman" w:hAnsi="Times New Roman"/>
          <w:sz w:val="28"/>
          <w:szCs w:val="28"/>
        </w:rPr>
        <w:t>28.12</w:t>
      </w:r>
      <w:r>
        <w:rPr>
          <w:rFonts w:ascii="Times New Roman" w:hAnsi="Times New Roman"/>
          <w:sz w:val="28"/>
          <w:szCs w:val="28"/>
        </w:rPr>
        <w:t xml:space="preserve">.2017 г. № </w:t>
      </w:r>
      <w:r w:rsidR="007A1A2B">
        <w:rPr>
          <w:rFonts w:ascii="Times New Roman" w:hAnsi="Times New Roman"/>
          <w:sz w:val="28"/>
          <w:szCs w:val="28"/>
        </w:rPr>
        <w:t>68/16</w:t>
      </w:r>
    </w:p>
    <w:p w:rsidR="001C71F9" w:rsidRDefault="001C71F9" w:rsidP="001C71F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Порядок участия граждан в обсуждении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начинается со дня его официального обнародования на трех информационных стендах, расположенных: 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5-й — в здании магазина ИП «Красниково» д. Верхнееремино;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6-й — в здании администрации Шумаковского сельсовета с. Шумаково;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7-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Шумаково;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8-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КУК «Шумаковский ЦСДК» с. Шумаково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D7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Период обсуждения составляет 20 дней со дня официального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обнародования  проекта решения Собрания депутатов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Шумаковского сельсовета Солнцевского района  «О внесении изменений и дополнений в Устав </w:t>
      </w:r>
      <w:r w:rsidRPr="002D7F4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области», приему и учету предложений по нему (далее комиссия), расположенную по адресу: Курская область, Солнцевский район, с. Шумаково, Администрация Шумаковского сельсовета Солнцевского района.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1C71F9" w:rsidRDefault="001C71F9" w:rsidP="001C71F9"/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A1A2B">
        <w:rPr>
          <w:rFonts w:ascii="Times New Roman" w:hAnsi="Times New Roman"/>
          <w:sz w:val="28"/>
          <w:szCs w:val="28"/>
        </w:rPr>
        <w:t>28.12.2017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7A1A2B">
        <w:rPr>
          <w:rFonts w:ascii="Times New Roman" w:hAnsi="Times New Roman"/>
          <w:sz w:val="28"/>
          <w:szCs w:val="28"/>
        </w:rPr>
        <w:t>68/16</w:t>
      </w:r>
    </w:p>
    <w:p w:rsidR="001C71F9" w:rsidRDefault="001C71F9" w:rsidP="001C71F9">
      <w:pPr>
        <w:autoSpaceDE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</w:t>
      </w:r>
      <w:proofErr w:type="gramStart"/>
      <w:r w:rsidRPr="002D7F4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 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4-й — в здании магазина ПО «Солнцевское»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5-й — в здании магазина ИП «Красниково» д. Верхнееремино;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6-й — в здании администрации Шумаковского сельсовета с. Шумаково;</w:t>
      </w:r>
    </w:p>
    <w:p w:rsidR="001C71F9" w:rsidRPr="00A1281E" w:rsidRDefault="001C71F9" w:rsidP="001C7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7-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«Солнцевское» с. Шумаково;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8-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КУК «Шумаковский ЦСДК» с. Шумаково</w:t>
      </w:r>
      <w:r w:rsidRPr="002D7F4F">
        <w:rPr>
          <w:rFonts w:ascii="Times New Roman" w:hAnsi="Times New Roman" w:cs="Times New Roman"/>
          <w:sz w:val="28"/>
          <w:szCs w:val="28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Курской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</w:t>
      </w:r>
      <w:r w:rsidRPr="002D7F4F">
        <w:rPr>
          <w:rFonts w:ascii="Times New Roman" w:hAnsi="Times New Roman" w:cs="Times New Roman"/>
          <w:sz w:val="28"/>
          <w:szCs w:val="28"/>
        </w:rPr>
        <w:lastRenderedPageBreak/>
        <w:t>Солнцевского  района  и рассматриваются ею в соответствии с настоящим Порядком.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A6212" w:rsidRPr="00A1281E" w:rsidRDefault="0088378E" w:rsidP="00A1281E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6212" w:rsidRPr="00A1281E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691D"/>
    <w:rsid w:val="00197282"/>
    <w:rsid w:val="001A6212"/>
    <w:rsid w:val="001C3046"/>
    <w:rsid w:val="001C71F9"/>
    <w:rsid w:val="001E0605"/>
    <w:rsid w:val="001E293C"/>
    <w:rsid w:val="0020253A"/>
    <w:rsid w:val="00213E56"/>
    <w:rsid w:val="00215361"/>
    <w:rsid w:val="002209A2"/>
    <w:rsid w:val="0022127A"/>
    <w:rsid w:val="00246ACE"/>
    <w:rsid w:val="002525AE"/>
    <w:rsid w:val="0025511B"/>
    <w:rsid w:val="002847C5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81382"/>
    <w:rsid w:val="00483A65"/>
    <w:rsid w:val="00486224"/>
    <w:rsid w:val="00494475"/>
    <w:rsid w:val="004A3B87"/>
    <w:rsid w:val="004B094E"/>
    <w:rsid w:val="004B4643"/>
    <w:rsid w:val="004D5552"/>
    <w:rsid w:val="004D7AF5"/>
    <w:rsid w:val="004E610A"/>
    <w:rsid w:val="004F33BF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E2450"/>
    <w:rsid w:val="006E5D3F"/>
    <w:rsid w:val="006E63F1"/>
    <w:rsid w:val="006F294F"/>
    <w:rsid w:val="006F3ED8"/>
    <w:rsid w:val="007025B8"/>
    <w:rsid w:val="00711F06"/>
    <w:rsid w:val="00713DAC"/>
    <w:rsid w:val="007222D2"/>
    <w:rsid w:val="00736E80"/>
    <w:rsid w:val="00752730"/>
    <w:rsid w:val="00755219"/>
    <w:rsid w:val="007929E9"/>
    <w:rsid w:val="007A0341"/>
    <w:rsid w:val="007A1054"/>
    <w:rsid w:val="007A1A2B"/>
    <w:rsid w:val="007C16FA"/>
    <w:rsid w:val="007C405B"/>
    <w:rsid w:val="007E763B"/>
    <w:rsid w:val="008036FE"/>
    <w:rsid w:val="008211AB"/>
    <w:rsid w:val="008350F8"/>
    <w:rsid w:val="008448E0"/>
    <w:rsid w:val="0085072C"/>
    <w:rsid w:val="008521F9"/>
    <w:rsid w:val="0088378E"/>
    <w:rsid w:val="00892734"/>
    <w:rsid w:val="008A7DA1"/>
    <w:rsid w:val="008B3320"/>
    <w:rsid w:val="008B3920"/>
    <w:rsid w:val="008B6F08"/>
    <w:rsid w:val="008C40FD"/>
    <w:rsid w:val="008D5845"/>
    <w:rsid w:val="008F68B6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A1D74"/>
    <w:rsid w:val="009B06CE"/>
    <w:rsid w:val="009C1ECF"/>
    <w:rsid w:val="009E5C46"/>
    <w:rsid w:val="009E666E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3</cp:revision>
  <cp:lastPrinted>2018-01-11T07:28:00Z</cp:lastPrinted>
  <dcterms:created xsi:type="dcterms:W3CDTF">2018-01-11T07:24:00Z</dcterms:created>
  <dcterms:modified xsi:type="dcterms:W3CDTF">2018-01-11T07:28:00Z</dcterms:modified>
</cp:coreProperties>
</file>