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890E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CF11F9" w:rsidRDefault="00CF11F9" w:rsidP="002A4F99">
      <w:pPr>
        <w:jc w:val="center"/>
      </w:pPr>
    </w:p>
    <w:p w:rsidR="00EF5F92" w:rsidRDefault="00EF5F92" w:rsidP="002A4F99">
      <w:pPr>
        <w:jc w:val="center"/>
      </w:pPr>
    </w:p>
    <w:p w:rsidR="00EF5F92" w:rsidRDefault="00EF5F92" w:rsidP="002A4F99">
      <w:pPr>
        <w:jc w:val="center"/>
      </w:pP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8336DC" w:rsidP="00522AC2">
      <w:r>
        <w:t>26.02</w:t>
      </w:r>
      <w:r w:rsidR="00391B0B">
        <w:t>.2019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17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295E2B" w:rsidRDefault="00295E2B" w:rsidP="004A2E14">
      <w:pPr>
        <w:ind w:right="3698"/>
        <w:rPr>
          <w:b/>
        </w:rPr>
      </w:pPr>
    </w:p>
    <w:p w:rsidR="00D412A8" w:rsidRDefault="00E5609A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C45400">
        <w:rPr>
          <w:b/>
        </w:rPr>
        <w:t>земельного участка</w:t>
      </w:r>
    </w:p>
    <w:p w:rsidR="00C04418" w:rsidRDefault="00C04418" w:rsidP="004A2E14">
      <w:pPr>
        <w:ind w:right="3698"/>
        <w:rPr>
          <w:b/>
        </w:rPr>
      </w:pPr>
      <w:r>
        <w:rPr>
          <w:b/>
        </w:rPr>
        <w:t xml:space="preserve">с кадастровым номером </w:t>
      </w:r>
      <w:r w:rsidR="00DE3E4C" w:rsidRPr="009C4906">
        <w:rPr>
          <w:b/>
        </w:rPr>
        <w:t>46:22:</w:t>
      </w:r>
      <w:r w:rsidR="008336DC">
        <w:rPr>
          <w:b/>
        </w:rPr>
        <w:t>130302</w:t>
      </w:r>
      <w:r w:rsidR="00DE3E4C" w:rsidRPr="009C4906">
        <w:rPr>
          <w:b/>
        </w:rPr>
        <w:t>:</w:t>
      </w:r>
      <w:r w:rsidR="008336DC">
        <w:rPr>
          <w:b/>
        </w:rPr>
        <w:t>90</w:t>
      </w:r>
    </w:p>
    <w:p w:rsidR="004A2E14" w:rsidRDefault="00D66D6F" w:rsidP="004A2E14">
      <w:pPr>
        <w:ind w:right="3698"/>
        <w:rPr>
          <w:b/>
        </w:rPr>
      </w:pPr>
      <w:r>
        <w:rPr>
          <w:b/>
        </w:rPr>
        <w:t xml:space="preserve">  </w:t>
      </w:r>
    </w:p>
    <w:p w:rsidR="004A2E14" w:rsidRDefault="004A2E14" w:rsidP="004A2E14">
      <w:pPr>
        <w:ind w:right="3698"/>
        <w:rPr>
          <w:b/>
        </w:rPr>
      </w:pPr>
    </w:p>
    <w:p w:rsidR="004A2E14" w:rsidRDefault="004A2E14" w:rsidP="004A2E14">
      <w:pPr>
        <w:ind w:right="3698"/>
      </w:pPr>
    </w:p>
    <w:p w:rsidR="00283D07" w:rsidRDefault="00691796" w:rsidP="004B433F">
      <w:pPr>
        <w:ind w:right="-82" w:firstLine="540"/>
        <w:jc w:val="both"/>
      </w:pPr>
      <w:r>
        <w:t xml:space="preserve">В целях упорядочения названия улиц и номеров земельных участков на территории Шумаковского сельсовета </w:t>
      </w:r>
      <w:r w:rsidR="00D412A8">
        <w:t>Администрация</w:t>
      </w:r>
      <w:r w:rsidR="00283D07">
        <w:t xml:space="preserve"> </w:t>
      </w:r>
      <w:r w:rsidR="004D7420">
        <w:t>Шумаковского</w:t>
      </w:r>
      <w:r w:rsidR="00283D07">
        <w:t xml:space="preserve"> сельсовета Солнцевского района Курской области ПОСТАНОВЛЯЕТ:</w:t>
      </w:r>
    </w:p>
    <w:p w:rsidR="00283D07" w:rsidRPr="00F75150" w:rsidRDefault="00283D07" w:rsidP="00F75150">
      <w:pPr>
        <w:ind w:right="-82" w:firstLine="540"/>
      </w:pPr>
    </w:p>
    <w:p w:rsidR="00391B0B" w:rsidRDefault="00EB42FD" w:rsidP="008336DC">
      <w:pPr>
        <w:ind w:right="-82" w:firstLine="360"/>
        <w:jc w:val="both"/>
      </w:pPr>
      <w:r>
        <w:t>1.</w:t>
      </w:r>
      <w:r w:rsidR="00471029" w:rsidRPr="00471029">
        <w:t xml:space="preserve"> </w:t>
      </w:r>
      <w:r w:rsidR="00471029">
        <w:t xml:space="preserve">Земельный участок общей площадью </w:t>
      </w:r>
      <w:r w:rsidR="008336DC">
        <w:t>1500</w:t>
      </w:r>
      <w:r w:rsidR="00471029" w:rsidRPr="00781E22">
        <w:t xml:space="preserve"> кв.м.,</w:t>
      </w:r>
      <w:r w:rsidR="00471029">
        <w:t xml:space="preserve"> кадастровый номер </w:t>
      </w:r>
      <w:r w:rsidR="00471029" w:rsidRPr="00781E22">
        <w:t>46:22:</w:t>
      </w:r>
      <w:r w:rsidR="008336DC">
        <w:t>130302</w:t>
      </w:r>
      <w:r w:rsidR="00471029">
        <w:t>:</w:t>
      </w:r>
      <w:r w:rsidR="008336DC">
        <w:t>90</w:t>
      </w:r>
      <w:r w:rsidR="00471029" w:rsidRPr="001E6337">
        <w:rPr>
          <w:b/>
        </w:rPr>
        <w:t xml:space="preserve"> </w:t>
      </w:r>
      <w:r w:rsidR="00471029">
        <w:t xml:space="preserve">ранее значившийся по адресу: Курская область, Солнцевский район, </w:t>
      </w:r>
      <w:proofErr w:type="spellStart"/>
      <w:r w:rsidR="008336DC">
        <w:t>Плосковский</w:t>
      </w:r>
      <w:proofErr w:type="spellEnd"/>
      <w:r w:rsidR="00471029">
        <w:t xml:space="preserve"> сельсовет, с. </w:t>
      </w:r>
      <w:proofErr w:type="gramStart"/>
      <w:r w:rsidR="008336DC">
        <w:t>Плоское</w:t>
      </w:r>
      <w:proofErr w:type="gramEnd"/>
      <w:r w:rsidR="00471029">
        <w:t xml:space="preserve"> следует считать находящимся по адресу: Курская область, Солнцевский район, Шумаковский сельсовет</w:t>
      </w:r>
      <w:r w:rsidR="00391B0B">
        <w:t xml:space="preserve">, </w:t>
      </w:r>
    </w:p>
    <w:p w:rsidR="00471029" w:rsidRDefault="008336DC" w:rsidP="008336DC">
      <w:pPr>
        <w:ind w:right="-82"/>
        <w:jc w:val="both"/>
      </w:pPr>
      <w:r>
        <w:t>с. Плоское, ул. Садовая, д.11.</w:t>
      </w:r>
    </w:p>
    <w:p w:rsidR="00FA63BF" w:rsidRDefault="00FA63BF" w:rsidP="00471029">
      <w:pPr>
        <w:ind w:right="-82" w:firstLine="540"/>
        <w:jc w:val="both"/>
      </w:pPr>
    </w:p>
    <w:p w:rsidR="00F75150" w:rsidRPr="00F75150" w:rsidRDefault="00AB376B" w:rsidP="00AB376B">
      <w:pPr>
        <w:ind w:right="-82" w:firstLine="540"/>
        <w:jc w:val="both"/>
      </w:pPr>
      <w:r>
        <w:t>2</w:t>
      </w:r>
      <w:r w:rsidR="004F7EE1">
        <w:t>.</w:t>
      </w:r>
      <w:r w:rsidR="00F75150" w:rsidRPr="00F75150">
        <w:t>Контроль за выполнением настоящего постановления оставляю за собой.</w:t>
      </w:r>
    </w:p>
    <w:p w:rsidR="00F75150" w:rsidRPr="00F75150" w:rsidRDefault="00F75150" w:rsidP="00F75150">
      <w:pPr>
        <w:rPr>
          <w:sz w:val="16"/>
          <w:szCs w:val="16"/>
        </w:rPr>
      </w:pPr>
    </w:p>
    <w:p w:rsidR="00F75150" w:rsidRPr="00F75150" w:rsidRDefault="00AB376B" w:rsidP="00AB376B">
      <w:pPr>
        <w:ind w:firstLine="540"/>
      </w:pPr>
      <w:r>
        <w:t>3</w:t>
      </w:r>
      <w:r w:rsidR="004F7EE1">
        <w:t>.</w:t>
      </w:r>
      <w:r w:rsidR="00F75150" w:rsidRPr="00F75150">
        <w:t>Постановление вступает в силу со дня его подписания.</w:t>
      </w:r>
    </w:p>
    <w:p w:rsidR="00C15469" w:rsidRDefault="00C15469" w:rsidP="00C15469"/>
    <w:p w:rsidR="0037364E" w:rsidRDefault="0037364E" w:rsidP="00E95C80">
      <w:pPr>
        <w:rPr>
          <w:sz w:val="40"/>
          <w:szCs w:val="40"/>
        </w:rPr>
      </w:pPr>
    </w:p>
    <w:p w:rsidR="00683EBA" w:rsidRDefault="00683EBA" w:rsidP="00E95C80">
      <w:pPr>
        <w:rPr>
          <w:sz w:val="40"/>
          <w:szCs w:val="40"/>
        </w:rPr>
      </w:pPr>
    </w:p>
    <w:p w:rsidR="0000749D" w:rsidRDefault="00391B0B" w:rsidP="00AB376B">
      <w:proofErr w:type="spellStart"/>
      <w:r>
        <w:t>Врио</w:t>
      </w:r>
      <w:proofErr w:type="spellEnd"/>
      <w:r>
        <w:t xml:space="preserve"> Главы</w:t>
      </w:r>
      <w:r w:rsidR="00D224CE">
        <w:t xml:space="preserve"> Шумаковского сельсовета </w:t>
      </w:r>
    </w:p>
    <w:p w:rsidR="00D224CE" w:rsidRDefault="00D224CE" w:rsidP="00AB376B">
      <w:pPr>
        <w:rPr>
          <w:b/>
          <w:i/>
        </w:rPr>
      </w:pPr>
      <w:r>
        <w:t xml:space="preserve">Солнцевского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D5D">
        <w:tab/>
      </w:r>
      <w:r w:rsidR="00391B0B">
        <w:t>Е.А. Чуйкова</w:t>
      </w:r>
    </w:p>
    <w:sectPr w:rsidR="00D224CE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B10BF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36DC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4D4D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83EF-F23F-49C8-8FA5-F40BEA80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2</cp:revision>
  <cp:lastPrinted>2019-02-26T15:16:00Z</cp:lastPrinted>
  <dcterms:created xsi:type="dcterms:W3CDTF">2019-02-26T15:17:00Z</dcterms:created>
  <dcterms:modified xsi:type="dcterms:W3CDTF">2019-02-26T15:17:00Z</dcterms:modified>
</cp:coreProperties>
</file>