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72A" w:rsidRDefault="0094372A" w:rsidP="0041562D">
      <w:pPr>
        <w:pStyle w:val="a3"/>
        <w:tabs>
          <w:tab w:val="left" w:pos="7635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60960</wp:posOffset>
            </wp:positionV>
            <wp:extent cx="1028700" cy="1000125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4A8F" w:rsidRPr="0041562D" w:rsidRDefault="0041562D" w:rsidP="0041562D">
      <w:pPr>
        <w:pStyle w:val="a3"/>
        <w:tabs>
          <w:tab w:val="left" w:pos="763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204A8F" w:rsidRDefault="00204A8F" w:rsidP="0017512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72A" w:rsidRDefault="0094372A" w:rsidP="0017512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72A" w:rsidRDefault="0094372A" w:rsidP="0017512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128" w:rsidRDefault="00175128" w:rsidP="0017512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07441">
        <w:rPr>
          <w:rFonts w:ascii="Times New Roman" w:hAnsi="Times New Roman" w:cs="Times New Roman"/>
          <w:sz w:val="28"/>
          <w:szCs w:val="28"/>
          <w:lang w:eastAsia="ru-RU"/>
        </w:rPr>
        <w:t>АДМИНИСТРАЦИЯ</w:t>
      </w:r>
      <w:r w:rsidRPr="00307441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Шумаковского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307441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Солнцевского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Курской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75128" w:rsidRDefault="00175128" w:rsidP="0017512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128" w:rsidRPr="0094372A" w:rsidRDefault="00175128" w:rsidP="001751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4372A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75128" w:rsidRPr="00307441" w:rsidRDefault="00175128" w:rsidP="0017512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128" w:rsidRPr="00175128" w:rsidRDefault="0094372A" w:rsidP="001751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175128" w:rsidRPr="00307441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04 августа  2014 года </w:t>
      </w:r>
      <w:r w:rsidRPr="0094372A">
        <w:rPr>
          <w:rFonts w:ascii="Times New Roman" w:hAnsi="Times New Roman" w:cs="Times New Roman"/>
          <w:b/>
          <w:sz w:val="28"/>
          <w:szCs w:val="28"/>
          <w:lang w:eastAsia="ru-RU"/>
        </w:rPr>
        <w:t>№ 83</w:t>
      </w:r>
      <w:r w:rsidR="00175128" w:rsidRPr="0094372A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175128" w:rsidRPr="0030744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75128">
        <w:rPr>
          <w:rFonts w:ascii="Times New Roman" w:hAnsi="Times New Roman" w:cs="Times New Roman"/>
          <w:b/>
          <w:sz w:val="28"/>
          <w:szCs w:val="28"/>
          <w:lang w:eastAsia="ru-RU"/>
        </w:rPr>
        <w:t>«О</w:t>
      </w:r>
      <w:r w:rsidR="00175128" w:rsidRPr="00175128">
        <w:rPr>
          <w:rFonts w:ascii="Times New Roman" w:hAnsi="Times New Roman" w:cs="Times New Roman"/>
          <w:b/>
          <w:sz w:val="28"/>
          <w:szCs w:val="28"/>
          <w:lang w:eastAsia="ru-RU"/>
        </w:rPr>
        <w:t>б утверждении Плана мероприятий</w:t>
      </w:r>
      <w:r w:rsidR="00175128" w:rsidRPr="00175128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по противодействию коррупции </w:t>
      </w:r>
      <w:r w:rsidR="00175128" w:rsidRPr="00175128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в администрации </w:t>
      </w:r>
      <w:proofErr w:type="spellStart"/>
      <w:r w:rsidR="00175128" w:rsidRPr="00175128">
        <w:rPr>
          <w:rFonts w:ascii="Times New Roman" w:hAnsi="Times New Roman" w:cs="Times New Roman"/>
          <w:b/>
          <w:sz w:val="28"/>
          <w:szCs w:val="28"/>
          <w:lang w:eastAsia="ru-RU"/>
        </w:rPr>
        <w:t>Шумаковского</w:t>
      </w:r>
      <w:proofErr w:type="spellEnd"/>
      <w:r w:rsidR="00175128" w:rsidRPr="0017512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</w:p>
    <w:p w:rsidR="00175128" w:rsidRPr="00175128" w:rsidRDefault="00175128" w:rsidP="001751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512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2014-2015 годы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175128" w:rsidRPr="00307441" w:rsidRDefault="00175128" w:rsidP="004156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0744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04A8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07441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реализации Федерального закона от 25.12.2008 года № 273-ФЗ «О противодействии коррупции», в соответствии с федеральным законом от 21.11.2011 №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коррупции", Указом Президента РФ от 13.03.2012 № 297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Шумаковского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Солнцевского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 </w:t>
      </w:r>
      <w:r w:rsidRPr="00307441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ПОСТАНОВЛЯЕТ:</w:t>
      </w:r>
      <w:r w:rsidRPr="0030744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7762A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307441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План мероприятий по противодействию коррупции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Шумаковского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Солнцевского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="00B752F1">
        <w:rPr>
          <w:rFonts w:ascii="Times New Roman" w:hAnsi="Times New Roman" w:cs="Times New Roman"/>
          <w:sz w:val="28"/>
          <w:szCs w:val="28"/>
          <w:lang w:eastAsia="ru-RU"/>
        </w:rPr>
        <w:t xml:space="preserve"> на 2014-2015 годы </w:t>
      </w:r>
      <w:r w:rsidRPr="0030744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0744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7762A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307441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307441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07441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 возлагаю на себя.</w:t>
      </w:r>
      <w:r w:rsidRPr="0030744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7762A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307441">
        <w:rPr>
          <w:rFonts w:ascii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момента его подписания.</w:t>
      </w:r>
    </w:p>
    <w:p w:rsidR="00175128" w:rsidRPr="00307441" w:rsidRDefault="00175128" w:rsidP="004156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0744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75128" w:rsidRDefault="00175128" w:rsidP="001751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0744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Глава </w:t>
      </w:r>
      <w:proofErr w:type="spellStart"/>
      <w:r w:rsidR="00D7762A">
        <w:rPr>
          <w:rFonts w:ascii="Times New Roman" w:hAnsi="Times New Roman" w:cs="Times New Roman"/>
          <w:sz w:val="28"/>
          <w:szCs w:val="28"/>
          <w:lang w:eastAsia="ru-RU"/>
        </w:rPr>
        <w:t>Шумаковского</w:t>
      </w:r>
      <w:proofErr w:type="spellEnd"/>
      <w:r w:rsidR="00D7762A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                                 А.В.Борисов</w:t>
      </w:r>
    </w:p>
    <w:p w:rsidR="00175128" w:rsidRDefault="00175128" w:rsidP="001751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128" w:rsidRDefault="00175128" w:rsidP="001751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128" w:rsidRDefault="00175128" w:rsidP="001751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128" w:rsidRDefault="00175128" w:rsidP="001751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128" w:rsidRDefault="00175128" w:rsidP="001751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128" w:rsidRDefault="00175128" w:rsidP="001751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128" w:rsidRDefault="00175128" w:rsidP="001751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128" w:rsidRDefault="00175128" w:rsidP="001751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128" w:rsidRDefault="00175128" w:rsidP="001751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128" w:rsidRDefault="00175128" w:rsidP="001751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128" w:rsidRDefault="00175128" w:rsidP="001751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128" w:rsidRDefault="0041562D" w:rsidP="0041562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к П</w:t>
      </w:r>
      <w:r w:rsidR="00175128" w:rsidRPr="00307441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остановлению администрации </w:t>
      </w:r>
      <w:r w:rsidR="00175128" w:rsidRPr="00307441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Шумаковского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175128" w:rsidRPr="0030744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380A7C">
        <w:rPr>
          <w:rFonts w:ascii="Times New Roman" w:hAnsi="Times New Roman" w:cs="Times New Roman"/>
          <w:sz w:val="28"/>
          <w:szCs w:val="28"/>
          <w:lang w:eastAsia="ru-RU"/>
        </w:rPr>
        <w:t>04 августа 2014г. № 83</w:t>
      </w:r>
    </w:p>
    <w:p w:rsidR="0041562D" w:rsidRPr="00307441" w:rsidRDefault="0041562D" w:rsidP="0041562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562D" w:rsidRDefault="00175128" w:rsidP="0041562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07441">
        <w:rPr>
          <w:rFonts w:ascii="Times New Roman" w:hAnsi="Times New Roman" w:cs="Times New Roman"/>
          <w:sz w:val="28"/>
          <w:szCs w:val="28"/>
          <w:lang w:eastAsia="ru-RU"/>
        </w:rPr>
        <w:t>План мероприятий</w:t>
      </w:r>
    </w:p>
    <w:p w:rsidR="00175128" w:rsidRPr="00307441" w:rsidRDefault="00175128" w:rsidP="0041562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07441">
        <w:rPr>
          <w:rFonts w:ascii="Times New Roman" w:hAnsi="Times New Roman" w:cs="Times New Roman"/>
          <w:sz w:val="28"/>
          <w:szCs w:val="28"/>
          <w:lang w:eastAsia="ru-RU"/>
        </w:rPr>
        <w:t xml:space="preserve"> по противодействию коррупции в администрации </w:t>
      </w:r>
      <w:proofErr w:type="spellStart"/>
      <w:r w:rsidR="0041562D">
        <w:rPr>
          <w:rFonts w:ascii="Times New Roman" w:hAnsi="Times New Roman" w:cs="Times New Roman"/>
          <w:sz w:val="28"/>
          <w:szCs w:val="28"/>
          <w:lang w:eastAsia="ru-RU"/>
        </w:rPr>
        <w:t>Шумаковского</w:t>
      </w:r>
      <w:proofErr w:type="spellEnd"/>
      <w:r w:rsidR="0041562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 </w:t>
      </w:r>
      <w:r w:rsidRPr="00307441">
        <w:rPr>
          <w:rFonts w:ascii="Times New Roman" w:hAnsi="Times New Roman" w:cs="Times New Roman"/>
          <w:sz w:val="28"/>
          <w:szCs w:val="28"/>
          <w:lang w:eastAsia="ru-RU"/>
        </w:rPr>
        <w:t xml:space="preserve"> на 2014-2015 годы</w:t>
      </w:r>
    </w:p>
    <w:tbl>
      <w:tblPr>
        <w:tblW w:w="10179" w:type="dxa"/>
        <w:jc w:val="center"/>
        <w:tblCellSpacing w:w="0" w:type="dxa"/>
        <w:tblInd w:w="-3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50"/>
        <w:gridCol w:w="3105"/>
        <w:gridCol w:w="2739"/>
        <w:gridCol w:w="2785"/>
      </w:tblGrid>
      <w:tr w:rsidR="00175128" w:rsidRPr="0041562D" w:rsidTr="0041562D">
        <w:trPr>
          <w:tblCellSpacing w:w="0" w:type="dxa"/>
          <w:jc w:val="center"/>
        </w:trPr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175128" w:rsidRPr="0041562D" w:rsidTr="0041562D">
        <w:trPr>
          <w:tblCellSpacing w:w="0" w:type="dxa"/>
          <w:jc w:val="center"/>
        </w:trPr>
        <w:tc>
          <w:tcPr>
            <w:tcW w:w="101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     Обеспечение правовых и организационных мер, направленных на противодействие коррупции</w:t>
            </w:r>
          </w:p>
        </w:tc>
      </w:tr>
      <w:tr w:rsidR="00175128" w:rsidRPr="0041562D" w:rsidTr="0041562D">
        <w:trPr>
          <w:tblCellSpacing w:w="0" w:type="dxa"/>
          <w:jc w:val="center"/>
        </w:trPr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проектов муниципальных правовых актов по противодействию коррупции в  администрации, внесение изменений в муниципальные правовые акты по вопросам противодействия коррупции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175128" w:rsidRPr="0041562D" w:rsidTr="0041562D">
        <w:trPr>
          <w:tblCellSpacing w:w="0" w:type="dxa"/>
          <w:jc w:val="center"/>
        </w:trPr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экспертизы муниципальных правовых актов, принимаемых администрацией Курского сельского поселения и их проектов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175128" w:rsidRPr="0041562D" w:rsidTr="0041562D">
        <w:trPr>
          <w:tblCellSpacing w:w="0" w:type="dxa"/>
          <w:jc w:val="center"/>
        </w:trPr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Внесение изменений в административные регламенты оказания муниципальных услуг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175128" w:rsidRPr="0041562D" w:rsidTr="0041562D">
        <w:trPr>
          <w:tblCellSpacing w:w="0" w:type="dxa"/>
          <w:jc w:val="center"/>
        </w:trPr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   мониторинга качества предоставления муниципальных услуг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 специалист  администрации</w:t>
            </w:r>
          </w:p>
        </w:tc>
      </w:tr>
      <w:tr w:rsidR="00175128" w:rsidRPr="0041562D" w:rsidTr="0041562D">
        <w:trPr>
          <w:tblCellSpacing w:w="0" w:type="dxa"/>
          <w:jc w:val="center"/>
        </w:trPr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рассмотрения вопросов правоприменительной практики в соответствии с пунктом 2.1 статьи 6  Федерального закона от 25.12.2008 г. №273-ФЗ «О противодействии коррупции»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175128" w:rsidRPr="0041562D" w:rsidTr="0041562D">
        <w:trPr>
          <w:tblCellSpacing w:w="0" w:type="dxa"/>
          <w:jc w:val="center"/>
        </w:trPr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4156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эффективной деятельности комиссии по предупреждению и </w:t>
            </w: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противодействию коррупции в администрации </w:t>
            </w:r>
            <w:proofErr w:type="spellStart"/>
            <w:r w:rsidR="0041562D"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Шумаковского</w:t>
            </w:r>
            <w:proofErr w:type="spellEnd"/>
            <w:r w:rsidR="0041562D"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 плану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175128" w:rsidRPr="0041562D" w:rsidTr="0041562D">
        <w:trPr>
          <w:tblCellSpacing w:w="0" w:type="dxa"/>
          <w:jc w:val="center"/>
        </w:trPr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заседаний комиссии по соблюдению требований к служебному поведению муниципальных служащих администрации Курского сельского поселения и урегулированию конфликта интересов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(при наличии оснований)</w:t>
            </w:r>
          </w:p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175128" w:rsidRPr="0041562D" w:rsidTr="0041562D">
        <w:trPr>
          <w:tblCellSpacing w:w="0" w:type="dxa"/>
          <w:jc w:val="center"/>
        </w:trPr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взаимодействия с правоохранительными органами при проведении профилактики коррупционных проявлений и противодействие им в поселении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175128" w:rsidRPr="0041562D" w:rsidTr="0041562D">
        <w:trPr>
          <w:tblCellSpacing w:w="0" w:type="dxa"/>
          <w:jc w:val="center"/>
        </w:trPr>
        <w:tc>
          <w:tcPr>
            <w:tcW w:w="101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     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 w:rsidR="00175128" w:rsidRPr="0041562D" w:rsidTr="0041562D">
        <w:trPr>
          <w:tblCellSpacing w:w="0" w:type="dxa"/>
          <w:jc w:val="center"/>
        </w:trPr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эффективного </w:t>
            </w:r>
            <w:proofErr w:type="gramStart"/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соблюдением муниципальными служащими администрации Курского сельского поселения ограничений, запретов и обязательств, предусмотренных законодательством о муниципальной службе, путем проведения соответствующих проверок и принятия мер по устранению выявленных нарушений. Выявление и разрешение конфликта интересов на муниципальной службе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41562D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175128" w:rsidRPr="0041562D" w:rsidTr="0041562D">
        <w:trPr>
          <w:tblCellSpacing w:w="0" w:type="dxa"/>
          <w:jc w:val="center"/>
        </w:trPr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контроля за своевременным и достоверным предоставлением муниципальными служащими администрации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01.05.</w:t>
            </w:r>
            <w:r w:rsidR="0041562D"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2014г.,2015г.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41562D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175128" w:rsidRPr="0041562D" w:rsidTr="0041562D">
        <w:trPr>
          <w:tblCellSpacing w:w="0" w:type="dxa"/>
          <w:jc w:val="center"/>
        </w:trPr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сведений о доходах муниципальных служащих и членов их семей на официальном сайте муниципального образования</w:t>
            </w:r>
          </w:p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14.05.</w:t>
            </w:r>
            <w:r w:rsidR="0041562D"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 г.2015г.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администрации, ответственный за предоставление данной информации</w:t>
            </w:r>
          </w:p>
        </w:tc>
      </w:tr>
      <w:tr w:rsidR="00175128" w:rsidRPr="0041562D" w:rsidTr="0041562D">
        <w:trPr>
          <w:tblCellSpacing w:w="0" w:type="dxa"/>
          <w:jc w:val="center"/>
        </w:trPr>
        <w:tc>
          <w:tcPr>
            <w:tcW w:w="101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 3. Практические меры по предотвращению коррупции</w:t>
            </w:r>
          </w:p>
        </w:tc>
      </w:tr>
      <w:tr w:rsidR="00175128" w:rsidRPr="0041562D" w:rsidTr="0041562D">
        <w:trPr>
          <w:tblCellSpacing w:w="0" w:type="dxa"/>
          <w:jc w:val="center"/>
        </w:trPr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Своевременное обновление на сайте администрации в сети «Интернет», на информационных стендах информации, включающей нормативные правовые акты, затрагивающие интересы жителей, а также информации о порядке и условиях предоставления муниципальных услуг населению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администрации, ответственный за предоставление данной информации</w:t>
            </w:r>
          </w:p>
        </w:tc>
      </w:tr>
      <w:tr w:rsidR="00175128" w:rsidRPr="0041562D" w:rsidTr="0041562D">
        <w:trPr>
          <w:tblCellSpacing w:w="0" w:type="dxa"/>
          <w:jc w:val="center"/>
        </w:trPr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выполнения требований, установленных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 специалист  администрации</w:t>
            </w:r>
          </w:p>
        </w:tc>
      </w:tr>
      <w:tr w:rsidR="00175128" w:rsidRPr="0041562D" w:rsidTr="0041562D">
        <w:trPr>
          <w:tblCellSpacing w:w="0" w:type="dxa"/>
          <w:jc w:val="center"/>
        </w:trPr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поселения информации о результатах реализации требований Федерального закона " О контрактной системе в сфере закупок товаров, работ, услуг для обеспечения государственных и муниципальных нужд "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  администрации</w:t>
            </w:r>
          </w:p>
        </w:tc>
      </w:tr>
      <w:tr w:rsidR="00175128" w:rsidRPr="0041562D" w:rsidTr="0041562D">
        <w:trPr>
          <w:tblCellSpacing w:w="0" w:type="dxa"/>
          <w:jc w:val="center"/>
        </w:trPr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поселения сведений о ходе исполнения бюджета, численности муниципальных служащих Курского сельского поселения и работников муниципальных учреждений и затрат на их денежное содержание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41562D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175128" w:rsidRPr="0041562D" w:rsidTr="0041562D">
        <w:trPr>
          <w:tblCellSpacing w:w="0" w:type="dxa"/>
          <w:jc w:val="center"/>
        </w:trPr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жалоб и обращений граждан о фактах коррупции в администрации Курского сельского поселения и </w:t>
            </w: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проверок указанных фактов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 специалист  администрации</w:t>
            </w:r>
          </w:p>
        </w:tc>
      </w:tr>
      <w:tr w:rsidR="00175128" w:rsidRPr="0041562D" w:rsidTr="0041562D">
        <w:trPr>
          <w:tblCellSpacing w:w="0" w:type="dxa"/>
          <w:jc w:val="center"/>
        </w:trPr>
        <w:tc>
          <w:tcPr>
            <w:tcW w:w="101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Организация </w:t>
            </w:r>
            <w:proofErr w:type="spellStart"/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образования и пропаганды</w:t>
            </w:r>
          </w:p>
        </w:tc>
      </w:tr>
      <w:tr w:rsidR="00175128" w:rsidRPr="0041562D" w:rsidTr="0041562D">
        <w:trPr>
          <w:tblCellSpacing w:w="0" w:type="dxa"/>
          <w:jc w:val="center"/>
        </w:trPr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муниципальных служащих администрации по вопросам противодействия коррупции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41562D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175128" w:rsidRPr="0041562D" w:rsidTr="0041562D">
        <w:trPr>
          <w:tblCellSpacing w:w="0" w:type="dxa"/>
          <w:jc w:val="center"/>
        </w:trPr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Включение в содержание квалификационного экзамена и аттестации муниципальных служащих вопросов на знание </w:t>
            </w:r>
            <w:proofErr w:type="spellStart"/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законодательства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Квалификационная (Аттестационная) комиссии</w:t>
            </w:r>
          </w:p>
        </w:tc>
      </w:tr>
      <w:tr w:rsidR="00175128" w:rsidRPr="0041562D" w:rsidTr="0041562D">
        <w:trPr>
          <w:tblCellSpacing w:w="0" w:type="dxa"/>
          <w:jc w:val="center"/>
        </w:trPr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Информационное освещение </w:t>
            </w:r>
            <w:proofErr w:type="spellStart"/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деятельности муниципального образования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128" w:rsidRPr="0041562D" w:rsidRDefault="00175128" w:rsidP="00880C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</w:tbl>
    <w:p w:rsidR="001A6212" w:rsidRPr="0041562D" w:rsidRDefault="001A6212" w:rsidP="00175128">
      <w:pPr>
        <w:ind w:left="3828" w:hanging="3828"/>
        <w:rPr>
          <w:sz w:val="24"/>
          <w:szCs w:val="24"/>
        </w:rPr>
      </w:pPr>
    </w:p>
    <w:sectPr w:rsidR="001A6212" w:rsidRPr="0041562D" w:rsidSect="001A6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07C" w:rsidRDefault="00E1007C" w:rsidP="0041562D">
      <w:pPr>
        <w:spacing w:after="0" w:line="240" w:lineRule="auto"/>
      </w:pPr>
      <w:r>
        <w:separator/>
      </w:r>
    </w:p>
  </w:endnote>
  <w:endnote w:type="continuationSeparator" w:id="0">
    <w:p w:rsidR="00E1007C" w:rsidRDefault="00E1007C" w:rsidP="00415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07C" w:rsidRDefault="00E1007C" w:rsidP="0041562D">
      <w:pPr>
        <w:spacing w:after="0" w:line="240" w:lineRule="auto"/>
      </w:pPr>
      <w:r>
        <w:separator/>
      </w:r>
    </w:p>
  </w:footnote>
  <w:footnote w:type="continuationSeparator" w:id="0">
    <w:p w:rsidR="00E1007C" w:rsidRDefault="00E1007C" w:rsidP="004156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128"/>
    <w:rsid w:val="00023C58"/>
    <w:rsid w:val="00063EEB"/>
    <w:rsid w:val="00084659"/>
    <w:rsid w:val="000D0841"/>
    <w:rsid w:val="000D559F"/>
    <w:rsid w:val="00173465"/>
    <w:rsid w:val="00175128"/>
    <w:rsid w:val="00197282"/>
    <w:rsid w:val="001A6212"/>
    <w:rsid w:val="001C3046"/>
    <w:rsid w:val="00204A8F"/>
    <w:rsid w:val="00215361"/>
    <w:rsid w:val="002209A2"/>
    <w:rsid w:val="0025511B"/>
    <w:rsid w:val="00304AAA"/>
    <w:rsid w:val="00320087"/>
    <w:rsid w:val="00380A7C"/>
    <w:rsid w:val="00387E07"/>
    <w:rsid w:val="003D2018"/>
    <w:rsid w:val="003F62D1"/>
    <w:rsid w:val="004005B9"/>
    <w:rsid w:val="0041562D"/>
    <w:rsid w:val="00417CD0"/>
    <w:rsid w:val="00456705"/>
    <w:rsid w:val="004B094E"/>
    <w:rsid w:val="00532F37"/>
    <w:rsid w:val="0053344A"/>
    <w:rsid w:val="00585AA0"/>
    <w:rsid w:val="00591F37"/>
    <w:rsid w:val="00592D63"/>
    <w:rsid w:val="00593A2C"/>
    <w:rsid w:val="005B0C3E"/>
    <w:rsid w:val="00602758"/>
    <w:rsid w:val="00614FBF"/>
    <w:rsid w:val="00640960"/>
    <w:rsid w:val="00640F67"/>
    <w:rsid w:val="00660B83"/>
    <w:rsid w:val="006E2450"/>
    <w:rsid w:val="007929E9"/>
    <w:rsid w:val="007A0341"/>
    <w:rsid w:val="007C405B"/>
    <w:rsid w:val="008448E0"/>
    <w:rsid w:val="0085072C"/>
    <w:rsid w:val="008C40FD"/>
    <w:rsid w:val="008D5845"/>
    <w:rsid w:val="009038F6"/>
    <w:rsid w:val="0094372A"/>
    <w:rsid w:val="0094779C"/>
    <w:rsid w:val="00952165"/>
    <w:rsid w:val="00972182"/>
    <w:rsid w:val="009C1ECF"/>
    <w:rsid w:val="00A00790"/>
    <w:rsid w:val="00A108D6"/>
    <w:rsid w:val="00A35BBC"/>
    <w:rsid w:val="00A769CA"/>
    <w:rsid w:val="00A76F3D"/>
    <w:rsid w:val="00A909B8"/>
    <w:rsid w:val="00AD010A"/>
    <w:rsid w:val="00B4535B"/>
    <w:rsid w:val="00B639D3"/>
    <w:rsid w:val="00B752F1"/>
    <w:rsid w:val="00BD6CC7"/>
    <w:rsid w:val="00C612AC"/>
    <w:rsid w:val="00C77543"/>
    <w:rsid w:val="00CC5F9E"/>
    <w:rsid w:val="00CC76FC"/>
    <w:rsid w:val="00CD01E9"/>
    <w:rsid w:val="00D16688"/>
    <w:rsid w:val="00D40695"/>
    <w:rsid w:val="00D432A3"/>
    <w:rsid w:val="00D43454"/>
    <w:rsid w:val="00D50C94"/>
    <w:rsid w:val="00D70808"/>
    <w:rsid w:val="00D7762A"/>
    <w:rsid w:val="00DB2A6A"/>
    <w:rsid w:val="00DD725B"/>
    <w:rsid w:val="00E02656"/>
    <w:rsid w:val="00E1007C"/>
    <w:rsid w:val="00E64C59"/>
    <w:rsid w:val="00E67641"/>
    <w:rsid w:val="00E95BCC"/>
    <w:rsid w:val="00F05E00"/>
    <w:rsid w:val="00F2005A"/>
    <w:rsid w:val="00F82017"/>
    <w:rsid w:val="00FA6A0C"/>
    <w:rsid w:val="00FC77A2"/>
    <w:rsid w:val="00FF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12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415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1562D"/>
  </w:style>
  <w:style w:type="paragraph" w:styleId="a6">
    <w:name w:val="footer"/>
    <w:basedOn w:val="a"/>
    <w:link w:val="a7"/>
    <w:uiPriority w:val="99"/>
    <w:semiHidden/>
    <w:unhideWhenUsed/>
    <w:rsid w:val="00415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56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927</Words>
  <Characters>5285</Characters>
  <Application>Microsoft Office Word</Application>
  <DocSecurity>0</DocSecurity>
  <Lines>44</Lines>
  <Paragraphs>12</Paragraphs>
  <ScaleCrop>false</ScaleCrop>
  <Company>Microsoft</Company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2014-08-04T11:55:00Z</dcterms:created>
  <dcterms:modified xsi:type="dcterms:W3CDTF">2014-08-04T11:55:00Z</dcterms:modified>
</cp:coreProperties>
</file>