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75" w:rsidRDefault="001B1275" w:rsidP="001B1275">
      <w:pPr>
        <w:pStyle w:val="a7"/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ПРОЕКТ</w:t>
      </w:r>
    </w:p>
    <w:p w:rsidR="001B1275" w:rsidRDefault="001B1275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B1275" w:rsidRDefault="001B1275" w:rsidP="001B1275">
      <w:pPr>
        <w:pStyle w:val="a7"/>
        <w:tabs>
          <w:tab w:val="left" w:pos="346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ПАСПОРТ</w:t>
      </w: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Муниципальн</w:t>
      </w:r>
      <w:r w:rsidR="001B1275">
        <w:rPr>
          <w:rFonts w:ascii="Arial" w:hAnsi="Arial" w:cs="Arial"/>
          <w:b/>
          <w:sz w:val="32"/>
          <w:szCs w:val="32"/>
        </w:rPr>
        <w:t>ой</w:t>
      </w:r>
      <w:r w:rsidRPr="00C46C68">
        <w:rPr>
          <w:rFonts w:ascii="Arial" w:hAnsi="Arial" w:cs="Arial"/>
          <w:b/>
          <w:sz w:val="32"/>
          <w:szCs w:val="32"/>
        </w:rPr>
        <w:t xml:space="preserve"> программ</w:t>
      </w:r>
      <w:r w:rsidR="001B1275">
        <w:rPr>
          <w:rFonts w:ascii="Arial" w:hAnsi="Arial" w:cs="Arial"/>
          <w:b/>
          <w:sz w:val="32"/>
          <w:szCs w:val="32"/>
        </w:rPr>
        <w:t>ы</w:t>
      </w:r>
    </w:p>
    <w:p w:rsidR="00866E46" w:rsidRPr="007F3AA7" w:rsidRDefault="00866E46" w:rsidP="001B1275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C46C6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Pr="00C46C68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Pr="00C46C68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«Энергосбережение  »</w:t>
            </w:r>
          </w:p>
        </w:tc>
      </w:tr>
      <w:tr w:rsidR="00006120" w:rsidRPr="007F3AA7" w:rsidTr="00C46C68">
        <w:tc>
          <w:tcPr>
            <w:tcW w:w="2235" w:type="dxa"/>
          </w:tcPr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</w:tcPr>
          <w:p w:rsidR="00866E46" w:rsidRPr="00C46C68" w:rsidRDefault="00301C3B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проведение энергетических обследований;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-обеспечение учета всего объема потребляемых энергетических ресурсов;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программы  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Доля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Объем потребления электроэнергии системой наружного освещения;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866E46" w:rsidRPr="007F3AA7" w:rsidTr="00C46C68">
        <w:tc>
          <w:tcPr>
            <w:tcW w:w="2235" w:type="dxa"/>
          </w:tcPr>
          <w:p w:rsidR="00791F5D" w:rsidRPr="00C46C68" w:rsidRDefault="00866E46" w:rsidP="00791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бюджетных ассигнований  программы                                            </w:t>
            </w:r>
          </w:p>
        </w:tc>
        <w:tc>
          <w:tcPr>
            <w:tcW w:w="6837" w:type="dxa"/>
          </w:tcPr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Финансирование мероприятий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п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>осуществляется за счет средств местного бюджета</w:t>
            </w:r>
            <w:r w:rsidR="0028723B">
              <w:rPr>
                <w:rFonts w:ascii="Arial" w:hAnsi="Arial" w:cs="Arial"/>
                <w:sz w:val="24"/>
                <w:szCs w:val="24"/>
              </w:rPr>
              <w:t xml:space="preserve">  по годам</w:t>
            </w:r>
            <w:proofErr w:type="gramStart"/>
            <w:r w:rsidR="0028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019D0">
              <w:rPr>
                <w:rFonts w:ascii="Arial" w:hAnsi="Arial" w:cs="Arial"/>
                <w:sz w:val="24"/>
                <w:szCs w:val="24"/>
              </w:rPr>
              <w:t>–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19D0">
              <w:rPr>
                <w:rFonts w:ascii="Arial" w:hAnsi="Arial" w:cs="Arial"/>
                <w:sz w:val="24"/>
                <w:szCs w:val="24"/>
              </w:rPr>
              <w:t>796 720,00</w:t>
            </w:r>
            <w:bookmarkStart w:id="0" w:name="_GoBack"/>
            <w:bookmarkEnd w:id="0"/>
            <w:r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руб</w:t>
            </w:r>
            <w:r w:rsidR="00791F5D">
              <w:rPr>
                <w:rFonts w:ascii="Arial" w:hAnsi="Arial" w:cs="Arial"/>
                <w:sz w:val="24"/>
                <w:szCs w:val="24"/>
              </w:rPr>
              <w:t>.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D60DA">
              <w:rPr>
                <w:rFonts w:ascii="Arial" w:hAnsi="Arial" w:cs="Arial"/>
                <w:sz w:val="24"/>
                <w:szCs w:val="24"/>
              </w:rPr>
              <w:t>–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0DA">
              <w:rPr>
                <w:rFonts w:ascii="Arial" w:hAnsi="Arial" w:cs="Arial"/>
                <w:sz w:val="24"/>
                <w:szCs w:val="24"/>
              </w:rPr>
              <w:t>796 000,00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791F5D">
              <w:rPr>
                <w:rFonts w:ascii="Arial" w:hAnsi="Arial" w:cs="Arial"/>
                <w:sz w:val="24"/>
                <w:szCs w:val="24"/>
              </w:rPr>
              <w:t>.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0C3C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8D60DA">
              <w:rPr>
                <w:rFonts w:ascii="Arial" w:hAnsi="Arial" w:cs="Arial"/>
                <w:sz w:val="24"/>
                <w:szCs w:val="24"/>
              </w:rPr>
              <w:t xml:space="preserve"> 700 241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</w:t>
            </w:r>
            <w:r w:rsidR="008D60DA">
              <w:rPr>
                <w:rFonts w:ascii="Arial" w:hAnsi="Arial" w:cs="Arial"/>
                <w:sz w:val="24"/>
                <w:szCs w:val="24"/>
              </w:rPr>
              <w:t>40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791F5D">
              <w:rPr>
                <w:rFonts w:ascii="Arial" w:hAnsi="Arial" w:cs="Arial"/>
                <w:sz w:val="24"/>
                <w:szCs w:val="24"/>
              </w:rPr>
              <w:t>.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0C3C" w:rsidRPr="00C46C68" w:rsidRDefault="00F42322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8D60DA">
              <w:rPr>
                <w:rFonts w:ascii="Arial" w:hAnsi="Arial" w:cs="Arial"/>
                <w:sz w:val="24"/>
                <w:szCs w:val="24"/>
              </w:rPr>
              <w:t xml:space="preserve"> 674 180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</w:t>
            </w:r>
            <w:r w:rsidR="00791F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6E46" w:rsidRDefault="00F42322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202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8D60DA">
              <w:rPr>
                <w:rFonts w:ascii="Arial" w:hAnsi="Arial" w:cs="Arial"/>
                <w:sz w:val="24"/>
                <w:szCs w:val="24"/>
              </w:rPr>
              <w:t xml:space="preserve"> 128 139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</w:t>
            </w:r>
            <w:r w:rsidR="00791F5D">
              <w:rPr>
                <w:rFonts w:ascii="Arial" w:hAnsi="Arial" w:cs="Arial"/>
                <w:sz w:val="24"/>
                <w:szCs w:val="24"/>
              </w:rPr>
              <w:t>.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91F5D" w:rsidRDefault="00791F5D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  год –</w:t>
            </w:r>
            <w:r w:rsidR="008D60DA">
              <w:rPr>
                <w:rFonts w:ascii="Arial" w:hAnsi="Arial" w:cs="Arial"/>
                <w:sz w:val="24"/>
                <w:szCs w:val="24"/>
              </w:rPr>
              <w:t xml:space="preserve"> 250 000,00 руб.;</w:t>
            </w:r>
          </w:p>
          <w:p w:rsidR="00791F5D" w:rsidRPr="00C46C68" w:rsidRDefault="00791F5D" w:rsidP="00791F5D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  год </w:t>
            </w:r>
            <w:r w:rsidR="008D60DA">
              <w:rPr>
                <w:rFonts w:ascii="Arial" w:hAnsi="Arial" w:cs="Arial"/>
                <w:sz w:val="24"/>
                <w:szCs w:val="24"/>
              </w:rPr>
              <w:t>– 250 000,00 руб.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</w:tcPr>
          <w:p w:rsidR="00006120" w:rsidRPr="00C46C68" w:rsidRDefault="00006120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потребления воды в муниципальных учреждениях;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электрической энергии в системах наружного освещения;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-повышение заинтересованности в энергосбережении.</w:t>
            </w:r>
          </w:p>
        </w:tc>
      </w:tr>
    </w:tbl>
    <w:p w:rsidR="00B4341B" w:rsidRPr="00C46C68" w:rsidRDefault="00B4341B" w:rsidP="00D35682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B4341B" w:rsidRPr="00C46C68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22" w:rsidRDefault="00626B22" w:rsidP="00C46C68">
      <w:pPr>
        <w:spacing w:after="0" w:line="240" w:lineRule="auto"/>
      </w:pPr>
      <w:r>
        <w:separator/>
      </w:r>
    </w:p>
  </w:endnote>
  <w:endnote w:type="continuationSeparator" w:id="0">
    <w:p w:rsidR="00626B22" w:rsidRDefault="00626B22" w:rsidP="00C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22" w:rsidRDefault="00626B22" w:rsidP="00C46C68">
      <w:pPr>
        <w:spacing w:after="0" w:line="240" w:lineRule="auto"/>
      </w:pPr>
      <w:r>
        <w:separator/>
      </w:r>
    </w:p>
  </w:footnote>
  <w:footnote w:type="continuationSeparator" w:id="0">
    <w:p w:rsidR="00626B22" w:rsidRDefault="00626B22" w:rsidP="00C4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96"/>
    <w:rsid w:val="00006120"/>
    <w:rsid w:val="00016CE1"/>
    <w:rsid w:val="00020822"/>
    <w:rsid w:val="00023AEE"/>
    <w:rsid w:val="00044E0F"/>
    <w:rsid w:val="000456A6"/>
    <w:rsid w:val="000A0B59"/>
    <w:rsid w:val="000A4C23"/>
    <w:rsid w:val="000D1F0B"/>
    <w:rsid w:val="000D2ABF"/>
    <w:rsid w:val="000D31F1"/>
    <w:rsid w:val="000F002D"/>
    <w:rsid w:val="00102AF7"/>
    <w:rsid w:val="00166C50"/>
    <w:rsid w:val="001857CE"/>
    <w:rsid w:val="001A23EE"/>
    <w:rsid w:val="001B1275"/>
    <w:rsid w:val="001D77FF"/>
    <w:rsid w:val="001F0F5B"/>
    <w:rsid w:val="001F5B8A"/>
    <w:rsid w:val="002019D0"/>
    <w:rsid w:val="00215761"/>
    <w:rsid w:val="00246146"/>
    <w:rsid w:val="0028723B"/>
    <w:rsid w:val="00293953"/>
    <w:rsid w:val="002A1700"/>
    <w:rsid w:val="002A377E"/>
    <w:rsid w:val="002B63B1"/>
    <w:rsid w:val="002C3436"/>
    <w:rsid w:val="002C5FAC"/>
    <w:rsid w:val="002C7F0D"/>
    <w:rsid w:val="002E2F8B"/>
    <w:rsid w:val="00301C3B"/>
    <w:rsid w:val="003141B7"/>
    <w:rsid w:val="0035335C"/>
    <w:rsid w:val="003F364F"/>
    <w:rsid w:val="00481E71"/>
    <w:rsid w:val="004856D1"/>
    <w:rsid w:val="004A2EDE"/>
    <w:rsid w:val="004D3537"/>
    <w:rsid w:val="00541DAE"/>
    <w:rsid w:val="00584FA8"/>
    <w:rsid w:val="0059524C"/>
    <w:rsid w:val="005A0C32"/>
    <w:rsid w:val="005A6581"/>
    <w:rsid w:val="005A7A46"/>
    <w:rsid w:val="005E4A6F"/>
    <w:rsid w:val="005F099F"/>
    <w:rsid w:val="005F5831"/>
    <w:rsid w:val="006232BD"/>
    <w:rsid w:val="00626B22"/>
    <w:rsid w:val="00653863"/>
    <w:rsid w:val="0066100E"/>
    <w:rsid w:val="00665788"/>
    <w:rsid w:val="00672801"/>
    <w:rsid w:val="00692DC8"/>
    <w:rsid w:val="006A61B2"/>
    <w:rsid w:val="006E1D3C"/>
    <w:rsid w:val="00704144"/>
    <w:rsid w:val="00712B9E"/>
    <w:rsid w:val="00726BCA"/>
    <w:rsid w:val="007546C1"/>
    <w:rsid w:val="00761E47"/>
    <w:rsid w:val="00775CC4"/>
    <w:rsid w:val="00791F5D"/>
    <w:rsid w:val="00793057"/>
    <w:rsid w:val="007C6E5E"/>
    <w:rsid w:val="007F3AA7"/>
    <w:rsid w:val="008017EF"/>
    <w:rsid w:val="008227DF"/>
    <w:rsid w:val="008425D7"/>
    <w:rsid w:val="00866E46"/>
    <w:rsid w:val="008A4C04"/>
    <w:rsid w:val="008B1FFE"/>
    <w:rsid w:val="008B34F3"/>
    <w:rsid w:val="008D60DA"/>
    <w:rsid w:val="008F2C6A"/>
    <w:rsid w:val="00903A3F"/>
    <w:rsid w:val="00914A05"/>
    <w:rsid w:val="00966057"/>
    <w:rsid w:val="00966394"/>
    <w:rsid w:val="0099141F"/>
    <w:rsid w:val="009D35CB"/>
    <w:rsid w:val="009E0C3C"/>
    <w:rsid w:val="00A236E6"/>
    <w:rsid w:val="00A85641"/>
    <w:rsid w:val="00A87139"/>
    <w:rsid w:val="00AB2FEC"/>
    <w:rsid w:val="00AC115A"/>
    <w:rsid w:val="00AD2FBE"/>
    <w:rsid w:val="00B000EB"/>
    <w:rsid w:val="00B01467"/>
    <w:rsid w:val="00B15396"/>
    <w:rsid w:val="00B4341B"/>
    <w:rsid w:val="00B47DFB"/>
    <w:rsid w:val="00B62FD7"/>
    <w:rsid w:val="00B806A0"/>
    <w:rsid w:val="00BC67A5"/>
    <w:rsid w:val="00BF0579"/>
    <w:rsid w:val="00C0076B"/>
    <w:rsid w:val="00C12933"/>
    <w:rsid w:val="00C139F5"/>
    <w:rsid w:val="00C26334"/>
    <w:rsid w:val="00C46C68"/>
    <w:rsid w:val="00C56FD8"/>
    <w:rsid w:val="00C66923"/>
    <w:rsid w:val="00C878A1"/>
    <w:rsid w:val="00C91FFB"/>
    <w:rsid w:val="00CC036C"/>
    <w:rsid w:val="00D35682"/>
    <w:rsid w:val="00D3751F"/>
    <w:rsid w:val="00D37EB4"/>
    <w:rsid w:val="00DC13D6"/>
    <w:rsid w:val="00DC1E92"/>
    <w:rsid w:val="00DF5634"/>
    <w:rsid w:val="00E04E3C"/>
    <w:rsid w:val="00E209B0"/>
    <w:rsid w:val="00E2197E"/>
    <w:rsid w:val="00E54CB8"/>
    <w:rsid w:val="00E576DF"/>
    <w:rsid w:val="00E63D6E"/>
    <w:rsid w:val="00E64815"/>
    <w:rsid w:val="00E66A4A"/>
    <w:rsid w:val="00EA35E6"/>
    <w:rsid w:val="00EA4B33"/>
    <w:rsid w:val="00EC650E"/>
    <w:rsid w:val="00F3208C"/>
    <w:rsid w:val="00F42322"/>
    <w:rsid w:val="00F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ECE9-50D4-426F-9800-71A64F80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Comp-2</cp:lastModifiedBy>
  <cp:revision>10</cp:revision>
  <cp:lastPrinted>2021-01-19T06:42:00Z</cp:lastPrinted>
  <dcterms:created xsi:type="dcterms:W3CDTF">2023-10-23T11:50:00Z</dcterms:created>
  <dcterms:modified xsi:type="dcterms:W3CDTF">2024-10-30T07:58:00Z</dcterms:modified>
</cp:coreProperties>
</file>