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369" w:rsidRPr="00E16369" w:rsidRDefault="00FC770D" w:rsidP="00E577AB">
      <w:pPr>
        <w:tabs>
          <w:tab w:val="left" w:pos="3780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16369" w:rsidRPr="00E16369" w:rsidRDefault="00E16369" w:rsidP="00E577AB">
      <w:pPr>
        <w:tabs>
          <w:tab w:val="left" w:pos="3780"/>
        </w:tabs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Прогноз основных характеристик (общий объем доходов, общий объем расходов, дефицита (профицита) бюджета) </w:t>
      </w:r>
      <w:r w:rsidR="00142CF4" w:rsidRPr="00142CF4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"</w:t>
      </w:r>
      <w:proofErr w:type="spellStart"/>
      <w:r w:rsidR="00472008">
        <w:rPr>
          <w:rFonts w:ascii="Times New Roman" w:eastAsia="Times New Roman" w:hAnsi="Times New Roman" w:cs="Times New Roman"/>
          <w:b/>
          <w:sz w:val="28"/>
          <w:szCs w:val="28"/>
        </w:rPr>
        <w:t>Шумаковский</w:t>
      </w:r>
      <w:proofErr w:type="spellEnd"/>
      <w:r w:rsidR="0047200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42CF4" w:rsidRPr="00142CF4">
        <w:rPr>
          <w:rFonts w:ascii="Times New Roman" w:eastAsia="Times New Roman" w:hAnsi="Times New Roman" w:cs="Times New Roman"/>
          <w:b/>
          <w:sz w:val="28"/>
          <w:szCs w:val="28"/>
        </w:rPr>
        <w:t xml:space="preserve">сельсовет" </w:t>
      </w:r>
      <w:proofErr w:type="spellStart"/>
      <w:r w:rsidR="00142CF4" w:rsidRPr="00142CF4">
        <w:rPr>
          <w:rFonts w:ascii="Times New Roman" w:eastAsia="Times New Roman" w:hAnsi="Times New Roman" w:cs="Times New Roman"/>
          <w:b/>
          <w:sz w:val="28"/>
          <w:szCs w:val="28"/>
        </w:rPr>
        <w:t>Солнцевского</w:t>
      </w:r>
      <w:proofErr w:type="spellEnd"/>
      <w:r w:rsidR="00142CF4" w:rsidRPr="00142CF4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Курской области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 на 20</w:t>
      </w:r>
      <w:r w:rsidR="0068251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624AF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и </w:t>
      </w:r>
      <w:r w:rsidR="00142CF4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>плановый период 20</w:t>
      </w:r>
      <w:r w:rsidR="000D5D4E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624AF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 и 20</w:t>
      </w:r>
      <w:r w:rsidR="00E73EB4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624AF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</w:p>
    <w:p w:rsidR="00E16369" w:rsidRPr="00E16369" w:rsidRDefault="00E16369" w:rsidP="00E577A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B624AF" w:rsidRDefault="00E16369" w:rsidP="00B624A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369">
        <w:rPr>
          <w:rFonts w:ascii="Times New Roman" w:eastAsia="Times New Roman" w:hAnsi="Times New Roman" w:cs="Times New Roman"/>
          <w:sz w:val="28"/>
          <w:szCs w:val="28"/>
        </w:rPr>
        <w:t xml:space="preserve">1.Основные характеристики бюджета </w:t>
      </w:r>
      <w:r w:rsidR="00142CF4" w:rsidRPr="00142CF4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"</w:t>
      </w:r>
      <w:proofErr w:type="spellStart"/>
      <w:r w:rsidR="00472008">
        <w:rPr>
          <w:rFonts w:ascii="Times New Roman" w:eastAsia="Times New Roman" w:hAnsi="Times New Roman" w:cs="Times New Roman"/>
          <w:sz w:val="28"/>
          <w:szCs w:val="28"/>
        </w:rPr>
        <w:t>Шумаковский</w:t>
      </w:r>
      <w:proofErr w:type="spellEnd"/>
      <w:r w:rsidR="00142CF4" w:rsidRPr="00142CF4">
        <w:rPr>
          <w:rFonts w:ascii="Times New Roman" w:eastAsia="Times New Roman" w:hAnsi="Times New Roman" w:cs="Times New Roman"/>
          <w:sz w:val="28"/>
          <w:szCs w:val="28"/>
        </w:rPr>
        <w:t xml:space="preserve"> сельсовет" </w:t>
      </w:r>
      <w:proofErr w:type="spellStart"/>
      <w:r w:rsidR="00142CF4" w:rsidRPr="00142CF4">
        <w:rPr>
          <w:rFonts w:ascii="Times New Roman" w:eastAsia="Times New Roman" w:hAnsi="Times New Roman" w:cs="Times New Roman"/>
          <w:sz w:val="28"/>
          <w:szCs w:val="28"/>
        </w:rPr>
        <w:t>Солнцевского</w:t>
      </w:r>
      <w:proofErr w:type="spellEnd"/>
      <w:r w:rsidR="00142CF4" w:rsidRPr="00142CF4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</w:t>
      </w:r>
      <w:r w:rsidRPr="00E16369">
        <w:rPr>
          <w:rFonts w:ascii="Times New Roman" w:eastAsia="Times New Roman" w:hAnsi="Times New Roman" w:cs="Times New Roman"/>
          <w:sz w:val="28"/>
          <w:szCs w:val="28"/>
        </w:rPr>
        <w:t xml:space="preserve"> на 20</w:t>
      </w:r>
      <w:r w:rsidR="0068251C">
        <w:rPr>
          <w:rFonts w:ascii="Times New Roman" w:eastAsia="Times New Roman" w:hAnsi="Times New Roman" w:cs="Times New Roman"/>
          <w:sz w:val="28"/>
          <w:szCs w:val="28"/>
        </w:rPr>
        <w:t>2</w:t>
      </w:r>
      <w:r w:rsidR="00B624A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16369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:rsidR="00B624AF" w:rsidRPr="00B624AF" w:rsidRDefault="00B624AF" w:rsidP="00B624A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1) </w:t>
      </w:r>
      <w:r w:rsidRPr="00C548C6">
        <w:rPr>
          <w:rFonts w:ascii="Times New Roman" w:hAnsi="Times New Roman"/>
          <w:sz w:val="28"/>
          <w:szCs w:val="28"/>
        </w:rPr>
        <w:t xml:space="preserve">прогнозируемый общий объем доходов </w:t>
      </w:r>
      <w:r>
        <w:rPr>
          <w:rFonts w:ascii="Times New Roman" w:hAnsi="Times New Roman"/>
          <w:sz w:val="28"/>
          <w:szCs w:val="28"/>
        </w:rPr>
        <w:t>местного</w:t>
      </w:r>
      <w:r w:rsidRPr="00C548C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548C6">
        <w:rPr>
          <w:rFonts w:ascii="Times New Roman" w:hAnsi="Times New Roman"/>
          <w:sz w:val="28"/>
          <w:szCs w:val="28"/>
        </w:rPr>
        <w:t>бюджета  в</w:t>
      </w:r>
      <w:proofErr w:type="gramEnd"/>
      <w:r w:rsidRPr="00C548C6">
        <w:rPr>
          <w:rFonts w:ascii="Times New Roman" w:hAnsi="Times New Roman"/>
          <w:sz w:val="28"/>
          <w:szCs w:val="28"/>
        </w:rPr>
        <w:t xml:space="preserve"> сумме  </w:t>
      </w:r>
      <w:r w:rsidR="00472008" w:rsidRPr="00D335CF">
        <w:rPr>
          <w:rFonts w:ascii="Times New Roman" w:hAnsi="Times New Roman"/>
          <w:sz w:val="28"/>
          <w:szCs w:val="28"/>
        </w:rPr>
        <w:t>5</w:t>
      </w:r>
      <w:r w:rsidR="00AA4627">
        <w:rPr>
          <w:rFonts w:ascii="Times New Roman" w:hAnsi="Times New Roman"/>
          <w:sz w:val="28"/>
          <w:szCs w:val="28"/>
        </w:rPr>
        <w:t> 501 037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48C6">
        <w:rPr>
          <w:rFonts w:ascii="Times New Roman" w:hAnsi="Times New Roman"/>
          <w:sz w:val="28"/>
          <w:szCs w:val="28"/>
        </w:rPr>
        <w:t>рубл</w:t>
      </w:r>
      <w:r>
        <w:rPr>
          <w:rFonts w:ascii="Times New Roman" w:hAnsi="Times New Roman"/>
          <w:sz w:val="28"/>
          <w:szCs w:val="28"/>
        </w:rPr>
        <w:t>ей;</w:t>
      </w:r>
    </w:p>
    <w:p w:rsidR="00B624AF" w:rsidRDefault="00B624AF" w:rsidP="00B624AF">
      <w:pPr>
        <w:pStyle w:val="a5"/>
        <w:spacing w:line="276" w:lineRule="auto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2) </w:t>
      </w:r>
      <w:r w:rsidRPr="00C548C6">
        <w:rPr>
          <w:rFonts w:ascii="Times New Roman" w:hAnsi="Times New Roman"/>
          <w:sz w:val="28"/>
          <w:szCs w:val="28"/>
        </w:rPr>
        <w:t xml:space="preserve">общий объем расходов </w:t>
      </w:r>
      <w:r>
        <w:rPr>
          <w:rFonts w:ascii="Times New Roman" w:hAnsi="Times New Roman"/>
          <w:sz w:val="28"/>
          <w:szCs w:val="28"/>
        </w:rPr>
        <w:t>местного</w:t>
      </w:r>
      <w:r w:rsidRPr="00C548C6">
        <w:rPr>
          <w:rFonts w:ascii="Times New Roman" w:hAnsi="Times New Roman"/>
          <w:sz w:val="28"/>
          <w:szCs w:val="28"/>
        </w:rPr>
        <w:t xml:space="preserve"> бюджета в </w:t>
      </w:r>
      <w:r w:rsidRPr="009514CA">
        <w:rPr>
          <w:rFonts w:ascii="Times New Roman" w:hAnsi="Times New Roman"/>
          <w:sz w:val="28"/>
          <w:szCs w:val="28"/>
        </w:rPr>
        <w:t xml:space="preserve">сумме  </w:t>
      </w:r>
      <w:r w:rsidR="00472008">
        <w:rPr>
          <w:rFonts w:ascii="Times New Roman" w:hAnsi="Times New Roman"/>
          <w:sz w:val="28"/>
          <w:szCs w:val="28"/>
        </w:rPr>
        <w:t xml:space="preserve"> </w:t>
      </w:r>
      <w:r w:rsidR="00D335CF">
        <w:rPr>
          <w:rFonts w:ascii="Times New Roman" w:hAnsi="Times New Roman"/>
          <w:sz w:val="28"/>
          <w:szCs w:val="28"/>
        </w:rPr>
        <w:t xml:space="preserve">5 878 </w:t>
      </w:r>
      <w:proofErr w:type="gramStart"/>
      <w:r w:rsidR="00AA4627">
        <w:rPr>
          <w:rFonts w:ascii="Times New Roman" w:hAnsi="Times New Roman"/>
          <w:sz w:val="28"/>
          <w:szCs w:val="28"/>
        </w:rPr>
        <w:t>037</w:t>
      </w:r>
      <w:r w:rsidR="00472008">
        <w:rPr>
          <w:rFonts w:ascii="Times New Roman" w:hAnsi="Times New Roman"/>
          <w:sz w:val="28"/>
          <w:szCs w:val="28"/>
        </w:rPr>
        <w:t xml:space="preserve">  </w:t>
      </w:r>
      <w:r w:rsidRPr="009514CA">
        <w:rPr>
          <w:rFonts w:ascii="Times New Roman" w:hAnsi="Times New Roman"/>
          <w:sz w:val="28"/>
          <w:szCs w:val="28"/>
        </w:rPr>
        <w:t>рубл</w:t>
      </w:r>
      <w:r>
        <w:rPr>
          <w:rFonts w:ascii="Times New Roman" w:hAnsi="Times New Roman"/>
          <w:sz w:val="28"/>
          <w:szCs w:val="28"/>
        </w:rPr>
        <w:t>я</w:t>
      </w:r>
      <w:proofErr w:type="gramEnd"/>
      <w:r w:rsidRPr="009514CA">
        <w:rPr>
          <w:rFonts w:ascii="Times New Roman" w:hAnsi="Times New Roman"/>
          <w:sz w:val="28"/>
          <w:szCs w:val="28"/>
        </w:rPr>
        <w:t>;</w:t>
      </w:r>
    </w:p>
    <w:p w:rsidR="00B624AF" w:rsidRDefault="00B624AF" w:rsidP="00B624AF">
      <w:pPr>
        <w:pStyle w:val="a5"/>
        <w:spacing w:line="276" w:lineRule="auto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3)  дефицит местного бюджета в </w:t>
      </w:r>
      <w:r w:rsidRPr="00E25E76">
        <w:rPr>
          <w:rFonts w:ascii="Times New Roman" w:hAnsi="Times New Roman"/>
          <w:sz w:val="28"/>
          <w:szCs w:val="28"/>
        </w:rPr>
        <w:t xml:space="preserve">сумме </w:t>
      </w:r>
      <w:r w:rsidR="00472008">
        <w:rPr>
          <w:rFonts w:ascii="Times New Roman" w:hAnsi="Times New Roman"/>
          <w:sz w:val="28"/>
          <w:szCs w:val="28"/>
        </w:rPr>
        <w:t xml:space="preserve"> </w:t>
      </w:r>
      <w:r w:rsidR="00AA4627">
        <w:rPr>
          <w:rFonts w:ascii="Times New Roman" w:hAnsi="Times New Roman"/>
          <w:sz w:val="28"/>
          <w:szCs w:val="28"/>
        </w:rPr>
        <w:t>377</w:t>
      </w:r>
      <w:bookmarkStart w:id="0" w:name="_GoBack"/>
      <w:bookmarkEnd w:id="0"/>
      <w:r w:rsidR="00D335CF">
        <w:rPr>
          <w:rFonts w:ascii="Times New Roman" w:hAnsi="Times New Roman"/>
          <w:sz w:val="28"/>
          <w:szCs w:val="28"/>
        </w:rPr>
        <w:t xml:space="preserve"> 000  </w:t>
      </w:r>
      <w:r>
        <w:rPr>
          <w:rFonts w:ascii="Times New Roman" w:hAnsi="Times New Roman"/>
          <w:sz w:val="28"/>
          <w:szCs w:val="28"/>
        </w:rPr>
        <w:t>рублей</w:t>
      </w:r>
      <w:r w:rsidRPr="00E25E76">
        <w:rPr>
          <w:rFonts w:ascii="Times New Roman" w:hAnsi="Times New Roman"/>
          <w:sz w:val="28"/>
          <w:szCs w:val="28"/>
        </w:rPr>
        <w:t>.</w:t>
      </w:r>
    </w:p>
    <w:p w:rsidR="00BA7059" w:rsidRDefault="00BA7059" w:rsidP="00B624AF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FF1D86" w:rsidRPr="00033F20" w:rsidRDefault="00E577AB" w:rsidP="00E577AB">
      <w:pPr>
        <w:pStyle w:val="a5"/>
        <w:spacing w:line="276" w:lineRule="auto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F1D86" w:rsidRPr="00C548C6">
        <w:rPr>
          <w:rFonts w:ascii="Times New Roman" w:hAnsi="Times New Roman"/>
          <w:sz w:val="28"/>
          <w:szCs w:val="28"/>
        </w:rPr>
        <w:t xml:space="preserve">2. Утвердить основные характеристики </w:t>
      </w:r>
      <w:proofErr w:type="gramStart"/>
      <w:r w:rsidR="00FF1D86">
        <w:rPr>
          <w:rFonts w:ascii="Times New Roman" w:hAnsi="Times New Roman"/>
          <w:sz w:val="28"/>
          <w:szCs w:val="28"/>
        </w:rPr>
        <w:t>местного</w:t>
      </w:r>
      <w:r w:rsidR="00FF1D86" w:rsidRPr="00C548C6">
        <w:rPr>
          <w:rFonts w:ascii="Times New Roman" w:hAnsi="Times New Roman"/>
          <w:sz w:val="28"/>
          <w:szCs w:val="28"/>
        </w:rPr>
        <w:t xml:space="preserve">  бюджета</w:t>
      </w:r>
      <w:proofErr w:type="gramEnd"/>
      <w:r w:rsidR="00FF1D86" w:rsidRPr="00C548C6">
        <w:rPr>
          <w:rFonts w:ascii="Times New Roman" w:hAnsi="Times New Roman"/>
          <w:sz w:val="28"/>
          <w:szCs w:val="28"/>
        </w:rPr>
        <w:t xml:space="preserve">  на 20</w:t>
      </w:r>
      <w:r w:rsidR="00FF1D86">
        <w:rPr>
          <w:rFonts w:ascii="Times New Roman" w:hAnsi="Times New Roman"/>
          <w:sz w:val="28"/>
          <w:szCs w:val="28"/>
        </w:rPr>
        <w:t>2</w:t>
      </w:r>
      <w:r w:rsidR="00B624AF">
        <w:rPr>
          <w:rFonts w:ascii="Times New Roman" w:hAnsi="Times New Roman"/>
          <w:sz w:val="28"/>
          <w:szCs w:val="28"/>
        </w:rPr>
        <w:t>6</w:t>
      </w:r>
      <w:r w:rsidR="00FF1D86" w:rsidRPr="00C548C6">
        <w:rPr>
          <w:rFonts w:ascii="Times New Roman" w:hAnsi="Times New Roman"/>
          <w:sz w:val="28"/>
          <w:szCs w:val="28"/>
        </w:rPr>
        <w:t xml:space="preserve"> и 20</w:t>
      </w:r>
      <w:r w:rsidR="00FF1D86">
        <w:rPr>
          <w:rFonts w:ascii="Times New Roman" w:hAnsi="Times New Roman"/>
          <w:sz w:val="28"/>
          <w:szCs w:val="28"/>
        </w:rPr>
        <w:t>2</w:t>
      </w:r>
      <w:r w:rsidR="00B624AF">
        <w:rPr>
          <w:rFonts w:ascii="Times New Roman" w:hAnsi="Times New Roman"/>
          <w:sz w:val="28"/>
          <w:szCs w:val="28"/>
        </w:rPr>
        <w:t>7</w:t>
      </w:r>
      <w:r w:rsidR="00FF1D86" w:rsidRPr="00C548C6">
        <w:rPr>
          <w:rFonts w:ascii="Times New Roman" w:hAnsi="Times New Roman"/>
          <w:sz w:val="28"/>
          <w:szCs w:val="28"/>
        </w:rPr>
        <w:t xml:space="preserve"> годы:</w:t>
      </w:r>
    </w:p>
    <w:p w:rsidR="00B624AF" w:rsidRPr="00A31E5F" w:rsidRDefault="00B624AF" w:rsidP="00B624AF">
      <w:pPr>
        <w:pStyle w:val="a5"/>
        <w:spacing w:line="276" w:lineRule="auto"/>
        <w:ind w:firstLine="720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C548C6">
        <w:rPr>
          <w:rFonts w:ascii="Times New Roman" w:hAnsi="Times New Roman"/>
          <w:sz w:val="28"/>
          <w:szCs w:val="28"/>
        </w:rPr>
        <w:t>прогнозируемый общий объем доходов</w:t>
      </w:r>
      <w:r>
        <w:rPr>
          <w:rFonts w:ascii="Times New Roman" w:hAnsi="Times New Roman"/>
          <w:sz w:val="28"/>
          <w:szCs w:val="28"/>
        </w:rPr>
        <w:t xml:space="preserve"> местного</w:t>
      </w:r>
      <w:r w:rsidRPr="00C548C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548C6">
        <w:rPr>
          <w:rFonts w:ascii="Times New Roman" w:hAnsi="Times New Roman"/>
          <w:sz w:val="28"/>
          <w:szCs w:val="28"/>
        </w:rPr>
        <w:t>бюджета  на</w:t>
      </w:r>
      <w:proofErr w:type="gramEnd"/>
      <w:r w:rsidRPr="00C548C6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26</w:t>
      </w:r>
      <w:r w:rsidRPr="00C548C6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472008">
        <w:rPr>
          <w:rFonts w:ascii="Times New Roman" w:hAnsi="Times New Roman"/>
          <w:sz w:val="28"/>
          <w:szCs w:val="28"/>
        </w:rPr>
        <w:t>4 009 986</w:t>
      </w:r>
      <w:r w:rsidRPr="00C548C6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</w:t>
      </w:r>
      <w:r w:rsidRPr="00C548C6">
        <w:rPr>
          <w:rFonts w:ascii="Times New Roman" w:hAnsi="Times New Roman"/>
          <w:sz w:val="28"/>
          <w:szCs w:val="28"/>
        </w:rPr>
        <w:t>, на 20</w:t>
      </w:r>
      <w:r>
        <w:rPr>
          <w:rFonts w:ascii="Times New Roman" w:hAnsi="Times New Roman"/>
          <w:sz w:val="28"/>
          <w:szCs w:val="28"/>
        </w:rPr>
        <w:t>27</w:t>
      </w:r>
      <w:r w:rsidRPr="00C548C6">
        <w:rPr>
          <w:rFonts w:ascii="Times New Roman" w:hAnsi="Times New Roman"/>
          <w:sz w:val="28"/>
          <w:szCs w:val="28"/>
        </w:rPr>
        <w:t xml:space="preserve"> год в сумме </w:t>
      </w:r>
      <w:r w:rsidR="00472008">
        <w:rPr>
          <w:rFonts w:ascii="Times New Roman" w:hAnsi="Times New Roman"/>
          <w:sz w:val="28"/>
          <w:szCs w:val="28"/>
        </w:rPr>
        <w:t>3 981 032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48C6">
        <w:rPr>
          <w:rFonts w:ascii="Times New Roman" w:hAnsi="Times New Roman"/>
          <w:sz w:val="28"/>
          <w:szCs w:val="28"/>
        </w:rPr>
        <w:t>рубл</w:t>
      </w:r>
      <w:r>
        <w:rPr>
          <w:rFonts w:ascii="Times New Roman" w:hAnsi="Times New Roman"/>
          <w:sz w:val="28"/>
          <w:szCs w:val="28"/>
        </w:rPr>
        <w:t>ей;</w:t>
      </w:r>
    </w:p>
    <w:p w:rsidR="00B624AF" w:rsidRPr="00033693" w:rsidRDefault="00B624AF" w:rsidP="00B624AF">
      <w:pPr>
        <w:pStyle w:val="a5"/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C548C6">
        <w:rPr>
          <w:rFonts w:ascii="Times New Roman" w:hAnsi="Times New Roman"/>
          <w:sz w:val="28"/>
          <w:szCs w:val="28"/>
        </w:rPr>
        <w:t xml:space="preserve">общий объем расходов </w:t>
      </w:r>
      <w:r>
        <w:rPr>
          <w:rFonts w:ascii="Times New Roman" w:hAnsi="Times New Roman"/>
          <w:sz w:val="28"/>
          <w:szCs w:val="28"/>
        </w:rPr>
        <w:t xml:space="preserve">местного </w:t>
      </w:r>
      <w:r w:rsidRPr="00C548C6">
        <w:rPr>
          <w:rFonts w:ascii="Times New Roman" w:hAnsi="Times New Roman"/>
          <w:sz w:val="28"/>
          <w:szCs w:val="28"/>
        </w:rPr>
        <w:t>бюджета на 20</w:t>
      </w:r>
      <w:r>
        <w:rPr>
          <w:rFonts w:ascii="Times New Roman" w:hAnsi="Times New Roman"/>
          <w:sz w:val="28"/>
          <w:szCs w:val="28"/>
        </w:rPr>
        <w:t>26</w:t>
      </w:r>
      <w:r w:rsidRPr="00C548C6">
        <w:rPr>
          <w:rFonts w:ascii="Times New Roman" w:hAnsi="Times New Roman"/>
          <w:sz w:val="28"/>
          <w:szCs w:val="28"/>
        </w:rPr>
        <w:t xml:space="preserve"> год в сумме </w:t>
      </w:r>
      <w:r w:rsidR="00472008">
        <w:rPr>
          <w:rFonts w:ascii="Times New Roman" w:hAnsi="Times New Roman"/>
          <w:sz w:val="28"/>
          <w:szCs w:val="28"/>
        </w:rPr>
        <w:t xml:space="preserve">  </w:t>
      </w:r>
      <w:r w:rsidRPr="00C548C6">
        <w:rPr>
          <w:rFonts w:ascii="Times New Roman" w:hAnsi="Times New Roman"/>
          <w:sz w:val="28"/>
          <w:szCs w:val="28"/>
        </w:rPr>
        <w:t>рубл</w:t>
      </w:r>
      <w:r>
        <w:rPr>
          <w:rFonts w:ascii="Times New Roman" w:hAnsi="Times New Roman"/>
          <w:sz w:val="28"/>
          <w:szCs w:val="28"/>
        </w:rPr>
        <w:t xml:space="preserve">ей, в том числе условно утвержденные расходы в </w:t>
      </w:r>
      <w:proofErr w:type="gramStart"/>
      <w:r>
        <w:rPr>
          <w:rFonts w:ascii="Times New Roman" w:hAnsi="Times New Roman"/>
          <w:sz w:val="28"/>
          <w:szCs w:val="28"/>
        </w:rPr>
        <w:t xml:space="preserve">сумме </w:t>
      </w:r>
      <w:r w:rsidR="00D335CF">
        <w:rPr>
          <w:rFonts w:ascii="Times New Roman" w:hAnsi="Times New Roman"/>
          <w:sz w:val="28"/>
          <w:szCs w:val="28"/>
        </w:rPr>
        <w:t xml:space="preserve"> 95</w:t>
      </w:r>
      <w:proofErr w:type="gramEnd"/>
      <w:r w:rsidR="00D335CF">
        <w:rPr>
          <w:rFonts w:ascii="Times New Roman" w:hAnsi="Times New Roman"/>
          <w:sz w:val="28"/>
          <w:szCs w:val="28"/>
        </w:rPr>
        <w:t xml:space="preserve"> 976 </w:t>
      </w:r>
      <w:r w:rsidR="00472008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 xml:space="preserve">, на 2027 год  в сумме  </w:t>
      </w:r>
      <w:r w:rsidR="0047200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рублей, в том числе условно утвержденные расходы в сумме</w:t>
      </w:r>
      <w:r w:rsidR="00472008">
        <w:rPr>
          <w:rFonts w:ascii="Times New Roman" w:hAnsi="Times New Roman"/>
          <w:sz w:val="28"/>
          <w:szCs w:val="28"/>
        </w:rPr>
        <w:t xml:space="preserve"> </w:t>
      </w:r>
      <w:r w:rsidR="00D335CF">
        <w:rPr>
          <w:rFonts w:ascii="Times New Roman" w:hAnsi="Times New Roman"/>
          <w:sz w:val="28"/>
          <w:szCs w:val="28"/>
        </w:rPr>
        <w:t>190 192</w:t>
      </w:r>
      <w:r>
        <w:rPr>
          <w:rFonts w:ascii="Times New Roman" w:hAnsi="Times New Roman"/>
          <w:sz w:val="28"/>
          <w:szCs w:val="28"/>
        </w:rPr>
        <w:t xml:space="preserve"> </w:t>
      </w:r>
      <w:r w:rsidR="00472008">
        <w:rPr>
          <w:rFonts w:ascii="Times New Roman" w:hAnsi="Times New Roman"/>
          <w:sz w:val="28"/>
          <w:szCs w:val="28"/>
        </w:rPr>
        <w:t>рубль</w:t>
      </w:r>
      <w:r>
        <w:rPr>
          <w:rFonts w:ascii="Times New Roman" w:hAnsi="Times New Roman"/>
          <w:sz w:val="28"/>
          <w:szCs w:val="28"/>
        </w:rPr>
        <w:t>;</w:t>
      </w:r>
    </w:p>
    <w:p w:rsidR="00B624AF" w:rsidRDefault="00B624AF" w:rsidP="00B624AF">
      <w:pPr>
        <w:pStyle w:val="a5"/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дефицит</w:t>
      </w:r>
      <w:r w:rsidRPr="009F7C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местного</w:t>
      </w:r>
      <w:r w:rsidRPr="009F7CB6"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</w:rPr>
        <w:t xml:space="preserve">на 2026 год в </w:t>
      </w:r>
      <w:proofErr w:type="gramStart"/>
      <w:r>
        <w:rPr>
          <w:rFonts w:ascii="Times New Roman" w:hAnsi="Times New Roman"/>
          <w:sz w:val="28"/>
          <w:szCs w:val="28"/>
        </w:rPr>
        <w:t>сумме  0</w:t>
      </w:r>
      <w:proofErr w:type="gramEnd"/>
      <w:r>
        <w:rPr>
          <w:rFonts w:ascii="Times New Roman" w:hAnsi="Times New Roman"/>
          <w:sz w:val="28"/>
          <w:szCs w:val="28"/>
        </w:rPr>
        <w:t xml:space="preserve"> рублей,</w:t>
      </w:r>
      <w:r w:rsidRPr="003E17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дефицит </w:t>
      </w:r>
      <w:r w:rsidRPr="003E17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местного </w:t>
      </w:r>
      <w:r w:rsidRPr="009F7CB6">
        <w:rPr>
          <w:rFonts w:ascii="Times New Roman" w:hAnsi="Times New Roman"/>
          <w:sz w:val="28"/>
          <w:szCs w:val="28"/>
        </w:rPr>
        <w:t>бюджета на 202</w:t>
      </w:r>
      <w:r>
        <w:rPr>
          <w:rFonts w:ascii="Times New Roman" w:hAnsi="Times New Roman"/>
          <w:sz w:val="28"/>
          <w:szCs w:val="28"/>
        </w:rPr>
        <w:t>7</w:t>
      </w:r>
      <w:r w:rsidRPr="009F7CB6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0</w:t>
      </w:r>
      <w:r w:rsidRPr="009F7CB6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.</w:t>
      </w:r>
    </w:p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sectPr w:rsidR="003A543C" w:rsidSect="00855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6369"/>
    <w:rsid w:val="00003C91"/>
    <w:rsid w:val="00005E99"/>
    <w:rsid w:val="0001195E"/>
    <w:rsid w:val="00013A36"/>
    <w:rsid w:val="000300E2"/>
    <w:rsid w:val="00031E0F"/>
    <w:rsid w:val="000352F0"/>
    <w:rsid w:val="00037F3A"/>
    <w:rsid w:val="00042DEF"/>
    <w:rsid w:val="00045BB7"/>
    <w:rsid w:val="00045D19"/>
    <w:rsid w:val="00053B80"/>
    <w:rsid w:val="00066D09"/>
    <w:rsid w:val="000734C9"/>
    <w:rsid w:val="00074FFC"/>
    <w:rsid w:val="000A14FB"/>
    <w:rsid w:val="000A31DE"/>
    <w:rsid w:val="000A33F8"/>
    <w:rsid w:val="000B32FC"/>
    <w:rsid w:val="000B4761"/>
    <w:rsid w:val="000B57EF"/>
    <w:rsid w:val="000B6ADF"/>
    <w:rsid w:val="000C0E6A"/>
    <w:rsid w:val="000C5D54"/>
    <w:rsid w:val="000D252E"/>
    <w:rsid w:val="000D2996"/>
    <w:rsid w:val="000D329D"/>
    <w:rsid w:val="000D523F"/>
    <w:rsid w:val="000D5D4E"/>
    <w:rsid w:val="000E17C6"/>
    <w:rsid w:val="000E26C2"/>
    <w:rsid w:val="000E5FEE"/>
    <w:rsid w:val="000F51BF"/>
    <w:rsid w:val="000F6C0C"/>
    <w:rsid w:val="00100F61"/>
    <w:rsid w:val="001055CC"/>
    <w:rsid w:val="00105A00"/>
    <w:rsid w:val="00106583"/>
    <w:rsid w:val="00106E0C"/>
    <w:rsid w:val="00107122"/>
    <w:rsid w:val="00125F88"/>
    <w:rsid w:val="001275AD"/>
    <w:rsid w:val="00130918"/>
    <w:rsid w:val="00135BE1"/>
    <w:rsid w:val="001410D8"/>
    <w:rsid w:val="00142CF4"/>
    <w:rsid w:val="00147608"/>
    <w:rsid w:val="001564E1"/>
    <w:rsid w:val="00156C93"/>
    <w:rsid w:val="00163BE3"/>
    <w:rsid w:val="00165E4D"/>
    <w:rsid w:val="00170633"/>
    <w:rsid w:val="00172399"/>
    <w:rsid w:val="0017556B"/>
    <w:rsid w:val="00177786"/>
    <w:rsid w:val="00182D51"/>
    <w:rsid w:val="00184F59"/>
    <w:rsid w:val="00185075"/>
    <w:rsid w:val="00186B1A"/>
    <w:rsid w:val="00190099"/>
    <w:rsid w:val="001A261D"/>
    <w:rsid w:val="001A58D3"/>
    <w:rsid w:val="001A7E58"/>
    <w:rsid w:val="001B1AFC"/>
    <w:rsid w:val="001B2E00"/>
    <w:rsid w:val="001B5A3C"/>
    <w:rsid w:val="001B5EEE"/>
    <w:rsid w:val="001C08FA"/>
    <w:rsid w:val="001C28EF"/>
    <w:rsid w:val="001C3999"/>
    <w:rsid w:val="001C4587"/>
    <w:rsid w:val="001D5200"/>
    <w:rsid w:val="001D6A45"/>
    <w:rsid w:val="001D76F3"/>
    <w:rsid w:val="001F48C2"/>
    <w:rsid w:val="001F4EB8"/>
    <w:rsid w:val="00200F09"/>
    <w:rsid w:val="0020319C"/>
    <w:rsid w:val="00205FED"/>
    <w:rsid w:val="00213DBD"/>
    <w:rsid w:val="0021404B"/>
    <w:rsid w:val="002153D4"/>
    <w:rsid w:val="00222114"/>
    <w:rsid w:val="00222304"/>
    <w:rsid w:val="002234ED"/>
    <w:rsid w:val="00227512"/>
    <w:rsid w:val="00231BB7"/>
    <w:rsid w:val="00236A5D"/>
    <w:rsid w:val="002374EF"/>
    <w:rsid w:val="00241E87"/>
    <w:rsid w:val="002424E5"/>
    <w:rsid w:val="00250E6B"/>
    <w:rsid w:val="00262B1E"/>
    <w:rsid w:val="00263CD9"/>
    <w:rsid w:val="00263D7D"/>
    <w:rsid w:val="002707A3"/>
    <w:rsid w:val="0028367C"/>
    <w:rsid w:val="00284938"/>
    <w:rsid w:val="00295986"/>
    <w:rsid w:val="002A2ABA"/>
    <w:rsid w:val="002A5D5F"/>
    <w:rsid w:val="002A611E"/>
    <w:rsid w:val="002A78EF"/>
    <w:rsid w:val="002B0CD4"/>
    <w:rsid w:val="002C4D0A"/>
    <w:rsid w:val="002E1DF1"/>
    <w:rsid w:val="002E28B9"/>
    <w:rsid w:val="002E62B8"/>
    <w:rsid w:val="002F3CE7"/>
    <w:rsid w:val="0030204D"/>
    <w:rsid w:val="00306384"/>
    <w:rsid w:val="003070C5"/>
    <w:rsid w:val="00310ED7"/>
    <w:rsid w:val="0031780C"/>
    <w:rsid w:val="00321611"/>
    <w:rsid w:val="003229AA"/>
    <w:rsid w:val="003354F1"/>
    <w:rsid w:val="00337AD6"/>
    <w:rsid w:val="003431CF"/>
    <w:rsid w:val="003525A1"/>
    <w:rsid w:val="00353A0D"/>
    <w:rsid w:val="003605A1"/>
    <w:rsid w:val="00370526"/>
    <w:rsid w:val="003717AB"/>
    <w:rsid w:val="0037657E"/>
    <w:rsid w:val="00382E41"/>
    <w:rsid w:val="00384C61"/>
    <w:rsid w:val="00386DD1"/>
    <w:rsid w:val="00387326"/>
    <w:rsid w:val="00391C02"/>
    <w:rsid w:val="00391EC0"/>
    <w:rsid w:val="003A3CEC"/>
    <w:rsid w:val="003A543C"/>
    <w:rsid w:val="003B1A88"/>
    <w:rsid w:val="003B39EB"/>
    <w:rsid w:val="003B3D21"/>
    <w:rsid w:val="003B722A"/>
    <w:rsid w:val="003C015D"/>
    <w:rsid w:val="003C2E3E"/>
    <w:rsid w:val="003D24CB"/>
    <w:rsid w:val="003D290E"/>
    <w:rsid w:val="003D309C"/>
    <w:rsid w:val="003D5C43"/>
    <w:rsid w:val="003D79E7"/>
    <w:rsid w:val="003D7F85"/>
    <w:rsid w:val="003F0988"/>
    <w:rsid w:val="003F10A0"/>
    <w:rsid w:val="003F1F4D"/>
    <w:rsid w:val="003F3020"/>
    <w:rsid w:val="0040439D"/>
    <w:rsid w:val="00407C4A"/>
    <w:rsid w:val="00416F0D"/>
    <w:rsid w:val="00436AD4"/>
    <w:rsid w:val="0045404B"/>
    <w:rsid w:val="004661F2"/>
    <w:rsid w:val="00472008"/>
    <w:rsid w:val="00494378"/>
    <w:rsid w:val="004945B3"/>
    <w:rsid w:val="00497A5E"/>
    <w:rsid w:val="004A2AA9"/>
    <w:rsid w:val="004A2C08"/>
    <w:rsid w:val="004A3F9B"/>
    <w:rsid w:val="004B029E"/>
    <w:rsid w:val="004B2806"/>
    <w:rsid w:val="004C039B"/>
    <w:rsid w:val="004C2C89"/>
    <w:rsid w:val="004C5497"/>
    <w:rsid w:val="004C68EC"/>
    <w:rsid w:val="004D764F"/>
    <w:rsid w:val="004E0499"/>
    <w:rsid w:val="004E1D61"/>
    <w:rsid w:val="004E208C"/>
    <w:rsid w:val="004E254A"/>
    <w:rsid w:val="004E7F33"/>
    <w:rsid w:val="004F2361"/>
    <w:rsid w:val="004F75CD"/>
    <w:rsid w:val="00505B66"/>
    <w:rsid w:val="00506EC9"/>
    <w:rsid w:val="00510C5A"/>
    <w:rsid w:val="005119FA"/>
    <w:rsid w:val="005172A6"/>
    <w:rsid w:val="0052769F"/>
    <w:rsid w:val="0053097E"/>
    <w:rsid w:val="00531F34"/>
    <w:rsid w:val="00533B36"/>
    <w:rsid w:val="00541A4D"/>
    <w:rsid w:val="00543B6A"/>
    <w:rsid w:val="00552D55"/>
    <w:rsid w:val="005532C0"/>
    <w:rsid w:val="00571F94"/>
    <w:rsid w:val="00580504"/>
    <w:rsid w:val="005813E4"/>
    <w:rsid w:val="00584924"/>
    <w:rsid w:val="00587F0C"/>
    <w:rsid w:val="00590400"/>
    <w:rsid w:val="00590ED5"/>
    <w:rsid w:val="005949D8"/>
    <w:rsid w:val="00596FAD"/>
    <w:rsid w:val="005A0F62"/>
    <w:rsid w:val="005A2371"/>
    <w:rsid w:val="005A2798"/>
    <w:rsid w:val="005A4766"/>
    <w:rsid w:val="005A5B94"/>
    <w:rsid w:val="005B006A"/>
    <w:rsid w:val="005B62D3"/>
    <w:rsid w:val="005C28D8"/>
    <w:rsid w:val="005C3A10"/>
    <w:rsid w:val="005D6D91"/>
    <w:rsid w:val="005E0064"/>
    <w:rsid w:val="005E1D95"/>
    <w:rsid w:val="0060114A"/>
    <w:rsid w:val="00601B98"/>
    <w:rsid w:val="0060525E"/>
    <w:rsid w:val="00612126"/>
    <w:rsid w:val="00612D9A"/>
    <w:rsid w:val="00615EED"/>
    <w:rsid w:val="00617264"/>
    <w:rsid w:val="00617A3E"/>
    <w:rsid w:val="00620A6C"/>
    <w:rsid w:val="00626FE7"/>
    <w:rsid w:val="0062794E"/>
    <w:rsid w:val="006377CD"/>
    <w:rsid w:val="006405A1"/>
    <w:rsid w:val="006418B0"/>
    <w:rsid w:val="00644050"/>
    <w:rsid w:val="00645485"/>
    <w:rsid w:val="00647580"/>
    <w:rsid w:val="00651289"/>
    <w:rsid w:val="00656221"/>
    <w:rsid w:val="00665A54"/>
    <w:rsid w:val="00666978"/>
    <w:rsid w:val="00667215"/>
    <w:rsid w:val="00671199"/>
    <w:rsid w:val="00671802"/>
    <w:rsid w:val="0068251C"/>
    <w:rsid w:val="006845E2"/>
    <w:rsid w:val="00685ADC"/>
    <w:rsid w:val="00687576"/>
    <w:rsid w:val="00690E04"/>
    <w:rsid w:val="0069684E"/>
    <w:rsid w:val="00696B9F"/>
    <w:rsid w:val="006A1F7F"/>
    <w:rsid w:val="006A5F4C"/>
    <w:rsid w:val="006C6A56"/>
    <w:rsid w:val="006E1BA5"/>
    <w:rsid w:val="006E29B9"/>
    <w:rsid w:val="006E381A"/>
    <w:rsid w:val="007018D3"/>
    <w:rsid w:val="007022E5"/>
    <w:rsid w:val="007032C4"/>
    <w:rsid w:val="00704425"/>
    <w:rsid w:val="00704A45"/>
    <w:rsid w:val="00707CC0"/>
    <w:rsid w:val="007157A1"/>
    <w:rsid w:val="00717057"/>
    <w:rsid w:val="00731264"/>
    <w:rsid w:val="0073611B"/>
    <w:rsid w:val="00742760"/>
    <w:rsid w:val="007525DF"/>
    <w:rsid w:val="00754DBD"/>
    <w:rsid w:val="00772598"/>
    <w:rsid w:val="007752EF"/>
    <w:rsid w:val="00776CF6"/>
    <w:rsid w:val="00785A04"/>
    <w:rsid w:val="007903DC"/>
    <w:rsid w:val="00790CE6"/>
    <w:rsid w:val="0079491A"/>
    <w:rsid w:val="007B1D14"/>
    <w:rsid w:val="007B7B65"/>
    <w:rsid w:val="007C1A31"/>
    <w:rsid w:val="007C5229"/>
    <w:rsid w:val="007C5BE8"/>
    <w:rsid w:val="007D1DDD"/>
    <w:rsid w:val="007E07C9"/>
    <w:rsid w:val="007E162A"/>
    <w:rsid w:val="007E6A33"/>
    <w:rsid w:val="007E7F69"/>
    <w:rsid w:val="007F39A2"/>
    <w:rsid w:val="007F44F2"/>
    <w:rsid w:val="007F5198"/>
    <w:rsid w:val="007F7636"/>
    <w:rsid w:val="00801283"/>
    <w:rsid w:val="00801771"/>
    <w:rsid w:val="00805CD5"/>
    <w:rsid w:val="00822132"/>
    <w:rsid w:val="00824EB0"/>
    <w:rsid w:val="00832942"/>
    <w:rsid w:val="00835CBC"/>
    <w:rsid w:val="00836987"/>
    <w:rsid w:val="008501A9"/>
    <w:rsid w:val="0085025D"/>
    <w:rsid w:val="00853BFD"/>
    <w:rsid w:val="00855AC2"/>
    <w:rsid w:val="0086154E"/>
    <w:rsid w:val="00867E14"/>
    <w:rsid w:val="00870388"/>
    <w:rsid w:val="00872ADC"/>
    <w:rsid w:val="00880713"/>
    <w:rsid w:val="00884C56"/>
    <w:rsid w:val="0089119A"/>
    <w:rsid w:val="008A1707"/>
    <w:rsid w:val="008A201D"/>
    <w:rsid w:val="008B02D0"/>
    <w:rsid w:val="008B1486"/>
    <w:rsid w:val="008B1A9C"/>
    <w:rsid w:val="008C0D25"/>
    <w:rsid w:val="008C0D82"/>
    <w:rsid w:val="008C2D77"/>
    <w:rsid w:val="008C41C2"/>
    <w:rsid w:val="008C58B4"/>
    <w:rsid w:val="008D1C85"/>
    <w:rsid w:val="008D6415"/>
    <w:rsid w:val="008E18B1"/>
    <w:rsid w:val="008F0679"/>
    <w:rsid w:val="008F2299"/>
    <w:rsid w:val="00905C3C"/>
    <w:rsid w:val="0090739A"/>
    <w:rsid w:val="00911936"/>
    <w:rsid w:val="00912850"/>
    <w:rsid w:val="00913BBF"/>
    <w:rsid w:val="00923B9C"/>
    <w:rsid w:val="00923EE0"/>
    <w:rsid w:val="00925316"/>
    <w:rsid w:val="009308C8"/>
    <w:rsid w:val="00931B1F"/>
    <w:rsid w:val="009333A5"/>
    <w:rsid w:val="00933ACC"/>
    <w:rsid w:val="009429C0"/>
    <w:rsid w:val="0094362F"/>
    <w:rsid w:val="00945CA0"/>
    <w:rsid w:val="0094780F"/>
    <w:rsid w:val="00956B11"/>
    <w:rsid w:val="009616A4"/>
    <w:rsid w:val="00962235"/>
    <w:rsid w:val="00963A0C"/>
    <w:rsid w:val="00973DBF"/>
    <w:rsid w:val="0097473A"/>
    <w:rsid w:val="00974F77"/>
    <w:rsid w:val="009772D9"/>
    <w:rsid w:val="009838C9"/>
    <w:rsid w:val="009952EA"/>
    <w:rsid w:val="009A248B"/>
    <w:rsid w:val="009A5E50"/>
    <w:rsid w:val="009B1091"/>
    <w:rsid w:val="009B3F04"/>
    <w:rsid w:val="009D079F"/>
    <w:rsid w:val="009D0DD5"/>
    <w:rsid w:val="009D57BD"/>
    <w:rsid w:val="009D657D"/>
    <w:rsid w:val="009E34A9"/>
    <w:rsid w:val="009E4B9C"/>
    <w:rsid w:val="009E4BE3"/>
    <w:rsid w:val="009F2433"/>
    <w:rsid w:val="009F3626"/>
    <w:rsid w:val="009F4398"/>
    <w:rsid w:val="009F7E33"/>
    <w:rsid w:val="00A026E5"/>
    <w:rsid w:val="00A02E12"/>
    <w:rsid w:val="00A14EDD"/>
    <w:rsid w:val="00A21CBA"/>
    <w:rsid w:val="00A2326D"/>
    <w:rsid w:val="00A23CFB"/>
    <w:rsid w:val="00A23EDE"/>
    <w:rsid w:val="00A26D79"/>
    <w:rsid w:val="00A304E5"/>
    <w:rsid w:val="00A324D3"/>
    <w:rsid w:val="00A33643"/>
    <w:rsid w:val="00A40E72"/>
    <w:rsid w:val="00A4346E"/>
    <w:rsid w:val="00A47818"/>
    <w:rsid w:val="00A521E8"/>
    <w:rsid w:val="00A57FE9"/>
    <w:rsid w:val="00A60A68"/>
    <w:rsid w:val="00A7758D"/>
    <w:rsid w:val="00A90CB2"/>
    <w:rsid w:val="00A90DB8"/>
    <w:rsid w:val="00A95787"/>
    <w:rsid w:val="00AA43A2"/>
    <w:rsid w:val="00AA4627"/>
    <w:rsid w:val="00AB22AA"/>
    <w:rsid w:val="00AB3405"/>
    <w:rsid w:val="00AB34AF"/>
    <w:rsid w:val="00AB3E85"/>
    <w:rsid w:val="00AB514F"/>
    <w:rsid w:val="00AB72BD"/>
    <w:rsid w:val="00AB76F5"/>
    <w:rsid w:val="00AC0249"/>
    <w:rsid w:val="00AC7C8F"/>
    <w:rsid w:val="00AD28FE"/>
    <w:rsid w:val="00AD603B"/>
    <w:rsid w:val="00AE1DD7"/>
    <w:rsid w:val="00AE4763"/>
    <w:rsid w:val="00AE52D6"/>
    <w:rsid w:val="00AF3234"/>
    <w:rsid w:val="00AF4502"/>
    <w:rsid w:val="00B007A7"/>
    <w:rsid w:val="00B01E34"/>
    <w:rsid w:val="00B04698"/>
    <w:rsid w:val="00B1367C"/>
    <w:rsid w:val="00B40C0E"/>
    <w:rsid w:val="00B41FF0"/>
    <w:rsid w:val="00B46DDD"/>
    <w:rsid w:val="00B51D55"/>
    <w:rsid w:val="00B572F5"/>
    <w:rsid w:val="00B60236"/>
    <w:rsid w:val="00B624AF"/>
    <w:rsid w:val="00B70FB6"/>
    <w:rsid w:val="00B77CC8"/>
    <w:rsid w:val="00B85707"/>
    <w:rsid w:val="00B864A6"/>
    <w:rsid w:val="00B86A88"/>
    <w:rsid w:val="00B901FA"/>
    <w:rsid w:val="00B96059"/>
    <w:rsid w:val="00BA65F6"/>
    <w:rsid w:val="00BA7059"/>
    <w:rsid w:val="00BB1C12"/>
    <w:rsid w:val="00BC15BA"/>
    <w:rsid w:val="00BC1D4C"/>
    <w:rsid w:val="00BE441F"/>
    <w:rsid w:val="00BE46C2"/>
    <w:rsid w:val="00BE5338"/>
    <w:rsid w:val="00BF520D"/>
    <w:rsid w:val="00BF5DC4"/>
    <w:rsid w:val="00BF7B26"/>
    <w:rsid w:val="00C0014E"/>
    <w:rsid w:val="00C05967"/>
    <w:rsid w:val="00C06E40"/>
    <w:rsid w:val="00C12606"/>
    <w:rsid w:val="00C24F3D"/>
    <w:rsid w:val="00C27C50"/>
    <w:rsid w:val="00C30562"/>
    <w:rsid w:val="00C31901"/>
    <w:rsid w:val="00C374FF"/>
    <w:rsid w:val="00C42E5F"/>
    <w:rsid w:val="00C436EF"/>
    <w:rsid w:val="00C439DF"/>
    <w:rsid w:val="00C45BC6"/>
    <w:rsid w:val="00C50EB6"/>
    <w:rsid w:val="00C52552"/>
    <w:rsid w:val="00C719CC"/>
    <w:rsid w:val="00C72796"/>
    <w:rsid w:val="00C730D0"/>
    <w:rsid w:val="00C7602D"/>
    <w:rsid w:val="00C7682D"/>
    <w:rsid w:val="00C7764C"/>
    <w:rsid w:val="00C77740"/>
    <w:rsid w:val="00C80902"/>
    <w:rsid w:val="00C817BE"/>
    <w:rsid w:val="00C8323E"/>
    <w:rsid w:val="00C878D4"/>
    <w:rsid w:val="00C92A93"/>
    <w:rsid w:val="00C94E79"/>
    <w:rsid w:val="00CA50E7"/>
    <w:rsid w:val="00CA62F9"/>
    <w:rsid w:val="00CA6497"/>
    <w:rsid w:val="00CB061A"/>
    <w:rsid w:val="00CB3998"/>
    <w:rsid w:val="00CC32AE"/>
    <w:rsid w:val="00CC4A6A"/>
    <w:rsid w:val="00CC723C"/>
    <w:rsid w:val="00CE3E35"/>
    <w:rsid w:val="00CE7B96"/>
    <w:rsid w:val="00CF4CE2"/>
    <w:rsid w:val="00CF5F41"/>
    <w:rsid w:val="00CF62F9"/>
    <w:rsid w:val="00CF7038"/>
    <w:rsid w:val="00D05132"/>
    <w:rsid w:val="00D1276C"/>
    <w:rsid w:val="00D25509"/>
    <w:rsid w:val="00D335CF"/>
    <w:rsid w:val="00D35F87"/>
    <w:rsid w:val="00D404FA"/>
    <w:rsid w:val="00D523BC"/>
    <w:rsid w:val="00D6094B"/>
    <w:rsid w:val="00D643F2"/>
    <w:rsid w:val="00D7627B"/>
    <w:rsid w:val="00D76D3E"/>
    <w:rsid w:val="00D80952"/>
    <w:rsid w:val="00D9504E"/>
    <w:rsid w:val="00D96873"/>
    <w:rsid w:val="00DA6128"/>
    <w:rsid w:val="00DB0757"/>
    <w:rsid w:val="00DB5DFD"/>
    <w:rsid w:val="00DB7403"/>
    <w:rsid w:val="00DC184D"/>
    <w:rsid w:val="00DD1278"/>
    <w:rsid w:val="00DD1C18"/>
    <w:rsid w:val="00DD2DAD"/>
    <w:rsid w:val="00DD5EFB"/>
    <w:rsid w:val="00DE1611"/>
    <w:rsid w:val="00DE401C"/>
    <w:rsid w:val="00DE491C"/>
    <w:rsid w:val="00DF31E8"/>
    <w:rsid w:val="00DF4F73"/>
    <w:rsid w:val="00E01884"/>
    <w:rsid w:val="00E049C1"/>
    <w:rsid w:val="00E0659A"/>
    <w:rsid w:val="00E14DB2"/>
    <w:rsid w:val="00E16369"/>
    <w:rsid w:val="00E164B9"/>
    <w:rsid w:val="00E20FF6"/>
    <w:rsid w:val="00E251C0"/>
    <w:rsid w:val="00E30931"/>
    <w:rsid w:val="00E31528"/>
    <w:rsid w:val="00E339C3"/>
    <w:rsid w:val="00E3696B"/>
    <w:rsid w:val="00E40FC6"/>
    <w:rsid w:val="00E42555"/>
    <w:rsid w:val="00E463A8"/>
    <w:rsid w:val="00E47677"/>
    <w:rsid w:val="00E53B80"/>
    <w:rsid w:val="00E577AB"/>
    <w:rsid w:val="00E577F1"/>
    <w:rsid w:val="00E60173"/>
    <w:rsid w:val="00E666DC"/>
    <w:rsid w:val="00E73371"/>
    <w:rsid w:val="00E73EB4"/>
    <w:rsid w:val="00E76DD7"/>
    <w:rsid w:val="00E80AD7"/>
    <w:rsid w:val="00E92F56"/>
    <w:rsid w:val="00E92F78"/>
    <w:rsid w:val="00E9570F"/>
    <w:rsid w:val="00EA0918"/>
    <w:rsid w:val="00EA0D3C"/>
    <w:rsid w:val="00EA68DA"/>
    <w:rsid w:val="00EB1461"/>
    <w:rsid w:val="00EB68A0"/>
    <w:rsid w:val="00EB70C7"/>
    <w:rsid w:val="00EC0296"/>
    <w:rsid w:val="00EC4F70"/>
    <w:rsid w:val="00EC6696"/>
    <w:rsid w:val="00ED1783"/>
    <w:rsid w:val="00ED3677"/>
    <w:rsid w:val="00ED7B6F"/>
    <w:rsid w:val="00EE6133"/>
    <w:rsid w:val="00EF2A82"/>
    <w:rsid w:val="00EF6BC6"/>
    <w:rsid w:val="00F055B4"/>
    <w:rsid w:val="00F05BA2"/>
    <w:rsid w:val="00F15CCC"/>
    <w:rsid w:val="00F22234"/>
    <w:rsid w:val="00F25BDD"/>
    <w:rsid w:val="00F26F11"/>
    <w:rsid w:val="00F45EB4"/>
    <w:rsid w:val="00F603C3"/>
    <w:rsid w:val="00F648E7"/>
    <w:rsid w:val="00F72CDC"/>
    <w:rsid w:val="00F76673"/>
    <w:rsid w:val="00F77D0F"/>
    <w:rsid w:val="00F84703"/>
    <w:rsid w:val="00F84BD0"/>
    <w:rsid w:val="00F86AC0"/>
    <w:rsid w:val="00F90A35"/>
    <w:rsid w:val="00F95EA8"/>
    <w:rsid w:val="00FA1F93"/>
    <w:rsid w:val="00FA2145"/>
    <w:rsid w:val="00FA4B0D"/>
    <w:rsid w:val="00FB05CC"/>
    <w:rsid w:val="00FB2F71"/>
    <w:rsid w:val="00FC7554"/>
    <w:rsid w:val="00FC770D"/>
    <w:rsid w:val="00FD0A1B"/>
    <w:rsid w:val="00FF1D86"/>
    <w:rsid w:val="00FF3FD5"/>
    <w:rsid w:val="00FF5A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887E4"/>
  <w15:docId w15:val="{D7E9079C-AB7F-4653-8287-BB58701E5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9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nhideWhenUsed/>
    <w:rsid w:val="00BA7059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6">
    <w:name w:val="Текст Знак"/>
    <w:basedOn w:val="a0"/>
    <w:link w:val="a5"/>
    <w:rsid w:val="00BA7059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3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19</cp:revision>
  <cp:lastPrinted>2020-11-12T12:14:00Z</cp:lastPrinted>
  <dcterms:created xsi:type="dcterms:W3CDTF">2020-11-12T12:15:00Z</dcterms:created>
  <dcterms:modified xsi:type="dcterms:W3CDTF">2024-11-01T12:30:00Z</dcterms:modified>
</cp:coreProperties>
</file>