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35" w:rsidRDefault="007C5535" w:rsidP="003F686D">
      <w:pPr>
        <w:pStyle w:val="a3"/>
        <w:jc w:val="center"/>
        <w:rPr>
          <w:rFonts w:ascii="Arial" w:hAnsi="Arial" w:cs="Arial"/>
          <w:b/>
        </w:rPr>
      </w:pPr>
    </w:p>
    <w:p w:rsidR="007C5535" w:rsidRDefault="007C5535" w:rsidP="003F686D">
      <w:pPr>
        <w:pStyle w:val="a3"/>
        <w:jc w:val="center"/>
        <w:rPr>
          <w:rFonts w:ascii="Arial" w:hAnsi="Arial" w:cs="Arial"/>
          <w:b/>
        </w:rPr>
      </w:pPr>
    </w:p>
    <w:p w:rsidR="007C5535" w:rsidRDefault="007C5535" w:rsidP="003F686D">
      <w:pPr>
        <w:pStyle w:val="a3"/>
        <w:jc w:val="center"/>
        <w:rPr>
          <w:rFonts w:ascii="Arial" w:hAnsi="Arial" w:cs="Arial"/>
          <w:b/>
        </w:rPr>
      </w:pPr>
    </w:p>
    <w:p w:rsidR="007C5535" w:rsidRDefault="007C5535" w:rsidP="003F686D">
      <w:pPr>
        <w:pStyle w:val="a3"/>
        <w:jc w:val="center"/>
        <w:rPr>
          <w:rFonts w:ascii="Arial" w:hAnsi="Arial" w:cs="Arial"/>
          <w:b/>
        </w:rPr>
      </w:pPr>
    </w:p>
    <w:p w:rsidR="003F686D" w:rsidRPr="007C5535" w:rsidRDefault="003F686D" w:rsidP="003F686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C553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F686D" w:rsidRPr="007C5535" w:rsidRDefault="003F686D" w:rsidP="003F686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C5535">
        <w:rPr>
          <w:rFonts w:ascii="Arial" w:hAnsi="Arial" w:cs="Arial"/>
          <w:b/>
          <w:sz w:val="32"/>
          <w:szCs w:val="32"/>
        </w:rPr>
        <w:t>ШУМАКОВСКОГО СЕЛЬСОВЕТА</w:t>
      </w:r>
    </w:p>
    <w:p w:rsidR="003F686D" w:rsidRDefault="003F686D" w:rsidP="003F686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C5535">
        <w:rPr>
          <w:rFonts w:ascii="Arial" w:hAnsi="Arial" w:cs="Arial"/>
          <w:b/>
          <w:sz w:val="32"/>
          <w:szCs w:val="32"/>
        </w:rPr>
        <w:t>СОЛНЦЕВСКОГО РАЙОНА</w:t>
      </w:r>
    </w:p>
    <w:p w:rsidR="00F137AE" w:rsidRPr="007C5535" w:rsidRDefault="00F137AE" w:rsidP="003F686D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3F686D" w:rsidRPr="007C5535" w:rsidRDefault="003F686D" w:rsidP="003F686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C5535">
        <w:rPr>
          <w:rFonts w:ascii="Arial" w:hAnsi="Arial" w:cs="Arial"/>
          <w:b/>
          <w:sz w:val="32"/>
          <w:szCs w:val="32"/>
        </w:rPr>
        <w:t>РЕШЕНИЕ</w:t>
      </w:r>
    </w:p>
    <w:p w:rsidR="007C5535" w:rsidRDefault="00F137AE" w:rsidP="007C553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02 апреля</w:t>
      </w:r>
      <w:r w:rsidR="007C5535" w:rsidRPr="007C5535">
        <w:rPr>
          <w:rFonts w:ascii="Arial" w:hAnsi="Arial" w:cs="Arial"/>
          <w:b/>
          <w:sz w:val="32"/>
          <w:szCs w:val="32"/>
        </w:rPr>
        <w:t xml:space="preserve"> 2</w:t>
      </w:r>
      <w:r>
        <w:rPr>
          <w:rFonts w:ascii="Arial" w:hAnsi="Arial" w:cs="Arial"/>
          <w:b/>
          <w:sz w:val="32"/>
          <w:szCs w:val="32"/>
        </w:rPr>
        <w:t>024</w:t>
      </w:r>
      <w:r w:rsidR="003F686D" w:rsidRPr="007C5535">
        <w:rPr>
          <w:rFonts w:ascii="Arial" w:hAnsi="Arial" w:cs="Arial"/>
          <w:b/>
          <w:sz w:val="32"/>
          <w:szCs w:val="32"/>
        </w:rPr>
        <w:t xml:space="preserve"> г.     №</w:t>
      </w:r>
      <w:r>
        <w:rPr>
          <w:rFonts w:ascii="Arial" w:hAnsi="Arial" w:cs="Arial"/>
          <w:b/>
          <w:sz w:val="32"/>
          <w:szCs w:val="32"/>
        </w:rPr>
        <w:t>19/4</w:t>
      </w:r>
    </w:p>
    <w:p w:rsidR="00F137AE" w:rsidRPr="007C5535" w:rsidRDefault="00F137AE" w:rsidP="007C553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3F686D" w:rsidRDefault="007C5535" w:rsidP="00F137A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C5535">
        <w:rPr>
          <w:rFonts w:ascii="Arial" w:hAnsi="Arial" w:cs="Arial"/>
          <w:b/>
          <w:sz w:val="32"/>
          <w:szCs w:val="32"/>
        </w:rPr>
        <w:t xml:space="preserve">Об отмене Решения собрания депутатов </w:t>
      </w:r>
      <w:r w:rsidR="00F137AE">
        <w:rPr>
          <w:rFonts w:ascii="Arial" w:hAnsi="Arial" w:cs="Arial"/>
          <w:b/>
          <w:sz w:val="32"/>
          <w:szCs w:val="32"/>
        </w:rPr>
        <w:t>Шумаковского сельсовета Солнцевского р</w:t>
      </w:r>
      <w:r w:rsidR="005328A5">
        <w:rPr>
          <w:rFonts w:ascii="Arial" w:hAnsi="Arial" w:cs="Arial"/>
          <w:b/>
          <w:sz w:val="32"/>
          <w:szCs w:val="32"/>
        </w:rPr>
        <w:t>айона от 07.10.2016</w:t>
      </w:r>
      <w:r w:rsidR="00F137AE">
        <w:rPr>
          <w:rFonts w:ascii="Arial" w:hAnsi="Arial" w:cs="Arial"/>
          <w:b/>
          <w:sz w:val="32"/>
          <w:szCs w:val="32"/>
        </w:rPr>
        <w:t>г.    №46/10</w:t>
      </w:r>
      <w:r w:rsidRPr="007C5535">
        <w:rPr>
          <w:rFonts w:ascii="Arial" w:hAnsi="Arial" w:cs="Arial"/>
          <w:b/>
          <w:sz w:val="32"/>
          <w:szCs w:val="32"/>
        </w:rPr>
        <w:t xml:space="preserve"> «</w:t>
      </w:r>
      <w:r w:rsidR="00F137AE">
        <w:rPr>
          <w:rFonts w:ascii="Arial" w:hAnsi="Arial" w:cs="Arial"/>
          <w:b/>
          <w:sz w:val="32"/>
          <w:szCs w:val="32"/>
        </w:rPr>
        <w:t>Об утверждении Программы комплексного развития транспортной инфраструктуры Шумаковского сельсовета Солнцевского района Курской области на 2016-2031 годы»</w:t>
      </w:r>
    </w:p>
    <w:p w:rsidR="005328A5" w:rsidRPr="00357A7E" w:rsidRDefault="005328A5" w:rsidP="00F137A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F686D" w:rsidRPr="00357A7E" w:rsidRDefault="003F686D" w:rsidP="003F686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57A7E">
        <w:rPr>
          <w:rFonts w:ascii="Arial" w:hAnsi="Arial" w:cs="Arial"/>
          <w:sz w:val="24"/>
          <w:szCs w:val="24"/>
        </w:rPr>
        <w:t xml:space="preserve">В соответствии </w:t>
      </w:r>
      <w:r w:rsidR="005328A5">
        <w:rPr>
          <w:rFonts w:ascii="Arial" w:hAnsi="Arial" w:cs="Arial"/>
          <w:sz w:val="24"/>
          <w:szCs w:val="24"/>
        </w:rPr>
        <w:t xml:space="preserve">с </w:t>
      </w:r>
      <w:r w:rsidRPr="00357A7E">
        <w:rPr>
          <w:rFonts w:ascii="Arial" w:hAnsi="Arial" w:cs="Arial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«Шумаковский  сельсовет» Солнцевского района Курской области, </w:t>
      </w:r>
      <w:r w:rsidR="005328A5">
        <w:rPr>
          <w:rFonts w:ascii="Arial" w:hAnsi="Arial" w:cs="Arial"/>
          <w:sz w:val="24"/>
          <w:szCs w:val="24"/>
        </w:rPr>
        <w:t xml:space="preserve">на основании Протеста Прокуратуры Солнцевского района от 12.03.2024г. №04-01-2023, </w:t>
      </w:r>
      <w:r w:rsidRPr="00357A7E">
        <w:rPr>
          <w:rFonts w:ascii="Arial" w:hAnsi="Arial" w:cs="Arial"/>
          <w:sz w:val="24"/>
          <w:szCs w:val="24"/>
        </w:rPr>
        <w:t>Собрание депутатов Шумаковского сельсовета Солнцевского района Курской области РЕШИЛО:</w:t>
      </w:r>
    </w:p>
    <w:p w:rsidR="007C5535" w:rsidRPr="00357A7E" w:rsidRDefault="007C5535" w:rsidP="003F686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5328A5" w:rsidRDefault="007C5535" w:rsidP="005328A5">
      <w:pPr>
        <w:pStyle w:val="a3"/>
        <w:rPr>
          <w:rFonts w:ascii="Arial" w:hAnsi="Arial" w:cs="Arial"/>
          <w:b/>
          <w:sz w:val="32"/>
          <w:szCs w:val="32"/>
        </w:rPr>
      </w:pPr>
      <w:r w:rsidRPr="00357A7E">
        <w:rPr>
          <w:rFonts w:ascii="Arial" w:hAnsi="Arial" w:cs="Arial"/>
          <w:sz w:val="24"/>
          <w:szCs w:val="24"/>
        </w:rPr>
        <w:t xml:space="preserve">1. Решение Собрания депутатов Шумаковского сельсовета Солнцевского района </w:t>
      </w:r>
      <w:r w:rsidR="005328A5">
        <w:rPr>
          <w:rFonts w:ascii="Arial" w:hAnsi="Arial" w:cs="Arial"/>
          <w:sz w:val="24"/>
          <w:szCs w:val="24"/>
        </w:rPr>
        <w:t>от 07.10.2016 г.  №46/10</w:t>
      </w:r>
      <w:r w:rsidRPr="00357A7E">
        <w:rPr>
          <w:rFonts w:ascii="Arial" w:hAnsi="Arial" w:cs="Arial"/>
          <w:sz w:val="24"/>
          <w:szCs w:val="24"/>
        </w:rPr>
        <w:t xml:space="preserve"> «</w:t>
      </w:r>
      <w:r w:rsidR="005328A5" w:rsidRPr="005328A5">
        <w:rPr>
          <w:rFonts w:ascii="Arial" w:hAnsi="Arial" w:cs="Arial"/>
          <w:sz w:val="24"/>
          <w:szCs w:val="24"/>
        </w:rPr>
        <w:t>Об утверждении Программы комплексного развития транспортной инфраструктуры Шумаковского сельсовета Солнцевского района Курской области на 2016-2031 годы»</w:t>
      </w:r>
      <w:r w:rsidR="005328A5">
        <w:rPr>
          <w:rFonts w:ascii="Arial" w:hAnsi="Arial" w:cs="Arial"/>
          <w:sz w:val="24"/>
          <w:szCs w:val="24"/>
        </w:rPr>
        <w:t>, отменить.</w:t>
      </w:r>
    </w:p>
    <w:p w:rsidR="005328A5" w:rsidRDefault="005328A5" w:rsidP="005328A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F686D" w:rsidRPr="00357A7E" w:rsidRDefault="005328A5" w:rsidP="005328A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2.Решение вступает в силу со дня его подписания и </w:t>
      </w:r>
      <w:r w:rsidR="007C5535" w:rsidRPr="00357A7E">
        <w:rPr>
          <w:rFonts w:ascii="Arial" w:hAnsi="Arial" w:cs="Arial"/>
          <w:sz w:val="24"/>
          <w:szCs w:val="24"/>
        </w:rPr>
        <w:t xml:space="preserve">подлежит </w:t>
      </w:r>
      <w:r>
        <w:rPr>
          <w:rFonts w:ascii="Arial" w:hAnsi="Arial" w:cs="Arial"/>
          <w:sz w:val="24"/>
          <w:szCs w:val="24"/>
        </w:rPr>
        <w:t xml:space="preserve">обнародованию и размещению </w:t>
      </w:r>
      <w:r w:rsidR="007C5535" w:rsidRPr="00357A7E">
        <w:rPr>
          <w:rFonts w:ascii="Arial" w:hAnsi="Arial" w:cs="Arial"/>
          <w:sz w:val="24"/>
          <w:szCs w:val="24"/>
        </w:rPr>
        <w:t xml:space="preserve">на официальном сайте  </w:t>
      </w:r>
      <w:r>
        <w:rPr>
          <w:rFonts w:ascii="Arial" w:hAnsi="Arial" w:cs="Arial"/>
          <w:sz w:val="24"/>
          <w:szCs w:val="24"/>
        </w:rPr>
        <w:t>Адм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инистрации Шумаковского сельсовета</w:t>
      </w:r>
      <w:r w:rsidR="007C5535" w:rsidRPr="00357A7E">
        <w:rPr>
          <w:rFonts w:ascii="Arial" w:hAnsi="Arial" w:cs="Arial"/>
          <w:sz w:val="24"/>
          <w:szCs w:val="24"/>
        </w:rPr>
        <w:t xml:space="preserve"> Солнцевского района Курской области.</w:t>
      </w:r>
    </w:p>
    <w:p w:rsidR="003F686D" w:rsidRPr="00357A7E" w:rsidRDefault="003F686D" w:rsidP="003F686D">
      <w:pPr>
        <w:pStyle w:val="a3"/>
        <w:rPr>
          <w:rFonts w:ascii="Arial" w:hAnsi="Arial" w:cs="Arial"/>
          <w:sz w:val="24"/>
          <w:szCs w:val="24"/>
        </w:rPr>
      </w:pPr>
    </w:p>
    <w:p w:rsidR="003F686D" w:rsidRPr="00357A7E" w:rsidRDefault="003F686D" w:rsidP="003F686D">
      <w:pPr>
        <w:pStyle w:val="a3"/>
        <w:rPr>
          <w:rFonts w:ascii="Arial" w:hAnsi="Arial" w:cs="Arial"/>
          <w:sz w:val="24"/>
          <w:szCs w:val="24"/>
        </w:rPr>
      </w:pPr>
      <w:r w:rsidRPr="00357A7E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F686D" w:rsidRPr="00357A7E" w:rsidRDefault="003F686D" w:rsidP="003F686D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357A7E">
        <w:rPr>
          <w:rFonts w:ascii="Arial" w:hAnsi="Arial" w:cs="Arial"/>
          <w:sz w:val="24"/>
          <w:szCs w:val="24"/>
        </w:rPr>
        <w:t>Шумаковского сельсовета</w:t>
      </w:r>
    </w:p>
    <w:p w:rsidR="003F686D" w:rsidRPr="00357A7E" w:rsidRDefault="003F686D" w:rsidP="003F686D">
      <w:pPr>
        <w:pStyle w:val="a3"/>
        <w:rPr>
          <w:rFonts w:ascii="Arial" w:hAnsi="Arial" w:cs="Arial"/>
          <w:sz w:val="24"/>
          <w:szCs w:val="24"/>
        </w:rPr>
      </w:pPr>
      <w:r w:rsidRPr="00357A7E">
        <w:rPr>
          <w:rFonts w:ascii="Arial" w:hAnsi="Arial" w:cs="Arial"/>
          <w:sz w:val="24"/>
          <w:szCs w:val="24"/>
        </w:rPr>
        <w:t xml:space="preserve">Солнцевского района </w:t>
      </w:r>
      <w:proofErr w:type="gramStart"/>
      <w:r w:rsidRPr="00357A7E">
        <w:rPr>
          <w:rFonts w:ascii="Arial" w:hAnsi="Arial" w:cs="Arial"/>
          <w:sz w:val="24"/>
          <w:szCs w:val="24"/>
        </w:rPr>
        <w:t>Курской</w:t>
      </w:r>
      <w:proofErr w:type="gramEnd"/>
      <w:r w:rsidRPr="00357A7E">
        <w:rPr>
          <w:rFonts w:ascii="Arial" w:hAnsi="Arial" w:cs="Arial"/>
          <w:sz w:val="24"/>
          <w:szCs w:val="24"/>
        </w:rPr>
        <w:t xml:space="preserve"> области                                   </w:t>
      </w:r>
      <w:proofErr w:type="spellStart"/>
      <w:r w:rsidRPr="00357A7E">
        <w:rPr>
          <w:rFonts w:ascii="Arial" w:hAnsi="Arial" w:cs="Arial"/>
          <w:sz w:val="24"/>
          <w:szCs w:val="24"/>
        </w:rPr>
        <w:t>Л.В.Денисова</w:t>
      </w:r>
      <w:proofErr w:type="spellEnd"/>
    </w:p>
    <w:p w:rsidR="003F686D" w:rsidRPr="00357A7E" w:rsidRDefault="003F686D" w:rsidP="003F686D">
      <w:pPr>
        <w:pStyle w:val="a3"/>
        <w:rPr>
          <w:rFonts w:ascii="Arial" w:hAnsi="Arial" w:cs="Arial"/>
          <w:sz w:val="24"/>
          <w:szCs w:val="24"/>
        </w:rPr>
      </w:pPr>
    </w:p>
    <w:p w:rsidR="003F686D" w:rsidRPr="00357A7E" w:rsidRDefault="003F686D" w:rsidP="003F686D">
      <w:pPr>
        <w:pStyle w:val="a3"/>
        <w:rPr>
          <w:rFonts w:ascii="Arial" w:hAnsi="Arial" w:cs="Arial"/>
          <w:sz w:val="24"/>
          <w:szCs w:val="24"/>
        </w:rPr>
      </w:pPr>
      <w:r w:rsidRPr="00357A7E">
        <w:rPr>
          <w:rFonts w:ascii="Arial" w:hAnsi="Arial" w:cs="Arial"/>
          <w:sz w:val="24"/>
          <w:szCs w:val="24"/>
        </w:rPr>
        <w:t>Глава Шумаковского сельсовета</w:t>
      </w:r>
    </w:p>
    <w:p w:rsidR="003F686D" w:rsidRPr="00357A7E" w:rsidRDefault="003F686D" w:rsidP="003F686D">
      <w:pPr>
        <w:pStyle w:val="a3"/>
        <w:rPr>
          <w:rFonts w:ascii="Arial" w:hAnsi="Arial" w:cs="Arial"/>
          <w:sz w:val="24"/>
          <w:szCs w:val="24"/>
        </w:rPr>
        <w:sectPr w:rsidR="003F686D" w:rsidRPr="00357A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57A7E">
        <w:rPr>
          <w:rFonts w:ascii="Arial" w:hAnsi="Arial" w:cs="Arial"/>
          <w:sz w:val="24"/>
          <w:szCs w:val="24"/>
        </w:rPr>
        <w:t xml:space="preserve">Солнцевского района </w:t>
      </w:r>
      <w:proofErr w:type="gramStart"/>
      <w:r w:rsidRPr="00357A7E">
        <w:rPr>
          <w:rFonts w:ascii="Arial" w:hAnsi="Arial" w:cs="Arial"/>
          <w:sz w:val="24"/>
          <w:szCs w:val="24"/>
        </w:rPr>
        <w:t>Курской</w:t>
      </w:r>
      <w:proofErr w:type="gramEnd"/>
      <w:r w:rsidRPr="00357A7E">
        <w:rPr>
          <w:rFonts w:ascii="Arial" w:hAnsi="Arial" w:cs="Arial"/>
          <w:sz w:val="24"/>
          <w:szCs w:val="24"/>
        </w:rPr>
        <w:t xml:space="preserve"> области                   </w:t>
      </w:r>
      <w:r w:rsidR="00F137AE">
        <w:rPr>
          <w:rFonts w:ascii="Arial" w:hAnsi="Arial" w:cs="Arial"/>
          <w:sz w:val="24"/>
          <w:szCs w:val="24"/>
        </w:rPr>
        <w:t>                 И.Н.Горностаева</w:t>
      </w:r>
    </w:p>
    <w:p w:rsidR="00E57477" w:rsidRDefault="00E57477" w:rsidP="00F137AE">
      <w:pPr>
        <w:pStyle w:val="a3"/>
        <w:rPr>
          <w:rFonts w:ascii="Arial" w:hAnsi="Arial" w:cs="Arial"/>
          <w:sz w:val="20"/>
          <w:szCs w:val="20"/>
        </w:rPr>
      </w:pPr>
    </w:p>
    <w:sectPr w:rsidR="00E57477" w:rsidSect="00D378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092" w:rsidRDefault="004F3092" w:rsidP="003F686D">
      <w:r>
        <w:separator/>
      </w:r>
    </w:p>
  </w:endnote>
  <w:endnote w:type="continuationSeparator" w:id="0">
    <w:p w:rsidR="004F3092" w:rsidRDefault="004F3092" w:rsidP="003F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092" w:rsidRDefault="004F3092" w:rsidP="003F686D">
      <w:r>
        <w:separator/>
      </w:r>
    </w:p>
  </w:footnote>
  <w:footnote w:type="continuationSeparator" w:id="0">
    <w:p w:rsidR="004F3092" w:rsidRDefault="004F3092" w:rsidP="003F6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CA"/>
    <w:rsid w:val="00012CE8"/>
    <w:rsid w:val="00024685"/>
    <w:rsid w:val="00046F0E"/>
    <w:rsid w:val="0006289B"/>
    <w:rsid w:val="000661DB"/>
    <w:rsid w:val="000909C4"/>
    <w:rsid w:val="00094119"/>
    <w:rsid w:val="000A022D"/>
    <w:rsid w:val="000A752A"/>
    <w:rsid w:val="000B74A2"/>
    <w:rsid w:val="000C0DF7"/>
    <w:rsid w:val="000F3C96"/>
    <w:rsid w:val="001449F1"/>
    <w:rsid w:val="00185A48"/>
    <w:rsid w:val="001C58D0"/>
    <w:rsid w:val="00223474"/>
    <w:rsid w:val="00231AF8"/>
    <w:rsid w:val="00245C6A"/>
    <w:rsid w:val="00254E31"/>
    <w:rsid w:val="002668DB"/>
    <w:rsid w:val="00281594"/>
    <w:rsid w:val="002A7CDF"/>
    <w:rsid w:val="002C1C0E"/>
    <w:rsid w:val="00301FB4"/>
    <w:rsid w:val="00310248"/>
    <w:rsid w:val="00323AE3"/>
    <w:rsid w:val="00357A7E"/>
    <w:rsid w:val="00380A1C"/>
    <w:rsid w:val="00386BB5"/>
    <w:rsid w:val="003A6ECD"/>
    <w:rsid w:val="003F3139"/>
    <w:rsid w:val="003F686D"/>
    <w:rsid w:val="00423668"/>
    <w:rsid w:val="00453934"/>
    <w:rsid w:val="00471AD9"/>
    <w:rsid w:val="00476752"/>
    <w:rsid w:val="004B5F67"/>
    <w:rsid w:val="004D1538"/>
    <w:rsid w:val="004D47B3"/>
    <w:rsid w:val="004E53FE"/>
    <w:rsid w:val="004F128B"/>
    <w:rsid w:val="004F26E5"/>
    <w:rsid w:val="004F3092"/>
    <w:rsid w:val="0051204F"/>
    <w:rsid w:val="005328A5"/>
    <w:rsid w:val="00542886"/>
    <w:rsid w:val="0055236D"/>
    <w:rsid w:val="006077A1"/>
    <w:rsid w:val="0062631E"/>
    <w:rsid w:val="00636E9A"/>
    <w:rsid w:val="00640554"/>
    <w:rsid w:val="00664B2A"/>
    <w:rsid w:val="00681CC8"/>
    <w:rsid w:val="006939E7"/>
    <w:rsid w:val="00742B3E"/>
    <w:rsid w:val="007518CE"/>
    <w:rsid w:val="007647D9"/>
    <w:rsid w:val="0078249C"/>
    <w:rsid w:val="007A5E0C"/>
    <w:rsid w:val="007C5535"/>
    <w:rsid w:val="007C6378"/>
    <w:rsid w:val="007E3E39"/>
    <w:rsid w:val="007F60E9"/>
    <w:rsid w:val="0080651E"/>
    <w:rsid w:val="008118B0"/>
    <w:rsid w:val="00821CC1"/>
    <w:rsid w:val="00891F6A"/>
    <w:rsid w:val="008A2859"/>
    <w:rsid w:val="008F3FBB"/>
    <w:rsid w:val="009048E6"/>
    <w:rsid w:val="00914DB3"/>
    <w:rsid w:val="009328D2"/>
    <w:rsid w:val="009652F1"/>
    <w:rsid w:val="009656C4"/>
    <w:rsid w:val="009A0355"/>
    <w:rsid w:val="009A6CA0"/>
    <w:rsid w:val="009C164D"/>
    <w:rsid w:val="009D1416"/>
    <w:rsid w:val="00A16F91"/>
    <w:rsid w:val="00A47727"/>
    <w:rsid w:val="00A61B88"/>
    <w:rsid w:val="00A814B0"/>
    <w:rsid w:val="00AA7ADF"/>
    <w:rsid w:val="00AB2E2B"/>
    <w:rsid w:val="00AB782C"/>
    <w:rsid w:val="00AC044A"/>
    <w:rsid w:val="00AD7A3B"/>
    <w:rsid w:val="00AE698F"/>
    <w:rsid w:val="00AF4037"/>
    <w:rsid w:val="00B25D01"/>
    <w:rsid w:val="00B352BA"/>
    <w:rsid w:val="00B568CA"/>
    <w:rsid w:val="00BB1143"/>
    <w:rsid w:val="00BB696B"/>
    <w:rsid w:val="00C332DE"/>
    <w:rsid w:val="00C43910"/>
    <w:rsid w:val="00C43DEC"/>
    <w:rsid w:val="00C45A9C"/>
    <w:rsid w:val="00C66664"/>
    <w:rsid w:val="00C77D86"/>
    <w:rsid w:val="00CA3040"/>
    <w:rsid w:val="00CF0553"/>
    <w:rsid w:val="00D11088"/>
    <w:rsid w:val="00D378B6"/>
    <w:rsid w:val="00D42B11"/>
    <w:rsid w:val="00D4305B"/>
    <w:rsid w:val="00DA51C1"/>
    <w:rsid w:val="00DA55B1"/>
    <w:rsid w:val="00DD5229"/>
    <w:rsid w:val="00E117F6"/>
    <w:rsid w:val="00E24B76"/>
    <w:rsid w:val="00E37976"/>
    <w:rsid w:val="00E46F0B"/>
    <w:rsid w:val="00E57477"/>
    <w:rsid w:val="00E60FA5"/>
    <w:rsid w:val="00E62952"/>
    <w:rsid w:val="00E6609D"/>
    <w:rsid w:val="00E82FB5"/>
    <w:rsid w:val="00EC3E87"/>
    <w:rsid w:val="00EC56D7"/>
    <w:rsid w:val="00F12C07"/>
    <w:rsid w:val="00F137AE"/>
    <w:rsid w:val="00F52D8A"/>
    <w:rsid w:val="00F54B94"/>
    <w:rsid w:val="00F57433"/>
    <w:rsid w:val="00FC2D0B"/>
    <w:rsid w:val="00FC4B1E"/>
    <w:rsid w:val="00FD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3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86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F686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F686D"/>
  </w:style>
  <w:style w:type="paragraph" w:styleId="a6">
    <w:name w:val="footer"/>
    <w:basedOn w:val="a"/>
    <w:link w:val="a7"/>
    <w:uiPriority w:val="99"/>
    <w:unhideWhenUsed/>
    <w:rsid w:val="003F686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F686D"/>
  </w:style>
  <w:style w:type="table" w:styleId="a8">
    <w:name w:val="Table Grid"/>
    <w:basedOn w:val="a1"/>
    <w:uiPriority w:val="59"/>
    <w:rsid w:val="00E60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E60FA5"/>
    <w:rPr>
      <w:rFonts w:ascii="Courier New" w:eastAsia="Courier New" w:hAnsi="Courier New" w:cs="Courier New"/>
      <w:color w:val="auto"/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A51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1C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3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86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F686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F686D"/>
  </w:style>
  <w:style w:type="paragraph" w:styleId="a6">
    <w:name w:val="footer"/>
    <w:basedOn w:val="a"/>
    <w:link w:val="a7"/>
    <w:uiPriority w:val="99"/>
    <w:unhideWhenUsed/>
    <w:rsid w:val="003F686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F686D"/>
  </w:style>
  <w:style w:type="table" w:styleId="a8">
    <w:name w:val="Table Grid"/>
    <w:basedOn w:val="a1"/>
    <w:uiPriority w:val="59"/>
    <w:rsid w:val="00E60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E60FA5"/>
    <w:rPr>
      <w:rFonts w:ascii="Courier New" w:eastAsia="Courier New" w:hAnsi="Courier New" w:cs="Courier New"/>
      <w:color w:val="auto"/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A51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1C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2024-04-01T13:17:00Z</cp:lastPrinted>
  <dcterms:created xsi:type="dcterms:W3CDTF">2023-03-14T08:03:00Z</dcterms:created>
  <dcterms:modified xsi:type="dcterms:W3CDTF">2024-04-01T13:17:00Z</dcterms:modified>
</cp:coreProperties>
</file>