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</w:t>
      </w:r>
      <w:proofErr w:type="gramEnd"/>
      <w:r w:rsidR="00AA63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BE536E">
      <w:pPr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Pr="00F25F37" w:rsidRDefault="00BE536E" w:rsidP="00F25F37">
      <w:pPr>
        <w:rPr>
          <w:rFonts w:ascii="Arial" w:hAnsi="Arial" w:cs="Arial"/>
          <w:i/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BE536E">
            <w:p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0C2C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BE536E">
      <w:pPr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proofErr w:type="gramStart"/>
      <w:r>
        <w:rPr>
          <w:sz w:val="24"/>
          <w:szCs w:val="24"/>
        </w:rPr>
        <w:t>приобретен(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  <w:r w:rsidR="00AA63DC" w:rsidRPr="00F25F37">
        <w:rPr>
          <w:rFonts w:ascii="Arial" w:hAnsi="Arial" w:cs="Arial"/>
          <w:i/>
          <w:sz w:val="24"/>
          <w:szCs w:val="24"/>
        </w:rPr>
        <w:t>1</w:t>
      </w:r>
      <w:r w:rsidR="00AA63DC" w:rsidRPr="00F25F37">
        <w:rPr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15579" w:rsidP="00615579">
      <w:pPr>
        <w:tabs>
          <w:tab w:val="right" w:pos="9921"/>
        </w:tabs>
        <w:rPr>
          <w:sz w:val="24"/>
          <w:szCs w:val="24"/>
        </w:rPr>
      </w:pP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615579" w:rsidRDefault="00615579" w:rsidP="00615579">
      <w:pPr>
        <w:jc w:val="both"/>
        <w:rPr>
          <w:sz w:val="24"/>
          <w:szCs w:val="24"/>
        </w:rPr>
      </w:pPr>
      <w:r w:rsidRPr="00692FF1">
        <w:rPr>
          <w:rFonts w:ascii="Arial" w:hAnsi="Arial" w:cs="Arial"/>
          <w:i/>
          <w:sz w:val="24"/>
          <w:szCs w:val="24"/>
        </w:rPr>
        <w:t>.</w:t>
      </w: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A6EAC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A6EAC" w:rsidRDefault="00CA6EAC" w:rsidP="00615579">
      <w:pPr>
        <w:jc w:val="both"/>
        <w:rPr>
          <w:sz w:val="24"/>
          <w:szCs w:val="24"/>
        </w:rPr>
      </w:pPr>
    </w:p>
    <w:p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</w:p>
    <w:p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41A6D" w:rsidRPr="00C41A6D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 w:rsidRPr="00C41A6D">
        <w:rPr>
          <w:rFonts w:ascii="Arial" w:hAnsi="Arial" w:cs="Arial"/>
          <w:i/>
          <w:sz w:val="24"/>
          <w:szCs w:val="24"/>
        </w:rPr>
        <w:t xml:space="preserve">-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C41A6D" w:rsidP="00615579">
      <w:pPr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(2009-2011</w:t>
      </w:r>
      <w:r w:rsidR="00EC711F">
        <w:rPr>
          <w:sz w:val="24"/>
          <w:szCs w:val="24"/>
        </w:rPr>
        <w:t xml:space="preserve"> 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BE536E">
      <w:pPr>
        <w:tabs>
          <w:tab w:val="right" w:pos="9921"/>
        </w:tabs>
        <w:rPr>
          <w:sz w:val="24"/>
          <w:szCs w:val="24"/>
        </w:rPr>
      </w:pP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0C2C2D" w:rsidRPr="00EC711F" w:rsidRDefault="00EC711F" w:rsidP="000C2C2D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</w:p>
    <w:p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sectPr w:rsidR="00EC711F" w:rsidRPr="00EC711F" w:rsidSect="00615579">
      <w:headerReference w:type="default" r:id="rId6"/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D1" w:rsidRDefault="00DE3BD1" w:rsidP="00F65313">
      <w:r>
        <w:separator/>
      </w:r>
    </w:p>
  </w:endnote>
  <w:endnote w:type="continuationSeparator" w:id="0">
    <w:p w:rsidR="00DE3BD1" w:rsidRDefault="00DE3BD1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D1" w:rsidRDefault="00DE3BD1" w:rsidP="00F65313">
      <w:r>
        <w:separator/>
      </w:r>
    </w:p>
  </w:footnote>
  <w:footnote w:type="continuationSeparator" w:id="0">
    <w:p w:rsidR="00DE3BD1" w:rsidRDefault="00DE3BD1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E" w:rsidRPr="0025561E" w:rsidRDefault="0025561E" w:rsidP="0025561E">
    <w:pPr>
      <w:pStyle w:val="a3"/>
      <w:jc w:val="right"/>
      <w:rPr>
        <w:b/>
        <w:u w:val="single"/>
      </w:rPr>
    </w:pPr>
    <w:r w:rsidRPr="0025561E">
      <w:rPr>
        <w:b/>
        <w:u w:val="single"/>
      </w:rPr>
      <w:t>ПРИМЕР ЗАПОЛНЕНИЯ</w:t>
    </w:r>
  </w:p>
  <w:p w:rsidR="0025561E" w:rsidRDefault="002556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F262D"/>
    <w:rsid w:val="000C2C2D"/>
    <w:rsid w:val="000C61BA"/>
    <w:rsid w:val="00144802"/>
    <w:rsid w:val="0025561E"/>
    <w:rsid w:val="00435343"/>
    <w:rsid w:val="00463794"/>
    <w:rsid w:val="004D7D2A"/>
    <w:rsid w:val="00563EEE"/>
    <w:rsid w:val="00577D37"/>
    <w:rsid w:val="00582F64"/>
    <w:rsid w:val="00615579"/>
    <w:rsid w:val="006449EB"/>
    <w:rsid w:val="006617D1"/>
    <w:rsid w:val="00674509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E3BD1"/>
    <w:rsid w:val="00DF29F8"/>
    <w:rsid w:val="00EC711F"/>
    <w:rsid w:val="00F25F37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5F96D-4EEA-4C32-94E1-4AA0D4C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Ирина Ализиева</cp:lastModifiedBy>
  <cp:revision>3</cp:revision>
  <cp:lastPrinted>2013-07-29T07:05:00Z</cp:lastPrinted>
  <dcterms:created xsi:type="dcterms:W3CDTF">2013-07-29T08:40:00Z</dcterms:created>
  <dcterms:modified xsi:type="dcterms:W3CDTF">2025-01-30T08:52:00Z</dcterms:modified>
</cp:coreProperties>
</file>