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C3" w:rsidRPr="00F4754E" w:rsidRDefault="00BD71C3" w:rsidP="009067C2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754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  <w:r w:rsidR="003A5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</w:t>
      </w:r>
      <w:r w:rsidRPr="00F4754E">
        <w:rPr>
          <w:rFonts w:ascii="Times New Roman" w:hAnsi="Times New Roman" w:cs="Times New Roman"/>
          <w:sz w:val="24"/>
          <w:szCs w:val="24"/>
        </w:rPr>
        <w:t>енными</w:t>
      </w:r>
      <w:proofErr w:type="gramEnd"/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гражданскими служащими 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8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18F5">
        <w:rPr>
          <w:rFonts w:ascii="Times New Roman" w:hAnsi="Times New Roman" w:cs="Times New Roman"/>
          <w:sz w:val="24"/>
          <w:szCs w:val="24"/>
        </w:rPr>
        <w:t>замещающими должности государственной гражданской службы Курской области</w:t>
      </w:r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>в исполнительных органах государственной власти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Pr="00F4754E">
        <w:rPr>
          <w:rFonts w:ascii="Times New Roman" w:hAnsi="Times New Roman" w:cs="Times New Roman"/>
          <w:sz w:val="24"/>
          <w:szCs w:val="24"/>
        </w:rPr>
        <w:t>разрешения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D6009C" w:rsidRPr="00F4754E" w:rsidRDefault="00D6009C" w:rsidP="00BD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3A51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94"/>
      <w:bookmarkEnd w:id="0"/>
      <w:r>
        <w:rPr>
          <w:rFonts w:ascii="Times New Roman" w:hAnsi="Times New Roman" w:cs="Times New Roman"/>
          <w:sz w:val="24"/>
          <w:szCs w:val="24"/>
        </w:rPr>
        <w:t>Ф.И.О. представителя нанимателя для гражданского служащего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(исполнительный орган государственной власти области)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ЗАЯВЛЕНИЕ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F4754E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</w:t>
      </w:r>
      <w:r w:rsidR="009067C2">
        <w:rPr>
          <w:rFonts w:ascii="Times New Roman" w:hAnsi="Times New Roman" w:cs="Times New Roman"/>
          <w:sz w:val="24"/>
          <w:szCs w:val="24"/>
        </w:rPr>
        <w:t>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bookmarkEnd w:id="1"/>
    <w:p w:rsidR="00BD71C3" w:rsidRPr="00F4754E" w:rsidRDefault="00BD71C3" w:rsidP="00BD7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9F1BC9">
          <w:rPr>
            <w:rFonts w:ascii="Times New Roman" w:hAnsi="Times New Roman" w:cs="Times New Roman"/>
            <w:sz w:val="24"/>
            <w:szCs w:val="24"/>
          </w:rPr>
          <w:t>пунктом 3 части 1 статьи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июля  2004 г. № 79-ФЗ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754E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некоммерческой организацией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(указать наименование некоммерческой</w:t>
      </w:r>
      <w:r w:rsidRPr="008D4BC4"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организации, адрес, виды деятельности)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_____________________________________________________________________в качестве единоличного исполнительного органа или члена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754E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службы время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возможности  возникновения конфликта интересов при исполнении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указанной </w:t>
      </w:r>
      <w:r w:rsidRPr="00F4754E">
        <w:rPr>
          <w:rFonts w:ascii="Times New Roman" w:hAnsi="Times New Roman" w:cs="Times New Roman"/>
          <w:sz w:val="24"/>
          <w:szCs w:val="24"/>
        </w:rPr>
        <w:t>деятельности обязуюсь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8" w:history="1">
        <w:r w:rsidRPr="000A57A9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A57A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75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_____________ 20___ г.   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>_________________   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>а), 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заместителя Губернатора Курской области, заместителя Губернатора Курской области,</w:t>
      </w:r>
      <w:r w:rsidR="00D6009C">
        <w:rPr>
          <w:rFonts w:ascii="Times New Roman" w:hAnsi="Times New Roman" w:cs="Times New Roman"/>
          <w:sz w:val="24"/>
          <w:szCs w:val="24"/>
        </w:rPr>
        <w:t xml:space="preserve"> Управляющего делами Администрации Курской области,</w:t>
      </w:r>
      <w:r w:rsidRPr="00F4754E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органа исполнительной власти Курской области о наличии возможности возникновения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при исполнении служебных обязанностей в случае участия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гражданского служащего 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качестве единоличного исполнительного органа или вхождения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4754E">
        <w:rPr>
          <w:rFonts w:ascii="Times New Roman" w:hAnsi="Times New Roman" w:cs="Times New Roman"/>
          <w:sz w:val="24"/>
          <w:szCs w:val="24"/>
        </w:rPr>
        <w:t>состав ее коллегиального органа управления)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754E">
        <w:rPr>
          <w:rFonts w:ascii="Times New Roman" w:hAnsi="Times New Roman" w:cs="Times New Roman"/>
          <w:sz w:val="24"/>
          <w:szCs w:val="24"/>
        </w:rPr>
        <w:t>(подпись, дата)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отчество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9F1B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регистрации заявлений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 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"_____" ___________ 20__ г.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           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(подпись лица, зарегистрировавшего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D71C3" w:rsidSect="00B55D88">
      <w:headerReference w:type="default" r:id="rId10"/>
      <w:headerReference w:type="first" r:id="rId11"/>
      <w:pgSz w:w="11905" w:h="16838"/>
      <w:pgMar w:top="1134" w:right="1276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85" w:rsidRDefault="00587785">
      <w:pPr>
        <w:spacing w:after="0" w:line="240" w:lineRule="auto"/>
      </w:pPr>
      <w:r>
        <w:separator/>
      </w:r>
    </w:p>
  </w:endnote>
  <w:endnote w:type="continuationSeparator" w:id="0">
    <w:p w:rsidR="00587785" w:rsidRDefault="0058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85" w:rsidRDefault="00587785">
      <w:pPr>
        <w:spacing w:after="0" w:line="240" w:lineRule="auto"/>
      </w:pPr>
      <w:r>
        <w:separator/>
      </w:r>
    </w:p>
  </w:footnote>
  <w:footnote w:type="continuationSeparator" w:id="0">
    <w:p w:rsidR="00587785" w:rsidRDefault="0058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1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5D88" w:rsidRDefault="00B55D88">
        <w:pPr>
          <w:pStyle w:val="a3"/>
          <w:jc w:val="center"/>
        </w:pPr>
      </w:p>
      <w:p w:rsidR="00B55D88" w:rsidRDefault="00B55D88">
        <w:pPr>
          <w:pStyle w:val="a3"/>
          <w:jc w:val="center"/>
        </w:pPr>
      </w:p>
      <w:p w:rsidR="00B55D88" w:rsidRPr="00B55D88" w:rsidRDefault="00B55D88">
        <w:pPr>
          <w:pStyle w:val="a3"/>
          <w:jc w:val="center"/>
          <w:rPr>
            <w:rFonts w:ascii="Times New Roman" w:hAnsi="Times New Roman" w:cs="Times New Roman"/>
          </w:rPr>
        </w:pPr>
        <w:r w:rsidRPr="00B55D88">
          <w:rPr>
            <w:rFonts w:ascii="Times New Roman" w:hAnsi="Times New Roman" w:cs="Times New Roman"/>
          </w:rPr>
          <w:fldChar w:fldCharType="begin"/>
        </w:r>
        <w:r w:rsidRPr="00B55D88">
          <w:rPr>
            <w:rFonts w:ascii="Times New Roman" w:hAnsi="Times New Roman" w:cs="Times New Roman"/>
          </w:rPr>
          <w:instrText>PAGE   \* MERGEFORMAT</w:instrText>
        </w:r>
        <w:r w:rsidRPr="00B55D88">
          <w:rPr>
            <w:rFonts w:ascii="Times New Roman" w:hAnsi="Times New Roman" w:cs="Times New Roman"/>
          </w:rPr>
          <w:fldChar w:fldCharType="separate"/>
        </w:r>
        <w:r w:rsidR="007D6E94">
          <w:rPr>
            <w:rFonts w:ascii="Times New Roman" w:hAnsi="Times New Roman" w:cs="Times New Roman"/>
            <w:noProof/>
          </w:rPr>
          <w:t>2</w:t>
        </w:r>
        <w:r w:rsidRPr="00B55D88">
          <w:rPr>
            <w:rFonts w:ascii="Times New Roman" w:hAnsi="Times New Roman" w:cs="Times New Roman"/>
          </w:rPr>
          <w:fldChar w:fldCharType="end"/>
        </w:r>
      </w:p>
    </w:sdtContent>
  </w:sdt>
  <w:p w:rsidR="00C84A9F" w:rsidRDefault="005877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108198"/>
      <w:docPartObj>
        <w:docPartGallery w:val="Page Numbers (Top of Page)"/>
        <w:docPartUnique/>
      </w:docPartObj>
    </w:sdtPr>
    <w:sdtEndPr/>
    <w:sdtContent>
      <w:p w:rsidR="00B55D88" w:rsidRDefault="00B55D88">
        <w:pPr>
          <w:pStyle w:val="a3"/>
          <w:jc w:val="center"/>
        </w:pPr>
      </w:p>
      <w:p w:rsidR="00B55D88" w:rsidRDefault="00B55D88">
        <w:pPr>
          <w:pStyle w:val="a3"/>
          <w:jc w:val="center"/>
        </w:pPr>
      </w:p>
      <w:p w:rsidR="00B55D88" w:rsidRDefault="00587785">
        <w:pPr>
          <w:pStyle w:val="a3"/>
          <w:jc w:val="center"/>
        </w:pPr>
      </w:p>
    </w:sdtContent>
  </w:sdt>
  <w:p w:rsidR="00B55D88" w:rsidRDefault="00B55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4A"/>
    <w:rsid w:val="00024933"/>
    <w:rsid w:val="001C48BD"/>
    <w:rsid w:val="003A5154"/>
    <w:rsid w:val="004956E4"/>
    <w:rsid w:val="00565456"/>
    <w:rsid w:val="00587785"/>
    <w:rsid w:val="007D6E94"/>
    <w:rsid w:val="009067C2"/>
    <w:rsid w:val="009A3125"/>
    <w:rsid w:val="00A8016C"/>
    <w:rsid w:val="00AC3D13"/>
    <w:rsid w:val="00B55D88"/>
    <w:rsid w:val="00BA644A"/>
    <w:rsid w:val="00BD71C3"/>
    <w:rsid w:val="00D6009C"/>
    <w:rsid w:val="00E83B54"/>
    <w:rsid w:val="00EC53FF"/>
    <w:rsid w:val="00E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D2E5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AAF2659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C52CF93A55BF8901BCE0F08480682F6CC8F2998C85A1D5065D9DA043D6455C87BF6E9A969C85F2E5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2017-07-26T07:53:00Z</cp:lastPrinted>
  <dcterms:created xsi:type="dcterms:W3CDTF">2025-05-21T07:19:00Z</dcterms:created>
  <dcterms:modified xsi:type="dcterms:W3CDTF">2025-05-21T07:19:00Z</dcterms:modified>
</cp:coreProperties>
</file>